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2024年在常态化抓好疫情防控坚决防止疫情反弹工作部署会议上的讲话（共5则范文）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常态化抓好疫情防控坚决防止疫情反弹工作部署会议上的讲话（共）2024年在常态化抓好疫情防控坚决防止疫情反弹工作部署会议上的讲话同志们：今天，我们在这里召开全市新冠肺炎疫情防控工作领导小组（扩大）会议，主要任务是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第一篇：2024年在常态化抓好疫情防控坚决防止疫情反弹工作部署会议上的讲话（共）</w:t>
      </w:r>
    </w:p>
    <w:p>
      <w:pPr>
        <w:ind w:left="0" w:right="0" w:firstLine="560"/>
        <w:spacing w:before="450" w:after="450" w:line="312" w:lineRule="auto"/>
      </w:pPr>
      <w:r>
        <w:rPr>
          <w:rFonts w:ascii="宋体" w:hAnsi="宋体" w:eastAsia="宋体" w:cs="宋体"/>
          <w:color w:val="000"/>
          <w:sz w:val="28"/>
          <w:szCs w:val="28"/>
        </w:rPr>
        <w:t xml:space="preserve">2024年在常态化抓好疫情防控坚决防止疫情反弹工作部署会议上的讲话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二、全面落实疫情防控各项措施</w:t>
      </w:r>
    </w:p>
    <w:p>
      <w:pPr>
        <w:ind w:left="0" w:right="0" w:firstLine="560"/>
        <w:spacing w:before="450" w:after="450" w:line="312" w:lineRule="auto"/>
      </w:pPr>
      <w:r>
        <w:rPr>
          <w:rFonts w:ascii="宋体" w:hAnsi="宋体" w:eastAsia="宋体" w:cs="宋体"/>
          <w:color w:val="000"/>
          <w:sz w:val="28"/>
          <w:szCs w:val="28"/>
        </w:rPr>
        <w:t xml:space="preserve">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三、全力打赢疫情防控阻击战</w:t>
      </w:r>
    </w:p>
    <w:p>
      <w:pPr>
        <w:ind w:left="0" w:right="0" w:firstLine="560"/>
        <w:spacing w:before="450" w:after="450" w:line="312" w:lineRule="auto"/>
      </w:pPr>
      <w:r>
        <w:rPr>
          <w:rFonts w:ascii="宋体" w:hAnsi="宋体" w:eastAsia="宋体" w:cs="宋体"/>
          <w:color w:val="000"/>
          <w:sz w:val="28"/>
          <w:szCs w:val="28"/>
        </w:rPr>
        <w:t xml:space="preserve">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第四篇：抓好常态化疫情防控</w:t>
      </w:r>
    </w:p>
    <w:p>
      <w:pPr>
        <w:ind w:left="0" w:right="0" w:firstLine="560"/>
        <w:spacing w:before="450" w:after="450" w:line="312" w:lineRule="auto"/>
      </w:pPr>
      <w:r>
        <w:rPr>
          <w:rFonts w:ascii="宋体" w:hAnsi="宋体" w:eastAsia="宋体" w:cs="宋体"/>
          <w:color w:val="000"/>
          <w:sz w:val="28"/>
          <w:szCs w:val="28"/>
        </w:rPr>
        <w:t xml:space="preserve">抓好常态化疫情防控</w:t>
      </w:r>
    </w:p>
    <w:p>
      <w:pPr>
        <w:ind w:left="0" w:right="0" w:firstLine="560"/>
        <w:spacing w:before="450" w:after="450" w:line="312" w:lineRule="auto"/>
      </w:pPr>
      <w:r>
        <w:rPr>
          <w:rFonts w:ascii="宋体" w:hAnsi="宋体" w:eastAsia="宋体" w:cs="宋体"/>
          <w:color w:val="000"/>
          <w:sz w:val="28"/>
          <w:szCs w:val="28"/>
        </w:rPr>
        <w:t xml:space="preserve">始终坚持人民至上，是我们党执政理念的集中体现。在这场抗击新冠肺炎疫情斗争中，以习近平同志为核心的党中央坚持以人民为中心，始终把人民群众生命安全和身体健康放在第一位，紧紧依靠人民群众，打响了一场疫情防控的人民战争、总体战、阻击战。当前，我国疫情防控阶段性成效进一步巩固，复工复产取得重要进展，经济社会运行秩序加快恢复。但同时国际疫情持续蔓延，世界经济下行风险加剧，不稳定不确定因素显著增多，各种风险交织叠加。对此，习近平总书记指出，面对严峻复杂的国际疫情和世界经济形势，我们要坚持底线思维，做好较长时间应对外部环境变化的思想准备和工作准备。必须倍加珍惜来之不易的防控成绩，巩固防控战果，绷紧疫情防控这根弦，抓紧抓实抓细常态化疫情防控。这些重要论述，为我们下一步做好工作提供了重要遵循、提出了更高要求。</w:t>
      </w:r>
    </w:p>
    <w:p>
      <w:pPr>
        <w:ind w:left="0" w:right="0" w:firstLine="560"/>
        <w:spacing w:before="450" w:after="450" w:line="312" w:lineRule="auto"/>
      </w:pPr>
      <w:r>
        <w:rPr>
          <w:rFonts w:ascii="宋体" w:hAnsi="宋体" w:eastAsia="宋体" w:cs="宋体"/>
          <w:color w:val="000"/>
          <w:sz w:val="28"/>
          <w:szCs w:val="28"/>
        </w:rPr>
        <w:t xml:space="preserve">要认识到的是，预计在未来一段时间之内，我国的疫情防控将会成为一种常态。而要在常态化疫情防控条件下加快恢复生产生活秩序，就必须坚持人民利益至上，始终把人民群众生命安全和身体健康放在第一位，统筹疫情防控和经济社会发展工作、统筹国内国际两个大局，在这次疫情大考中交出一份经得起历史和人民检验的优异答卷。</w:t>
      </w:r>
    </w:p>
    <w:p>
      <w:pPr>
        <w:ind w:left="0" w:right="0" w:firstLine="560"/>
        <w:spacing w:before="450" w:after="450" w:line="312" w:lineRule="auto"/>
      </w:pPr>
      <w:r>
        <w:rPr>
          <w:rFonts w:ascii="宋体" w:hAnsi="宋体" w:eastAsia="宋体" w:cs="宋体"/>
          <w:color w:val="000"/>
          <w:sz w:val="28"/>
          <w:szCs w:val="28"/>
        </w:rPr>
        <w:t xml:space="preserve">在“始终把人民群众生命安全和身体健康放在第一位”中彰显人民利益至上。生命安全和身体健康，是人民群众最基本的需求和最普遍的愿望。疫情发生后，以习近平同志为核心的党中央坚持人民至上、生命至上，通过采取一系列包括局部阻隔、延长春节假期、开展集中医学观察、加强医用物资和生活必需品应急保障等切实有效的措施，从全国层面控制住疫情蔓延态势，有效守护了人民群众的生命安全和身体健康。眼下，我国疫情防控形势依然严峻复杂，现在绝不是歇口气的时候。抓好疫情防控常态化工作，我们要始终把人民群众生命安全和身体健康放在第一位，在常态化疫情防控下加快恢复生产生活秩序。特别要看到的是，这场疫情大考暴露出了我国在公共卫生体系建设上的短板和不足。因此，我们要不断强化公共卫生法治保障，改革完善疾病预防控制体系，改革完善重大疫情防控救治体系，健全重大疾病医疗保险和救助制度，健全统一的应急物资保障体系，为保障人民生命安全和身体健康筑牢防线。</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中坚持人民利益至上。这场新冠肺炎疫情不仅严重危害人民群众的生命健康安全，而且还对经济社会发展造成较大冲击。要看到的是，经济社会是一个动态循环系统，不能长时间停摆，必须在严格做好疫情防控工作的前提下，维护好经济社会发展运行大循环的畅通。对此，中央专门召开会议，为统筹推进疫情防控和经济社会发展工作明确方向，就落实分区分级精准复工复产、加大宏观政策调节力度、全面强化稳就业举措、坚决完成脱贫攻坚任务、推动企业复工复产等方面作出重要部署。当前和今后一个时期，我们既要持续抓好疫情常态化防控，针对关键环节和风险点，继续抓紧抓实抓细各项防控举措，还要加大复工复产政策落实力度，加强对困难行业和中小微企业扶持，着力扩大国内需求，促进生活服务业正常经营，积极扩大居民消费，加快推进投资项目建设，形成供需良性互动，畅通产业循环、市场循环、经济社会循环。通过统筹推进疫情防控和经济社会发展工作，在疫情防控常态化条件下加快恢复生产生活秩序，从而为既保障人民群众生命安全和身体健康又满足人民美好生活需要奠定坚实基础。</w:t>
      </w:r>
    </w:p>
    <w:p>
      <w:pPr>
        <w:ind w:left="0" w:right="0" w:firstLine="560"/>
        <w:spacing w:before="450" w:after="450" w:line="312" w:lineRule="auto"/>
      </w:pPr>
      <w:r>
        <w:rPr>
          <w:rFonts w:ascii="宋体" w:hAnsi="宋体" w:eastAsia="宋体" w:cs="宋体"/>
          <w:color w:val="000"/>
          <w:sz w:val="28"/>
          <w:szCs w:val="28"/>
        </w:rPr>
        <w:t xml:space="preserve">在“统筹国内国际两个大局”中维护人民利益至上。当前，我国疫情防控阶段性成效进一步巩固，但同时国际疫情持续蔓延，我国防范疫情输入压力不断加大。面对疫情防控的复杂性、长期性和艰巨性，一方面，我们坚持底线思维，“外防输入”把住入境关，“内防反弹”扎紧防控篱笆，努力巩固来之不易的疫情防控成效。另一方面，还要看到，这场全球性疫情给世界人民生命安全带来巨大威胁，抗击疫情，就是捍卫人类的共同未来。中国在全力做好国内疫情防控的同时，积极支持他国抗疫，及时向有困难的国家提供力所能及的帮助，与各方分享信息，共同加强能力建设;同时还及时为有关国家提供急需的医疗物资，为各国来华采购抗疫物资提供便利。在全球战“疫”中，中国积极开展国际合作，已经向100多个国家或国际组织分享了中国经验和中国方案。这些举措，既是对本国人民生命安全和身体健康负责，也是对世界人民健康的尽责，体现了我国作为一个负责任大国的担当。之后，我们还要继续统筹国内国际两个大局，在做好国内疫情防控的同时，加强疫情防控国际合作，为打好新冠肺炎疫情防控全球阻击战凝聚起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疫情防控工作会议，主要任务是，深入贯彻落实习近平总书记关于统筹疫情防控和经济社会发展部署要求，传达省、市疫情防控工作会议精神，安排部署疫情防控重点工作，动员各单位、各部门充分认清当前疫情防控严峻形势，层层压实工作责任，严防松懈麻痹思想，持之以恒筑牢疫情防控屏障，坚定不移打赢疫情防控这场攻坚硬仗。</w:t>
      </w:r>
    </w:p>
    <w:p>
      <w:pPr>
        <w:ind w:left="0" w:right="0" w:firstLine="560"/>
        <w:spacing w:before="450" w:after="450" w:line="312" w:lineRule="auto"/>
      </w:pPr>
      <w:r>
        <w:rPr>
          <w:rFonts w:ascii="宋体" w:hAnsi="宋体" w:eastAsia="宋体" w:cs="宋体"/>
          <w:color w:val="000"/>
          <w:sz w:val="28"/>
          <w:szCs w:val="28"/>
        </w:rPr>
        <w:t xml:space="preserve">从目前情况看，有的单位疫情防控工作做得非常扎实，应急处置预案比较完备，让人很放心。有的准备不够充分，对突发事件缺乏必要的应对举措，还有很大的短板。希望大家互相启发、取长补短，尽快弥补自身差距，形成上下抗疫合力。下面，我讲三点意见。</w:t>
      </w:r>
    </w:p>
    <w:p>
      <w:pPr>
        <w:ind w:left="0" w:right="0" w:firstLine="560"/>
        <w:spacing w:before="450" w:after="450" w:line="312" w:lineRule="auto"/>
      </w:pPr>
      <w:r>
        <w:rPr>
          <w:rFonts w:ascii="宋体" w:hAnsi="宋体" w:eastAsia="宋体" w:cs="宋体"/>
          <w:color w:val="000"/>
          <w:sz w:val="28"/>
          <w:szCs w:val="28"/>
        </w:rPr>
        <w:t xml:space="preserve">一、认清复杂形势、立即行动起来，切实增强做好疫情防控工作的紧迫感和责任感</w:t>
      </w:r>
    </w:p>
    <w:p>
      <w:pPr>
        <w:ind w:left="0" w:right="0" w:firstLine="560"/>
        <w:spacing w:before="450" w:after="450" w:line="312" w:lineRule="auto"/>
      </w:pPr>
      <w:r>
        <w:rPr>
          <w:rFonts w:ascii="宋体" w:hAnsi="宋体" w:eastAsia="宋体" w:cs="宋体"/>
          <w:color w:val="000"/>
          <w:sz w:val="28"/>
          <w:szCs w:val="28"/>
        </w:rPr>
        <w:t xml:space="preserve">疫情防控是当前压倒一切的政治任务。截止目前，疫情已涉及上海、吉林、山东、甘肃、河北等28个省92地市，累计划定全国高风险区55个，中风险区541个，疫情呈现“点多、面广、频发”的特点，疫情防控正经历复杂严峻考验。疫情防控形势的陡然紧张，不仅给职工群众身体健康和生命安全带来了威胁，还给我们正常的生产经营秩序造成了一定影响。大家要时刻绷紧疫情防控这根弦，坚决克服麻痹思想，以最鲜明的态度、最有力的行动、最务实的举措，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（一）持续强化“疫情就是命令、防控就是责任”的意识，坚决做到责任再压实。</w:t>
      </w:r>
    </w:p>
    <w:p>
      <w:pPr>
        <w:ind w:left="0" w:right="0" w:firstLine="560"/>
        <w:spacing w:before="450" w:after="450" w:line="312" w:lineRule="auto"/>
      </w:pPr>
      <w:r>
        <w:rPr>
          <w:rFonts w:ascii="宋体" w:hAnsi="宋体" w:eastAsia="宋体" w:cs="宋体"/>
          <w:color w:val="000"/>
          <w:sz w:val="28"/>
          <w:szCs w:val="28"/>
        </w:rPr>
        <w:t xml:space="preserve">疫情防控工作，直接关系职工群众生命安全和身体健康，影响企业改革发展稳定大局，是各级必须做好的政治任务、必须守住的工作底线。3月17日，中共中央政治局常务委员会召开会议，分析新冠肺炎疫情形势，部署从严抓好疫情防控工作。习近平总书记深刻指出“坚持就是胜利”，强调各地区各部门各方面要深刻认识当前国内外疫情防控的复杂性、艰巨性、反复性，进一步动员起来，统一思想，坚定信心，坚持不懈，抓细抓实各项防疫工作。各单位、各部门要站在增强“四个意识”、坚定“四个自信”、做到“两个维护”的政治高度，以对职工负责、对企业负责的态度，全面压实属地、部门、单位、个人四方责任，克服麻痹思想、厌战情绪、侥幸心理、松劲心态，坚持党政同责、齐抓共管，做到守土有责、守土尽责，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（二）始终保持“战战兢兢、如履薄冰”的心态，坚决做到行动不懈怠。</w:t>
      </w:r>
    </w:p>
    <w:p>
      <w:pPr>
        <w:ind w:left="0" w:right="0" w:firstLine="560"/>
        <w:spacing w:before="450" w:after="450" w:line="312" w:lineRule="auto"/>
      </w:pPr>
      <w:r>
        <w:rPr>
          <w:rFonts w:ascii="宋体" w:hAnsi="宋体" w:eastAsia="宋体" w:cs="宋体"/>
          <w:color w:val="000"/>
          <w:sz w:val="28"/>
          <w:szCs w:val="28"/>
        </w:rPr>
        <w:t xml:space="preserve">疫情防控最大敌人是思想麻痹，最大隐患是管控不严。思想上松一寸，行动上就会散一尺。疫情防控要立足于“有”，随时做好突发疫情应急处置准备工作。现在“狼”真的来了。这也提醒我们，与疫情的战斗还远未结束，决不能低估疫情反复、反弹的可能性和严峻性。各单位、各部门务必引以为戒、举一反三，持续绷紧疫情防控这根弦，坚决厌战情绪和侥幸心理，时刻保持高度的警醒警觉，毫不松懈、持之以恒把各项防控措施落实到位。</w:t>
      </w:r>
    </w:p>
    <w:p>
      <w:pPr>
        <w:ind w:left="0" w:right="0" w:firstLine="560"/>
        <w:spacing w:before="450" w:after="450" w:line="312" w:lineRule="auto"/>
      </w:pPr>
      <w:r>
        <w:rPr>
          <w:rFonts w:ascii="宋体" w:hAnsi="宋体" w:eastAsia="宋体" w:cs="宋体"/>
          <w:color w:val="000"/>
          <w:sz w:val="28"/>
          <w:szCs w:val="28"/>
        </w:rPr>
        <w:t xml:space="preserve">（三）牢固坚持“一稳皆稳、一失万无”的原则，坚决做到措施不放松。</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组织、每个职工都要时刻保持严防严控，任何一个方面、任何一个环节出现问题，都将对整体和大局产生重大影响。人员居住分散，人员流动频繁；既有进口货物原材料业务，也有国际邮件业务，还有冷链食品、职工网购等往来；既有企业外出销售人员，也有职工兼职网约车司机等等，各种因素交织，情况相当复杂，给疫情防控工作带来巨大挑战。各单位、各部门必须把自身工作摆在大局中来认识和对待，切实管好自己的门、看好自己的人、做好自己的事，构筑起最坚实、最稳固、最持久的防护屏障，决不能让疫情防控阵地失守。</w:t>
      </w:r>
    </w:p>
    <w:p>
      <w:pPr>
        <w:ind w:left="0" w:right="0" w:firstLine="560"/>
        <w:spacing w:before="450" w:after="450" w:line="312" w:lineRule="auto"/>
      </w:pPr>
      <w:r>
        <w:rPr>
          <w:rFonts w:ascii="宋体" w:hAnsi="宋体" w:eastAsia="宋体" w:cs="宋体"/>
          <w:color w:val="000"/>
          <w:sz w:val="28"/>
          <w:szCs w:val="28"/>
        </w:rPr>
        <w:t xml:space="preserve">二、把握重点关键，科学精准施策，坚决做到疫情防控、改革发展“两手抓”“两手硬”</w:t>
      </w:r>
    </w:p>
    <w:p>
      <w:pPr>
        <w:ind w:left="0" w:right="0" w:firstLine="560"/>
        <w:spacing w:before="450" w:after="450" w:line="312" w:lineRule="auto"/>
      </w:pPr>
      <w:r>
        <w:rPr>
          <w:rFonts w:ascii="宋体" w:hAnsi="宋体" w:eastAsia="宋体" w:cs="宋体"/>
          <w:color w:val="000"/>
          <w:sz w:val="28"/>
          <w:szCs w:val="28"/>
        </w:rPr>
        <w:t xml:space="preserve">各单位、各部门要落实好常态化疫情防控各项举措，完善常态化防控和突发疫情应急处置机制，统筹推动疫情防控与安全生产、经济运行“两不误”“两促进”，在关键时期为稳健有序可持续发展贡献关键力量。</w:t>
      </w:r>
    </w:p>
    <w:p>
      <w:pPr>
        <w:ind w:left="0" w:right="0" w:firstLine="560"/>
        <w:spacing w:before="450" w:after="450" w:line="312" w:lineRule="auto"/>
      </w:pPr>
      <w:r>
        <w:rPr>
          <w:rFonts w:ascii="宋体" w:hAnsi="宋体" w:eastAsia="宋体" w:cs="宋体"/>
          <w:color w:val="000"/>
          <w:sz w:val="28"/>
          <w:szCs w:val="28"/>
        </w:rPr>
        <w:t xml:space="preserve">（一）持续织密织牢疫情防控网络。</w:t>
      </w:r>
    </w:p>
    <w:p>
      <w:pPr>
        <w:ind w:left="0" w:right="0" w:firstLine="560"/>
        <w:spacing w:before="450" w:after="450" w:line="312" w:lineRule="auto"/>
      </w:pPr>
      <w:r>
        <w:rPr>
          <w:rFonts w:ascii="宋体" w:hAnsi="宋体" w:eastAsia="宋体" w:cs="宋体"/>
          <w:color w:val="000"/>
          <w:sz w:val="28"/>
          <w:szCs w:val="28"/>
        </w:rPr>
        <w:t xml:space="preserve">目前的当务之急，就是要全面深查细排可能与异常情况人员同时空伴随的人员，要精准排查、应隔尽隔，坚决堵住疫情进入渠道。要强化网格化管理，健全疫情防控队伍，每一个网格都要配备1名专职网格员，确保疫情防控工作有人管、有人干，管到位、干到位。要切实履职尽责、压实责任，落实早发现、早报告、早隔离、早治疗“四早”措施，坚决做到“应管尽管、应查尽查、应报尽报”。要严把门卫岗点第一道关口，严格执行外来人员特别是疫情风险地区外来人员的查验制度，及时报备、甄别、核实，确保不漏一人一车。要积极教育引导职工主动报备疫情风险地区旅居史和人员接触史，严格落实“戴口罩、勤洗手、常测温、少聚集”等个人防护措施，提升自我防护意识，一旦出现流感样症状，要立即就医、主动报告。</w:t>
      </w:r>
    </w:p>
    <w:p>
      <w:pPr>
        <w:ind w:left="0" w:right="0" w:firstLine="560"/>
        <w:spacing w:before="450" w:after="450" w:line="312" w:lineRule="auto"/>
      </w:pPr>
      <w:r>
        <w:rPr>
          <w:rFonts w:ascii="宋体" w:hAnsi="宋体" w:eastAsia="宋体" w:cs="宋体"/>
          <w:color w:val="000"/>
          <w:sz w:val="28"/>
          <w:szCs w:val="28"/>
        </w:rPr>
        <w:t xml:space="preserve">（二）持续推进新冠疫苗接种和核酸检测工作。</w:t>
      </w:r>
    </w:p>
    <w:p>
      <w:pPr>
        <w:ind w:left="0" w:right="0" w:firstLine="560"/>
        <w:spacing w:before="450" w:after="450" w:line="312" w:lineRule="auto"/>
      </w:pPr>
      <w:r>
        <w:rPr>
          <w:rFonts w:ascii="宋体" w:hAnsi="宋体" w:eastAsia="宋体" w:cs="宋体"/>
          <w:color w:val="000"/>
          <w:sz w:val="28"/>
          <w:szCs w:val="28"/>
        </w:rPr>
        <w:t xml:space="preserve">新冠疫苗接种是抗击疫情最快捷、最经济、最有效的手段。对符合接种条件但尚未接种第三针疫苗的人员，要进一步摸清底数，做好跟踪督导和宣传引导，确保做到“应接快接”“应接尽接”，构建全方位人群免疫屏障。要全面开展第三轮核酸检测，确保应检尽检、不漏一人，与地方政府部门精准衔接、有效沟通，严禁出现盲点、漏洞。</w:t>
      </w:r>
    </w:p>
    <w:p>
      <w:pPr>
        <w:ind w:left="0" w:right="0" w:firstLine="560"/>
        <w:spacing w:before="450" w:after="450" w:line="312" w:lineRule="auto"/>
      </w:pPr>
      <w:r>
        <w:rPr>
          <w:rFonts w:ascii="宋体" w:hAnsi="宋体" w:eastAsia="宋体" w:cs="宋体"/>
          <w:color w:val="000"/>
          <w:sz w:val="28"/>
          <w:szCs w:val="28"/>
        </w:rPr>
        <w:t xml:space="preserve">（三）持续加大重点人物“人”“物”排查管控力度。</w:t>
      </w:r>
    </w:p>
    <w:p>
      <w:pPr>
        <w:ind w:left="0" w:right="0" w:firstLine="560"/>
        <w:spacing w:before="450" w:after="450" w:line="312" w:lineRule="auto"/>
      </w:pPr>
      <w:r>
        <w:rPr>
          <w:rFonts w:ascii="宋体" w:hAnsi="宋体" w:eastAsia="宋体" w:cs="宋体"/>
          <w:color w:val="000"/>
          <w:sz w:val="28"/>
          <w:szCs w:val="28"/>
        </w:rPr>
        <w:t xml:space="preserve">坚持“人物同防、人物同查”原则，健全完善联防联控、群防群控机制，强化各级管理人员和基层网格员的责任落实，做到责任到位、措施到位。各级各类医疗机构药店和和纳入定期检测的重点人群，层层的压实责任，织密疫情防控网络，抓细，抓实基层执行力和落实力，坚决守好自己的门，管好自己的人，办好自己的事，确保不出问题。要严格执行公共场所佩戴口罩外来人员测体温等常态化疫情防控措施，从严落实责任，全员核酸检测，确保应检尽检、不漏一人。</w:t>
      </w:r>
    </w:p>
    <w:p>
      <w:pPr>
        <w:ind w:left="0" w:right="0" w:firstLine="560"/>
        <w:spacing w:before="450" w:after="450" w:line="312" w:lineRule="auto"/>
      </w:pPr>
      <w:r>
        <w:rPr>
          <w:rFonts w:ascii="宋体" w:hAnsi="宋体" w:eastAsia="宋体" w:cs="宋体"/>
          <w:color w:val="000"/>
          <w:sz w:val="28"/>
          <w:szCs w:val="28"/>
        </w:rPr>
        <w:t xml:space="preserve">（四）持续完善应急处置机制。</w:t>
      </w:r>
    </w:p>
    <w:p>
      <w:pPr>
        <w:ind w:left="0" w:right="0" w:firstLine="560"/>
        <w:spacing w:before="450" w:after="450" w:line="312" w:lineRule="auto"/>
      </w:pPr>
      <w:r>
        <w:rPr>
          <w:rFonts w:ascii="宋体" w:hAnsi="宋体" w:eastAsia="宋体" w:cs="宋体"/>
          <w:color w:val="000"/>
          <w:sz w:val="28"/>
          <w:szCs w:val="28"/>
        </w:rPr>
        <w:t xml:space="preserve">要结合自身实际，把握好重点区域和重点人群，严格落实常态化疫情防控措施。严格落实“三码”查验、“场所码”和体温检测、核酸检测、口罩佩戴等常态化防控措施，进一步减少大型会议和人员聚集活动，全面做好人员聚集场所的消毒防护和环境清洁。要科学合理储备防疫生活保障等物资，加强口罩、消毒液、酒精等防疫物资的储备，宁可“备而不用”，不能“用而不备”。要配备专职疫情防控人员，设立测温点和临时隔离室，做好24小时全面防护，发现异常及时上报。强化疫情防控宣传引导，坚持内紧外松、稳住人心、稳住队伍，避免过度恐慌。要紧跟疫情形势发展和政策变化，超前落实食宿安排举措，切实把好门、管好人、管好物、管好场所、严控活动。</w:t>
      </w:r>
    </w:p>
    <w:p>
      <w:pPr>
        <w:ind w:left="0" w:right="0" w:firstLine="560"/>
        <w:spacing w:before="450" w:after="450" w:line="312" w:lineRule="auto"/>
      </w:pPr>
      <w:r>
        <w:rPr>
          <w:rFonts w:ascii="宋体" w:hAnsi="宋体" w:eastAsia="宋体" w:cs="宋体"/>
          <w:color w:val="000"/>
          <w:sz w:val="28"/>
          <w:szCs w:val="28"/>
        </w:rPr>
        <w:t xml:space="preserve">（五）统筹抓好安全生产经营各项工作。</w:t>
      </w:r>
    </w:p>
    <w:p>
      <w:pPr>
        <w:ind w:left="0" w:right="0" w:firstLine="560"/>
        <w:spacing w:before="450" w:after="450" w:line="312" w:lineRule="auto"/>
      </w:pPr>
      <w:r>
        <w:rPr>
          <w:rFonts w:ascii="宋体" w:hAnsi="宋体" w:eastAsia="宋体" w:cs="宋体"/>
          <w:color w:val="000"/>
          <w:sz w:val="28"/>
          <w:szCs w:val="28"/>
        </w:rPr>
        <w:t xml:space="preserve">防不住疫情一切工作都是零，没有安全一切工作更是零。越是兵临城下，指挥越不能乱，调度越要统一。要在做好疫情防控的同时，按照工作部署，进一步加大安全生产和经营管理力度，统筹做好疫情防控和重点项目建设，统筹做好生产经营和安全管理，严防职工疲劳作业、出现麻痹思想。</w:t>
      </w:r>
    </w:p>
    <w:p>
      <w:pPr>
        <w:ind w:left="0" w:right="0" w:firstLine="560"/>
        <w:spacing w:before="450" w:after="450" w:line="312" w:lineRule="auto"/>
      </w:pPr>
      <w:r>
        <w:rPr>
          <w:rFonts w:ascii="宋体" w:hAnsi="宋体" w:eastAsia="宋体" w:cs="宋体"/>
          <w:color w:val="000"/>
          <w:sz w:val="28"/>
          <w:szCs w:val="28"/>
        </w:rPr>
        <w:t xml:space="preserve">三、压紧压实责任，严格考核问责，坚决确保疫情防控工作落地见效</w:t>
      </w:r>
    </w:p>
    <w:p>
      <w:pPr>
        <w:ind w:left="0" w:right="0" w:firstLine="560"/>
        <w:spacing w:before="450" w:after="450" w:line="312" w:lineRule="auto"/>
      </w:pPr>
      <w:r>
        <w:rPr>
          <w:rFonts w:ascii="宋体" w:hAnsi="宋体" w:eastAsia="宋体" w:cs="宋体"/>
          <w:color w:val="000"/>
          <w:sz w:val="28"/>
          <w:szCs w:val="28"/>
        </w:rPr>
        <w:t xml:space="preserve">疫情防控是一场大考，单位、部门、个人必须齐心协力，务实担当，以实际行动筑牢疫情防控底线。</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主要负责人是疫情防控的第一责任人，疫情防控领导小组作为指挥机构，要保持高度灵敏、高效运转，严格执行24小时值班值守和外出报告报备制度，保持电话实时畅通，一旦有疫情突发事件，第一时间作出安排部署，确保做到忙而不乱、紧张有序。各级党组织要强化思想引导，特殊时期做到不传谣、不信谣，不在微信、微博等互联网媒体传播不实信息，为疫情防控营造良好有序环境。</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要立即开展疫情防控工作大检查，加大对重点单位、关键岗位、重要环节、重点人群的现场检查，加大对检查发现问题的通报和调度督办力度，确保问题隐患及时整改。要创新监督检查方式方法，持续提高问题隐患的发现率、消除率、整改率、办结率，坚决堵塞疫情防控工作中存在的各种漏洞。</w:t>
      </w:r>
    </w:p>
    <w:p>
      <w:pPr>
        <w:ind w:left="0" w:right="0" w:firstLine="560"/>
        <w:spacing w:before="450" w:after="450" w:line="312" w:lineRule="auto"/>
      </w:pPr>
      <w:r>
        <w:rPr>
          <w:rFonts w:ascii="宋体" w:hAnsi="宋体" w:eastAsia="宋体" w:cs="宋体"/>
          <w:color w:val="000"/>
          <w:sz w:val="28"/>
          <w:szCs w:val="28"/>
        </w:rPr>
        <w:t xml:space="preserve">（三）强化追责问责。</w:t>
      </w:r>
    </w:p>
    <w:p>
      <w:pPr>
        <w:ind w:left="0" w:right="0" w:firstLine="560"/>
        <w:spacing w:before="450" w:after="450" w:line="312" w:lineRule="auto"/>
      </w:pPr>
      <w:r>
        <w:rPr>
          <w:rFonts w:ascii="宋体" w:hAnsi="宋体" w:eastAsia="宋体" w:cs="宋体"/>
          <w:color w:val="000"/>
          <w:sz w:val="28"/>
          <w:szCs w:val="28"/>
        </w:rPr>
        <w:t xml:space="preserve">严肃疫情防控失职问责，职能部门要加强防疫措施执行情况的检查督促考核，凡是执行不力的一律严肃问责，确保防控措施落实到位。生产经营因为工作不到位，防控不到位，造成停产的，我们要当事故分析，除了党委政府追责，企业内我们也要进行倒查，有责任就要严肃追责问责。今后凡是在疫情防控工作中，因工作不重视，疏忽大意、失职渎职造成疫情输入风险事件；工作不作为、慢作为，敷衍塞责，推诿扯皮导致防控措施落实不到位，以及其他主观原因导致疫情输入，造成传播扩散的，一律按照有关规定严肃追责问责，绝不姑息迁就。</w:t>
      </w:r>
    </w:p>
    <w:p>
      <w:pPr>
        <w:ind w:left="0" w:right="0" w:firstLine="560"/>
        <w:spacing w:before="450" w:after="450" w:line="312" w:lineRule="auto"/>
      </w:pPr>
      <w:r>
        <w:rPr>
          <w:rFonts w:ascii="宋体" w:hAnsi="宋体" w:eastAsia="宋体" w:cs="宋体"/>
          <w:color w:val="000"/>
          <w:sz w:val="28"/>
          <w:szCs w:val="28"/>
        </w:rPr>
        <w:t xml:space="preserve">同志们，常态化疫情防控是一项艰巨繁重又需要持久坚持的工作，各单位、各部门必须有充分的思想准备和工作准备。我们要敢于攻坚、善打硬仗，坚定不移贯彻落实习近平总书记重要指示精神和能源集团党委决策部署，牢牢坚持“两个至上”，增强坚持不懈的定力，砥砺攻坚克难的勇毅，坚决打赢常态化疫情防控这场持久战，把疫情造成的损失降到最低，为推动集团公司转型突破、实现高质量发展保驾护航、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2024-11-22T14:57:23+08:00</dcterms:created>
  <dcterms:modified xsi:type="dcterms:W3CDTF">2024-11-22T14:57:23+08:00</dcterms:modified>
</cp:coreProperties>
</file>

<file path=docProps/custom.xml><?xml version="1.0" encoding="utf-8"?>
<Properties xmlns="http://schemas.openxmlformats.org/officeDocument/2006/custom-properties" xmlns:vt="http://schemas.openxmlformats.org/officeDocument/2006/docPropsVTypes"/>
</file>