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在2024年全县村干部培训班开班式上的讲话</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2024年全县村干部培训班开班式上的讲话同志们：经过县委研究决定，举办这次村干部培训班，目的就是让大家充分认识到当前的新形势，提高农村工作业务能力素质。希望大家通过认真的学习，深入的领会，增强为村民服好务、为群众办好事的本领，努力当好每个...</w:t>
      </w:r>
    </w:p>
    <w:p>
      <w:pPr>
        <w:ind w:left="0" w:right="0" w:firstLine="560"/>
        <w:spacing w:before="450" w:after="450" w:line="312" w:lineRule="auto"/>
      </w:pPr>
      <w:r>
        <w:rPr>
          <w:rFonts w:ascii="宋体" w:hAnsi="宋体" w:eastAsia="宋体" w:cs="宋体"/>
          <w:color w:val="000"/>
          <w:sz w:val="28"/>
          <w:szCs w:val="28"/>
        </w:rPr>
        <w:t xml:space="preserve">在2024年全县村干部培训班开班式上的讲话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一、提高政治站位，充分认识村干部培训班的重要意义</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解决好“三农”问题是全党工作重中之重。XX作为农业县，县委、县政府也始终把抓好农业发展、农村繁荣、农民增收工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w:t>
      </w:r>
    </w:p>
    <w:p>
      <w:pPr>
        <w:ind w:left="0" w:right="0" w:firstLine="560"/>
        <w:spacing w:before="450" w:after="450" w:line="312" w:lineRule="auto"/>
      </w:pPr>
      <w:r>
        <w:rPr>
          <w:rFonts w:ascii="宋体" w:hAnsi="宋体" w:eastAsia="宋体" w:cs="宋体"/>
          <w:color w:val="000"/>
          <w:sz w:val="28"/>
          <w:szCs w:val="28"/>
        </w:rPr>
        <w:t xml:space="preserve">二要充分认识村干部培训班是开创崭新局面的现实需要。我们各个“两委”班子，思想作风好、工作能力强、文化层次高、为民办事实；党员队伍年轻，有知识、有能力、有魄力，为基层干部的新鲜血液和强劲动力，这些同志热情高、信心大、干劲足。但同时我们也应看到，全县村支部书记X人，村委会主任X人，占村干部的X%，且35周岁以下人员大幅增加。可以说，很多不少同志，在村干部岗位上时间短，致使政策理论水平、法律法规、村务管理、工作方法、实践经验等方面还有欠缺、还有不足。因此，面对当前的发展形势和紧迫任务，当务之急是加强业务理论学习，理清工作思路，尽快进入角色，履行工作职责，尽最大努力把上级的精神领会好、贯彻好，把县里的政策研究好、落实好，把村里的事办好，群众的事办实，用实实在在的行动回报党员群众对自己的支持和信任。</w:t>
      </w:r>
    </w:p>
    <w:p>
      <w:pPr>
        <w:ind w:left="0" w:right="0" w:firstLine="560"/>
        <w:spacing w:before="450" w:after="450" w:line="312" w:lineRule="auto"/>
      </w:pPr>
      <w:r>
        <w:rPr>
          <w:rFonts w:ascii="宋体" w:hAnsi="宋体" w:eastAsia="宋体" w:cs="宋体"/>
          <w:color w:val="000"/>
          <w:sz w:val="28"/>
          <w:szCs w:val="28"/>
        </w:rPr>
        <w:t xml:space="preserve">三要充分认识村干部培训班是加快县域经济和社会发展的迫切需要。从当前我县发展形势看，我们也正处于承前启后的关键阶段，也是经济转型发展的换档期和提升期。一方面，我们的美丽乡村建设、扶贫攻坚、结构调整、项目建设、生态旅游等工作迫在眉睫，需要抓紧实施和推进落实；另一方面，随着市场经济的快速发展，面对新的形势，我们的工作思路、工作方法需要不断的完善和创新，对解决发展瓶颈制约和群众关心的热点问题还需要投入很大的精力，对于农业农村工作而言，基础还在农村、还在村干部。但目前的农村工作千头万绪，涉及面非常广，从事农村工作更需要具备一定的基本知识和综合能力。因此，望大家通过学习培训，对全县的经济社会发展能有一个清醒地认识，特别是要把涉及县域经济发展的相关知识学懂弄通，把学到的东西更好地运用到农村实际工作中去，努力带领群众增收致富，早日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二、明确目标任务，切实增强村干部抓农村工作的本领</w:t>
      </w:r>
    </w:p>
    <w:p>
      <w:pPr>
        <w:ind w:left="0" w:right="0" w:firstLine="560"/>
        <w:spacing w:before="450" w:after="450" w:line="312" w:lineRule="auto"/>
      </w:pPr>
      <w:r>
        <w:rPr>
          <w:rFonts w:ascii="宋体" w:hAnsi="宋体" w:eastAsia="宋体" w:cs="宋体"/>
          <w:color w:val="000"/>
          <w:sz w:val="28"/>
          <w:szCs w:val="28"/>
        </w:rPr>
        <w:t xml:space="preserve">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w:t>
      </w:r>
    </w:p>
    <w:p>
      <w:pPr>
        <w:ind w:left="0" w:right="0" w:firstLine="560"/>
        <w:spacing w:before="450" w:after="450" w:line="312" w:lineRule="auto"/>
      </w:pPr>
      <w:r>
        <w:rPr>
          <w:rFonts w:ascii="宋体" w:hAnsi="宋体" w:eastAsia="宋体" w:cs="宋体"/>
          <w:color w:val="000"/>
          <w:sz w:val="28"/>
          <w:szCs w:val="28"/>
        </w:rPr>
        <w:t xml:space="preserve">一要通过学习，提高村干部政治理论水平和业务能力。我们的绝大多数村干部，从职业特点看，都是以务农为主；从年龄结构看，换届后连任者居多，岁数35至55岁之间较多；从文化水平看，初高中者较多。从以上因素分析，大多数理论水平还是有限的，对时习近平新时代中国特色社会主义思想和党的十九大系列全会精神，以及党的基本知识认识的还不足，讲政治讲规矩意识差，还不能用新的理论武装头脑，对新技术、新产业还需要有一个充分的认识过程，特别是新当选的村干部，现有的能力还不能够适应现代农业发展的需要。值得注意的是，近几年，通过纪检部门办案结果分析看，有很多村干部党性意识弱化、群众观念淡薄、为民办事不实，联系群众不紧密，有的甚至与民争利，损害和侵犯了群众利益。这种情况，既防碍了党的路线、方针和政策的落实，又损害了村干部在群众中的形象。因此，大家作为新时代党的基层干部，作为党员村民信任的带头人，一定要通过不断的学习，进一步增强党性修养，全面了解村情民情，熟练掌握农业技术，特别是党支部书记，要主动担负起组织群众、宣传群众、凝聚群众、服务群众的职责，只有带领广大农民群众都奔上小康了，才能赢得党组织的信任和群众的真心拥护。</w:t>
      </w:r>
    </w:p>
    <w:p>
      <w:pPr>
        <w:ind w:left="0" w:right="0" w:firstLine="560"/>
        <w:spacing w:before="450" w:after="450" w:line="312" w:lineRule="auto"/>
      </w:pPr>
      <w:r>
        <w:rPr>
          <w:rFonts w:ascii="宋体" w:hAnsi="宋体" w:eastAsia="宋体" w:cs="宋体"/>
          <w:color w:val="000"/>
          <w:sz w:val="28"/>
          <w:szCs w:val="28"/>
        </w:rPr>
        <w:t xml:space="preserve">二要通过学习，确保村干部熟悉掌握农村工作的重点。城镇有城镇的工作特点，农村有农村的工作特点。以前在农村当个村干部，总感觉没什么大事，都是自己种自己的地，自己忙自已的事，既使村里有事，也是忙一阵，闲下时间还可以喝点小酒、打点小牌。但从近两年国家形势的变化来看，农村工作越来越重要、越来越细致、越来越扎实、越来越深入。比如，脱贫攻坚工作，就牵扯了很多人的精力，除了经常入户填表详细掌握情况外，还要迎接各种检查。但目前看成效还是很值得肯定的。还有近五六年来，我们一直在抓环境治理，各个村也都各想各的招，变化也是非常明显的。但从当前来看，农村的重点工作又增加了提升基层党组织组织力，实施乡村振兴战略、发展壮大村级集体经济和决胜全面建成小康社会等内容，这是党和国家确定的大方向，容不得我们有半点马虎。所在，在座的各位村干部，一定要通过这次集中培训学习，增强责任意识、危机意识和进取意识，在各自的工作岗位上认真研究梳理工作思路，掌握一技之长，发挥班子的整体合力，不断地在化解矛盾、解决问题和推进工作落实中创新工作方式方法，努力把农村的各项重点工作做实做细做好，做出成效。</w:t>
      </w:r>
    </w:p>
    <w:p>
      <w:pPr>
        <w:ind w:left="0" w:right="0" w:firstLine="560"/>
        <w:spacing w:before="450" w:after="450" w:line="312" w:lineRule="auto"/>
      </w:pPr>
      <w:r>
        <w:rPr>
          <w:rFonts w:ascii="宋体" w:hAnsi="宋体" w:eastAsia="宋体" w:cs="宋体"/>
          <w:color w:val="000"/>
          <w:sz w:val="28"/>
          <w:szCs w:val="28"/>
        </w:rPr>
        <w:t xml:space="preserve">三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三、严肃学习纪律，确保村干部培训班达到预期的效果</w:t>
      </w:r>
    </w:p>
    <w:p>
      <w:pPr>
        <w:ind w:left="0" w:right="0" w:firstLine="560"/>
        <w:spacing w:before="450" w:after="450" w:line="312" w:lineRule="auto"/>
      </w:pPr>
      <w:r>
        <w:rPr>
          <w:rFonts w:ascii="宋体" w:hAnsi="宋体" w:eastAsia="宋体" w:cs="宋体"/>
          <w:color w:val="000"/>
          <w:sz w:val="28"/>
          <w:szCs w:val="28"/>
        </w:rPr>
        <w:t xml:space="preserve">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二要遵守学习纪律。本次培训，不仅是一次理论知识和工作方法的集中培训，也是一次严格的组织纪律性的强化训练。培训期间大家一定要强化纪律观念，自觉服从组织安排，严格遵守培训纪律，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或调到振动状态。要严格执行请假制度，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三要强化保障管理。组织部门虽然在培训前期做了很多工作，但在培训过程还要强化管理。在培训方法上，要结合村级干部的工作特点，努力做到由过去单一的课堂教学培训向情景式、启发式、座谈式等方式转变，由过去纯理论式教学向理论与实践相结合的方式转变，在实践中提高村干部理论素质和实际工作能力。在教学管理上，要严格组织教学活动，所讲课题力求推陈出新，使每位村干部最大限度地获取知识。在管理服务上，既要从各个环节做好管理考核工作，又要做好村干部学习期间的思想工作，对参加培训村干部的出勤、表现和学习情况要认真做好记录。要在力所能及的范围内，切实加强保障服务工作，为村干部培训创造良好的学习生活环境。</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