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2024年干部在市供销社疫情防控工作会议上的讲话[精选合集]</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市供销社疫情防控工作会议上的讲话2024年干部在市供销社疫情防控工作会议上的讲话范文同志们:当前疫情形势严峻，省、市高度重视，昨天相继召开了紧急会议进行防控部署。我们今天召开会议就是传达省、市会议精神，结合实际，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第一篇：2024年干部在市供销社疫情防控工作会议上的讲话</w:t>
      </w:r>
    </w:p>
    <w:p>
      <w:pPr>
        <w:ind w:left="0" w:right="0" w:firstLine="560"/>
        <w:spacing w:before="450" w:after="450" w:line="312" w:lineRule="auto"/>
      </w:pPr>
      <w:r>
        <w:rPr>
          <w:rFonts w:ascii="宋体" w:hAnsi="宋体" w:eastAsia="宋体" w:cs="宋体"/>
          <w:color w:val="000"/>
          <w:sz w:val="28"/>
          <w:szCs w:val="28"/>
        </w:rPr>
        <w:t xml:space="preserve">2024年干部在市供销社疫情防控工作会议上的讲话范文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疫情形势严峻，省、市高度重视，昨天相继召开了紧急会议进行防控部署。我们今天召开会议就是传达省、市会议精神，结合实际，部署市社疫情防控工作，确保全系统平稳扛过这一轮疫情，为改革发展营造安全环境。刚才家才主任对下沉社区工作作了部署，请机关各处室和相关企业不折不扣抓好落实。下面我讲两点。</w:t>
      </w:r>
    </w:p>
    <w:p>
      <w:pPr>
        <w:ind w:left="0" w:right="0" w:firstLine="560"/>
        <w:spacing w:before="450" w:after="450" w:line="312" w:lineRule="auto"/>
      </w:pPr>
      <w:r>
        <w:rPr>
          <w:rFonts w:ascii="宋体" w:hAnsi="宋体" w:eastAsia="宋体" w:cs="宋体"/>
          <w:color w:val="000"/>
          <w:sz w:val="28"/>
          <w:szCs w:val="28"/>
        </w:rPr>
        <w:t xml:space="preserve">一、传达全省、全市新冠肺炎疫情防控工作会议精神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近日，湖北省和武汉市陆续出现外地输入性新冠肺炎关联病例。昨天，全省、全市新冠肺炎疫情防控工作会议分别举行，分析当前疫情形势，进一步部署全省、全市疫情防控工作。</w:t>
      </w:r>
    </w:p>
    <w:p>
      <w:pPr>
        <w:ind w:left="0" w:right="0" w:firstLine="560"/>
        <w:spacing w:before="450" w:after="450" w:line="312" w:lineRule="auto"/>
      </w:pPr>
      <w:r>
        <w:rPr>
          <w:rFonts w:ascii="宋体" w:hAnsi="宋体" w:eastAsia="宋体" w:cs="宋体"/>
          <w:color w:val="000"/>
          <w:sz w:val="28"/>
          <w:szCs w:val="28"/>
        </w:rPr>
        <w:t xml:space="preserve">（一）全省新冠肺炎疫情防控工作会议精神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全省会议由省委副书记、省长、省疫情防控指挥部指挥长XX主持，省委书记、省疫情防控指挥部指挥长应勇出席并讲话。全省上下要深入贯彻落实习近平总书记考察湖北、参加湖北代表团审议时的重要讲话精神，牢记“针尖大的窟窿能漏过斗大的风”的谆谆告诫，立即紧张起来、紧急行动起来，迅速落实“快、狠、严、扩、足”的工作要求，采取果断有力措施，坚决堵住外来疫情输入，坚决切断省内疫情传播。要激活各级疫情防控指挥机制，坚持外防输入、内防扩散，坚持人物地同防、点线面结合，切实把疫情防控各项措施抓严抓细抓落地，不断巩固拓展武汉保卫战、湖北保卫战决定性成果。</w:t>
      </w:r>
    </w:p>
    <w:p>
      <w:pPr>
        <w:ind w:left="0" w:right="0" w:firstLine="560"/>
        <w:spacing w:before="450" w:after="450" w:line="312" w:lineRule="auto"/>
      </w:pPr>
      <w:r>
        <w:rPr>
          <w:rFonts w:ascii="宋体" w:hAnsi="宋体" w:eastAsia="宋体" w:cs="宋体"/>
          <w:color w:val="000"/>
          <w:sz w:val="28"/>
          <w:szCs w:val="28"/>
        </w:rPr>
        <w:t xml:space="preserve">要用好抗疫大战大考中行之有效的经验做法，借鉴兄弟省市的有效做法，堵住一切可能导致疫情反弹的窟窿和漏洞。全省各级疫情防控指挥机构要迅速反应，进一步充实力量、完善机制、高效运转。</w:t>
      </w:r>
    </w:p>
    <w:p>
      <w:pPr>
        <w:ind w:left="0" w:right="0" w:firstLine="560"/>
        <w:spacing w:before="450" w:after="450" w:line="312" w:lineRule="auto"/>
      </w:pPr>
      <w:r>
        <w:rPr>
          <w:rFonts w:ascii="宋体" w:hAnsi="宋体" w:eastAsia="宋体" w:cs="宋体"/>
          <w:color w:val="000"/>
          <w:sz w:val="28"/>
          <w:szCs w:val="28"/>
        </w:rPr>
        <w:t xml:space="preserve">应对此轮疫情，要把握“快、狠、严、扩、足”要求，坚决做到应隔尽隔、应检尽检、应保尽保。“快”，就是出手要快、以快制快、争分夺秒，做到发现快、响应快、决策快、处置快，确保应急响应和处置措施跑在病毒蔓延扩散之前。“狠”，就是依法依规严格管控，确保在最短时间内切断传播途径。“严”，就是措施要严，确保各个工作环节环环相扣，严防死守。“扩”，就是果断精准地扩大排查、筛查、管控范围，确保不漏过潜在感染者。“足”，就是保证各类场地、物资、力量准备充足，坚决做到应隔尽隔、应检尽检、应保尽保。</w:t>
      </w:r>
    </w:p>
    <w:p>
      <w:pPr>
        <w:ind w:left="0" w:right="0" w:firstLine="560"/>
        <w:spacing w:before="450" w:after="450" w:line="312" w:lineRule="auto"/>
      </w:pPr>
      <w:r>
        <w:rPr>
          <w:rFonts w:ascii="宋体" w:hAnsi="宋体" w:eastAsia="宋体" w:cs="宋体"/>
          <w:color w:val="000"/>
          <w:sz w:val="28"/>
          <w:szCs w:val="28"/>
        </w:rPr>
        <w:t xml:space="preserve">当务之急、重中之重是坚决快速切断省内疫情传播。以最快速度、最短时间、最有力措施把疫情控制、解决在最小范围，确保疫情不蔓延、不外溢。要守牢“点”，已发生疫情的地区，要尽快对重点区域、重点人员、重点场所实行严格管控，严格落实闭环处置、精准管控、有效救治，加快病毒基因测序，加强病患救治，以最快速度、最短时间、最有力措施把疫情控制、解决在最小范围，确保疫情不蔓延、不外溢。要穷尽“线”，全面摸排病例及其密接者、次密接者的行动轨迹，追踪溯源，尽早实施有效管控。要做实“面”，省市县各级要坚持立体作战、联防联控，坚决打好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要继续做好外防输入工作。严格落实国内中高风险地区来（返）鄂人员、外省解除集中隔离后来（返）鄂人员的闭环管理，严格境外来（返）鄂人员和冷链食品闭环管理，以及对海关入境、机场（境外航班）、定点医院、隔离场所的闭环管理。</w:t>
      </w:r>
    </w:p>
    <w:p>
      <w:pPr>
        <w:ind w:left="0" w:right="0" w:firstLine="560"/>
        <w:spacing w:before="450" w:after="450" w:line="312" w:lineRule="auto"/>
      </w:pPr>
      <w:r>
        <w:rPr>
          <w:rFonts w:ascii="宋体" w:hAnsi="宋体" w:eastAsia="宋体" w:cs="宋体"/>
          <w:color w:val="000"/>
          <w:sz w:val="28"/>
          <w:szCs w:val="28"/>
        </w:rPr>
        <w:t xml:space="preserve">要进一步加强社区、重点场所和行业防控管控、服务，对省内中高风险地区的封控措施要严格到位，党员干部下沉、志愿服务、社区管理、物资配送要随之跟上。要严控人员流动和聚集，各地各部门要看好自己的门、管好自己的人，倡导非必要不出省（市、县）。</w:t>
      </w:r>
    </w:p>
    <w:p>
      <w:pPr>
        <w:ind w:left="0" w:right="0" w:firstLine="560"/>
        <w:spacing w:before="450" w:after="450" w:line="312" w:lineRule="auto"/>
      </w:pPr>
      <w:r>
        <w:rPr>
          <w:rFonts w:ascii="宋体" w:hAnsi="宋体" w:eastAsia="宋体" w:cs="宋体"/>
          <w:color w:val="000"/>
          <w:sz w:val="28"/>
          <w:szCs w:val="28"/>
        </w:rPr>
        <w:t xml:space="preserve">应勇要求，要从严从紧压实“四方责任”，把疫情防控当作镜子、尺子、锤子，在疫情防控一线检验干部。坚决克服形式主义、官僚主义，坚决整治纪律不严、作风不硬、措施不实。要加强舆论引导，实事求是、公开透明及时发布权威信息，主动回应社会关切。</w:t>
      </w:r>
    </w:p>
    <w:p>
      <w:pPr>
        <w:ind w:left="0" w:right="0" w:firstLine="560"/>
        <w:spacing w:before="450" w:after="450" w:line="312" w:lineRule="auto"/>
      </w:pPr>
      <w:r>
        <w:rPr>
          <w:rFonts w:ascii="宋体" w:hAnsi="宋体" w:eastAsia="宋体" w:cs="宋体"/>
          <w:color w:val="000"/>
          <w:sz w:val="28"/>
          <w:szCs w:val="28"/>
        </w:rPr>
        <w:t xml:space="preserve">XX要求，要把疫情防控作为当前头等大事，思想要重视、态度要坚决，不折不扣贯彻落实省委省政府工作部署，坚决堵住一切可能导致疫情反弹的窟窿和漏洞；行动要迅速、措施要严格，集中资源力量，全力做好流调、筛查、封控、救治等各项工作，切实织密织牢防控网；责任要压实、工作要落地，严格落实属地辖区、行业部门、单位、个人家庭“四方责任”，各地各部门主要负责同志亲自研究部署、推动落实切实扛起疫情防控责任，坚决捍卫来之不易的疫情防控成果。</w:t>
      </w:r>
    </w:p>
    <w:p>
      <w:pPr>
        <w:ind w:left="0" w:right="0" w:firstLine="560"/>
        <w:spacing w:before="450" w:after="450" w:line="312" w:lineRule="auto"/>
      </w:pPr>
      <w:r>
        <w:rPr>
          <w:rFonts w:ascii="宋体" w:hAnsi="宋体" w:eastAsia="宋体" w:cs="宋体"/>
          <w:color w:val="000"/>
          <w:sz w:val="28"/>
          <w:szCs w:val="28"/>
        </w:rPr>
        <w:t xml:space="preserve">（二）全市新冠肺炎疫情防控工作会议精神</w:t>
      </w:r>
    </w:p>
    <w:p>
      <w:pPr>
        <w:ind w:left="0" w:right="0" w:firstLine="560"/>
        <w:spacing w:before="450" w:after="450" w:line="312" w:lineRule="auto"/>
      </w:pPr>
      <w:r>
        <w:rPr>
          <w:rFonts w:ascii="宋体" w:hAnsi="宋体" w:eastAsia="宋体" w:cs="宋体"/>
          <w:color w:val="000"/>
          <w:sz w:val="28"/>
          <w:szCs w:val="28"/>
        </w:rPr>
        <w:t xml:space="preserve">我市新冠肺炎疫情防控工作会议分析了当前疫情形势，调度了全市疫情防控工作。市委副书记、市长、市疫情防控指挥部指挥长程用文强调，全市上下要深入贯彻落实习近平总书记关于疫情防控的系列重要指示批示精神，牢记“针尖大的窟窿能漏过斗大的风”的谆谆告诫，按照全省新冠肺炎疫情防控工作会议部署要求，思想认识上紧起来，防控措施上严起来，工作落实上实起来，漏洞排查上细起来，切实把疫情防控各项措施抓严抓细抓落地，严防疫情扩散蔓延。</w:t>
      </w:r>
    </w:p>
    <w:p>
      <w:pPr>
        <w:ind w:left="0" w:right="0" w:firstLine="560"/>
        <w:spacing w:before="450" w:after="450" w:line="312" w:lineRule="auto"/>
      </w:pPr>
      <w:r>
        <w:rPr>
          <w:rFonts w:ascii="宋体" w:hAnsi="宋体" w:eastAsia="宋体" w:cs="宋体"/>
          <w:color w:val="000"/>
          <w:sz w:val="28"/>
          <w:szCs w:val="28"/>
        </w:rPr>
        <w:t xml:space="preserve">省委副书记、省长、省疫情防控指挥部指挥长XX昨天在武汉经开区，现场检查调度疫情防控工作。XX指出，武汉地位特殊，备受国内外关注，疫情防控工作再怎么重视都不为过。</w:t>
      </w:r>
    </w:p>
    <w:p>
      <w:pPr>
        <w:ind w:left="0" w:right="0" w:firstLine="560"/>
        <w:spacing w:before="450" w:after="450" w:line="312" w:lineRule="auto"/>
      </w:pPr>
      <w:r>
        <w:rPr>
          <w:rFonts w:ascii="宋体" w:hAnsi="宋体" w:eastAsia="宋体" w:cs="宋体"/>
          <w:color w:val="000"/>
          <w:sz w:val="28"/>
          <w:szCs w:val="28"/>
        </w:rPr>
        <w:t xml:space="preserve">引发本轮疫情的德尔塔毒株，病毒载量高、传染性强、传播速度快、防控难度大，应对处置任务艰巨。要充分认清当前疫情防控工作的严峻性复杂性，以最坚决态度、最果断措施，用最快速度、最小代价，全力以赴控制疫情，切实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XX强调，当前重中之重是尽快开展流调，越早完成越主动。要集中力量资源，盯住重点区域、重点人员，抽丝剥茧，全面彻底查找密接者、次密接者。要结合病例活动轨迹，科学精准划定封控区域，全面落实封控管理措施。要抓紧开展核酸检测工作，尽快动员党员干部下沉社区。要加强舆论引导，实事求是、公开透明发布疫情信息，及时回应社会关切，依法严厉打击网络谣言。要坚持人民至上、生命至上，全力救治患者，防止轻症转重症。要强化组织领导，迅速调整完善疫情防控指挥体系，充实人员力量，全面推进疫情防控工作。</w:t>
      </w:r>
    </w:p>
    <w:p>
      <w:pPr>
        <w:ind w:left="0" w:right="0" w:firstLine="560"/>
        <w:spacing w:before="450" w:after="450" w:line="312" w:lineRule="auto"/>
      </w:pPr>
      <w:r>
        <w:rPr>
          <w:rFonts w:ascii="宋体" w:hAnsi="宋体" w:eastAsia="宋体" w:cs="宋体"/>
          <w:color w:val="000"/>
          <w:sz w:val="28"/>
          <w:szCs w:val="28"/>
        </w:rPr>
        <w:t xml:space="preserve">XX要求，各级领导干部要知责而担，以同时间赛跑的状态扎实做好每项工作，出手要快、措施要细、工作要实、要求要严，宁可往前一步形成交叉、不可后退半步形成空档，确保疫情防控各项措施落地落实。</w:t>
      </w:r>
    </w:p>
    <w:p>
      <w:pPr>
        <w:ind w:left="0" w:right="0" w:firstLine="560"/>
        <w:spacing w:before="450" w:after="450" w:line="312" w:lineRule="auto"/>
      </w:pPr>
      <w:r>
        <w:rPr>
          <w:rFonts w:ascii="宋体" w:hAnsi="宋体" w:eastAsia="宋体" w:cs="宋体"/>
          <w:color w:val="000"/>
          <w:sz w:val="28"/>
          <w:szCs w:val="28"/>
        </w:rPr>
        <w:t xml:space="preserve">二、市社当前和今后一段时期的疫情防控工作要求</w:t>
      </w:r>
    </w:p>
    <w:p>
      <w:pPr>
        <w:ind w:left="0" w:right="0" w:firstLine="560"/>
        <w:spacing w:before="450" w:after="450" w:line="312" w:lineRule="auto"/>
      </w:pPr>
      <w:r>
        <w:rPr>
          <w:rFonts w:ascii="宋体" w:hAnsi="宋体" w:eastAsia="宋体" w:cs="宋体"/>
          <w:color w:val="000"/>
          <w:sz w:val="28"/>
          <w:szCs w:val="28"/>
        </w:rPr>
        <w:t xml:space="preserve">当前疫情防控形势严峻，疫情风险就在身边。市供销社机关和出资企业务必按照全市疫情防控工作调度和安排部署，抓紧抓实抓细各项防控工作，全力维护群众生命安全和社会大局稳定。</w:t>
      </w:r>
    </w:p>
    <w:p>
      <w:pPr>
        <w:ind w:left="0" w:right="0" w:firstLine="560"/>
        <w:spacing w:before="450" w:after="450" w:line="312" w:lineRule="auto"/>
      </w:pPr>
      <w:r>
        <w:rPr>
          <w:rFonts w:ascii="宋体" w:hAnsi="宋体" w:eastAsia="宋体" w:cs="宋体"/>
          <w:color w:val="000"/>
          <w:sz w:val="28"/>
          <w:szCs w:val="28"/>
        </w:rPr>
        <w:t xml:space="preserve">（一）必须高度重视，紧急行动。市供销社机关和出资企业要深刻认识当前疫情防控工作面临的复杂严峻形势，切实提高政治站位，把疫情防控作为当前头等大事，思想要重视、态度要坚决，不折不扣贯彻落实省委省政府、市委市政府的决策部署。市供销社机关和出资企业要迅速行动起来，切实强化对疫情防控工作的组织部署，从严从快处置，依法依规管控，务必做到思想不能松、措施不能软、责任不能减，做好人防、技防，科学统筹推进疫情防控工作，坚决巩固来之不易的防控成果。</w:t>
      </w:r>
    </w:p>
    <w:p>
      <w:pPr>
        <w:ind w:left="0" w:right="0" w:firstLine="560"/>
        <w:spacing w:before="450" w:after="450" w:line="312" w:lineRule="auto"/>
      </w:pPr>
      <w:r>
        <w:rPr>
          <w:rFonts w:ascii="宋体" w:hAnsi="宋体" w:eastAsia="宋体" w:cs="宋体"/>
          <w:color w:val="000"/>
          <w:sz w:val="28"/>
          <w:szCs w:val="28"/>
        </w:rPr>
        <w:t xml:space="preserve">（二）必须服从大局，立即下沉。要按照全市统一部署要求，组织机关和出资企业党员干部下沉社区，开展社区管理、志愿服务等工作。请企业和机关相关处室做好下沉工作安排，搞好下沉后勤工作，确保干部下得去，沉得住，有保障。同时，也请大家交代好下沉人员，在抓好下沉工作的同时，一定要做好自身防护，确保自身安全，决不能因下沉出现自身安全问题。上午，市政府宣布，迅速启动全市全员核酸检测，以最快速度最短时间完成核酸检测。请督促各单位干部职工服从大局，听从指挥，坚决执行全市统一规定。</w:t>
      </w:r>
    </w:p>
    <w:p>
      <w:pPr>
        <w:ind w:left="0" w:right="0" w:firstLine="560"/>
        <w:spacing w:before="450" w:after="450" w:line="312" w:lineRule="auto"/>
      </w:pPr>
      <w:r>
        <w:rPr>
          <w:rFonts w:ascii="宋体" w:hAnsi="宋体" w:eastAsia="宋体" w:cs="宋体"/>
          <w:color w:val="000"/>
          <w:sz w:val="28"/>
          <w:szCs w:val="28"/>
        </w:rPr>
        <w:t xml:space="preserve">（三）必须压实责任，分工落实。要压实“四方责任”，严格落实24小时值班制度，市社机关和各出资企业领导干部要坚守岗位、靠前指挥，确保人员在岗位、精神在状态。各出资企业要全面压实细化防控责任，确保责任到人、到岗。山绿、现代农业、电商公司要切实抓好物资调拨储备等工作，货品要准备充足，运力要充分调动，全面提高应急能力和水平，全力做好市场保供稳价工作，切实保障市民生活和农民生产；资产、再生资源、茶叶集团等要切实做好市场的疫情防控工作，要聚焦关键环节、关键人员、关键场所，坚持扫码、测体温，把重点人群管控好，确保市场安全经营。</w:t>
      </w:r>
    </w:p>
    <w:p>
      <w:pPr>
        <w:ind w:left="0" w:right="0" w:firstLine="560"/>
        <w:spacing w:before="450" w:after="450" w:line="312" w:lineRule="auto"/>
      </w:pPr>
      <w:r>
        <w:rPr>
          <w:rFonts w:ascii="宋体" w:hAnsi="宋体" w:eastAsia="宋体" w:cs="宋体"/>
          <w:color w:val="000"/>
          <w:sz w:val="28"/>
          <w:szCs w:val="28"/>
        </w:rPr>
        <w:t xml:space="preserve">（四）必须统筹兼顾，同步推进。市社机关和各出资企业要在抓好疫情防控工作的前提下，科学谋划、有序推进市社全年各项改革发展工作，做到两手抓、两不误，做好分工协作，决不能打乱仗，确保市社发展良好势头不受疫情影响，确保全年目标任务保质保量完成。要加强舆论引导，坚持正面宣传，教育引导市社干部职工理性看待疫情，不断增强自我防护意识。要严格工作纪律，凡是发现防控措施不落实、机制建立不到位、应急预案和处置方案不完善的，要严肃处理；对不作为、慢作为、乱作为，有令不行、阳奉阴违、敷衍应付，给疫情防控大局造成影响的，坚决依法依纪从严从重追责问责。</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2025-04-02T15:30:38+08:00</dcterms:created>
  <dcterms:modified xsi:type="dcterms:W3CDTF">2025-04-02T15:30:38+08:00</dcterms:modified>
</cp:coreProperties>
</file>

<file path=docProps/custom.xml><?xml version="1.0" encoding="utf-8"?>
<Properties xmlns="http://schemas.openxmlformats.org/officeDocument/2006/custom-properties" xmlns:vt="http://schemas.openxmlformats.org/officeDocument/2006/docPropsVTypes"/>
</file>