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专题党课：巩固脱贫攻坚成果 推动乡村全面振兴（优秀范文5篇）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第一篇：专题党课：巩固脱贫攻坚成果 推动乡村全面振兴专题党课：巩固脱贫攻坚成果 推动乡村全面振兴按照市委工作要求，今天由我为大家讲一次党课，这也是落实党的组织生活制度的要求。之所以将“巩固脱贫攻坚成果、推动乡村全面振兴”作为此次党课的主题...</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第一准确把握脱贫攻坚和乡村振兴的内在逻辑，深刻认识实施乡村振兴战略的时代背景和重大历史意义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__年中央农村工作会上，____总书记提出“三个必须”重要论述，对“三农”工作的极端重要性进行了高度概括(中国要强，农业必须强;中国要美，农村必须美;中国要富，农民必须富);__年____总书记在吉林调研时提出我们党“三个不能”的宗旨使命(不忽视农业、不忘记农民、不淡漠农村);__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__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__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年我国现行标准下农村贫困地区人口实现脱贫，解决区域性整体贫困，消灭绝对贫困;乡村振兴着眼于第二个百年奋斗目标到本世纪中叶把我国建成富强民主文明和谐美丽的社会主义现代化强国，目标是到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年农业农村现代化</w:t>
      </w:r>
    </w:p>
    <w:p>
      <w:pPr>
        <w:ind w:left="0" w:right="0" w:firstLine="560"/>
        <w:spacing w:before="450" w:after="450" w:line="312" w:lineRule="auto"/>
      </w:pPr>
      <w:r>
        <w:rPr>
          <w:rFonts w:ascii="宋体" w:hAnsi="宋体" w:eastAsia="宋体" w:cs="宋体"/>
          <w:color w:val="000"/>
          <w:sz w:val="28"/>
          <w:szCs w:val="28"/>
        </w:rPr>
        <w:t xml:space="preserve">基本实现，到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第二，实施乡村振兴战略是____三农思想的集中体现、是中国特色社会主义进入新时代做好三农工作的总抓手。X</w:t>
      </w:r>
    </w:p>
    <w:p>
      <w:pPr>
        <w:ind w:left="0" w:right="0" w:firstLine="560"/>
        <w:spacing w:before="450" w:after="450" w:line="312" w:lineRule="auto"/>
      </w:pPr>
      <w:r>
        <w:rPr>
          <w:rFonts w:ascii="宋体" w:hAnsi="宋体" w:eastAsia="宋体" w:cs="宋体"/>
          <w:color w:val="000"/>
          <w:sz w:val="28"/>
          <w:szCs w:val="28"/>
        </w:rPr>
        <w:t xml:space="preserve">年中央农村工作会上，____总书记提出三个必须重要论述，对三农工作的极端重要性进行了高度概括(中国要强，农业必须强;中国要美，农村必须美;中国要富，农民必须富);X</w:t>
      </w:r>
    </w:p>
    <w:p>
      <w:pPr>
        <w:ind w:left="0" w:right="0" w:firstLine="560"/>
        <w:spacing w:before="450" w:after="450" w:line="312" w:lineRule="auto"/>
      </w:pPr>
      <w:r>
        <w:rPr>
          <w:rFonts w:ascii="宋体" w:hAnsi="宋体" w:eastAsia="宋体" w:cs="宋体"/>
          <w:color w:val="000"/>
          <w:sz w:val="28"/>
          <w:szCs w:val="28"/>
        </w:rPr>
        <w:t xml:space="preserve">年____总书记在吉</w:t>
      </w:r>
    </w:p>
    <w:p>
      <w:pPr>
        <w:ind w:left="0" w:right="0" w:firstLine="560"/>
        <w:spacing w:before="450" w:after="450" w:line="312" w:lineRule="auto"/>
      </w:pPr>
      <w:r>
        <w:rPr>
          <w:rFonts w:ascii="宋体" w:hAnsi="宋体" w:eastAsia="宋体" w:cs="宋体"/>
          <w:color w:val="000"/>
          <w:sz w:val="28"/>
          <w:szCs w:val="28"/>
        </w:rPr>
        <w:t xml:space="preserve">林调研时提出我们党三个不能的宗旨使命(不忽视农业、不忘记农民、不淡漠农村);X</w:t>
      </w:r>
    </w:p>
    <w:p>
      <w:pPr>
        <w:ind w:left="0" w:right="0" w:firstLine="560"/>
        <w:spacing w:before="450" w:after="450" w:line="312" w:lineRule="auto"/>
      </w:pPr>
      <w:r>
        <w:rPr>
          <w:rFonts w:ascii="宋体" w:hAnsi="宋体" w:eastAsia="宋体" w:cs="宋体"/>
          <w:color w:val="000"/>
          <w:sz w:val="28"/>
          <w:szCs w:val="28"/>
        </w:rPr>
        <w:t xml:space="preserve">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X</w:t>
      </w:r>
    </w:p>
    <w:p>
      <w:pPr>
        <w:ind w:left="0" w:right="0" w:firstLine="560"/>
        <w:spacing w:before="450" w:after="450" w:line="312" w:lineRule="auto"/>
      </w:pPr>
      <w:r>
        <w:rPr>
          <w:rFonts w:ascii="宋体" w:hAnsi="宋体" w:eastAsia="宋体" w:cs="宋体"/>
          <w:color w:val="000"/>
          <w:sz w:val="28"/>
          <w:szCs w:val="28"/>
        </w:rPr>
        <w:t xml:space="preserve">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X</w:t>
      </w:r>
    </w:p>
    <w:p>
      <w:pPr>
        <w:ind w:left="0" w:right="0" w:firstLine="560"/>
        <w:spacing w:before="450" w:after="450" w:line="312" w:lineRule="auto"/>
      </w:pPr>
      <w:r>
        <w:rPr>
          <w:rFonts w:ascii="宋体" w:hAnsi="宋体" w:eastAsia="宋体" w:cs="宋体"/>
          <w:color w:val="000"/>
          <w:sz w:val="28"/>
          <w:szCs w:val="28"/>
        </w:rPr>
        <w:t xml:space="preserve">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w:t>
      </w:r>
    </w:p>
    <w:p>
      <w:pPr>
        <w:ind w:left="0" w:right="0" w:firstLine="560"/>
        <w:spacing w:before="450" w:after="450" w:line="312" w:lineRule="auto"/>
      </w:pPr>
      <w:r>
        <w:rPr>
          <w:rFonts w:ascii="宋体" w:hAnsi="宋体" w:eastAsia="宋体" w:cs="宋体"/>
          <w:color w:val="000"/>
          <w:sz w:val="28"/>
          <w:szCs w:val="28"/>
        </w:rPr>
        <w:t xml:space="preserve">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____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万人，贫困人口由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年中的X</w:t>
      </w:r>
    </w:p>
    <w:p>
      <w:pPr>
        <w:ind w:left="0" w:right="0" w:firstLine="560"/>
        <w:spacing w:before="450" w:after="450" w:line="312" w:lineRule="auto"/>
      </w:pPr>
      <w:r>
        <w:rPr>
          <w:rFonts w:ascii="宋体" w:hAnsi="宋体" w:eastAsia="宋体" w:cs="宋体"/>
          <w:color w:val="000"/>
          <w:sz w:val="28"/>
          <w:szCs w:val="28"/>
        </w:rPr>
        <w:t xml:space="preserve">万人减少到</w:t>
      </w:r>
    </w:p>
    <w:p>
      <w:pPr>
        <w:ind w:left="0" w:right="0" w:firstLine="560"/>
        <w:spacing w:before="450" w:after="450" w:line="312" w:lineRule="auto"/>
      </w:pPr>
      <w:r>
        <w:rPr>
          <w:rFonts w:ascii="宋体" w:hAnsi="宋体" w:eastAsia="宋体" w:cs="宋体"/>
          <w:color w:val="000"/>
          <w:sz w:val="28"/>
          <w:szCs w:val="28"/>
        </w:rPr>
        <w:t xml:space="preserve">X年中的X</w:t>
      </w:r>
    </w:p>
    <w:p>
      <w:pPr>
        <w:ind w:left="0" w:right="0" w:firstLine="560"/>
        <w:spacing w:before="450" w:after="450" w:line="312" w:lineRule="auto"/>
      </w:pPr>
      <w:r>
        <w:rPr>
          <w:rFonts w:ascii="宋体" w:hAnsi="宋体" w:eastAsia="宋体" w:cs="宋体"/>
          <w:color w:val="000"/>
          <w:sz w:val="28"/>
          <w:szCs w:val="28"/>
        </w:rPr>
        <w:t xml:space="preserve">万人，贫困发生率由</w:t>
      </w:r>
    </w:p>
    <w:p>
      <w:pPr>
        <w:ind w:left="0" w:right="0" w:firstLine="560"/>
        <w:spacing w:before="450" w:after="450" w:line="312" w:lineRule="auto"/>
      </w:pPr>
      <w:r>
        <w:rPr>
          <w:rFonts w:ascii="宋体" w:hAnsi="宋体" w:eastAsia="宋体" w:cs="宋体"/>
          <w:color w:val="000"/>
          <w:sz w:val="28"/>
          <w:szCs w:val="28"/>
        </w:rPr>
        <w:t xml:space="preserve">X%下降至</w:t>
      </w:r>
    </w:p>
    <w:p>
      <w:pPr>
        <w:ind w:left="0" w:right="0" w:firstLine="560"/>
        <w:spacing w:before="450" w:after="450" w:line="312" w:lineRule="auto"/>
      </w:pPr>
      <w:r>
        <w:rPr>
          <w:rFonts w:ascii="宋体" w:hAnsi="宋体" w:eastAsia="宋体" w:cs="宋体"/>
          <w:color w:val="000"/>
          <w:sz w:val="28"/>
          <w:szCs w:val="28"/>
        </w:rPr>
        <w:t xml:space="preserve">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万头，苹果种植面积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万亩，年均输转劳务</w:t>
      </w:r>
    </w:p>
    <w:p>
      <w:pPr>
        <w:ind w:left="0" w:right="0" w:firstLine="560"/>
        <w:spacing w:before="450" w:after="450" w:line="312" w:lineRule="auto"/>
      </w:pPr>
      <w:r>
        <w:rPr>
          <w:rFonts w:ascii="宋体" w:hAnsi="宋体" w:eastAsia="宋体" w:cs="宋体"/>
          <w:color w:val="000"/>
          <w:sz w:val="28"/>
          <w:szCs w:val="28"/>
        </w:rPr>
        <w:t xml:space="preserve">X万人;累计引进培育市级以上龙头企业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个，建成农民合作社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个，组建联合社</w:t>
      </w:r>
    </w:p>
    <w:p>
      <w:pPr>
        <w:ind w:left="0" w:right="0" w:firstLine="560"/>
        <w:spacing w:before="450" w:after="450" w:line="312" w:lineRule="auto"/>
      </w:pPr>
      <w:r>
        <w:rPr>
          <w:rFonts w:ascii="宋体" w:hAnsi="宋体" w:eastAsia="宋体" w:cs="宋体"/>
          <w:color w:val="000"/>
          <w:sz w:val="28"/>
          <w:szCs w:val="28"/>
        </w:rPr>
        <w:t xml:space="preserve">X个，现代农业体系加快构建。但不可回避的是，产业发展仍是低层次、低质量、低效益的。突出表现为：产业规模有点无量，像牛产业，年出栏量仅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万头，总量不足、规模不大，有看的点无销售的商品，甚至放在手头的订单都不敢签。还有像崇信县新窑镇的几个村，每村仅有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亩左右的核桃，其余基本为小麦、玉米，大多数群众的收入依靠在附近煤矿务工，而这些煤矿资源开采年限不足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年，当煤炭资源枯竭后，无产业支撑的问题将集中显现。产业结构有此无彼，比如在苹果产业上，品种结构不合理，以红富士为代表的主栽品种几乎占全市栽培面积的X%，且早熟品种不足</w:t>
      </w:r>
    </w:p>
    <w:p>
      <w:pPr>
        <w:ind w:left="0" w:right="0" w:firstLine="560"/>
        <w:spacing w:before="450" w:after="450" w:line="312" w:lineRule="auto"/>
      </w:pPr>
      <w:r>
        <w:rPr>
          <w:rFonts w:ascii="宋体" w:hAnsi="宋体" w:eastAsia="宋体" w:cs="宋体"/>
          <w:color w:val="000"/>
          <w:sz w:val="28"/>
          <w:szCs w:val="28"/>
        </w:rPr>
        <w:t xml:space="preserve">X%，中熟品种仅占</w:t>
      </w:r>
    </w:p>
    <w:p>
      <w:pPr>
        <w:ind w:left="0" w:right="0" w:firstLine="560"/>
        <w:spacing w:before="450" w:after="450" w:line="312" w:lineRule="auto"/>
      </w:pPr>
      <w:r>
        <w:rPr>
          <w:rFonts w:ascii="宋体" w:hAnsi="宋体" w:eastAsia="宋体" w:cs="宋体"/>
          <w:color w:val="000"/>
          <w:sz w:val="28"/>
          <w:szCs w:val="28"/>
        </w:rPr>
        <w:t xml:space="preserve">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万头，牛肉分割、生物制药等精细加工产品少;有产品无标准，产品质量认证滞后，三品一标产品少，上市难、优质不优价，全市目前认证无公害农产品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个、绿色食品X</w:t>
      </w:r>
    </w:p>
    <w:p>
      <w:pPr>
        <w:ind w:left="0" w:right="0" w:firstLine="560"/>
        <w:spacing w:before="450" w:after="450" w:line="312" w:lineRule="auto"/>
      </w:pPr>
      <w:r>
        <w:rPr>
          <w:rFonts w:ascii="宋体" w:hAnsi="宋体" w:eastAsia="宋体" w:cs="宋体"/>
          <w:color w:val="000"/>
          <w:sz w:val="28"/>
          <w:szCs w:val="28"/>
        </w:rPr>
        <w:t xml:space="preserve">个、有机农产品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个、地理标志农产品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个，全国绿色食品</w:t>
      </w:r>
    </w:p>
    <w:p>
      <w:pPr>
        <w:ind w:left="0" w:right="0" w:firstLine="560"/>
        <w:spacing w:before="450" w:after="450" w:line="312" w:lineRule="auto"/>
      </w:pPr>
      <w:r>
        <w:rPr>
          <w:rFonts w:ascii="宋体" w:hAnsi="宋体" w:eastAsia="宋体" w:cs="宋体"/>
          <w:color w:val="000"/>
          <w:sz w:val="28"/>
          <w:szCs w:val="28"/>
        </w:rPr>
        <w:t xml:space="preserve">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户，其中，国家级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户、省级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户、市级X</w:t>
      </w:r>
    </w:p>
    <w:p>
      <w:pPr>
        <w:ind w:left="0" w:right="0" w:firstLine="560"/>
        <w:spacing w:before="450" w:after="450" w:line="312" w:lineRule="auto"/>
      </w:pPr>
      <w:r>
        <w:rPr>
          <w:rFonts w:ascii="宋体" w:hAnsi="宋体" w:eastAsia="宋体" w:cs="宋体"/>
          <w:color w:val="000"/>
          <w:sz w:val="28"/>
          <w:szCs w:val="28"/>
        </w:rPr>
        <w:t xml:space="preserve">户，绝大多数小而弱;这几年组建的农民合作社规范运行的占比不高，其中，运营一般的X</w:t>
      </w:r>
    </w:p>
    <w:p>
      <w:pPr>
        <w:ind w:left="0" w:right="0" w:firstLine="560"/>
        <w:spacing w:before="450" w:after="450" w:line="312" w:lineRule="auto"/>
      </w:pPr>
      <w:r>
        <w:rPr>
          <w:rFonts w:ascii="宋体" w:hAnsi="宋体" w:eastAsia="宋体" w:cs="宋体"/>
          <w:color w:val="000"/>
          <w:sz w:val="28"/>
          <w:szCs w:val="28"/>
        </w:rPr>
        <w:t xml:space="preserve">个，未运营的X</w:t>
      </w:r>
    </w:p>
    <w:p>
      <w:pPr>
        <w:ind w:left="0" w:right="0" w:firstLine="560"/>
        <w:spacing w:before="450" w:after="450" w:line="312" w:lineRule="auto"/>
      </w:pPr>
      <w:r>
        <w:rPr>
          <w:rFonts w:ascii="宋体" w:hAnsi="宋体" w:eastAsia="宋体" w:cs="宋体"/>
          <w:color w:val="000"/>
          <w:sz w:val="28"/>
          <w:szCs w:val="28"/>
        </w:rPr>
        <w:t xml:space="preserve">个，分别占总数的X%和</w:t>
      </w:r>
    </w:p>
    <w:p>
      <w:pPr>
        <w:ind w:left="0" w:right="0" w:firstLine="560"/>
        <w:spacing w:before="450" w:after="450" w:line="312" w:lineRule="auto"/>
      </w:pPr>
      <w:r>
        <w:rPr>
          <w:rFonts w:ascii="宋体" w:hAnsi="宋体" w:eastAsia="宋体" w:cs="宋体"/>
          <w:color w:val="000"/>
          <w:sz w:val="28"/>
          <w:szCs w:val="28"/>
        </w:rPr>
        <w:t xml:space="preserve">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w:t>
      </w:r>
    </w:p>
    <w:p>
      <w:pPr>
        <w:ind w:left="0" w:right="0" w:firstLine="560"/>
        <w:spacing w:before="450" w:after="450" w:line="312" w:lineRule="auto"/>
      </w:pPr>
      <w:r>
        <w:rPr>
          <w:rFonts w:ascii="宋体" w:hAnsi="宋体" w:eastAsia="宋体" w:cs="宋体"/>
          <w:color w:val="000"/>
          <w:sz w:val="28"/>
          <w:szCs w:val="28"/>
        </w:rPr>
        <w:t xml:space="preserve">X%，农村</w:t>
      </w:r>
    </w:p>
    <w:p>
      <w:pPr>
        <w:ind w:left="0" w:right="0" w:firstLine="560"/>
        <w:spacing w:before="450" w:after="450" w:line="312" w:lineRule="auto"/>
      </w:pPr>
      <w:r>
        <w:rPr>
          <w:rFonts w:ascii="宋体" w:hAnsi="宋体" w:eastAsia="宋体" w:cs="宋体"/>
          <w:color w:val="000"/>
          <w:sz w:val="28"/>
          <w:szCs w:val="28"/>
        </w:rPr>
        <w:t xml:space="preserve">D级危房全部清零，C</w:t>
      </w:r>
    </w:p>
    <w:p>
      <w:pPr>
        <w:ind w:left="0" w:right="0" w:firstLine="560"/>
        <w:spacing w:before="450" w:after="450" w:line="312" w:lineRule="auto"/>
      </w:pPr>
      <w:r>
        <w:rPr>
          <w:rFonts w:ascii="宋体" w:hAnsi="宋体" w:eastAsia="宋体" w:cs="宋体"/>
          <w:color w:val="000"/>
          <w:sz w:val="28"/>
          <w:szCs w:val="28"/>
        </w:rPr>
        <w:t xml:space="preserve">级危房基本消除。但不可忽视的是，农村基础设施建设的短板仍然突出，贫困村与非贫困村之间的差距也在逐渐拉大。一方面，农业综合生产能力薄弱，有效灌溉面积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万亩，仅占耕地面积的X%，人均拥有的农业机械总动力不足全国水平的X%;农村交通基础设施建设滞后，全市一半以上村社道路以砂化路为主，甚至还是土路，村组道路还有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多公里需要硬化，一些通达通畅公</w:t>
      </w:r>
    </w:p>
    <w:p>
      <w:pPr>
        <w:ind w:left="0" w:right="0" w:firstLine="560"/>
        <w:spacing w:before="450" w:after="450" w:line="312" w:lineRule="auto"/>
      </w:pPr>
      <w:r>
        <w:rPr>
          <w:rFonts w:ascii="宋体" w:hAnsi="宋体" w:eastAsia="宋体" w:cs="宋体"/>
          <w:color w:val="000"/>
          <w:sz w:val="28"/>
          <w:szCs w:val="28"/>
        </w:rPr>
        <w:t xml:space="preserve">路由于养护不到位，畅返不畅;农村水利工程建设短板突出，水库及配套设施不完善，农田灌溉设施维修维护跟不上，全市还有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个非贫困村需要新建或改扩建农田水利设施;农村安全饮水保障还处于较低水平，原已建成的设施管道老化严重、供水能力不足，全市仍有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w:t>
      </w:r>
    </w:p>
    <w:p>
      <w:pPr>
        <w:ind w:left="0" w:right="0" w:firstLine="560"/>
        <w:spacing w:before="450" w:after="450" w:line="312" w:lineRule="auto"/>
      </w:pPr>
      <w:r>
        <w:rPr>
          <w:rFonts w:ascii="宋体" w:hAnsi="宋体" w:eastAsia="宋体" w:cs="宋体"/>
          <w:color w:val="000"/>
          <w:sz w:val="28"/>
          <w:szCs w:val="28"/>
        </w:rPr>
        <w:t xml:space="preserve">年以来，国家面向贫困村的村庄道路、小型水利等基础设施建设中央预算内资金投入大(X</w:t>
      </w:r>
    </w:p>
    <w:p>
      <w:pPr>
        <w:ind w:left="0" w:right="0" w:firstLine="560"/>
        <w:spacing w:before="450" w:after="450" w:line="312" w:lineRule="auto"/>
      </w:pPr>
      <w:r>
        <w:rPr>
          <w:rFonts w:ascii="宋体" w:hAnsi="宋体" w:eastAsia="宋体" w:cs="宋体"/>
          <w:color w:val="000"/>
          <w:sz w:val="28"/>
          <w:szCs w:val="28"/>
        </w:rPr>
        <w:t xml:space="preserve">年为X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亿元)，而投向非贫困村的却逐年下降(X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X亿元，今年还不到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亿元)。以泾川县为例，X</w:t>
      </w:r>
    </w:p>
    <w:p>
      <w:pPr>
        <w:ind w:left="0" w:right="0" w:firstLine="560"/>
        <w:spacing w:before="450" w:after="450" w:line="312" w:lineRule="auto"/>
      </w:pPr>
      <w:r>
        <w:rPr>
          <w:rFonts w:ascii="宋体" w:hAnsi="宋体" w:eastAsia="宋体" w:cs="宋体"/>
          <w:color w:val="000"/>
          <w:sz w:val="28"/>
          <w:szCs w:val="28"/>
        </w:rPr>
        <w:t xml:space="preserve">年以来，全县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个贫困村建成村级文化广场X个，新修通村油路、硬化路X公里，危房改造全部清零，村卫生室、电子商务室、幼儿园实现了全覆盖，但非贫困村基础设施建设仍存在欠账，全县</w:t>
      </w:r>
    </w:p>
    <w:p>
      <w:pPr>
        <w:ind w:left="0" w:right="0" w:firstLine="560"/>
        <w:spacing w:before="450" w:after="450" w:line="312" w:lineRule="auto"/>
      </w:pPr>
      <w:r>
        <w:rPr>
          <w:rFonts w:ascii="宋体" w:hAnsi="宋体" w:eastAsia="宋体" w:cs="宋体"/>
          <w:color w:val="000"/>
          <w:sz w:val="28"/>
          <w:szCs w:val="28"/>
        </w:rPr>
        <w:t xml:space="preserve">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万人实现兜底脱贫。农村人居环境整治三大革命六项行动扎实推进，累计改建卫生厕所X万座，建设乡镇污水垃圾处理设施X个，创建清洁村庄X</w:t>
      </w:r>
    </w:p>
    <w:p>
      <w:pPr>
        <w:ind w:left="0" w:right="0" w:firstLine="560"/>
        <w:spacing w:before="450" w:after="450" w:line="312" w:lineRule="auto"/>
      </w:pPr>
      <w:r>
        <w:rPr>
          <w:rFonts w:ascii="宋体" w:hAnsi="宋体" w:eastAsia="宋体" w:cs="宋体"/>
          <w:color w:val="000"/>
          <w:sz w:val="28"/>
          <w:szCs w:val="28"/>
        </w:rPr>
        <w:t xml:space="preserve">个，建成旅游扶贫重点村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w:t>
      </w:r>
    </w:p>
    <w:p>
      <w:pPr>
        <w:ind w:left="0" w:right="0" w:firstLine="560"/>
        <w:spacing w:before="450" w:after="450" w:line="312" w:lineRule="auto"/>
      </w:pPr>
      <w:r>
        <w:rPr>
          <w:rFonts w:ascii="宋体" w:hAnsi="宋体" w:eastAsia="宋体" w:cs="宋体"/>
          <w:color w:val="000"/>
          <w:sz w:val="28"/>
          <w:szCs w:val="28"/>
        </w:rPr>
        <w:t xml:space="preserve">年来，全市农村常住人口从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万人下降到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万人，减少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万人，尤其是每年有近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农村劳动力外出务工，占农村劳动力总量的X%，还有一部分人带孩子进城上学，导致农村空心化日益凸现。如庄浪县赵墩乡、灵台县梁原乡的一些村社，常年举家在外的约占总户数的X%左右，常年居住在农村的户均不足</w:t>
      </w:r>
    </w:p>
    <w:p>
      <w:pPr>
        <w:ind w:left="0" w:right="0" w:firstLine="560"/>
        <w:spacing w:before="450" w:after="450" w:line="312" w:lineRule="auto"/>
      </w:pPr>
      <w:r>
        <w:rPr>
          <w:rFonts w:ascii="宋体" w:hAnsi="宋体" w:eastAsia="宋体" w:cs="宋体"/>
          <w:color w:val="000"/>
          <w:sz w:val="28"/>
          <w:szCs w:val="28"/>
        </w:rPr>
        <w:t xml:space="preserve">X人，且大都是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岁以上的老年人。加之受当地产业发展不足制约，在本县本乡内转移的劳务人员不足</w:t>
      </w:r>
    </w:p>
    <w:p>
      <w:pPr>
        <w:ind w:left="0" w:right="0" w:firstLine="560"/>
        <w:spacing w:before="450" w:after="450" w:line="312" w:lineRule="auto"/>
      </w:pPr>
      <w:r>
        <w:rPr>
          <w:rFonts w:ascii="宋体" w:hAnsi="宋体" w:eastAsia="宋体" w:cs="宋体"/>
          <w:color w:val="000"/>
          <w:sz w:val="28"/>
          <w:szCs w:val="28"/>
        </w:rPr>
        <w:t xml:space="preserve">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万元，新建、改扩建贫困村村级活动场所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个，培养三个带头人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万元左右，正常工作都难以为继，更无力应对振兴乡村的刚性支出。以这几年建成的乡镇垃圾污水处理设施为例，由于乡镇财力限制，难以保证正常运转。据调查，全市已建成的乡镇一级日处理能力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w:t>
      </w:r>
    </w:p>
    <w:p>
      <w:pPr>
        <w:ind w:left="0" w:right="0" w:firstLine="560"/>
        <w:spacing w:before="450" w:after="450" w:line="312" w:lineRule="auto"/>
      </w:pPr>
      <w:r>
        <w:rPr>
          <w:rFonts w:ascii="宋体" w:hAnsi="宋体" w:eastAsia="宋体" w:cs="宋体"/>
          <w:color w:val="000"/>
          <w:sz w:val="28"/>
          <w:szCs w:val="28"/>
        </w:rPr>
        <w:t xml:space="preserve">米、X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立方米的污水处理站，最少的站每年需运营维护费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万元，最多的站达到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万元。二是基层组织带动能力不强。现有的村干部普遍年龄偏大、文化程度不高，X</w:t>
      </w:r>
    </w:p>
    <w:p>
      <w:pPr>
        <w:ind w:left="0" w:right="0" w:firstLine="560"/>
        <w:spacing w:before="450" w:after="450" w:line="312" w:lineRule="auto"/>
      </w:pPr>
      <w:r>
        <w:rPr>
          <w:rFonts w:ascii="宋体" w:hAnsi="宋体" w:eastAsia="宋体" w:cs="宋体"/>
          <w:color w:val="000"/>
          <w:sz w:val="28"/>
          <w:szCs w:val="28"/>
        </w:rPr>
        <w:t xml:space="preserve">岁以上的村干部占一半以上，X</w:t>
      </w:r>
    </w:p>
    <w:p>
      <w:pPr>
        <w:ind w:left="0" w:right="0" w:firstLine="560"/>
        <w:spacing w:before="450" w:after="450" w:line="312" w:lineRule="auto"/>
      </w:pPr>
      <w:r>
        <w:rPr>
          <w:rFonts w:ascii="宋体" w:hAnsi="宋体" w:eastAsia="宋体" w:cs="宋体"/>
          <w:color w:val="000"/>
          <w:sz w:val="28"/>
          <w:szCs w:val="28"/>
        </w:rPr>
        <w:t xml:space="preserve">岁以上的占</w:t>
      </w:r>
    </w:p>
    <w:p>
      <w:pPr>
        <w:ind w:left="0" w:right="0" w:firstLine="560"/>
        <w:spacing w:before="450" w:after="450" w:line="312" w:lineRule="auto"/>
      </w:pPr>
      <w:r>
        <w:rPr>
          <w:rFonts w:ascii="宋体" w:hAnsi="宋体" w:eastAsia="宋体" w:cs="宋体"/>
          <w:color w:val="000"/>
          <w:sz w:val="28"/>
          <w:szCs w:val="28"/>
        </w:rPr>
        <w:t xml:space="preserve">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万元的转移支付维持运转，没有稳定的集体产业收益，即使有零星收入的，也多为村集体退耕还林、老旧村部租赁，每年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w:t>
      </w:r>
    </w:p>
    <w:p>
      <w:pPr>
        <w:ind w:left="0" w:right="0" w:firstLine="560"/>
        <w:spacing w:before="450" w:after="450" w:line="312" w:lineRule="auto"/>
      </w:pPr>
      <w:r>
        <w:rPr>
          <w:rFonts w:ascii="宋体" w:hAnsi="宋体" w:eastAsia="宋体" w:cs="宋体"/>
          <w:color w:val="000"/>
          <w:sz w:val="28"/>
          <w:szCs w:val="28"/>
        </w:rPr>
        <w:t xml:space="preserve">人，平均每村达到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____总书记强调，在我们这样一个拥有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家规模以上企业和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家小型工业企业、X</w:t>
      </w:r>
    </w:p>
    <w:p>
      <w:pPr>
        <w:ind w:left="0" w:right="0" w:firstLine="560"/>
        <w:spacing w:before="450" w:after="450" w:line="312" w:lineRule="auto"/>
      </w:pPr>
      <w:r>
        <w:rPr>
          <w:rFonts w:ascii="宋体" w:hAnsi="宋体" w:eastAsia="宋体" w:cs="宋体"/>
          <w:color w:val="000"/>
          <w:sz w:val="28"/>
          <w:szCs w:val="28"/>
        </w:rPr>
        <w:t xml:space="preserve">多家小饭店、X</w:t>
      </w:r>
    </w:p>
    <w:p>
      <w:pPr>
        <w:ind w:left="0" w:right="0" w:firstLine="560"/>
        <w:spacing w:before="450" w:after="450" w:line="312" w:lineRule="auto"/>
      </w:pPr>
      <w:r>
        <w:rPr>
          <w:rFonts w:ascii="宋体" w:hAnsi="宋体" w:eastAsia="宋体" w:cs="宋体"/>
          <w:color w:val="000"/>
          <w:sz w:val="28"/>
          <w:szCs w:val="28"/>
        </w:rPr>
        <w:t xml:space="preserve">多家养殖户，对沿库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w:t>
      </w:r>
    </w:p>
    <w:p>
      <w:pPr>
        <w:ind w:left="0" w:right="0" w:firstLine="560"/>
        <w:spacing w:before="450" w:after="450" w:line="312" w:lineRule="auto"/>
      </w:pPr>
      <w:r>
        <w:rPr>
          <w:rFonts w:ascii="宋体" w:hAnsi="宋体" w:eastAsia="宋体" w:cs="宋体"/>
          <w:color w:val="000"/>
          <w:sz w:val="28"/>
          <w:szCs w:val="28"/>
        </w:rPr>
        <w:t xml:space="preserve">年政府提出了农村公园构想，将整个水上町打造成为一个广域的公园，将农业与旅游休闲融为一体，实现观光资源最大化，从而促进了当地的经济</w:t>
      </w:r>
    </w:p>
    <w:p>
      <w:pPr>
        <w:ind w:left="0" w:right="0" w:firstLine="560"/>
        <w:spacing w:before="450" w:after="450" w:line="312" w:lineRule="auto"/>
      </w:pPr>
      <w:r>
        <w:rPr>
          <w:rFonts w:ascii="宋体" w:hAnsi="宋体" w:eastAsia="宋体" w:cs="宋体"/>
          <w:color w:val="000"/>
          <w:sz w:val="28"/>
          <w:szCs w:val="28"/>
        </w:rPr>
        <w:t xml:space="preserve">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年之间，通过大规模撤并，村庄数量减少至过去的X%，发展至今，已经减少到了当时的X%，城镇化程度由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今年是全面建成小康社会和“十三五”规划收官之年，也是脱贫攻坚决战决胜之年。日前，为进一步巩固脱贫攻坚成果、实施乡村振兴战略，冶溪镇党委书记王金桥以“巩固脱贫攻坚成果，打造乡村振兴示范”为主题，为全体党员上了一堂生动的党课。</w:t>
      </w:r>
    </w:p>
    <w:p>
      <w:pPr>
        <w:ind w:left="0" w:right="0" w:firstLine="560"/>
        <w:spacing w:before="450" w:after="450" w:line="312" w:lineRule="auto"/>
      </w:pPr>
      <w:r>
        <w:rPr>
          <w:rFonts w:ascii="宋体" w:hAnsi="宋体" w:eastAsia="宋体" w:cs="宋体"/>
          <w:color w:val="000"/>
          <w:sz w:val="28"/>
          <w:szCs w:val="28"/>
        </w:rPr>
        <w:t xml:space="preserve">王金桥从冶溪实际出发，分别从“与时俱进，深刻领悟____扶贫思想和‘三农’思想的丰富内涵和持之以恒，巩固脱贫攻坚成果以及务实创新，打造乡村振兴示范”等三个方面同大家一起探讨了这一重要课题。</w:t>
      </w:r>
    </w:p>
    <w:p>
      <w:pPr>
        <w:ind w:left="0" w:right="0" w:firstLine="560"/>
        <w:spacing w:before="450" w:after="450" w:line="312" w:lineRule="auto"/>
      </w:pPr>
      <w:r>
        <w:rPr>
          <w:rFonts w:ascii="宋体" w:hAnsi="宋体" w:eastAsia="宋体" w:cs="宋体"/>
          <w:color w:val="000"/>
          <w:sz w:val="28"/>
          <w:szCs w:val="28"/>
        </w:rPr>
        <w:t xml:space="preserve">岳西县立足打造全国全省乡村振兴示范县，冶溪作为传统农业大镇，素有“大别山中小江南”和“岳西粮仓”之美誉，当前，正处于机遇挑战并存、接力爬坡的关键阶段，全镇上下要努力在产业振兴“夯实基础”上下功夫;要在文化振兴和生态振兴“丰富内涵”上下功夫;要在人才振兴和组织振兴“强化保障”上下功夫。</w:t>
      </w:r>
    </w:p>
    <w:p>
      <w:pPr>
        <w:ind w:left="0" w:right="0" w:firstLine="560"/>
        <w:spacing w:before="450" w:after="450" w:line="312" w:lineRule="auto"/>
      </w:pPr>
      <w:r>
        <w:rPr>
          <w:rFonts w:ascii="宋体" w:hAnsi="宋体" w:eastAsia="宋体" w:cs="宋体"/>
          <w:color w:val="000"/>
          <w:sz w:val="28"/>
          <w:szCs w:val="28"/>
        </w:rPr>
        <w:t xml:space="preserve">近些年来，冶溪镇特色产业发展优势凸显，要继续因地制宜，进一步提升3个省级和全国“一村一品”茶叶专业示范村品牌，继续加大发展夏秋茶产业力度，整合优势资源打造夏秋茶产业强镇，同时在茶叶、蔬菜、蚕桑等生产方面，开展绿色高效集成配套技术和发展模式试验探究，打造国家农业绿色发展先行先试支撑体系建设示范乡镇，打造优质特色农业农产品生产供应区。同时，进一步延伸产业链、提高附加值，积极创建“冶溪品牌”、推广“冶溪商标”。</w:t>
      </w:r>
    </w:p>
    <w:p>
      <w:pPr>
        <w:ind w:left="0" w:right="0" w:firstLine="560"/>
        <w:spacing w:before="450" w:after="450" w:line="312" w:lineRule="auto"/>
      </w:pPr>
      <w:r>
        <w:rPr>
          <w:rFonts w:ascii="宋体" w:hAnsi="宋体" w:eastAsia="宋体" w:cs="宋体"/>
          <w:color w:val="000"/>
          <w:sz w:val="28"/>
          <w:szCs w:val="28"/>
        </w:rPr>
        <w:t xml:space="preserve">冶溪是外出务工大镇，每年有8000左右农村壮劳动力外出务工，导致部分农村田地荒废，资源闲置。要充分利用当前关于低效土地利用、退宅还耕、土地复垦等政策机遇，盘活资产，做好规划，积极推广农村“三变”模式，创新理念推进“三产融合”。在产业聚集带形成基础上，谋划项目，加大投入，逐步完善配套休闲步道、休憩亭、农产品体验等设施，提升卷蓬桥、大别山自行车骑行基地、慈孝文化基地、千年情侣树、东方红水库、胡汉三故居、东方红茶园、联庆堂、古树长廊、松波寺等乡村旅游资源道路层级，串点连线，连线成片，彰显安徽省旅游示范乡镇的优势，大力推进农文旅高度融合，秉承“绿水青山就是金山银山”的理念，大力发展生态休闲观光农业，着力打造一二三产融合发展的全域乡村旅游示范镇。</w:t>
      </w:r>
    </w:p>
    <w:p>
      <w:pPr>
        <w:ind w:left="0" w:right="0" w:firstLine="560"/>
        <w:spacing w:before="450" w:after="450" w:line="312" w:lineRule="auto"/>
      </w:pPr>
      <w:r>
        <w:rPr>
          <w:rFonts w:ascii="宋体" w:hAnsi="宋体" w:eastAsia="宋体" w:cs="宋体"/>
          <w:color w:val="000"/>
          <w:sz w:val="28"/>
          <w:szCs w:val="28"/>
        </w:rPr>
        <w:t xml:space="preserve">乡村振兴，人才为要、组织为基，必须坚持党建引领，在党管人才的基础上，打造人才发展的宽广舞台，打造一支懂农业、爱农村、爱农民的新型“三农”工作队伍，积极创造条件让农村的产业、环境留住人，让愿意留在乡村的人留得安心。</w:t>
      </w:r>
    </w:p>
    <w:p>
      <w:pPr>
        <w:ind w:left="0" w:right="0" w:firstLine="560"/>
        <w:spacing w:before="450" w:after="450" w:line="312" w:lineRule="auto"/>
      </w:pPr>
      <w:r>
        <w:rPr>
          <w:rFonts w:ascii="宋体" w:hAnsi="宋体" w:eastAsia="宋体" w:cs="宋体"/>
          <w:color w:val="000"/>
          <w:sz w:val="28"/>
          <w:szCs w:val="28"/>
        </w:rPr>
        <w:t xml:space="preserve">来自该镇政府机关和各村党(总)支部百余名党员认真聆听了党课，纷纷表示要进一步坚定理想信念、明确政治方向，倍加珍惜机遇，以崭新的思想、崭新的观念、崭新的精神面貌，全身心地投入实施乡村振兴、打造乡村振兴示范战略，为实现五大发展美好冶溪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第四篇：巩固脱贫攻坚成果和全面推进乡村振兴情况汇报</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巩固脱贫攻坚成果和全面推进乡村振兴情况汇报8篇</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距xx县城x公里，距xx高速公路xx出口x公里，总面积x平方公里，辖x个村x个村民组，2024年未总人口数为x户x人，居住着x个民族，少数民族人口占总人口的x%；xx乡沟壑纵横，山高坡陡，土地破碎，海拔x米的xx山是最高海拔，海拔x米的xx河是最低海拔，平均海拔x米。很多土地不成片，较为贫瘠，耕种成本高，投入多产出少，生产成本较高，xx乡是全市x个级贫乡之一。</w:t>
      </w:r>
    </w:p>
    <w:p>
      <w:pPr>
        <w:ind w:left="0" w:right="0" w:firstLine="560"/>
        <w:spacing w:before="450" w:after="450" w:line="312" w:lineRule="auto"/>
      </w:pPr>
      <w:r>
        <w:rPr>
          <w:rFonts w:ascii="宋体" w:hAnsi="宋体" w:eastAsia="宋体" w:cs="宋体"/>
          <w:color w:val="000"/>
          <w:sz w:val="28"/>
          <w:szCs w:val="28"/>
        </w:rPr>
        <w:t xml:space="preserve">二、脱贫攻坚情况</w:t>
      </w:r>
    </w:p>
    <w:p>
      <w:pPr>
        <w:ind w:left="0" w:right="0" w:firstLine="560"/>
        <w:spacing w:before="450" w:after="450" w:line="312" w:lineRule="auto"/>
      </w:pPr>
      <w:r>
        <w:rPr>
          <w:rFonts w:ascii="宋体" w:hAnsi="宋体" w:eastAsia="宋体" w:cs="宋体"/>
          <w:color w:val="000"/>
          <w:sz w:val="28"/>
          <w:szCs w:val="28"/>
        </w:rPr>
        <w:t xml:space="preserve">2024年xx乡脱贫攻坚工作在省市县各级各部门倾力帮扶下，取得了决定性成绩，全乡x个贫困村全部出列，整乡实现脱贫摘帽，x户x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x%，乡村面貌发生了翻天覆地的变化。一是建成了一大批基础设施。完成xx大桥建设，xx至xx二级公路、xx至xx省道路面提质改造工程全面完工通车，xx高速公路xx段已全面开工建设，建成通村通组公路x条x公里，实现村村寨寨通硬化路。完成全乡x个村安全饮水巩固提升工程，新建及改造农村电网x余千米，完成国家新一轮农网和通讯网络改造升级，实现村村通动力电，4G网络全覆盖。二是培育了一大批特色产业。全乡累计种植玛瑙红樱桃、蚕桑、脆红李、皂角、药用银杏等经济林共计x亩，森林覆盖率提升到x%，名列全县第一。</w:t>
      </w:r>
    </w:p>
    <w:p>
      <w:pPr>
        <w:ind w:left="0" w:right="0" w:firstLine="560"/>
        <w:spacing w:before="450" w:after="450" w:line="312" w:lineRule="auto"/>
      </w:pPr>
      <w:r>
        <w:rPr>
          <w:rFonts w:ascii="宋体" w:hAnsi="宋体" w:eastAsia="宋体" w:cs="宋体"/>
          <w:color w:val="000"/>
          <w:sz w:val="28"/>
          <w:szCs w:val="28"/>
        </w:rPr>
        <w:t xml:space="preserve">建成全省最大茶叶育苗基地x亩，建成规模化肉牛养殖场x个，规模化养殖安格斯肉牛x头，建成x万羽以上蛋鸡养殖场x个，x头生猪养殖场x个。三是补齐了一大批脱贫短板。完成xx中学、xx中心小学、xx小学“薄改”工程建设，完成xx校点提质改造。完成x个村级卫生室标准化建设，落实城乡居民医保参保率100%，全面落实三重医疗保障，实现应报尽报、应助尽助，切实让群众有“医”靠。集中推进农村危房改造、老旧住房透风漏雨整治、人畜混居整治等共计x户，实施院坝和连户路硬化x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xx乡奋战脱贫攻坚征程中，全体干部舍我忘家，抛洒汗水，经过决战洗礼，干部作风得到锤炼，能力得到提升，实干业绩得到组织认可，20xx年xx乡先后被评为“全国民族团结进步模范集体”“全省脱贫攻坚先进党组织”，x名干部得到省市表彰，先后有x名同志走上副县级领导岗位，x名股级干部得到提拔为副科级。全乡干部用汗水浇灌收获，以实干笃定成果，涌现出了不少决战故事和典型做法:扶贫特岗xx“祖孙三代人”驻村，一家人全力支持她奋战脱贫攻坚；市委办派驻xx村驻村干部xx三次推迟婚期，只为带领群众脱贫致富；更有善于开群众会凝聚民心的xx村党支部书记xx；“作茧自缚是为羽化成蝶”的种桑致富带头人xx；想群众之所想、思群众之所思，差点累倒在工作岗位上的扶贫特岗xx等不一而足。他们用实际行动凝聚人心、托举民心，积极引导广大群众主动发展脱贫致富。xx村、xx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w:t>
      </w:r>
    </w:p>
    <w:p>
      <w:pPr>
        <w:ind w:left="0" w:right="0" w:firstLine="560"/>
        <w:spacing w:before="450" w:after="450" w:line="312" w:lineRule="auto"/>
      </w:pPr>
      <w:r>
        <w:rPr>
          <w:rFonts w:ascii="宋体" w:hAnsi="宋体" w:eastAsia="宋体" w:cs="宋体"/>
          <w:color w:val="000"/>
          <w:sz w:val="28"/>
          <w:szCs w:val="28"/>
        </w:rPr>
        <w:t xml:space="preserve">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巩固脱贫攻坚成果和全面推进乡村振兴情况汇报【二】</w:t>
      </w:r>
    </w:p>
    <w:p>
      <w:pPr>
        <w:ind w:left="0" w:right="0" w:firstLine="560"/>
        <w:spacing w:before="450" w:after="450" w:line="312" w:lineRule="auto"/>
      </w:pPr>
      <w:r>
        <w:rPr>
          <w:rFonts w:ascii="宋体" w:hAnsi="宋体" w:eastAsia="宋体" w:cs="宋体"/>
          <w:color w:val="000"/>
          <w:sz w:val="28"/>
          <w:szCs w:val="28"/>
        </w:rPr>
        <w:t xml:space="preserve">xx县地处渭北旱塬沟壑区，位于x中部、x北部，总面积1811平方公里，辖9镇1办、179个行政村、30万人。2024年，全县纳入建档立卡贫困村112个、贫困人口13532户49054人。2024年5月7日，省政府公告xx正式脱贫摘帽。2024—2024年连续3年被评为全省财政专项扶贫资金绩效考评A级县，2024年被评为全省扶贫绩效考核优秀县区，2024年在全省脱贫攻坚成效考核中名列第一方阵，2024年进入中国扶贫效率“百高贫困县”前10名，2024年全省脱贫攻坚成效考核综合评价为好等次，财政专项扶贫资金绩效评价为优秀，2024脱贫攻坚成效考核位居x市第一。xx分别荣获全国脱贫攻坚先进集体和先进个人荣誉称号。</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全面贯彻落实党的十九届二中、三中、四中、__及中央农村工作会议、中央脱贫攻坚同乡村振兴有效衔接工作会议、省市有关会议精神，坚持责任不松动，力度不减弱，政策不断档，久久为功，持续发力，脱贫攻坚同乡村振兴有效衔接工作起步良好，开局顺利</w:t>
      </w:r>
    </w:p>
    <w:p>
      <w:pPr>
        <w:ind w:left="0" w:right="0" w:firstLine="560"/>
        <w:spacing w:before="450" w:after="450" w:line="312" w:lineRule="auto"/>
      </w:pPr>
      <w:r>
        <w:rPr>
          <w:rFonts w:ascii="宋体" w:hAnsi="宋体" w:eastAsia="宋体" w:cs="宋体"/>
          <w:color w:val="000"/>
          <w:sz w:val="28"/>
          <w:szCs w:val="28"/>
        </w:rPr>
        <w:t xml:space="preserve">（一）紧盯责任落实不放松，持续巩固拓展脱贫攻坚成果。</w:t>
      </w:r>
    </w:p>
    <w:p>
      <w:pPr>
        <w:ind w:left="0" w:right="0" w:firstLine="560"/>
        <w:spacing w:before="450" w:after="450" w:line="312" w:lineRule="auto"/>
      </w:pPr>
      <w:r>
        <w:rPr>
          <w:rFonts w:ascii="宋体" w:hAnsi="宋体" w:eastAsia="宋体" w:cs="宋体"/>
          <w:color w:val="000"/>
          <w:sz w:val="28"/>
          <w:szCs w:val="28"/>
        </w:rPr>
        <w:t xml:space="preserve">突出责任落实，层层传导压力，全力推动工作落地落实。一方面抓主体责任落实。坚持把脱贫攻坚同乡村振兴有效衔接责任抓在手中上、扛在肩上，强化主业主责意识，充分发挥县委理论中心组平台作用，全面系统深入学习领会___习近平新时代中国特色社会主义思想、______关于脱贫攻坚同乡村振兴有效衔接重要论述，及时跟进学习领会______在脱贫攻坚表彰大会上的重要讲话、两次来陕考察重要讲话，准确把握新形势、新标准、新要求，进一步增强了做好脱贫攻坚同乡村振兴有效衔接工作的思想自觉、政治自觉、行动自觉。及时召开了全县农村工作暨巩固拓展脱贫攻坚成果同乡村振兴有效衔接工作会议，下发了《关于全面推进乡村振兴加快农村现代化安排意见》《关于扎实做好当前巩固拓展脱贫攻坚成果同乡村振兴有效衔接重点工作的通知》，明确县级领导、牵头部门目标责任，细化分解任务，层层传导压力，确保了脱贫攻坚同乡村振兴有效衔接工作有序推进。继续推行“总队长负责制”“联席会议”“报账制工作法”等制度，以完善的责任机制倒逼工作落实。另一方面抓帮扶责任落实。坚持和完善驻村帮扶工作机制，选强配强村级班子，从严管理四支队伍，确保思想不乱、工作不断、队伍不散、干劲不减。从严管理“四支队伍”。严格落实“网格化管理+日报告制度”，采取现场检查、随机暗访、查阅资料、考勤系统抽查、电话查岗相结合的方式，对全县四支队伍到岗履职情况开展4次专项检查。从优选强村级班子。突出“双好双强”，围绕忠诚担当好头雁、务实重行好班子、风清气正好氛围、干事创业好环境、高质发展好动力“五好目标”，高效率高质量完成了村（社区）“两委”换届工作。3月11日至13日，在马栏干部学院举办了新一届农村党支部书记“学___、提能力、促振兴”专题封闭培训班，为巩固脱贫攻坚成果与同乡村振兴有效衔接提供了坚强组织保障。</w:t>
      </w:r>
    </w:p>
    <w:p>
      <w:pPr>
        <w:ind w:left="0" w:right="0" w:firstLine="560"/>
        <w:spacing w:before="450" w:after="450" w:line="312" w:lineRule="auto"/>
      </w:pPr>
      <w:r>
        <w:rPr>
          <w:rFonts w:ascii="宋体" w:hAnsi="宋体" w:eastAsia="宋体" w:cs="宋体"/>
          <w:color w:val="000"/>
          <w:sz w:val="28"/>
          <w:szCs w:val="28"/>
        </w:rPr>
        <w:t xml:space="preserve">（二）紧盯政策落实不断档，持续巩固拓展脱贫攻坚成果。</w:t>
      </w:r>
    </w:p>
    <w:p>
      <w:pPr>
        <w:ind w:left="0" w:right="0" w:firstLine="560"/>
        <w:spacing w:before="450" w:after="450" w:line="312" w:lineRule="auto"/>
      </w:pPr>
      <w:r>
        <w:rPr>
          <w:rFonts w:ascii="宋体" w:hAnsi="宋体" w:eastAsia="宋体" w:cs="宋体"/>
          <w:color w:val="000"/>
          <w:sz w:val="28"/>
          <w:szCs w:val="28"/>
        </w:rPr>
        <w:t xml:space="preserve">围绕巩固拓展“两不愁三保障”成果，持续强化措施、细化任务，确保主要帮扶政策不中止、不断档、不留空白。</w:t>
      </w:r>
    </w:p>
    <w:p>
      <w:pPr>
        <w:ind w:left="0" w:right="0" w:firstLine="560"/>
        <w:spacing w:before="450" w:after="450" w:line="312" w:lineRule="auto"/>
      </w:pPr>
      <w:r>
        <w:rPr>
          <w:rFonts w:ascii="宋体" w:hAnsi="宋体" w:eastAsia="宋体" w:cs="宋体"/>
          <w:color w:val="000"/>
          <w:sz w:val="28"/>
          <w:szCs w:val="28"/>
        </w:rPr>
        <w:t xml:space="preserve">一是做实产业扶贫夯基础。</w:t>
      </w:r>
    </w:p>
    <w:p>
      <w:pPr>
        <w:ind w:left="0" w:right="0" w:firstLine="560"/>
        <w:spacing w:before="450" w:after="450" w:line="312" w:lineRule="auto"/>
      </w:pPr>
      <w:r>
        <w:rPr>
          <w:rFonts w:ascii="宋体" w:hAnsi="宋体" w:eastAsia="宋体" w:cs="宋体"/>
          <w:color w:val="000"/>
          <w:sz w:val="28"/>
          <w:szCs w:val="28"/>
        </w:rPr>
        <w:t xml:space="preserve">坚持“有特色、可持续、能受益”原则，大力发展以苹果为代表的果业，以生猪养殖为代表的畜牧业，以棚室养殖为代表的设施农业，以中锋养殖、中药材为主的特色产业，坚持支持到户产业，促进脱贫人口产业健康发展。围绕冬春季果园管理、畜牧养殖等重点工作，组织邀请专家、教授、种养殖能手，开展适时管用的技术培训。完成2024年产业扶贫项目库建设，推进产业集群化和三产融合发展。截止目前，拨付中央财政专项扶贫资金共计2614万元，重点扶持以苹果、生猪、蔬菜为主的主导产业，以玉米、中药材、羊、鸡、兔等为主的特色种养业发展。</w:t>
      </w:r>
    </w:p>
    <w:p>
      <w:pPr>
        <w:ind w:left="0" w:right="0" w:firstLine="560"/>
        <w:spacing w:before="450" w:after="450" w:line="312" w:lineRule="auto"/>
      </w:pPr>
      <w:r>
        <w:rPr>
          <w:rFonts w:ascii="宋体" w:hAnsi="宋体" w:eastAsia="宋体" w:cs="宋体"/>
          <w:color w:val="000"/>
          <w:sz w:val="28"/>
          <w:szCs w:val="28"/>
        </w:rPr>
        <w:t xml:space="preserve">二是做实稳岗就业促增收。</w:t>
      </w:r>
    </w:p>
    <w:p>
      <w:pPr>
        <w:ind w:left="0" w:right="0" w:firstLine="560"/>
        <w:spacing w:before="450" w:after="450" w:line="312" w:lineRule="auto"/>
      </w:pPr>
      <w:r>
        <w:rPr>
          <w:rFonts w:ascii="宋体" w:hAnsi="宋体" w:eastAsia="宋体" w:cs="宋体"/>
          <w:color w:val="000"/>
          <w:sz w:val="28"/>
          <w:szCs w:val="28"/>
        </w:rPr>
        <w:t xml:space="preserve">依托就业援助月、春风行动等活动，举办线上招聘会6次，线下招聘会3次，达成用工意向72人，成功转移就业23人，其中脱贫劳动力3人。开展“点对点”行前服务、组织返岗运输、做好抵达地交接等农民工返岗复工保障工作，确保广大农民工安全有序返岗，节后先后4车次“点对点”输送务工人员123人。组织开展“提供至少3次以上职业培训信息、推送至少1次培训政策咨询、推荐至少1个适合培训项目”的送技能优质服务，支持鼓励劳动者参与线上职业技能培训。2月份，共组织开展稳岗留工培训650人。</w:t>
      </w:r>
    </w:p>
    <w:p>
      <w:pPr>
        <w:ind w:left="0" w:right="0" w:firstLine="560"/>
        <w:spacing w:before="450" w:after="450" w:line="312" w:lineRule="auto"/>
      </w:pPr>
      <w:r>
        <w:rPr>
          <w:rFonts w:ascii="宋体" w:hAnsi="宋体" w:eastAsia="宋体" w:cs="宋体"/>
          <w:color w:val="000"/>
          <w:sz w:val="28"/>
          <w:szCs w:val="28"/>
        </w:rPr>
        <w:t xml:space="preserve">三是做实教育扶贫促攻坚。</w:t>
      </w:r>
    </w:p>
    <w:p>
      <w:pPr>
        <w:ind w:left="0" w:right="0" w:firstLine="560"/>
        <w:spacing w:before="450" w:after="450" w:line="312" w:lineRule="auto"/>
      </w:pPr>
      <w:r>
        <w:rPr>
          <w:rFonts w:ascii="宋体" w:hAnsi="宋体" w:eastAsia="宋体" w:cs="宋体"/>
          <w:color w:val="000"/>
          <w:sz w:val="28"/>
          <w:szCs w:val="28"/>
        </w:rPr>
        <w:t xml:space="preserve">坚持常态化开展控辍保学，夯实“七长”责任制，确保除身体原因不具备学习条件的家庭义务教育适龄儿童不失学，辍学。深入推进“三秦教师结对帮扶贫困学生专项行动”，继续组织教师采取“一帮一”“一帮多”等形式，对学生进行思想引导、生活指导、学业辅导、心理疏导，促进学生全面健康成长。建立完善全县建档立卡家庭学生信息库，开展常态化监测预警，加强风险排查研判，及时跟进帮扶机制，不断筑牢因学返贫致贫保障网。</w:t>
      </w:r>
    </w:p>
    <w:p>
      <w:pPr>
        <w:ind w:left="0" w:right="0" w:firstLine="560"/>
        <w:spacing w:before="450" w:after="450" w:line="312" w:lineRule="auto"/>
      </w:pPr>
      <w:r>
        <w:rPr>
          <w:rFonts w:ascii="宋体" w:hAnsi="宋体" w:eastAsia="宋体" w:cs="宋体"/>
          <w:color w:val="000"/>
          <w:sz w:val="28"/>
          <w:szCs w:val="28"/>
        </w:rPr>
        <w:t xml:space="preserve">四是做实健康扶贫防返贫。</w:t>
      </w:r>
    </w:p>
    <w:p>
      <w:pPr>
        <w:ind w:left="0" w:right="0" w:firstLine="560"/>
        <w:spacing w:before="450" w:after="450" w:line="312" w:lineRule="auto"/>
      </w:pPr>
      <w:r>
        <w:rPr>
          <w:rFonts w:ascii="宋体" w:hAnsi="宋体" w:eastAsia="宋体" w:cs="宋体"/>
          <w:color w:val="000"/>
          <w:sz w:val="28"/>
          <w:szCs w:val="28"/>
        </w:rPr>
        <w:t xml:space="preserve">县域内各医疗机构继续严格落实了贫困人口住院“先诊疗，后付费”政策，有效缓解脱贫住院患者垫付压力和费用负担。将2024年脱贫人口签约服务时间、频次与基本公共卫生服务签约服务有机结合，继续将脱贫人口全部纳入家庭医生签约服务范围。继续组织对30种大病患者进行摸底排查，建立大病摸底台账，确保大病患者各类信息准确性。充分发挥全国健康扶贫动态管理系统监测预警模块功能，对系统标注因病返贫风险较高的脱贫人口，认真核实、精准帮扶。</w:t>
      </w:r>
    </w:p>
    <w:p>
      <w:pPr>
        <w:ind w:left="0" w:right="0" w:firstLine="560"/>
        <w:spacing w:before="450" w:after="450" w:line="312" w:lineRule="auto"/>
      </w:pPr>
      <w:r>
        <w:rPr>
          <w:rFonts w:ascii="宋体" w:hAnsi="宋体" w:eastAsia="宋体" w:cs="宋体"/>
          <w:color w:val="000"/>
          <w:sz w:val="28"/>
          <w:szCs w:val="28"/>
        </w:rPr>
        <w:t xml:space="preserve">五是做实安全住房保安全。</w:t>
      </w:r>
    </w:p>
    <w:p>
      <w:pPr>
        <w:ind w:left="0" w:right="0" w:firstLine="560"/>
        <w:spacing w:before="450" w:after="450" w:line="312" w:lineRule="auto"/>
      </w:pPr>
      <w:r>
        <w:rPr>
          <w:rFonts w:ascii="宋体" w:hAnsi="宋体" w:eastAsia="宋体" w:cs="宋体"/>
          <w:color w:val="000"/>
          <w:sz w:val="28"/>
          <w:szCs w:val="28"/>
        </w:rPr>
        <w:t xml:space="preserve">继续落实“1+7”帮扶政策，对273户818人易地搬迁对象中有劳动能力207户392人，省外转移就业45人，县外省内转移就业118人，县内转移就业</w:t>
      </w:r>
    </w:p>
    <w:p>
      <w:pPr>
        <w:ind w:left="0" w:right="0" w:firstLine="560"/>
        <w:spacing w:before="450" w:after="450" w:line="312" w:lineRule="auto"/>
      </w:pPr>
      <w:r>
        <w:rPr>
          <w:rFonts w:ascii="宋体" w:hAnsi="宋体" w:eastAsia="宋体" w:cs="宋体"/>
          <w:color w:val="000"/>
          <w:sz w:val="28"/>
          <w:szCs w:val="28"/>
        </w:rPr>
        <w:t xml:space="preserve">31人，公益岗位安置</w:t>
      </w:r>
    </w:p>
    <w:p>
      <w:pPr>
        <w:ind w:left="0" w:right="0" w:firstLine="560"/>
        <w:spacing w:before="450" w:after="450" w:line="312" w:lineRule="auto"/>
      </w:pPr>
      <w:r>
        <w:rPr>
          <w:rFonts w:ascii="宋体" w:hAnsi="宋体" w:eastAsia="宋体" w:cs="宋体"/>
          <w:color w:val="000"/>
          <w:sz w:val="28"/>
          <w:szCs w:val="28"/>
        </w:rPr>
        <w:t xml:space="preserve">87人，涉农就业</w:t>
      </w:r>
    </w:p>
    <w:p>
      <w:pPr>
        <w:ind w:left="0" w:right="0" w:firstLine="560"/>
        <w:spacing w:before="450" w:after="450" w:line="312" w:lineRule="auto"/>
      </w:pPr>
      <w:r>
        <w:rPr>
          <w:rFonts w:ascii="宋体" w:hAnsi="宋体" w:eastAsia="宋体" w:cs="宋体"/>
          <w:color w:val="000"/>
          <w:sz w:val="28"/>
          <w:szCs w:val="28"/>
        </w:rPr>
        <w:t xml:space="preserve">111人；为有产业基础、劳动能力、有意愿的易地扶贫搬迁户进行产业扶持。同时，落实搬迁群众的教育、医疗等帮扶措施，做到搬迁政策不脱钩，确保搬迁群众享受公平公正的教育、医疗等民生保障。继续落实农户住房安全动态监测机制，发现一户危房改造一户，确保农户住房安全不出问题。</w:t>
      </w:r>
    </w:p>
    <w:p>
      <w:pPr>
        <w:ind w:left="0" w:right="0" w:firstLine="560"/>
        <w:spacing w:before="450" w:after="450" w:line="312" w:lineRule="auto"/>
      </w:pPr>
      <w:r>
        <w:rPr>
          <w:rFonts w:ascii="宋体" w:hAnsi="宋体" w:eastAsia="宋体" w:cs="宋体"/>
          <w:color w:val="000"/>
          <w:sz w:val="28"/>
          <w:szCs w:val="28"/>
        </w:rPr>
        <w:t xml:space="preserve">六是做实生态扶贫促双赢。</w:t>
      </w:r>
    </w:p>
    <w:p>
      <w:pPr>
        <w:ind w:left="0" w:right="0" w:firstLine="560"/>
        <w:spacing w:before="450" w:after="450" w:line="312" w:lineRule="auto"/>
      </w:pPr>
      <w:r>
        <w:rPr>
          <w:rFonts w:ascii="宋体" w:hAnsi="宋体" w:eastAsia="宋体" w:cs="宋体"/>
          <w:color w:val="000"/>
          <w:sz w:val="28"/>
          <w:szCs w:val="28"/>
        </w:rPr>
        <w:t xml:space="preserve">扎实践行“两山”理念，既注重生态环境保护，又增加脱贫人口收入，切实抓好生态护林员动态管理，严格执行全县502名生态护林员月考核制，按月兑付护林员补助43.7万元，已发放至2月底。</w:t>
      </w:r>
    </w:p>
    <w:p>
      <w:pPr>
        <w:ind w:left="0" w:right="0" w:firstLine="560"/>
        <w:spacing w:before="450" w:after="450" w:line="312" w:lineRule="auto"/>
      </w:pPr>
      <w:r>
        <w:rPr>
          <w:rFonts w:ascii="宋体" w:hAnsi="宋体" w:eastAsia="宋体" w:cs="宋体"/>
          <w:color w:val="000"/>
          <w:sz w:val="28"/>
          <w:szCs w:val="28"/>
        </w:rPr>
        <w:t xml:space="preserve">七是做实兜底保障保民生。</w:t>
      </w:r>
    </w:p>
    <w:p>
      <w:pPr>
        <w:ind w:left="0" w:right="0" w:firstLine="560"/>
        <w:spacing w:before="450" w:after="450" w:line="312" w:lineRule="auto"/>
      </w:pPr>
      <w:r>
        <w:rPr>
          <w:rFonts w:ascii="宋体" w:hAnsi="宋体" w:eastAsia="宋体" w:cs="宋体"/>
          <w:color w:val="000"/>
          <w:sz w:val="28"/>
          <w:szCs w:val="28"/>
        </w:rPr>
        <w:t xml:space="preserve">将符合低保条件的返贫户全部纳入救助范围，做到对象准确，应保尽保，应退尽退。农村低保发放标准由一档340元、二档270元提高到一档410元、二档360元、三档310元。目前，保障特困供养人员577人，发放资金32万元；保障农村低保5378户16786人，发放资金652.7万元。救助困难群众42户，发放资金15.7万元。</w:t>
      </w:r>
    </w:p>
    <w:p>
      <w:pPr>
        <w:ind w:left="0" w:right="0" w:firstLine="560"/>
        <w:spacing w:before="450" w:after="450" w:line="312" w:lineRule="auto"/>
      </w:pPr>
      <w:r>
        <w:rPr>
          <w:rFonts w:ascii="宋体" w:hAnsi="宋体" w:eastAsia="宋体" w:cs="宋体"/>
          <w:color w:val="000"/>
          <w:sz w:val="28"/>
          <w:szCs w:val="28"/>
        </w:rPr>
        <w:t xml:space="preserve">（三）紧盯工作落实不松懈，持续巩固拓展脱贫攻坚成果。</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重点任务，扎实推进重点工作，持续巩固脱贫攻坚成果。一是全面落实防返贫监测预警及动态帮扶。健全完善防返贫监测帮扶机制，按照“周排查、月研判、季联动”的工作机制，组织“四支队伍”每月入户走访群众的收入、支出、生产生活情况，建立了排查工作台账；召开了第一季度联席会，对辖区内行政村可能存在返贫风险的群众全方位监测，经研判，无风险户和边缘户。二是切实规范扶贫资产运营管护。对2024--2024年扶贫项目进行全面摸底，确权，移交等工作。建立了扶贫资产管护台账，完善长效机制30个，实现了扶贫资产后续管理全覆盖。对2024--2024年扶贫项目资产进行摸底、统计、确权，目前正在移交当中。健全了饮水安全四级回访机制，及时安排各供水单位采取重点监管、定期巡查、电话回访等方式，对饮水安全薄弱村集中进行巡查和走访，确保群众饮水安全。完成了农村公路管理养护体制改革及资产移交，全面实行路长制，落实县、镇、村三级管养责任主体，成效显著。三是扎实开展消费帮扶。坚持政府引导、社会参与、市场运作原则，深入推进消费帮扶工作。认定扶贫产品389个，涉及供应商49家。举办“红红火火闹元宵，消费扶贫唱大戏”扶贫产品展销活动；积极开展帮扶单位助销、工会福利直销、“八进”对接承销、社会力量带销、“三专”建设专销、电商平台促销等活动，借助“扶贫832”、公益中国、x扶贫消费采购等平台，拓宽扶贫产品销售渠道，巩固推展脱贫攻坚成果，2024年扶贫产品销售额达到480万元。四是持续深化苏陕协作。强化人才交流，两地互派挂职干部7人，泰兴选派援旬专业技术人才12人。正在积极争取x3家企业来旬落地投产。截止目前，陕扶贫协作完成消费扶贫销售额671.1万元。</w:t>
      </w:r>
    </w:p>
    <w:p>
      <w:pPr>
        <w:ind w:left="0" w:right="0" w:firstLine="560"/>
        <w:spacing w:before="450" w:after="450" w:line="312" w:lineRule="auto"/>
      </w:pPr>
      <w:r>
        <w:rPr>
          <w:rFonts w:ascii="宋体" w:hAnsi="宋体" w:eastAsia="宋体" w:cs="宋体"/>
          <w:color w:val="000"/>
          <w:sz w:val="28"/>
          <w:szCs w:val="28"/>
        </w:rPr>
        <w:t xml:space="preserve">（四）紧盯执纪监督不缺位，持续巩固拓展脱贫攻坚成果。</w:t>
      </w:r>
    </w:p>
    <w:p>
      <w:pPr>
        <w:ind w:left="0" w:right="0" w:firstLine="560"/>
        <w:spacing w:before="450" w:after="450" w:line="312" w:lineRule="auto"/>
      </w:pPr>
      <w:r>
        <w:rPr>
          <w:rFonts w:ascii="宋体" w:hAnsi="宋体" w:eastAsia="宋体" w:cs="宋体"/>
          <w:color w:val="000"/>
          <w:sz w:val="28"/>
          <w:szCs w:val="28"/>
        </w:rPr>
        <w:t xml:space="preserve">持续把扶贫领域腐败和作风问题专项治理作为重要的政治任务，聚焦监督执纪问责职责，切实做好巩固脱贫攻坚成果与乡村振兴有效衔接。一是加强联动查处机制。进一步运用纪检监察机关与职能部门联动协调机制，县扶贫、财政、审计、公安、检察、法院、农业等职能部门按月梳理扶贫领域问题线索，建立扶贫领域问题线索专项台账，做好数据统计分析和汇总上报工作，形成从线索受理到查处再到统计管理的联动机制。运用案件复核复查机制，对批转的扶贫领域问题线索为初核了结的由县纪委监委启动复核机制，对核查出违纪违法问题的从严追究初核人员责任，夯实案件查办责任。二是加大监督检查力度。拓展线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第五篇：最新党委书记主题党日乡村振兴党课讲稿宣讲报告：巩固脱贫攻坚成果推动乡村全面振兴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十四五”开局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第二篇：调研报告：脱贫攻坚与乡村振兴战略有效衔接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脱贫攻坚和乡村振兴战略都是我国为实现“两个一百年”奋斗目标确定的国家战略。前者立足于实现第一个百年奋斗目标--全面建成小康社会，后者着眼于第二个百年奋斗目标--到本世纪中叶把我国建成富强民主文明和谐美丽的社会主义现代化强国。要以乡村振兴战略思路开创脱贫攻坚新局面，以坚决打赢脱贫攻坚战夯实乡村振兴战略实施基础，做好脱贫攻坚战与乡村振兴战略的有机衔接。根据《XX州委农村工作领导小组办公室关于报送脱贫攻坚与乡村振兴战略有机衔接工作有关做法的通知》要求，我市高度重视，结合实际，认真梳理总结，现将主要做法及相关情况报告如下：</w:t>
      </w:r>
    </w:p>
    <w:p>
      <w:pPr>
        <w:ind w:left="0" w:right="0" w:firstLine="560"/>
        <w:spacing w:before="450" w:after="450" w:line="312" w:lineRule="auto"/>
      </w:pPr>
      <w:r>
        <w:rPr>
          <w:rFonts w:ascii="宋体" w:hAnsi="宋体" w:eastAsia="宋体" w:cs="宋体"/>
          <w:color w:val="000"/>
          <w:sz w:val="28"/>
          <w:szCs w:val="28"/>
        </w:rPr>
        <w:t xml:space="preserve">一、合力攻坚，脱贫攻坚工作取得实效</w:t>
      </w:r>
    </w:p>
    <w:p>
      <w:pPr>
        <w:ind w:left="0" w:right="0" w:firstLine="560"/>
        <w:spacing w:before="450" w:after="450" w:line="312" w:lineRule="auto"/>
      </w:pPr>
      <w:r>
        <w:rPr>
          <w:rFonts w:ascii="宋体" w:hAnsi="宋体" w:eastAsia="宋体" w:cs="宋体"/>
          <w:color w:val="000"/>
          <w:sz w:val="28"/>
          <w:szCs w:val="28"/>
        </w:rPr>
        <w:t xml:space="preserve">实施乡村振兴战略，脱贫攻坚工作是前提和基础。开展脱贫攻坚工作以来，XX市聚焦贫困对象“两不愁，三保障”总体目标，着眼“六个精准”，着力从基础设施改善、产业融合发展、住房保障、农村民生保障水平提升等方面举全市之力大力推进脱贫攻坚工作，经过几年的合力攻坚，脱贫攻坚工作取得实效，农村面貌焕然一新，绝对贫困及区域性整体贫困问题得到全面解决。</w:t>
      </w:r>
    </w:p>
    <w:p>
      <w:pPr>
        <w:ind w:left="0" w:right="0" w:firstLine="560"/>
        <w:spacing w:before="450" w:after="450" w:line="312" w:lineRule="auto"/>
      </w:pPr>
      <w:r>
        <w:rPr>
          <w:rFonts w:ascii="宋体" w:hAnsi="宋体" w:eastAsia="宋体" w:cs="宋体"/>
          <w:color w:val="000"/>
          <w:sz w:val="28"/>
          <w:szCs w:val="28"/>
        </w:rPr>
        <w:t xml:space="preserve">（一）合理规划城乡布局</w:t>
      </w:r>
    </w:p>
    <w:p>
      <w:pPr>
        <w:ind w:left="0" w:right="0" w:firstLine="560"/>
        <w:spacing w:before="450" w:after="450" w:line="312" w:lineRule="auto"/>
      </w:pPr>
      <w:r>
        <w:rPr>
          <w:rFonts w:ascii="宋体" w:hAnsi="宋体" w:eastAsia="宋体" w:cs="宋体"/>
          <w:color w:val="000"/>
          <w:sz w:val="28"/>
          <w:szCs w:val="28"/>
        </w:rPr>
        <w:t xml:space="preserve">XX市摘帽出列后，结合不同条件下对XX市城镇发展结构的要求，XX市未来城镇的建设应以中部坝区城镇的建设作为核心，按照围绕坝区，带状组团化发展的模式进行。</w:t>
      </w:r>
    </w:p>
    <w:p>
      <w:pPr>
        <w:ind w:left="0" w:right="0" w:firstLine="560"/>
        <w:spacing w:before="450" w:after="450" w:line="312" w:lineRule="auto"/>
      </w:pPr>
      <w:r>
        <w:rPr>
          <w:rFonts w:ascii="宋体" w:hAnsi="宋体" w:eastAsia="宋体" w:cs="宋体"/>
          <w:color w:val="000"/>
          <w:sz w:val="28"/>
          <w:szCs w:val="28"/>
        </w:rPr>
        <w:t xml:space="preserve">XX市市域城镇的发展将按照“优先保护、集中发展、突出特色、强化预留”的空间布局方式，以自然生态环境为基础，形成“一轴、两心、两带、三城、三区、七镇”的带状组团化用地空间布局结构。</w:t>
      </w:r>
    </w:p>
    <w:p>
      <w:pPr>
        <w:ind w:left="0" w:right="0" w:firstLine="560"/>
        <w:spacing w:before="450" w:after="450" w:line="312" w:lineRule="auto"/>
      </w:pPr>
      <w:r>
        <w:rPr>
          <w:rFonts w:ascii="宋体" w:hAnsi="宋体" w:eastAsia="宋体" w:cs="宋体"/>
          <w:color w:val="000"/>
          <w:sz w:val="28"/>
          <w:szCs w:val="28"/>
        </w:rPr>
        <w:t xml:space="preserve">一轴：即沿中部坝区走向形成的XX一体化经济发展主轴。是集交通、城镇建设、XX市大河景观廊道于一体的综合化发展走廊，是XX市社会经济发展和城镇建设的核心地区。</w:t>
      </w:r>
    </w:p>
    <w:p>
      <w:pPr>
        <w:ind w:left="0" w:right="0" w:firstLine="560"/>
        <w:spacing w:before="450" w:after="450" w:line="312" w:lineRule="auto"/>
      </w:pPr>
      <w:r>
        <w:rPr>
          <w:rFonts w:ascii="宋体" w:hAnsi="宋体" w:eastAsia="宋体" w:cs="宋体"/>
          <w:color w:val="000"/>
          <w:sz w:val="28"/>
          <w:szCs w:val="28"/>
        </w:rPr>
        <w:t xml:space="preserve">两心：通过对XX市和XX坝区耕地的保护，形成展现XX市亚热带风光和田园景观的两大生态“绿心”。围绕绿心，建设山地城镇，形成XX市特色化的城镇建设模式。</w:t>
      </w:r>
    </w:p>
    <w:p>
      <w:pPr>
        <w:ind w:left="0" w:right="0" w:firstLine="560"/>
        <w:spacing w:before="450" w:after="450" w:line="312" w:lineRule="auto"/>
      </w:pPr>
      <w:r>
        <w:rPr>
          <w:rFonts w:ascii="宋体" w:hAnsi="宋体" w:eastAsia="宋体" w:cs="宋体"/>
          <w:color w:val="000"/>
          <w:sz w:val="28"/>
          <w:szCs w:val="28"/>
        </w:rPr>
        <w:t xml:space="preserve">两带：结合当前国家高度重视沿边开发开放的历史机遇，依托XX市作为国家边境城市的时机，以边防、国防公路提升改造为基础，把XX海通道纳入全省重点边民通道建设，加强XX海与XX的联动，发展边民互市、生态养殖，探索XX开发的可能性，积极培育XX的沿边经济带，促进边疆繁荣稳定。以XX为重要节点，培育XX梁经济带。</w:t>
      </w:r>
    </w:p>
    <w:p>
      <w:pPr>
        <w:ind w:left="0" w:right="0" w:firstLine="560"/>
        <w:spacing w:before="450" w:after="450" w:line="312" w:lineRule="auto"/>
      </w:pPr>
      <w:r>
        <w:rPr>
          <w:rFonts w:ascii="宋体" w:hAnsi="宋体" w:eastAsia="宋体" w:cs="宋体"/>
          <w:color w:val="000"/>
          <w:sz w:val="28"/>
          <w:szCs w:val="28"/>
        </w:rPr>
        <w:t xml:space="preserve">三城：沿经济走廊形成XX市中心城区、XX、XX三个主要的发展城镇。是未来XX市城镇功能发挥，产业集中布局的主要城镇。</w:t>
      </w:r>
    </w:p>
    <w:p>
      <w:pPr>
        <w:ind w:left="0" w:right="0" w:firstLine="560"/>
        <w:spacing w:before="450" w:after="450" w:line="312" w:lineRule="auto"/>
      </w:pPr>
      <w:r>
        <w:rPr>
          <w:rFonts w:ascii="宋体" w:hAnsi="宋体" w:eastAsia="宋体" w:cs="宋体"/>
          <w:color w:val="000"/>
          <w:sz w:val="28"/>
          <w:szCs w:val="28"/>
        </w:rPr>
        <w:t xml:space="preserve">七镇：在XX市南部和北部山区，集中建设XX个乡镇，通过配套设施的建设，服务广大的山区村寨。并强化XX海边境口岸城镇功能、XX山XX族民族旅游小镇以及XX区域性品牌旅游小镇的建设。</w:t>
      </w:r>
    </w:p>
    <w:p>
      <w:pPr>
        <w:ind w:left="0" w:right="0" w:firstLine="560"/>
        <w:spacing w:before="450" w:after="450" w:line="312" w:lineRule="auto"/>
      </w:pPr>
      <w:r>
        <w:rPr>
          <w:rFonts w:ascii="宋体" w:hAnsi="宋体" w:eastAsia="宋体" w:cs="宋体"/>
          <w:color w:val="000"/>
          <w:sz w:val="28"/>
          <w:szCs w:val="28"/>
        </w:rPr>
        <w:t xml:space="preserve">（二）要素配置不断完善</w:t>
      </w:r>
    </w:p>
    <w:p>
      <w:pPr>
        <w:ind w:left="0" w:right="0" w:firstLine="560"/>
        <w:spacing w:before="450" w:after="450" w:line="312" w:lineRule="auto"/>
      </w:pPr>
      <w:r>
        <w:rPr>
          <w:rFonts w:ascii="宋体" w:hAnsi="宋体" w:eastAsia="宋体" w:cs="宋体"/>
          <w:color w:val="000"/>
          <w:sz w:val="28"/>
          <w:szCs w:val="28"/>
        </w:rPr>
        <w:t xml:space="preserve">1.资金要素。围绕《XX市农业产业精准扶贫规划》（2024-2024）目标，为不断持续巩固XX市扶贫成果，防止返贫现象发生，坚持“摘帽不摘责任，摘帽不摘政策，摘帽不摘帮扶，摘帽不摘监管”，继续巩固提升产业扶持，每年制定出台《农业产业精准扶贫实施方案》，安排扶贫专项资金扶持全市所有有劳动能力及发展意愿的建档立卡贫困户都能得到农业产业扶持，实现全市贫困户有持续、稳定的增收产业。</w:t>
      </w:r>
    </w:p>
    <w:p>
      <w:pPr>
        <w:ind w:left="0" w:right="0" w:firstLine="560"/>
        <w:spacing w:before="450" w:after="450" w:line="312" w:lineRule="auto"/>
      </w:pPr>
      <w:r>
        <w:rPr>
          <w:rFonts w:ascii="宋体" w:hAnsi="宋体" w:eastAsia="宋体" w:cs="宋体"/>
          <w:color w:val="000"/>
          <w:sz w:val="28"/>
          <w:szCs w:val="28"/>
        </w:rPr>
        <w:t xml:space="preserve">在贫困县涉农资金整合使用的大背景下，对贫困村只重视基础设施建设，忽视产业发展投入的情况，针对XX市来说主要原因有:一是农村基础设施条件太差，部分村组基本的人畜饮水、村内道路等近2年才得以解决，而部分村组由于原来投入资金有限或一次投入不足等原因影响建设质量的，也需要再投入;二是XX市地处边彊，交通及各方面信息相对闭塞，加之又缺乏产业发展规划人才等原因，无法找到真正适合本地的产业发展突破口；三是争取上级资金加大投入，农村基础设施建设及农业产业齐上阵;四是引进特殊人才或选优派强组队调查研究、出门学习求经，拿出一乡一规划，有重有轻，稳步推进。解决好产业扶贫资金主要用于贫困村、贫困户，而产业发展急需的品质改良、技术服务、人才培养、市场体系建设、品牌打造等基础性工作缺乏资金支持的问题。目前，XX市农村基础设施建设和农业生产发展资金主要来源于统筹整合财政涉农资金，统筹整合财政涉农资金政策，上级确实给予了贫困县很大的自主权，但由于各级整合资金工作相关指导性意见、长效机制等方面还存在不足，上级对整合工作的考评考核较多，市级因怕政策吃不透导致资金投向偏差，所以目前涉农整合资金基本上还未投入到品质改良、技术服务、市场体系建设、品牌打造等方面。下一步希望中央、省级各部门多指导多培训，并进一步完善整合工作一系列配套措施，加大加强以上产业资金投入，并将其列入县级约束性目标任务。</w:t>
      </w:r>
    </w:p>
    <w:p>
      <w:pPr>
        <w:ind w:left="0" w:right="0" w:firstLine="560"/>
        <w:spacing w:before="450" w:after="450" w:line="312" w:lineRule="auto"/>
      </w:pPr>
      <w:r>
        <w:rPr>
          <w:rFonts w:ascii="宋体" w:hAnsi="宋体" w:eastAsia="宋体" w:cs="宋体"/>
          <w:color w:val="000"/>
          <w:sz w:val="28"/>
          <w:szCs w:val="28"/>
        </w:rPr>
        <w:t xml:space="preserve">2.人才要素。一是全面落实人才培引工程，加大科技创新人才培养力度。积极搭建院士（博士）专家工作站、组织申报人才外引项目，鼓励企业积极与科研院校开展研发合作，储备XX市区域内学术技术带头人、技术创新人才，培育创业致富带头人，组织全市科技人员提交云南省科技特派员申报认定材料，全面做好“三区”人才引进及培训工作；二是加强科学技术普及工作，提升公民科学素质。培育发展农村专业技术协会，推动农村经济发展。持续开展农村劳动力培训、转移和农函大等一系列科技培训，提高农民综合素质，充实基层科技工作力量；三是广泛开展科技知识宣传。开展全国科普日、科技活动周、文化科技卫生“三下乡”以及知识产权维权宣传活动，发放《乡村e站科普读本》、《趣味科普读本》、《公民科学素质提升知识读本》、《农村科学养猪适用技术》、《咖啡高产栽培技术》、《反邪教宣传手册》等宣传资料，强化政策知识宣传，普及实用技术推广，积极营造科技服务社会发展的良好氛围；四是认真制定符合实际的科技扶贫方案，进一步明确科技扶贫的总体目标和具体任务，积极与高校、科研院所签订合作协议，以技术指导、培训等方式支持XX市发展，为贫困农民增收和脱贫致富提供产业支撑。</w:t>
      </w:r>
    </w:p>
    <w:p>
      <w:pPr>
        <w:ind w:left="0" w:right="0" w:firstLine="560"/>
        <w:spacing w:before="450" w:after="450" w:line="312" w:lineRule="auto"/>
      </w:pPr>
      <w:r>
        <w:rPr>
          <w:rFonts w:ascii="宋体" w:hAnsi="宋体" w:eastAsia="宋体" w:cs="宋体"/>
          <w:color w:val="000"/>
          <w:sz w:val="28"/>
          <w:szCs w:val="28"/>
        </w:rPr>
        <w:t xml:space="preserve">（三）充分发挥新型农村合作经济组织减贫带贫作用</w:t>
      </w:r>
    </w:p>
    <w:p>
      <w:pPr>
        <w:ind w:left="0" w:right="0" w:firstLine="560"/>
        <w:spacing w:before="450" w:after="450" w:line="312" w:lineRule="auto"/>
      </w:pPr>
      <w:r>
        <w:rPr>
          <w:rFonts w:ascii="宋体" w:hAnsi="宋体" w:eastAsia="宋体" w:cs="宋体"/>
          <w:color w:val="000"/>
          <w:sz w:val="28"/>
          <w:szCs w:val="28"/>
        </w:rPr>
        <w:t xml:space="preserve">鼓励全市有发展条件、有意愿、有劳动能力的建档立卡贫困户参与农村新型合作经济组织。以产业发展为载体，对建档立卡贫困户明确脱贫增收产业和帮扶具体责任，落实产业帮扶措施，健全企业带贫益贫机制，积极引导各类新型农业经营主体，通过生产合作、股份合作、订单帮扶、生产托管、劳务合作等多种形式，与贫困户建立紧密利益联结机制，力争实现每个有劳动力、有产业发展意愿的贫困户至少与1个新型农业经营主体建立经营合作关系。大力推行“大产业+新主体+新平台”的发展模式，建立贫困户与新型经营主体稳定、紧密的产业发展利益联结机制。与现有优势产业发展结合，采取“龙头企业给订单、农科部门教技术、合作社服务、大户帮带”的方法，把有条件的建档立卡贫困户带入现有产业体系中；与运用金融扶贫政策相结合，政府推荐、贫困户申请、配风险金、银行授信，充分用足扶贫小额信贷和产业扶贫再贷款，既扶持建档立卡贫困户，又扶持龙头企业。确保需要通过发展产业脱贫的贫困人口产业扶持全覆盖，使贫困户“有业可从、有企可带、有股可入、有利可获”。为此，市人民政府专门印发了《2024年XX市农业产业精准扶贫实施方案》（XX政办发﹝2024﹞XX号）和《脱贫攻坚培育新型农业经营主体和创业致富带头人奖补办法（暂行）的通知》（XX政办发﹝2024﹞XX号）文件,预计到2024年底实现每个有劳动力、有产业发展意愿的贫困户至少与X个新型农业经营主体建立经营合作关系。</w:t>
      </w:r>
    </w:p>
    <w:p>
      <w:pPr>
        <w:ind w:left="0" w:right="0" w:firstLine="560"/>
        <w:spacing w:before="450" w:after="450" w:line="312" w:lineRule="auto"/>
      </w:pPr>
      <w:r>
        <w:rPr>
          <w:rFonts w:ascii="宋体" w:hAnsi="宋体" w:eastAsia="宋体" w:cs="宋体"/>
          <w:color w:val="000"/>
          <w:sz w:val="28"/>
          <w:szCs w:val="28"/>
        </w:rPr>
        <w:t xml:space="preserve">（四）基础设施更加夯实</w:t>
      </w:r>
    </w:p>
    <w:p>
      <w:pPr>
        <w:ind w:left="0" w:right="0" w:firstLine="560"/>
        <w:spacing w:before="450" w:after="450" w:line="312" w:lineRule="auto"/>
      </w:pPr>
      <w:r>
        <w:rPr>
          <w:rFonts w:ascii="宋体" w:hAnsi="宋体" w:eastAsia="宋体" w:cs="宋体"/>
          <w:color w:val="000"/>
          <w:sz w:val="28"/>
          <w:szCs w:val="28"/>
        </w:rPr>
        <w:t xml:space="preserve">扎实推进美丽宜居乡村项目建设，坚持建设新农村、发展新产业、过上新生活的发展导向，全面统筹实施美丽宜居乡村项目XX个，总投资XXXX万元，建设完成村内道路硬化XX公里；实施“四位一体”美丽宜居乡村行动计划，着力改善农村道路、排水沟渠、垃圾处理等基础设施建设，注重村庄美化亮化，建好管好“四好”农村路，着力改善农村生产生活环境。持续推进“七改三清”人居环境提升行动，下大力气治理农村生活污水和固体废弃物，加快农村“厕所革命”，组织撰写了《XX市农业农村“厕所革命”实施方案》（XXXX-XXXX）（征求意见稿）有待上报市政府办和州农业农村局。厕所革命目标任务户厕XXXX座，目前完成户厕XXX座，公厕任务XX座，目前完成XX座。</w:t>
      </w:r>
    </w:p>
    <w:p>
      <w:pPr>
        <w:ind w:left="0" w:right="0" w:firstLine="560"/>
        <w:spacing w:before="450" w:after="450" w:line="312" w:lineRule="auto"/>
      </w:pPr>
      <w:r>
        <w:rPr>
          <w:rFonts w:ascii="宋体" w:hAnsi="宋体" w:eastAsia="宋体" w:cs="宋体"/>
          <w:color w:val="000"/>
          <w:sz w:val="28"/>
          <w:szCs w:val="28"/>
        </w:rPr>
        <w:t xml:space="preserve">（五）生态环境不断改善</w:t>
      </w:r>
    </w:p>
    <w:p>
      <w:pPr>
        <w:ind w:left="0" w:right="0" w:firstLine="560"/>
        <w:spacing w:before="450" w:after="450" w:line="312" w:lineRule="auto"/>
      </w:pPr>
      <w:r>
        <w:rPr>
          <w:rFonts w:ascii="宋体" w:hAnsi="宋体" w:eastAsia="宋体" w:cs="宋体"/>
          <w:color w:val="000"/>
          <w:sz w:val="28"/>
          <w:szCs w:val="28"/>
        </w:rPr>
        <w:t xml:space="preserve">一是统筹山水林田湖草系统治理。</w:t>
      </w:r>
    </w:p>
    <w:p>
      <w:pPr>
        <w:ind w:left="0" w:right="0" w:firstLine="560"/>
        <w:spacing w:before="450" w:after="450" w:line="312" w:lineRule="auto"/>
      </w:pPr>
      <w:r>
        <w:rPr>
          <w:rFonts w:ascii="宋体" w:hAnsi="宋体" w:eastAsia="宋体" w:cs="宋体"/>
          <w:color w:val="000"/>
          <w:sz w:val="28"/>
          <w:szCs w:val="28"/>
        </w:rPr>
        <w:t xml:space="preserve">制定发布了《XX市畜禽水产养殖禁养区、限养区规划》、完成《XX河一河一策》、《XX市水产养殖污染防治方案（XXXX-XXXX年）》《XX市水产养殖业污染源普查实施方案》《XX市畜禽养殖业污染源普查实施方案》等材料；通过统防统治和绿色防控示范样板、统防统治和绿色防控技术的宣传和培训，辐射带动全市开展统防统治和绿色防控工作。从源头上控制了农残污染，有效减少了农药使用次数，减少了农药带来的危害，确保农作物生产安全、农产品质量安全和农业生态环境安全；二是加强农村突出环境问题综合治理。打好水、土、气污染治理“三大战役”。深入推进化肥农药使用量负增长行动和农药减量增效行动。根据市政府制定的《XX市秸秆禁烧及综合利用工作实施方案》、《XX市人民政府办公室关于印发XXXX年XX市地区农业废弃物产业化发展项目实施方案的通知》，由农业农村局牵头组成联合执法组，对大焚烧秸秆违法行为执法力度，XXXX年上半年，由市督查室、市农业农村局、市环保局、市公安局及重点乡镇工作人员，对仍然露天焚烧秸秆、杂草的违法行为进行严厉查处，立案查处XX余起，极大地震慑了焚烧秸秆的行为。截止X月XX日，畜禽养殖户已拆除XX户，水产养殖户已放干XXX.X亩鱼塘。完成规模养殖场粪污处理设施装备配套率XX.XX%，完成畜禽养殖粪污综合利用率XX.X%。同时要求各乡镇按时上报自然村农村人居环境整治清单。制定了《XX市农药肥料包装废物及废弃农膜回收处置工作实施方案（征求意见稿）》上报市政府办，并将此征求意见稿下发至有关部门及各乡镇进行征求意见，待修改完善后正式组织实施。</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经过细致调研发现，经过几年脱贫攻坚，XX市已基本解决绝对贫困问题，但仍还存在一些需要解决的问题。</w:t>
      </w:r>
    </w:p>
    <w:p>
      <w:pPr>
        <w:ind w:left="0" w:right="0" w:firstLine="560"/>
        <w:spacing w:before="450" w:after="450" w:line="312" w:lineRule="auto"/>
      </w:pPr>
      <w:r>
        <w:rPr>
          <w:rFonts w:ascii="宋体" w:hAnsi="宋体" w:eastAsia="宋体" w:cs="宋体"/>
          <w:color w:val="000"/>
          <w:sz w:val="28"/>
          <w:szCs w:val="28"/>
        </w:rPr>
        <w:t xml:space="preserve">（一）农村土地改革问题。</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一是农村承包地“三权分置”改革操作细则、相关配套政策需进一步研究细化，“三权”的各自功能和整体效用还未充分发挥，层次分明、结构合理的格局还未完全形成；</w:t>
      </w:r>
    </w:p>
    <w:p>
      <w:pPr>
        <w:ind w:left="0" w:right="0" w:firstLine="560"/>
        <w:spacing w:before="450" w:after="450" w:line="312" w:lineRule="auto"/>
      </w:pPr>
      <w:r>
        <w:rPr>
          <w:rFonts w:ascii="宋体" w:hAnsi="宋体" w:eastAsia="宋体" w:cs="宋体"/>
          <w:color w:val="000"/>
          <w:sz w:val="28"/>
          <w:szCs w:val="28"/>
        </w:rPr>
        <w:t xml:space="preserve">二是易地搬迁群众搬迁后，如何在搬迁地发展产业，原有土地、林地如何处置，如何充分发挥社会效益和经济效益正处于摸索探寻阶段；三是农村产业建设用地受限明显，如XX镇XX村在蚕桑产业发展中已初具规模，当地群众想要建设标准化小蚕共育基地，但因用地问题项目无法落地，一定程度上打击了群众发展产业致富的积极性。</w:t>
      </w:r>
    </w:p>
    <w:p>
      <w:pPr>
        <w:ind w:left="0" w:right="0" w:firstLine="560"/>
        <w:spacing w:before="450" w:after="450" w:line="312" w:lineRule="auto"/>
      </w:pPr>
      <w:r>
        <w:rPr>
          <w:rFonts w:ascii="宋体" w:hAnsi="宋体" w:eastAsia="宋体" w:cs="宋体"/>
          <w:color w:val="000"/>
          <w:sz w:val="28"/>
          <w:szCs w:val="28"/>
        </w:rPr>
        <w:t xml:space="preserve">（二）农业技术及人才和职业农民培育问题。</w:t>
      </w:r>
    </w:p>
    <w:p>
      <w:pPr>
        <w:ind w:left="0" w:right="0" w:firstLine="560"/>
        <w:spacing w:before="450" w:after="450" w:line="312" w:lineRule="auto"/>
      </w:pPr>
      <w:r>
        <w:rPr>
          <w:rFonts w:ascii="宋体" w:hAnsi="宋体" w:eastAsia="宋体" w:cs="宋体"/>
          <w:color w:val="000"/>
          <w:sz w:val="28"/>
          <w:szCs w:val="28"/>
        </w:rPr>
        <w:t xml:space="preserve">近年来，XX市大力推进人才储备和高新技术引进，但农业高新技术、农业科技人才、农业技能人才、农村实用人才缺口仍较大。同时，农村富余劳动力转移就业工作的大力推进，使现农村常住人口多为留守妇女和老人，历史原因造成的当地农村群众文化程度低让培育发展新型职业农民更加十分困难，成为制约农业产业优质高效提升的一大因素。</w:t>
      </w:r>
    </w:p>
    <w:p>
      <w:pPr>
        <w:ind w:left="0" w:right="0" w:firstLine="560"/>
        <w:spacing w:before="450" w:after="450" w:line="312" w:lineRule="auto"/>
      </w:pPr>
      <w:r>
        <w:rPr>
          <w:rFonts w:ascii="宋体" w:hAnsi="宋体" w:eastAsia="宋体" w:cs="宋体"/>
          <w:color w:val="000"/>
          <w:sz w:val="28"/>
          <w:szCs w:val="28"/>
        </w:rPr>
        <w:t xml:space="preserve">（三）农业产业链断层问题。</w:t>
      </w:r>
    </w:p>
    <w:p>
      <w:pPr>
        <w:ind w:left="0" w:right="0" w:firstLine="560"/>
        <w:spacing w:before="450" w:after="450" w:line="312" w:lineRule="auto"/>
      </w:pPr>
      <w:r>
        <w:rPr>
          <w:rFonts w:ascii="宋体" w:hAnsi="宋体" w:eastAsia="宋体" w:cs="宋体"/>
          <w:color w:val="000"/>
          <w:sz w:val="28"/>
          <w:szCs w:val="28"/>
        </w:rPr>
        <w:t xml:space="preserve">在脱贫攻坚期，XX市农业产业得到了快速发展和壮大，肉牛、生猪养殖，坚果、百香果、砂糖橘、土豆、甜脆玉米种植等已发展为大产业，但在农业产品深加工、农业物流等配套设施的发展、农业品牌打造等方面较为邂逅。同时，农产品检测没有统一标准，对外部主体依赖性过强，带来可持续性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（一）以机制体制并轨促进脱贫攻坚与乡村振兴的有机衔接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几年的合力攻坚，充分证明以群众为主体，以社会各界力量为依托，以基层党组织为战斗堡垒，以驻村工作队充实力量，上级党委政府高位推进，行业部门统一协调调度的脱贫攻坚机制体制，适应当前中国农村发展的新形势，符合社会主义新农村建设的要求，能够积极推进农村工作的顺利开展。乡村振兴与脱贫攻坚“一盘棋、一体化”式推进，将积极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（二）以农村群众内生动力的有效激发促进脱贫攻坚与乡村振兴的有机衔接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脱贫攻坚工作能够取得决定性胜利，贫困群众“动起来”是关键，农村群众的整体性“动起来”，也将是乡村振兴战略取得成功的关键。通过用好用活农村农村党员活动室及农村书屋、高质量开展农村技术培训、对村规民约进行适时修订、持续开展“五用宣讲”、树立农村致富先进等具体措施，激发农村群众内生动力，突出农村群众的主体地位，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（三）因势利导，“精准”规划实施新一批整乡整村推进工程带动乡村旅游发展，促进脱贫攻坚与乡村振兴的有机衔接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随着脱贫攻坚工作的有力推进，农村基础设施不断完善，各乡村在产业发展、民族文化特色、自然生态景观等方面特色更加突出，表现出新的发展活力，如：XX镇在蚕桑、肉牛养殖等产业进一步壮大，以“桃花节”等为代表产业旅游开始崭露头角；以XX村为代表的乡村旅游产业初现效益；城乡结合区农家乐愈加兴盛等等。因势利导，充分利用脱贫攻坚成果，结合地区发展新优势精准规划实施一批整乡整村工程，将有力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（四）以产业为根本实施地理标志品牌战略，促进脱贫攻坚与乡村振兴的有机衔接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农村的发展追根究底离不开产业，产业是脱贫攻坚工作的“铁抓手”，同样也是乡村振兴战略的“铁抓手”。经过脱贫攻坚期的发展壮大，XX市新产业格局已基本形成，但仍存在产业结构不合理，产业链不完善，农产品经济效益低等问题，以四步走打造绿色、生态、健康的地理标志品牌战略为轴线发展农业产业，将大力促进促进脱贫攻坚与乡村振兴的有机衔接。一是充分激活农村产业发展热点。通过政策鼓励、资金项目支持、技术帮扶等措施，深度激活、壮大发展农村致富带头人、产业合作社、涉农龙头企业、村集体经济等农村发展热点，扩大产业发展的基础优势，从这些热点中产生一批优质的乡村企业。同时，以这些热点为着力点，优化产业劳力，吸引农业科技人才、农业技能人才、农村实用人才回流农村，引入新型农业科技技术，打破技术和人才壁垒，完成产业基础的升级调整和农村产业发展中单家独户的个体经营向合作经营目标的转变。二是完成农产品质量安全体系建设。在新型农村经济体充分发展的基础上，建立和完善农业生产质量标准体系。规范农产品生产标准，围绕支柱型农业产业及新品种、新技术的推广，建立与国际通行标准接轨的标准化生产体系；建立农产品质量认证和检测体系，加大无公害农产品、绿色食品、有机食品的开发及认证工作力度，打牢品牌基础。三是点线成面，逐步建立农业全产业链。在新型农村经济体充分发展的基础上，有的放矢，精准实施产品加工、农产品仓储物流等一批基础设施项目，引导和促进农产品从生产到初加工，从初级加工到精加工，从精加工到形成品牌的升级，从规模扩张向转型升级、要素驱动向创新驱动、分散布局向产业集群转变，逐步完成农业全产业链建设。四是以优质品牌为突破口，逐步树立地理标志品牌形象。优选X到X个技术含量高、市场容量大、附加值高的农业产品品牌进行持续包装打造，同时确定为区域公用品牌。以区域公用品牌为基础，依托上海市等大平台，积极寻找与盒马生鲜、拼多多等电商合作的机会，利用电商销售模式，打造出知名品牌形象，以点带面，带动区域产业的品牌价值提升，形成地理标志品牌，深植XX市绿色、生态、健康的地理标志品牌形象。</w:t>
      </w:r>
    </w:p>
    <w:p>
      <w:pPr>
        <w:ind w:left="0" w:right="0" w:firstLine="560"/>
        <w:spacing w:before="450" w:after="450" w:line="312" w:lineRule="auto"/>
      </w:pPr>
      <w:r>
        <w:rPr>
          <w:rFonts w:ascii="宋体" w:hAnsi="宋体" w:eastAsia="宋体" w:cs="宋体"/>
          <w:color w:val="000"/>
          <w:sz w:val="28"/>
          <w:szCs w:val="28"/>
        </w:rPr>
        <w:t xml:space="preserve">抓好当前的脱贫攻坚工作，一定要将短期目标与长远目标结合起来，在主要抓贫困户收入提高、生活小康的同时，还要认真谋划、实施“产业、生态、治理、乡风文明”等方面的工作，开启乡村振兴的新征程，朝着乡村振兴目标不断前进。</w:t>
      </w:r>
    </w:p>
    <w:p>
      <w:pPr>
        <w:ind w:left="0" w:right="0" w:firstLine="560"/>
        <w:spacing w:before="450" w:after="450" w:line="312" w:lineRule="auto"/>
      </w:pPr>
      <w:r>
        <w:rPr>
          <w:rFonts w:ascii="宋体" w:hAnsi="宋体" w:eastAsia="宋体" w:cs="宋体"/>
          <w:color w:val="000"/>
          <w:sz w:val="28"/>
          <w:szCs w:val="28"/>
        </w:rPr>
        <w:t xml:space="preserve">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w:t>
      </w:r>
    </w:p>
    <w:p>
      <w:pPr>
        <w:ind w:left="0" w:right="0" w:firstLine="560"/>
        <w:spacing w:before="450" w:after="450" w:line="312" w:lineRule="auto"/>
      </w:pPr>
      <w:r>
        <w:rPr>
          <w:rFonts w:ascii="宋体" w:hAnsi="宋体" w:eastAsia="宋体" w:cs="宋体"/>
          <w:color w:val="000"/>
          <w:sz w:val="28"/>
          <w:szCs w:val="28"/>
        </w:rPr>
        <w:t xml:space="preserve">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2024-11-22T13:04:53+08:00</dcterms:created>
  <dcterms:modified xsi:type="dcterms:W3CDTF">2024-11-22T13:04:53+08:00</dcterms:modified>
</cp:coreProperties>
</file>

<file path=docProps/custom.xml><?xml version="1.0" encoding="utf-8"?>
<Properties xmlns="http://schemas.openxmlformats.org/officeDocument/2006/custom-properties" xmlns:vt="http://schemas.openxmlformats.org/officeDocument/2006/docPropsVTypes"/>
</file>