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在全县2024年防范重特大安全事故工作会议上的讲话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全县2024年防范重特大安全事故工作会议上的讲话同志们：今天，我们召开全县2024年防范重特大安全事故工作会议，主要任务是贯彻落实自治区×年防范重特大安全事故工作电视电话会议暨自治区安委会全体会议精神，对我县安全生产工作进行总结，并安排部...</w:t>
      </w:r>
    </w:p>
    <w:p>
      <w:pPr>
        <w:ind w:left="0" w:right="0" w:firstLine="560"/>
        <w:spacing w:before="450" w:after="450" w:line="312" w:lineRule="auto"/>
      </w:pPr>
      <w:r>
        <w:rPr>
          <w:rFonts w:ascii="宋体" w:hAnsi="宋体" w:eastAsia="宋体" w:cs="宋体"/>
          <w:color w:val="000"/>
          <w:sz w:val="28"/>
          <w:szCs w:val="28"/>
        </w:rPr>
        <w:t xml:space="preserve">在全县2024年防范重特大安全事故工作会议上的讲话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防范重特大安全事故工作会议，主要任务是贯彻落实自治区×年防范重特大安全事故工作电视电话会议暨自治区安委会全体会议精神，对我县安全生产工作进行总结，并安排部署下一步工作，确保春节期间全县安全稳定。刚才，×同志通报了全县2024年安全生产事故情况，×同志对今年2024年安全生产工作进行了部署，讲得很好，我完全同意，希望大家会后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一、准确把握当前安全生产工作的新形势和要求</w:t>
      </w:r>
    </w:p>
    <w:p>
      <w:pPr>
        <w:ind w:left="0" w:right="0" w:firstLine="560"/>
        <w:spacing w:before="450" w:after="450" w:line="312" w:lineRule="auto"/>
      </w:pPr>
      <w:r>
        <w:rPr>
          <w:rFonts w:ascii="宋体" w:hAnsi="宋体" w:eastAsia="宋体" w:cs="宋体"/>
          <w:color w:val="000"/>
          <w:sz w:val="28"/>
          <w:szCs w:val="28"/>
        </w:rPr>
        <w:t xml:space="preserve">从通报的数据来看，我县X月份发生安全生产事故×起，与去年同期相比增加×起，上升×％，死亡×人，与去年同期相比增加×人、上升×％，安全生产形势不容乐观。刚才，我们参加了全区×年2024年防范重特大安全事故工作电视电话会议暨自治区安委会全体会议，费志荣副主席对安全生产工作提出了具体要求，各安委会成员单位要深入学习贯彻落实，充分认识做好安全生产工作的长期性、艰巨性、复杂性，增强忧患意识，以如履薄冰、如临深渊的责任感和紧迫感，真抓实干，有效防控各类风险和隐患，杜绝重特大事故的发生，努力开创安全生产工作新局面。</w:t>
      </w:r>
    </w:p>
    <w:p>
      <w:pPr>
        <w:ind w:left="0" w:right="0" w:firstLine="560"/>
        <w:spacing w:before="450" w:after="450" w:line="312" w:lineRule="auto"/>
      </w:pPr>
      <w:r>
        <w:rPr>
          <w:rFonts w:ascii="宋体" w:hAnsi="宋体" w:eastAsia="宋体" w:cs="宋体"/>
          <w:color w:val="000"/>
          <w:sz w:val="28"/>
          <w:szCs w:val="28"/>
        </w:rPr>
        <w:t xml:space="preserve">二、扎实做好2024年安全生产工作</w:t>
      </w:r>
    </w:p>
    <w:p>
      <w:pPr>
        <w:ind w:left="0" w:right="0" w:firstLine="560"/>
        <w:spacing w:before="450" w:after="450" w:line="312" w:lineRule="auto"/>
      </w:pPr>
      <w:r>
        <w:rPr>
          <w:rFonts w:ascii="宋体" w:hAnsi="宋体" w:eastAsia="宋体" w:cs="宋体"/>
          <w:color w:val="000"/>
          <w:sz w:val="28"/>
          <w:szCs w:val="28"/>
        </w:rPr>
        <w:t xml:space="preserve">（一）落实安全生产责任。</w:t>
      </w:r>
    </w:p>
    <w:p>
      <w:pPr>
        <w:ind w:left="0" w:right="0" w:firstLine="560"/>
        <w:spacing w:before="450" w:after="450" w:line="312" w:lineRule="auto"/>
      </w:pPr>
      <w:r>
        <w:rPr>
          <w:rFonts w:ascii="宋体" w:hAnsi="宋体" w:eastAsia="宋体" w:cs="宋体"/>
          <w:color w:val="000"/>
          <w:sz w:val="28"/>
          <w:szCs w:val="28"/>
        </w:rPr>
        <w:t xml:space="preserve">一要进一步强化党委政府领导责任。各镇、各单位必须坚持以“党政同责、一岗双责”为基本原则的安全生产责任制，落实安全生产目标管理考核制度，将安全生产重要指标、主要任务和重点工程纳入绩效考评体系，确保责任落实到位。二要进一步细化部门监管责任。按照“管行业必须管安全、管业务必须管安全、管生产经营必须管安全”和“谁主管谁负责”的原则，进一步明确各职能部门的监管责任，加强对所监管和主管行业、领域和生产经营单位的监督管理，形成安全生产综合监管与行业监管相结合的工作格局。三要进一步强化企业安全生产主体责任。相关部门要时刻警醒和监督企业，建立企业全员安全生产责任制和岗位安全生产责任清单，将隐患排查和治理制度化、常态化，做到安全责任、管理、投入、培训和应急救援“五到位”。四要强化问责追责。严格落实重大安全责任事故“一票否决制”和安全生产责任追究制，一旦出现安全事故，坚决启动问责程序。同时，要推动事后追究向事前、事后追究并重转变，对重大安全隐患排查整治不力的，视同发生事故严肃处理，用更严格的制度、更有效的管理确保各项责任落到实处。</w:t>
      </w:r>
    </w:p>
    <w:p>
      <w:pPr>
        <w:ind w:left="0" w:right="0" w:firstLine="560"/>
        <w:spacing w:before="450" w:after="450" w:line="312" w:lineRule="auto"/>
      </w:pPr>
      <w:r>
        <w:rPr>
          <w:rFonts w:ascii="宋体" w:hAnsi="宋体" w:eastAsia="宋体" w:cs="宋体"/>
          <w:color w:val="000"/>
          <w:sz w:val="28"/>
          <w:szCs w:val="28"/>
        </w:rPr>
        <w:t xml:space="preserve">（二）严格安全风险管控和隐患排查整治。</w:t>
      </w:r>
    </w:p>
    <w:p>
      <w:pPr>
        <w:ind w:left="0" w:right="0" w:firstLine="560"/>
        <w:spacing w:before="450" w:after="450" w:line="312" w:lineRule="auto"/>
      </w:pPr>
      <w:r>
        <w:rPr>
          <w:rFonts w:ascii="宋体" w:hAnsi="宋体" w:eastAsia="宋体" w:cs="宋体"/>
          <w:color w:val="000"/>
          <w:sz w:val="28"/>
          <w:szCs w:val="28"/>
        </w:rPr>
        <w:t xml:space="preserve">一要扎实开展风险分级管控。各镇、各单位要做到心中有数，对辖区、行业等安全生产领域存在的风险点、薄弱环节和突出问题作出科学预判，实行分级管控，时刻盯紧高风险行业和企业，逐一落实管控责任措施。二要加强隐患排查与治理。把隐患排查治理作为安全生产的“第一道防线”，重点在深入排查、彻底治理、防范事故上下功夫，切实做到防微杜渐、防患于未然。要按照“谁主管、谁负责”的原则和“属地管理、条块结合”的排查模式，突出抓好重点行业领域的安全生产专项整治，继续实行日常监管与重点检查相结合、重要时段检查与专项督查相结合的安全监管办法，督促企业建立健全隐患排查治理制度，实现隐患排查治理工作制度化、规范化。</w:t>
      </w:r>
    </w:p>
    <w:p>
      <w:pPr>
        <w:ind w:left="0" w:right="0" w:firstLine="560"/>
        <w:spacing w:before="450" w:after="450" w:line="312" w:lineRule="auto"/>
      </w:pPr>
      <w:r>
        <w:rPr>
          <w:rFonts w:ascii="宋体" w:hAnsi="宋体" w:eastAsia="宋体" w:cs="宋体"/>
          <w:color w:val="000"/>
          <w:sz w:val="28"/>
          <w:szCs w:val="28"/>
        </w:rPr>
        <w:t xml:space="preserve">（三）强化安全专项整治。</w:t>
      </w:r>
    </w:p>
    <w:p>
      <w:pPr>
        <w:ind w:left="0" w:right="0" w:firstLine="560"/>
        <w:spacing w:before="450" w:after="450" w:line="312" w:lineRule="auto"/>
      </w:pPr>
      <w:r>
        <w:rPr>
          <w:rFonts w:ascii="宋体" w:hAnsi="宋体" w:eastAsia="宋体" w:cs="宋体"/>
          <w:color w:val="000"/>
          <w:sz w:val="28"/>
          <w:szCs w:val="28"/>
        </w:rPr>
        <w:t xml:space="preserve">非煤矿山方面。实行“一矿一策”分级分类监管，深化尾矿库综合治理、采空区专项治理和小型露天采石场安全整治工作，重点抓好尾矿库的安全防范工作和水患治理，加强对病、险、危尾矿库的安全监控，确保及时发现和彻底解决存在的各类问题。烟花爆竹方面。加强烟花爆竹生产、运输、储存、销售、燃放等各个环节的监管，持续强化烟花爆竹“打非”工作机制，保持打击非法生产经营烟花爆竹行为高压态势，严防非法生产经营烟花爆竹行为复发。针对许可证已过期的宾州烟花爆竹有限公司、×县龙宾烟花爆竹有限公司，要加强督查检查，盯紧抓牢，严防其非法违法组织生产，针对仍在生产的福林烟花爆竹有限公司，要指导企业抓好建章立制，加大安全生产资金投入，完善安全生产基础设施，加强重大危险源、重点部位监控和隐患排查治理工作，保障安全生产。同时继续做好政策宣传和引导，积极推动烟花爆竹企业转产。危险化学品方面。加强对危险化学品生产储运企业的检查和监控，对遇水、受潮、受高温影响容易发生火灾、爆炸、泄漏中毒事故的危险化学品要实施重点监控。道路交通方面。从数据分析得到，一季度的安全生产事故全部集中在道路交通领域，事故起数、死亡人数与去年同期相比，都呈上升趋势，形势不容乐观。随着清明、“三月三”“五一”等假期的到来，客流量骤增，交通路况会更加复杂，更有必要持续加大道路隐患排查治理，交通部门要全面梳理全县道路隐患点，整治危险路段，消除安全隐患。严厉打击无照营运、非法载客等违法行为，严肃查处超载、超限、超速等违规现象，坚决遏制交通事故频发势头。消防安全方面。要深刻汲取历年来发生的火灾事故教训，加大消防安全宣传力度，提高广大人民群众的消防安全意识。由消防牵头，各有关单位和乡镇配合，对学校、商场、超市、网吧、宾馆饭店、居民小区等人口密集场所和养殖场、加工厂、燃气等重点行业，进行一次彻底消防隐患排查，对存在重大火灾隐患的要进行督办，限期整改，不按规定整改的，要坚决依法取缔。此外，其它行业领域，特别是建筑施工、有限空间、特种设备等领域，一定要做好排查，开展安全专项整治。</w:t>
      </w:r>
    </w:p>
    <w:p>
      <w:pPr>
        <w:ind w:left="0" w:right="0" w:firstLine="560"/>
        <w:spacing w:before="450" w:after="450" w:line="312" w:lineRule="auto"/>
      </w:pPr>
      <w:r>
        <w:rPr>
          <w:rFonts w:ascii="宋体" w:hAnsi="宋体" w:eastAsia="宋体" w:cs="宋体"/>
          <w:color w:val="000"/>
          <w:sz w:val="28"/>
          <w:szCs w:val="28"/>
        </w:rPr>
        <w:t xml:space="preserve">（四）不断夯实安全基础。</w:t>
      </w:r>
    </w:p>
    <w:p>
      <w:pPr>
        <w:ind w:left="0" w:right="0" w:firstLine="560"/>
        <w:spacing w:before="450" w:after="450" w:line="312" w:lineRule="auto"/>
      </w:pPr>
      <w:r>
        <w:rPr>
          <w:rFonts w:ascii="宋体" w:hAnsi="宋体" w:eastAsia="宋体" w:cs="宋体"/>
          <w:color w:val="000"/>
          <w:sz w:val="28"/>
          <w:szCs w:val="28"/>
        </w:rPr>
        <w:t xml:space="preserve">加大安全投入力度，建立健全我县安全生产专项资金制度，管好用好各级财政安全生产预防和应急专项资金。继续加强执法队伍建设，县安监、人社等部门要加大安监人员招录引进力度，积极培养安全监管方面人才，同时，加强基层监管人员的业务培训和岗位管理，提高他们发现和查处各类安全隐患和违法行为的能力，不断提升执法水平。另外，要加强应急救援工作，各镇、各单位，尤其是各企业要针对可能发生的各类紧急情况，制定切实有效的应急工作预案，定期组织人员开展应急演练，提高应对突发事件的能力，确保发生紧急情况时能够迅速启动、有序处置。</w:t>
      </w:r>
    </w:p>
    <w:p>
      <w:pPr>
        <w:ind w:left="0" w:right="0" w:firstLine="560"/>
        <w:spacing w:before="450" w:after="450" w:line="312" w:lineRule="auto"/>
      </w:pPr>
      <w:r>
        <w:rPr>
          <w:rFonts w:ascii="宋体" w:hAnsi="宋体" w:eastAsia="宋体" w:cs="宋体"/>
          <w:color w:val="000"/>
          <w:sz w:val="28"/>
          <w:szCs w:val="28"/>
        </w:rPr>
        <w:t xml:space="preserve">（五）持续加强宣传教育。</w:t>
      </w:r>
    </w:p>
    <w:p>
      <w:pPr>
        <w:ind w:left="0" w:right="0" w:firstLine="560"/>
        <w:spacing w:before="450" w:after="450" w:line="312" w:lineRule="auto"/>
      </w:pPr>
      <w:r>
        <w:rPr>
          <w:rFonts w:ascii="宋体" w:hAnsi="宋体" w:eastAsia="宋体" w:cs="宋体"/>
          <w:color w:val="000"/>
          <w:sz w:val="28"/>
          <w:szCs w:val="28"/>
        </w:rPr>
        <w:t xml:space="preserve">各镇、各有关单位要充分发挥安全生产预警机制的作用，及时发布预警信息，利用电视、报纸、微信公众号等各种媒体加强安全宣传，广泛进行风险防范、避险逃生知识技能的提示、警示，引导企业和社会公众做好防范应对工作。要针对现阶段安全生产特点，多方式、多渠道开展安全生产宣传教育，普及生产作业、用火、用电、用气、用油安全知识和初起险情应急处置等常识技能，努力提高全社会安全意识和事故防范能力。以今年×月全国“安全生产月”活动开展为契机，提前谋划好宣传活动，通过群众喜闻乐见的活动载体，把宣传工作推向高潮，提升全民安全安全素质，营造浓厚的安全文化氛围。</w:t>
      </w:r>
    </w:p>
    <w:p>
      <w:pPr>
        <w:ind w:left="0" w:right="0" w:firstLine="560"/>
        <w:spacing w:before="450" w:after="450" w:line="312" w:lineRule="auto"/>
      </w:pPr>
      <w:r>
        <w:rPr>
          <w:rFonts w:ascii="宋体" w:hAnsi="宋体" w:eastAsia="宋体" w:cs="宋体"/>
          <w:color w:val="000"/>
          <w:sz w:val="28"/>
          <w:szCs w:val="28"/>
        </w:rPr>
        <w:t xml:space="preserve">三、突出抓好当前几项重点工作</w:t>
      </w:r>
    </w:p>
    <w:p>
      <w:pPr>
        <w:ind w:left="0" w:right="0" w:firstLine="560"/>
        <w:spacing w:before="450" w:after="450" w:line="312" w:lineRule="auto"/>
      </w:pPr>
      <w:r>
        <w:rPr>
          <w:rFonts w:ascii="宋体" w:hAnsi="宋体" w:eastAsia="宋体" w:cs="宋体"/>
          <w:color w:val="000"/>
          <w:sz w:val="28"/>
          <w:szCs w:val="28"/>
        </w:rPr>
        <w:t xml:space="preserve">当前正值春耕生产，清明时节即将到来，随后就是“三月三”和“五一”等节假日和汛期，这期间各行各业生产经营活动繁忙，扫墓祭祀、旅游娱乐等群体性活动增多，降水、雷电、大风等突出气象状况增多，是森林火灾、道路交通、水上交通、农机、坍塌、透水、食物中毒、学生溺水等事故的易发、多发期。因此，各镇、各行业主管部门要克服松懈、畏难和麻痹思想，结合2024年的工作特点，加强清明节期间的森林防火和安全生产工作，在“五一”节假日和汛期前组织开展安全生产大检查和督查活动，防范各类安全事故和森林火灾的发生。刚才，×同志已经对2024年安全生产工作进行了专门部署，我就不再重复。在这里，我特别强调，针对去年有火情的山林，各镇及林业部门一定要派人加强监测，确保平稳。节假日期间的值班工作务必严抓落实，各镇，各单位要重点做好清明、“三月三”、“五一”等节假日的值班安排，要做到领导带班，专人×小时值班，并保证通讯畅通，值班人员必须坚守岗位，做好交接班工作和信息上报工作，紧急情况要在第一时间上报县委、县政府，坚决杜绝瞒报、漏报、迟报，县政府督查室要做好值班督查。同时，各镇、各单位要加强检查和管理，做好各类突发事件和安全生产事故的防范工作，确保本辖区、本行业安全无事故。</w:t>
      </w:r>
    </w:p>
    <w:p>
      <w:pPr>
        <w:ind w:left="0" w:right="0" w:firstLine="560"/>
        <w:spacing w:before="450" w:after="450" w:line="312" w:lineRule="auto"/>
      </w:pPr>
      <w:r>
        <w:rPr>
          <w:rFonts w:ascii="宋体" w:hAnsi="宋体" w:eastAsia="宋体" w:cs="宋体"/>
          <w:color w:val="000"/>
          <w:sz w:val="28"/>
          <w:szCs w:val="28"/>
        </w:rPr>
        <w:t xml:space="preserve">同志们，安全生产工作责任重大、任务艰巨、使命光荣。大家要始终保持狠抓的韧劲、长抓的耐心、严抓的力度，扎扎实实做好安全生产工作，切实做到守土有责、守土负责、守土尽责，努力促进全县安全生产形势持续稳定好转，以优异成绩迎接改革开放×周年和自治区成立×周年，为实现“六个×”提供良好的安全保障！</w:t>
      </w:r>
    </w:p>
    <w:p>
      <w:pPr>
        <w:ind w:left="0" w:right="0" w:firstLine="560"/>
        <w:spacing w:before="450" w:after="450" w:line="312" w:lineRule="auto"/>
      </w:pPr>
      <w:r>
        <w:rPr>
          <w:rFonts w:ascii="宋体" w:hAnsi="宋体" w:eastAsia="宋体" w:cs="宋体"/>
          <w:color w:val="000"/>
          <w:sz w:val="28"/>
          <w:szCs w:val="28"/>
        </w:rPr>
        <w:t xml:space="preserve">在全市安全生产和食品安全工作会议暨2024年一季度防范重特大安全事故电视电话会议上的讲话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自治区安全生产工作会议，陈武主席作了重要讲话，希望大家认真学习领会、抓好贯彻落实。下面，接着召开全市安全生产和食品安全工作电视电话会议，学习贯彻习近平总书记在中央政治局第十九次集体学习时关于应急管理体系建设的重要讲话精神，总结2024年全市安全生产和食品安全工作情况，研究部署2024年工作。刚才，石国怀常务副市长通报了国务院安委会督查组对我市开展专项督查的有关情况，国怀副市长、蓝树东副市长分别就全市2024年安全生产和食品安全工作作了总结，对2024年工作作了部署，我完全赞同，希望大家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一、提高政治站位，深入学习领会习近平总书记关于应急管理体系和能力建设的重要讲话精神</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对应急管理工作高度重视。2024年11月29日，中央政治局就我国应急管理体系和能力建设进行了集体学习。习近平总书记在主持学习时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习近平总书记重要论述思想深邃、内涵丰富，为我们开展应急管理和安全生产工作提出了根本遵循和行动指南。</w:t>
      </w:r>
    </w:p>
    <w:p>
      <w:pPr>
        <w:ind w:left="0" w:right="0" w:firstLine="560"/>
        <w:spacing w:before="450" w:after="450" w:line="312" w:lineRule="auto"/>
      </w:pPr>
      <w:r>
        <w:rPr>
          <w:rFonts w:ascii="宋体" w:hAnsi="宋体" w:eastAsia="宋体" w:cs="宋体"/>
          <w:color w:val="000"/>
          <w:sz w:val="28"/>
          <w:szCs w:val="28"/>
        </w:rPr>
        <w:t xml:space="preserve">2024年，百色历经了右江区0776酒吧“5·20”坍塌事故、凌云县“6·17”特大暴雨重大自然灾害、靖西市“11·25”地震灾害等重大救援行动，应急管理部门和应急救援队伍经受住了艰巨的考验，尤其是0776酒吧事故和凌云县重大自然灾害，共救出被困人员276人。但是，这几次重大救援行动，也反映出我市应急救援体系建设信息化滞后，应急指挥不协调、救援设备不完善等薄弱环节。我们要深入学习贯彻习近平总书记有关重要论述，增强“四个意识”、坚定“四个自信”、坚决做到“两个维护”，深入调查研究，查问题补短板，不断提高我市应急管理体系和能力建设水平，以实际行动保护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二、强化担当意识，把安全生产和食品安全工作摆在极端重要位置</w:t>
      </w:r>
    </w:p>
    <w:p>
      <w:pPr>
        <w:ind w:left="0" w:right="0" w:firstLine="560"/>
        <w:spacing w:before="450" w:after="450" w:line="312" w:lineRule="auto"/>
      </w:pPr>
      <w:r>
        <w:rPr>
          <w:rFonts w:ascii="宋体" w:hAnsi="宋体" w:eastAsia="宋体" w:cs="宋体"/>
          <w:color w:val="000"/>
          <w:sz w:val="28"/>
          <w:szCs w:val="28"/>
        </w:rPr>
        <w:t xml:space="preserve">党中央、国务院历来高度重视安全生产工作，据不完全统计，党的十八大以来，习近平总书记先后八次主持中央政治局常委会研究安全生产工作，发表重要讲话，共作出了50多次的重要批示，既指方向明路径，又教方法提要求。特别是2024年先后对江苏响水化工企业“3·21”爆炸事故、四川长宁“6·17”地震、贵州水城“7·23”特大山体滑坡灾害等相继作出重要批示。李克强总理在一周内对江苏响水化工厂爆炸事故做了七次批示。习近平总书记和李克强总理的重要批示和讲话，深刻揭示了安全生产最大的隐患是不落实，解决安全生产问题的最强手段就是抓好源头治理。我们要深刻领会，提高政治站位，强化政治担当，确保抓好各项工作的落实，不发生重特大事故。</w:t>
      </w:r>
    </w:p>
    <w:p>
      <w:pPr>
        <w:ind w:left="0" w:right="0" w:firstLine="560"/>
        <w:spacing w:before="450" w:after="450" w:line="312" w:lineRule="auto"/>
      </w:pPr>
      <w:r>
        <w:rPr>
          <w:rFonts w:ascii="宋体" w:hAnsi="宋体" w:eastAsia="宋体" w:cs="宋体"/>
          <w:color w:val="000"/>
          <w:sz w:val="28"/>
          <w:szCs w:val="28"/>
        </w:rPr>
        <w:t xml:space="preserve">2024年以来，全市共发生生产安全事故148起，死亡123人，同比减少36起，少死亡9人，事故起数和死亡人数分别下降19.6%和6.8%。食品安全形势平稳向好，农产品质量安全监测抽检合格率、食品安全监督抽检合格率分别达99.97%、99.26%，圆满完成了庆祝新中国成立70周年、纪念百色起义90周年、第十四届区运会等重大节庆活动的食品安全保障，成绩来之不易。但肯定成绩的同时，依然存在一些严峻问题。</w:t>
      </w:r>
    </w:p>
    <w:p>
      <w:pPr>
        <w:ind w:left="0" w:right="0" w:firstLine="560"/>
        <w:spacing w:before="450" w:after="450" w:line="312" w:lineRule="auto"/>
      </w:pPr>
      <w:r>
        <w:rPr>
          <w:rFonts w:ascii="宋体" w:hAnsi="宋体" w:eastAsia="宋体" w:cs="宋体"/>
          <w:color w:val="000"/>
          <w:sz w:val="28"/>
          <w:szCs w:val="28"/>
        </w:rPr>
        <w:t xml:space="preserve">（一）安全生产工作风险依然突出。</w:t>
      </w:r>
    </w:p>
    <w:p>
      <w:pPr>
        <w:ind w:left="0" w:right="0" w:firstLine="560"/>
        <w:spacing w:before="450" w:after="450" w:line="312" w:lineRule="auto"/>
      </w:pPr>
      <w:r>
        <w:rPr>
          <w:rFonts w:ascii="宋体" w:hAnsi="宋体" w:eastAsia="宋体" w:cs="宋体"/>
          <w:color w:val="000"/>
          <w:sz w:val="28"/>
          <w:szCs w:val="28"/>
        </w:rPr>
        <w:t xml:space="preserve">一些地方和单位抓安全生产工作政治站位不高，形式主义严重，对国务院、自治区部署的安全生产大排查大整治和集中整治工作形式主义抓落实，工作方案照抄照搬，以日常安全检查代替集中整治。</w:t>
      </w:r>
    </w:p>
    <w:p>
      <w:pPr>
        <w:ind w:left="0" w:right="0" w:firstLine="560"/>
        <w:spacing w:before="450" w:after="450" w:line="312" w:lineRule="auto"/>
      </w:pPr>
      <w:r>
        <w:rPr>
          <w:rFonts w:ascii="宋体" w:hAnsi="宋体" w:eastAsia="宋体" w:cs="宋体"/>
          <w:color w:val="000"/>
          <w:sz w:val="28"/>
          <w:szCs w:val="28"/>
        </w:rPr>
        <w:t xml:space="preserve">安全生产责任落实不到位。部分行业部门监管责任缺失，没有按照“三个必须”要求认真履行行业安全监管职责。一些部门执法不严格，存在“宽、松、软”现象。一些企业存在安全生产责任制不健全、安全管理能力不高、安全教育培训不到位等问题。</w:t>
      </w:r>
    </w:p>
    <w:p>
      <w:pPr>
        <w:ind w:left="0" w:right="0" w:firstLine="560"/>
        <w:spacing w:before="450" w:after="450" w:line="312" w:lineRule="auto"/>
      </w:pPr>
      <w:r>
        <w:rPr>
          <w:rFonts w:ascii="宋体" w:hAnsi="宋体" w:eastAsia="宋体" w:cs="宋体"/>
          <w:color w:val="000"/>
          <w:sz w:val="28"/>
          <w:szCs w:val="28"/>
        </w:rPr>
        <w:t xml:space="preserve">重点行业领域安全风险高。煤矿领域，虽然矿井不多，但产量占广西八成左右，矿井瓦斯、水害、地压等安全风险高，尤其是当前正值百矿混改的关键时期，工资发放、职工思想不太稳定，安全风险高。非煤矿山领域，非法盗采打而不绝，尾矿库泄漏、溃坝风险高，田阳锦瑞矿业钛铁尾矿库“11·1”溃坝事故给全市尾矿库安全工作敲响了警钟。偏远地区采石场一面墙开采还相当严重。危化品领域，田东石化园区危化企业集中，重大危险源多，企业安全基础薄弱，管理水平参差不齐，整个园区存在较大安全风险。烟花爆竹领域，非法运输、销售烟花爆竹行为屡禁不止，城乡结合部和偏远乡村销售、储存环节隐患突出，极易引发事故。消防领域，防控范围广、隐患多，尤其是地下建筑火灾负荷大，结构功能复杂，防控和扑救难度大。道路交通领域，公路建设历史欠账多，公路安全生命防护工程投资不足，项目实施进度缓慢，农村地区群众出行条件差，临水临崖等隐患路段多。建筑施工领域，企业因赶工期、抢进度而忽视安全的问题大量存在，挂靠施工、违法转包分包等现象比较普遍。诱发事故风险因素增多。随着工业化、城镇化进程加快，诱发生产安全事故的各类不确定因素增多，特别是燃气管道、高铁、高层建筑、大型综合体等消防安全隐患集中。</w:t>
      </w:r>
    </w:p>
    <w:p>
      <w:pPr>
        <w:ind w:left="0" w:right="0" w:firstLine="560"/>
        <w:spacing w:before="450" w:after="450" w:line="312" w:lineRule="auto"/>
      </w:pPr>
      <w:r>
        <w:rPr>
          <w:rFonts w:ascii="宋体" w:hAnsi="宋体" w:eastAsia="宋体" w:cs="宋体"/>
          <w:color w:val="000"/>
          <w:sz w:val="28"/>
          <w:szCs w:val="28"/>
        </w:rPr>
        <w:t xml:space="preserve">基层安全生产监管力量薄弱。县级层面专业应急管理人员匮乏，乡镇应急管理机构缺失，不能满足实际工作需要。传统落后的安全监管手段与新产业、新业态不相适应，“最后一公里”问题十分突出。</w:t>
      </w:r>
    </w:p>
    <w:p>
      <w:pPr>
        <w:ind w:left="0" w:right="0" w:firstLine="560"/>
        <w:spacing w:before="450" w:after="450" w:line="312" w:lineRule="auto"/>
      </w:pPr>
      <w:r>
        <w:rPr>
          <w:rFonts w:ascii="宋体" w:hAnsi="宋体" w:eastAsia="宋体" w:cs="宋体"/>
          <w:color w:val="000"/>
          <w:sz w:val="28"/>
          <w:szCs w:val="28"/>
        </w:rPr>
        <w:t xml:space="preserve">（二）食品安全工作仍有许多薄弱环节。</w:t>
      </w:r>
    </w:p>
    <w:p>
      <w:pPr>
        <w:ind w:left="0" w:right="0" w:firstLine="560"/>
        <w:spacing w:before="450" w:after="450" w:line="312" w:lineRule="auto"/>
      </w:pPr>
      <w:r>
        <w:rPr>
          <w:rFonts w:ascii="宋体" w:hAnsi="宋体" w:eastAsia="宋体" w:cs="宋体"/>
          <w:color w:val="000"/>
          <w:sz w:val="28"/>
          <w:szCs w:val="28"/>
        </w:rPr>
        <w:t xml:space="preserve">食品产业标准化、集约化、规模化程度偏低，食品生产经营单位多、小、散特点突出，无证无照的小作坊、小摊贩、小餐饮数量庞大，风险隐患点多面广。食品安全违法违规行为时有发生，一些从业人员见利忘义，片面追求经济利益，在食品生产、加工、流通、销售等环节做手脚、掺杂、使假。食品安全监管落实不力，一些地方还存在工作投入不足，监管不到位，执行不力的问题，有文件没执行、有部署没落实、有目标没检查，工作缺乏预见性、敏感性。2024年我市在食品安全突发事件处置中，一些部门不按程序报送食品安全敏感信息，导致市食安办工作信息滞后，给处置工作造成不必要的被动局面，暴露出食品安全监管工作还存在薄弱环节。等等。</w:t>
      </w:r>
    </w:p>
    <w:p>
      <w:pPr>
        <w:ind w:left="0" w:right="0" w:firstLine="560"/>
        <w:spacing w:before="450" w:after="450" w:line="312" w:lineRule="auto"/>
      </w:pPr>
      <w:r>
        <w:rPr>
          <w:rFonts w:ascii="宋体" w:hAnsi="宋体" w:eastAsia="宋体" w:cs="宋体"/>
          <w:color w:val="000"/>
          <w:sz w:val="28"/>
          <w:szCs w:val="28"/>
        </w:rPr>
        <w:t xml:space="preserve">三、强化精准施策，坚决防范化解重点行业领域安全风险</w:t>
      </w:r>
    </w:p>
    <w:p>
      <w:pPr>
        <w:ind w:left="0" w:right="0" w:firstLine="560"/>
        <w:spacing w:before="450" w:after="450" w:line="312" w:lineRule="auto"/>
      </w:pPr>
      <w:r>
        <w:rPr>
          <w:rFonts w:ascii="宋体" w:hAnsi="宋体" w:eastAsia="宋体" w:cs="宋体"/>
          <w:color w:val="000"/>
          <w:sz w:val="28"/>
          <w:szCs w:val="28"/>
        </w:rPr>
        <w:t xml:space="preserve">春节将至，自治区“两会”即将召开，接着要召开全市“两会”，三月份还要召开全国“两会”，岁末年初历来是安全事故的高发期、易发期，也是安全工作的敏感期、关键期，压力非常大。各县（市、区），各部门、各单位要树牢安全发展的理念，压实各方责任，防范化解重点行业领域安全风险，将风险和隐患消除在萌芽中。</w:t>
      </w:r>
    </w:p>
    <w:p>
      <w:pPr>
        <w:ind w:left="0" w:right="0" w:firstLine="560"/>
        <w:spacing w:before="450" w:after="450" w:line="312" w:lineRule="auto"/>
      </w:pPr>
      <w:r>
        <w:rPr>
          <w:rFonts w:ascii="宋体" w:hAnsi="宋体" w:eastAsia="宋体" w:cs="宋体"/>
          <w:color w:val="000"/>
          <w:sz w:val="28"/>
          <w:szCs w:val="28"/>
        </w:rPr>
        <w:t xml:space="preserve">在煤矿领域：要着重开展煤矿安全“体检”会诊，重点落实煤矿瓦斯、水害、火灾、粉尘灾害等事故防控措施，加强井下现场管理和劳动组织，严格落实企业领导下井带班制度，严防超能力、超强度、超定员组织生产。春节长假期间，全市所有煤矿和非煤矿山企业必须落实停产检修规定。严把春节后停产煤矿的复产复工关，加强停产煤矿的现场核查，严防未经验收擅自恢复生产，坚决防控煤矿安全事故。</w:t>
      </w:r>
    </w:p>
    <w:p>
      <w:pPr>
        <w:ind w:left="0" w:right="0" w:firstLine="560"/>
        <w:spacing w:before="450" w:after="450" w:line="312" w:lineRule="auto"/>
      </w:pPr>
      <w:r>
        <w:rPr>
          <w:rFonts w:ascii="宋体" w:hAnsi="宋体" w:eastAsia="宋体" w:cs="宋体"/>
          <w:color w:val="000"/>
          <w:sz w:val="28"/>
          <w:szCs w:val="28"/>
        </w:rPr>
        <w:t xml:space="preserve">在非煤矿山领域：要严把金属非金属矿山近期生产及复产验收关，特别是要抓好井工开采矿山的事故隐患排查和治理，对存在重大隐患的要立即停产整顿。要加强对尾矿库的在线监控，严防泄漏、溃坝事故发生。坚决查处非法盗采、超层越界开采、以探代建、以探代采违法开采矿产资源，严查无证、证照不全或过期从事生产经营建设等违法行为。</w:t>
      </w:r>
    </w:p>
    <w:p>
      <w:pPr>
        <w:ind w:left="0" w:right="0" w:firstLine="560"/>
        <w:spacing w:before="450" w:after="450" w:line="312" w:lineRule="auto"/>
      </w:pPr>
      <w:r>
        <w:rPr>
          <w:rFonts w:ascii="宋体" w:hAnsi="宋体" w:eastAsia="宋体" w:cs="宋体"/>
          <w:color w:val="000"/>
          <w:sz w:val="28"/>
          <w:szCs w:val="28"/>
        </w:rPr>
        <w:t xml:space="preserve">在危险化学品领域：要加强重点危险化学品、重点工艺和重大危险源安全监管。重点排查危险化学品生产、储存、经营、使用、处置废弃等各个环节存在的事故隐患。加强春节期间加油站管理，严防加油过程中违章操作引发安全事故。</w:t>
      </w:r>
    </w:p>
    <w:p>
      <w:pPr>
        <w:ind w:left="0" w:right="0" w:firstLine="560"/>
        <w:spacing w:before="450" w:after="450" w:line="312" w:lineRule="auto"/>
      </w:pPr>
      <w:r>
        <w:rPr>
          <w:rFonts w:ascii="宋体" w:hAnsi="宋体" w:eastAsia="宋体" w:cs="宋体"/>
          <w:color w:val="000"/>
          <w:sz w:val="28"/>
          <w:szCs w:val="28"/>
        </w:rPr>
        <w:t xml:space="preserve">在烟花爆竹领域：要加强对烟花爆竹经营市场的监管，加强对批发企业和零售经营网点的巡查，建立应急、市场监管、公安等部门联合执法机制，严厉打击非法生产、经营、储存、运输烟花爆竹行为。特别强调，今年春节期间，百色城区将继续实施禁限放政策，请公安、生态环境、城市管理、应急管理等部门认真履行职责，对违反禁限放规定的，从重从严实行处罚。其他县（市、区）也要因地制宜、加强引导，参照市里的做法在城区实施禁放限放措施。</w:t>
      </w:r>
    </w:p>
    <w:p>
      <w:pPr>
        <w:ind w:left="0" w:right="0" w:firstLine="560"/>
        <w:spacing w:before="450" w:after="450" w:line="312" w:lineRule="auto"/>
      </w:pPr>
      <w:r>
        <w:rPr>
          <w:rFonts w:ascii="宋体" w:hAnsi="宋体" w:eastAsia="宋体" w:cs="宋体"/>
          <w:color w:val="000"/>
          <w:sz w:val="28"/>
          <w:szCs w:val="28"/>
        </w:rPr>
        <w:t xml:space="preserve">在道路交通领域：春运期间，要精心组织，合理安排运力，完善应急预案，确保旅客运输畅通有序。要围绕人、车、路、企业开展安全隐患排查，从严查处车辆超员超载超限超速、疲劳驾驶、酒驾等违规违法行为。对于可能出现的寒潮、大风、大雾、冰冻雨雪灾害等恶劣天气的重点区域、路段，要及时预警，提高应急保障和协调能力。公安交警、交通运管等部门要加强联合执法检查，加大对过境客运车辆的检查整治力度，对违反夜间禁行规定、超速、超载等严重违法违规行为，要采取强制执法措施。各类运输企业要加强对司乘人员的安全教育和车辆的检验，严防驾驶员疲劳驾驶、酒后驾驶和超时间运行，防止车辆带病运营。有关县（市、区）、乡镇要制定水上交通安全管理方案，对渡口码头的基础设施、客渡船舶的救生消防设备进行全面排查。严厉打击“三无”船舶非法载客和利用农用船、采砂船、渔船等船舶用于载客行为。</w:t>
      </w:r>
    </w:p>
    <w:p>
      <w:pPr>
        <w:ind w:left="0" w:right="0" w:firstLine="560"/>
        <w:spacing w:before="450" w:after="450" w:line="312" w:lineRule="auto"/>
      </w:pPr>
      <w:r>
        <w:rPr>
          <w:rFonts w:ascii="宋体" w:hAnsi="宋体" w:eastAsia="宋体" w:cs="宋体"/>
          <w:color w:val="000"/>
          <w:sz w:val="28"/>
          <w:szCs w:val="28"/>
        </w:rPr>
        <w:t xml:space="preserve">在公众聚集场所领域：加大对公众聚集场所消防安全的整治，对不具备安全条件、违章经营、存在重大火灾隐患的场所，要坚决予以停业整顿或关闭。同时，要加强对春节期间各类群众性大型文化娱乐活动的安全管理，严格审批把关，制定严格的安全保障措施和切实有效的应急预案，坚决杜绝拥挤踩踏而引发伤亡事故。要在商场、学校、车站、医院、宾馆等人员密集场所开展冬春火灾整治。加强对“城中村”、群租房、歌舞厅等高风险场所夜间错时制检查，确保冬季防火安全。</w:t>
      </w:r>
    </w:p>
    <w:p>
      <w:pPr>
        <w:ind w:left="0" w:right="0" w:firstLine="560"/>
        <w:spacing w:before="450" w:after="450" w:line="312" w:lineRule="auto"/>
      </w:pPr>
      <w:r>
        <w:rPr>
          <w:rFonts w:ascii="宋体" w:hAnsi="宋体" w:eastAsia="宋体" w:cs="宋体"/>
          <w:color w:val="000"/>
          <w:sz w:val="28"/>
          <w:szCs w:val="28"/>
        </w:rPr>
        <w:t xml:space="preserve">在建筑施工领域。要重点加强对建筑施工现场脚手架搭设、施工用电、起重机械、基坑开挖、围墙临建设施以及易燃易爆物品的储存、使用的安全监管。各施工、监理等单位要合理安排工程进度计划，防止出现抢工期、赶进度而忽视安全，违章作业。春节过后，必须组织企业开展复工检查和验收，确保不安全决不复工。</w:t>
      </w:r>
    </w:p>
    <w:p>
      <w:pPr>
        <w:ind w:left="0" w:right="0" w:firstLine="560"/>
        <w:spacing w:before="450" w:after="450" w:line="312" w:lineRule="auto"/>
      </w:pPr>
      <w:r>
        <w:rPr>
          <w:rFonts w:ascii="宋体" w:hAnsi="宋体" w:eastAsia="宋体" w:cs="宋体"/>
          <w:color w:val="000"/>
          <w:sz w:val="28"/>
          <w:szCs w:val="28"/>
        </w:rPr>
        <w:t xml:space="preserve">在森林防灭火领域。要高度重视，加强监管，严格落实野外用火审批和火源监管，要配齐配足扑火工具等物资，保证火险能第一时间消除。</w:t>
      </w:r>
    </w:p>
    <w:p>
      <w:pPr>
        <w:ind w:left="0" w:right="0" w:firstLine="560"/>
        <w:spacing w:before="450" w:after="450" w:line="312" w:lineRule="auto"/>
      </w:pPr>
      <w:r>
        <w:rPr>
          <w:rFonts w:ascii="宋体" w:hAnsi="宋体" w:eastAsia="宋体" w:cs="宋体"/>
          <w:color w:val="000"/>
          <w:sz w:val="28"/>
          <w:szCs w:val="28"/>
        </w:rPr>
        <w:t xml:space="preserve">在食品安全领域。各县（市、区）、各相关部门要把保障食品安全作为当前一项重大任务抓紧抓好，认真做好节日期间的工作部署安排，排查各类安全风险隐患，对重点区域、环节和品种开展执法检查，严厉打击各类违法违规行为。要进一步落实“春节”和“两会”期间值班制度，畅通食品安全举报投诉和信息沟通渠道，积极、稳妥处理有关食品安全的投诉、举报和群众来信来访，及时答复。将带有苗头性、倾向性的问题处理在萌芽状态。</w:t>
      </w:r>
    </w:p>
    <w:p>
      <w:pPr>
        <w:ind w:left="0" w:right="0" w:firstLine="560"/>
        <w:spacing w:before="450" w:after="450" w:line="312" w:lineRule="auto"/>
      </w:pPr>
      <w:r>
        <w:rPr>
          <w:rFonts w:ascii="宋体" w:hAnsi="宋体" w:eastAsia="宋体" w:cs="宋体"/>
          <w:color w:val="000"/>
          <w:sz w:val="28"/>
          <w:szCs w:val="28"/>
        </w:rPr>
        <w:t xml:space="preserve">此外，春节和全国、全区、全市“两会”期间，冶金有色、建材、供水、供气、供电、通信等行业领域的主管部门也要依据各自职责，扎实抓好本行业的安全监管和整治工作，确保万无一失。</w:t>
      </w:r>
    </w:p>
    <w:p>
      <w:pPr>
        <w:ind w:left="0" w:right="0" w:firstLine="560"/>
        <w:spacing w:before="450" w:after="450" w:line="312" w:lineRule="auto"/>
      </w:pPr>
      <w:r>
        <w:rPr>
          <w:rFonts w:ascii="宋体" w:hAnsi="宋体" w:eastAsia="宋体" w:cs="宋体"/>
          <w:color w:val="000"/>
          <w:sz w:val="28"/>
          <w:szCs w:val="28"/>
        </w:rPr>
        <w:t xml:space="preserve">四、强化责任落实，推动全市安全生产形势持续稳定向好</w:t>
      </w:r>
    </w:p>
    <w:p>
      <w:pPr>
        <w:ind w:left="0" w:right="0" w:firstLine="560"/>
        <w:spacing w:before="450" w:after="450" w:line="312" w:lineRule="auto"/>
      </w:pPr>
      <w:r>
        <w:rPr>
          <w:rFonts w:ascii="宋体" w:hAnsi="宋体" w:eastAsia="宋体" w:cs="宋体"/>
          <w:color w:val="000"/>
          <w:sz w:val="28"/>
          <w:szCs w:val="28"/>
        </w:rPr>
        <w:t xml:space="preserve">2024年是具有里程碑意义的一年。我们将全面建成小康社会，实现第一个百年奋斗目标。同时也是脱贫攻坚决战决胜之年，我们将历史性解决绝对贫困问题。一方面，我们要展开冲刺，坚决完成经济社会发展各项目标任务，另一方面，要紧紧抓好安全生产和食品安全工作，提供坚强有力的安全保障。</w:t>
      </w:r>
    </w:p>
    <w:p>
      <w:pPr>
        <w:ind w:left="0" w:right="0" w:firstLine="560"/>
        <w:spacing w:before="450" w:after="450" w:line="312" w:lineRule="auto"/>
      </w:pPr>
      <w:r>
        <w:rPr>
          <w:rFonts w:ascii="宋体" w:hAnsi="宋体" w:eastAsia="宋体" w:cs="宋体"/>
          <w:color w:val="000"/>
          <w:sz w:val="28"/>
          <w:szCs w:val="28"/>
        </w:rPr>
        <w:t xml:space="preserve">（一）要层层落实安全生产责任。</w:t>
      </w:r>
    </w:p>
    <w:p>
      <w:pPr>
        <w:ind w:left="0" w:right="0" w:firstLine="560"/>
        <w:spacing w:before="450" w:after="450" w:line="312" w:lineRule="auto"/>
      </w:pPr>
      <w:r>
        <w:rPr>
          <w:rFonts w:ascii="宋体" w:hAnsi="宋体" w:eastAsia="宋体" w:cs="宋体"/>
          <w:color w:val="000"/>
          <w:sz w:val="28"/>
          <w:szCs w:val="28"/>
        </w:rPr>
        <w:t xml:space="preserve">要强化党委政府领导责任。深入贯彻落实《地方党政领导干部安全生产责任制规定》确定的职责要求。各级党政一把手是安全生产工作第一责任人，必须亲自抓，负总责，把安全生产放在各项工作的重中之重来抓。政府分管领导是安全生产工作的总协调员，要抓好综合协调，亲自检查推动。党委班子领导和政府其他领导是安全生产工作的直接责任人，要亲力亲为，亲临一线检查，推动安全生产责任落实。要落实部门监管责任。应急管理部门要认真履行安全生产综合监管职责，协调各级各部门加强安全生产工作。各行业主管部门要加强监督检查，督促生产经营单位切实履行安全生产主体责任。要夯实企业主体责任。落实企业主体责任是防范和遏制事故的治本措施，必须按照政府指导、行业推进、企业落实的原则，督促各类企业严格履行法定义务，必须做到安全责任、安全投入、安全培训、安全管理、应急救援到位。要推动企业建立并落实全过程安全生产责任追溯制度，完善全员岗位责任制，把安全生产责任落到每一个管理者、每一个车间、每一个班组、每一名员工，形成覆盖全员、全过程、全方位的责任体系。</w:t>
      </w:r>
    </w:p>
    <w:p>
      <w:pPr>
        <w:ind w:left="0" w:right="0" w:firstLine="560"/>
        <w:spacing w:before="450" w:after="450" w:line="312" w:lineRule="auto"/>
      </w:pPr>
      <w:r>
        <w:rPr>
          <w:rFonts w:ascii="宋体" w:hAnsi="宋体" w:eastAsia="宋体" w:cs="宋体"/>
          <w:color w:val="000"/>
          <w:sz w:val="28"/>
          <w:szCs w:val="28"/>
        </w:rPr>
        <w:t xml:space="preserve">（二）要扎实抓好国务院安委会专项督查反馈问题的整改工作。</w:t>
      </w:r>
    </w:p>
    <w:p>
      <w:pPr>
        <w:ind w:left="0" w:right="0" w:firstLine="560"/>
        <w:spacing w:before="450" w:after="450" w:line="312" w:lineRule="auto"/>
      </w:pPr>
      <w:r>
        <w:rPr>
          <w:rFonts w:ascii="宋体" w:hAnsi="宋体" w:eastAsia="宋体" w:cs="宋体"/>
          <w:color w:val="000"/>
          <w:sz w:val="28"/>
          <w:szCs w:val="28"/>
        </w:rPr>
        <w:t xml:space="preserve">涉及的县（市、区）和单位要高度重视，不躲责、不推诿，严格按照“一个问题、一套方案、一抓到底”的要求，进一步细化整改方案、明确整改时限、落实整改责任。没有检查到的地方和部门要以有则改之无则加勉的态度，举一反三、拓展整改范围和领域，抓常抓长、标本兼治，推动全市安全生产工作再上新水平。</w:t>
      </w:r>
    </w:p>
    <w:p>
      <w:pPr>
        <w:ind w:left="0" w:right="0" w:firstLine="560"/>
        <w:spacing w:before="450" w:after="450" w:line="312" w:lineRule="auto"/>
      </w:pPr>
      <w:r>
        <w:rPr>
          <w:rFonts w:ascii="宋体" w:hAnsi="宋体" w:eastAsia="宋体" w:cs="宋体"/>
          <w:color w:val="000"/>
          <w:sz w:val="28"/>
          <w:szCs w:val="28"/>
        </w:rPr>
        <w:t xml:space="preserve">（三）以“四个最严”为抓手，坚决守住食品安全工作底线。</w:t>
      </w:r>
    </w:p>
    <w:p>
      <w:pPr>
        <w:ind w:left="0" w:right="0" w:firstLine="560"/>
        <w:spacing w:before="450" w:after="450" w:line="312" w:lineRule="auto"/>
      </w:pPr>
      <w:r>
        <w:rPr>
          <w:rFonts w:ascii="宋体" w:hAnsi="宋体" w:eastAsia="宋体" w:cs="宋体"/>
          <w:color w:val="000"/>
          <w:sz w:val="28"/>
          <w:szCs w:val="28"/>
        </w:rPr>
        <w:t xml:space="preserve">各县（市、区）、各部门要贯彻落实好党中央、国务院《关于深化改革加强食品安全工作的意见》和《地方党政领导干部食品安全责任制规定》，自治区也出台了配套文件，市里也正在制定实施方案，我们要组织广大干部系统学习，为深入做好贯彻落实打好思想基础。</w:t>
      </w:r>
    </w:p>
    <w:p>
      <w:pPr>
        <w:ind w:left="0" w:right="0" w:firstLine="560"/>
        <w:spacing w:before="450" w:after="450" w:line="312" w:lineRule="auto"/>
      </w:pPr>
      <w:r>
        <w:rPr>
          <w:rFonts w:ascii="宋体" w:hAnsi="宋体" w:eastAsia="宋体" w:cs="宋体"/>
          <w:color w:val="000"/>
          <w:sz w:val="28"/>
          <w:szCs w:val="28"/>
        </w:rPr>
        <w:t xml:space="preserve">要落实最严谨的标准。建立食品安全地方标准体系修订制度，鼓励企业制定实施严于国家标准或地方标准的企业标准，加大食品安全标准解释、宣传和培训力度。对食品安全标准的使用进行跟踪评价，强化标准制定与监管执法的工作衔接。要实施最严格的监管。严格执行食品安全法律法规，从严把控产地环境、农业投入品生产使用、畜禽屠宰、粮食收储质量、食品加工质量、流通销售质量和餐饮服务质量七大安全关口，深化农产品源头综合治理，实施全过程监管，提升食品全链条质量安全保障水平。要实行最严厉的处罚。以“零容忍”的姿态严厉打击“两超一非”、制假售假、私屠滥宰、“山寨”食品、虚假宣传、消费欺诈等违法犯罪行为。针对突出食品安全问题开展专项稽查，破除“潜规则”，对再犯从严从重处罚，实行食品行业从业禁止、终身禁业，大幅提高违法成本。要坚持最严肃的问责。对贯彻落实市委、市政府关于食品安全工作的决策部署不力、履行职责不力，导致本地发生区域性系统性食品安全风险和重特大食品安全事故，或者应对食品安全突发事件不力，造成重大损失或者恶劣影响的，依规依纪追究相关人员责任，涉嫌犯罪的，依法追究刑事责任。</w:t>
      </w:r>
    </w:p>
    <w:p>
      <w:pPr>
        <w:ind w:left="0" w:right="0" w:firstLine="560"/>
        <w:spacing w:before="450" w:after="450" w:line="312" w:lineRule="auto"/>
      </w:pPr>
      <w:r>
        <w:rPr>
          <w:rFonts w:ascii="宋体" w:hAnsi="宋体" w:eastAsia="宋体" w:cs="宋体"/>
          <w:color w:val="000"/>
          <w:sz w:val="28"/>
          <w:szCs w:val="28"/>
        </w:rPr>
        <w:t xml:space="preserve">（四）要系统做好应急准备工作。</w:t>
      </w:r>
    </w:p>
    <w:p>
      <w:pPr>
        <w:ind w:left="0" w:right="0" w:firstLine="560"/>
        <w:spacing w:before="450" w:after="450" w:line="312" w:lineRule="auto"/>
      </w:pPr>
      <w:r>
        <w:rPr>
          <w:rFonts w:ascii="宋体" w:hAnsi="宋体" w:eastAsia="宋体" w:cs="宋体"/>
          <w:color w:val="000"/>
          <w:sz w:val="28"/>
          <w:szCs w:val="28"/>
        </w:rPr>
        <w:t xml:space="preserve">扎实开展应急管理体系建设，深入分析我市应急管理体制机制建设中的薄弱环节，从人员保障、装备建设、信息化建设等方面进一步夯实我市应急管理工作。要加强乡镇应急管理体制建设，解决基层短腿问题。要完善应急救援预案备案、修订、演练，加强应急队伍建设和物资储备，有针对性前置救援力量，确保对各类事故发现早、反应快、处置好。要坚持安全生产工作24小时领导带班、专人值班制度，加强信息报送工作，确保信息渠道畅通，发生事故或异常情况，要及时报告，采取果断措施迅速处置。</w:t>
      </w:r>
    </w:p>
    <w:p>
      <w:pPr>
        <w:ind w:left="0" w:right="0" w:firstLine="560"/>
        <w:spacing w:before="450" w:after="450" w:line="312" w:lineRule="auto"/>
      </w:pPr>
      <w:r>
        <w:rPr>
          <w:rFonts w:ascii="宋体" w:hAnsi="宋体" w:eastAsia="宋体" w:cs="宋体"/>
          <w:color w:val="000"/>
          <w:sz w:val="28"/>
          <w:szCs w:val="28"/>
        </w:rPr>
        <w:t xml:space="preserve">（五）要严格安全生产和食品安全考核。</w:t>
      </w:r>
    </w:p>
    <w:p>
      <w:pPr>
        <w:ind w:left="0" w:right="0" w:firstLine="560"/>
        <w:spacing w:before="450" w:after="450" w:line="312" w:lineRule="auto"/>
      </w:pPr>
      <w:r>
        <w:rPr>
          <w:rFonts w:ascii="宋体" w:hAnsi="宋体" w:eastAsia="宋体" w:cs="宋体"/>
          <w:color w:val="000"/>
          <w:sz w:val="28"/>
          <w:szCs w:val="28"/>
        </w:rPr>
        <w:t xml:space="preserve">市安委会、安委办、食安委办要按照已经确定的考核细则及评分标准，深入开展年度县级党委政府和市级部门安全工作考核。要提高安全工作在绩效考核中的比重，注重加强对控制指标、专项整治、隐患排查治理等安全工作责任的全过程考核。要加强考核结果运用，严格控制优秀等次数量。要将考核结果向组织人事、纪委监委等部门报备，作为对相关县（市、区）、部门及其负责人评优评先、选拔任用的重要依据。</w:t>
      </w:r>
    </w:p>
    <w:p>
      <w:pPr>
        <w:ind w:left="0" w:right="0" w:firstLine="560"/>
        <w:spacing w:before="450" w:after="450" w:line="312" w:lineRule="auto"/>
      </w:pPr>
      <w:r>
        <w:rPr>
          <w:rFonts w:ascii="宋体" w:hAnsi="宋体" w:eastAsia="宋体" w:cs="宋体"/>
          <w:color w:val="000"/>
          <w:sz w:val="28"/>
          <w:szCs w:val="28"/>
        </w:rPr>
        <w:t xml:space="preserve">（六）要严肃追责问责。</w:t>
      </w:r>
    </w:p>
    <w:p>
      <w:pPr>
        <w:ind w:left="0" w:right="0" w:firstLine="560"/>
        <w:spacing w:before="450" w:after="450" w:line="312" w:lineRule="auto"/>
      </w:pPr>
      <w:r>
        <w:rPr>
          <w:rFonts w:ascii="宋体" w:hAnsi="宋体" w:eastAsia="宋体" w:cs="宋体"/>
          <w:color w:val="000"/>
          <w:sz w:val="28"/>
          <w:szCs w:val="28"/>
        </w:rPr>
        <w:t xml:space="preserve">对企业和行业部门在安全生产和食品安全方面存在的问题，做到“问事必问人、问人必问责、问责问到底”。要强化安全监管执法，有效解决违法成本过低问题，做到严管、严罚、严惩。要切实加强事故调查处理，严格事故责任追究，对工作不力导致发生生产安全事故的，依法依规依纪追究责任。</w:t>
      </w:r>
    </w:p>
    <w:p>
      <w:pPr>
        <w:ind w:left="0" w:right="0" w:firstLine="560"/>
        <w:spacing w:before="450" w:after="450" w:line="312" w:lineRule="auto"/>
      </w:pPr>
      <w:r>
        <w:rPr>
          <w:rFonts w:ascii="宋体" w:hAnsi="宋体" w:eastAsia="宋体" w:cs="宋体"/>
          <w:color w:val="000"/>
          <w:sz w:val="28"/>
          <w:szCs w:val="28"/>
        </w:rPr>
        <w:t xml:space="preserve">同志们，安全生产和食品安全工作任务艰巨、责任重大，让我们以习近平新时代中国特色社会主义思想为指导，强化“红线”意识，坚守“底线”思维，深化“党政同责、一岗双责”，万众一心加油干，越是艰险越向前，为保持全市安全生产稳定形势做出新的更大贡献。</w:t>
      </w:r>
    </w:p>
    <w:p>
      <w:pPr>
        <w:ind w:left="0" w:right="0" w:firstLine="560"/>
        <w:spacing w:before="450" w:after="450" w:line="312" w:lineRule="auto"/>
      </w:pPr>
      <w:r>
        <w:rPr>
          <w:rFonts w:ascii="宋体" w:hAnsi="宋体" w:eastAsia="宋体" w:cs="宋体"/>
          <w:color w:val="000"/>
          <w:sz w:val="28"/>
          <w:szCs w:val="28"/>
        </w:rPr>
        <w:t xml:space="preserve">春节将至，在这里给大家拜个早年，祝大家在新的一年里身体健康、工作顺利、阖家幸福、万事如意！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2025-04-04T22:44:20+08:00</dcterms:created>
  <dcterms:modified xsi:type="dcterms:W3CDTF">2025-04-04T22:44:20+08:00</dcterms:modified>
</cp:coreProperties>
</file>

<file path=docProps/custom.xml><?xml version="1.0" encoding="utf-8"?>
<Properties xmlns="http://schemas.openxmlformats.org/officeDocument/2006/custom-properties" xmlns:vt="http://schemas.openxmlformats.org/officeDocument/2006/docPropsVTypes"/>
</file>