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模型模具加工合同范本</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模型模具加工合同范本买方:联系人:卖方：联系人:经买卖双方友好协商,买方委托卖方加工生产____模具共______套。双方达成如下加工协议模具基本情况:产品名称序号零件名称穴数(模具类型)模具单价(RMB元)交货条件总价：(含17%增值税)...</w:t>
      </w:r>
    </w:p>
    <w:p>
      <w:pPr>
        <w:ind w:left="0" w:right="0" w:firstLine="560"/>
        <w:spacing w:before="450" w:after="450" w:line="312" w:lineRule="auto"/>
      </w:pPr>
      <w:r>
        <w:rPr>
          <w:rFonts w:ascii="宋体" w:hAnsi="宋体" w:eastAsia="宋体" w:cs="宋体"/>
          <w:color w:val="000"/>
          <w:sz w:val="28"/>
          <w:szCs w:val="28"/>
        </w:rPr>
        <w:t xml:space="preserve">模型模具加工合同范本</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1.1经双方协商后，由卖方提供买方认可的模具最终报价，并签订价格确认书，作为本合同不可缺少的一部分。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1.2模具合同总金额(含____%增值税)RMB___。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1.3模具价格总金额已包含如下费用，卖方不得以以下原因向买方要求费用：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1.3.1卖方对产品进行成型/二次加工/组装所需的所有夹具和治具的模具的费用;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1.3.2卖方按合同规定进行模具设计、试模所需的材料和设备及人工等费用;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1.3.3卖方提供给买方进行模具和产品认证的试模样品(800套)的费用;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1.3.4卖方为保证模具正常生产制作的模具易损备件的费用;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1.3.5卖方为保证产品正常生产所准备的其他工序的相关工具和治具的费用。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1.4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1.5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2.1卖方在收到买方确认后的产品图档之后，即开始进入模具设计和制作阶段,开模周期为__25__天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2.2由于买方原因造成制模进度的延误，不计算在内。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3.1单独结算的方式：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3.1.1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3.1.2自双方合同签订后，卖方提供增值税发票(模具总额的___0%),买方在二十个工作日内支付。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如模具在使用寿命内不能使用,卖方应负责更换或重新开模,并承担相应的费用.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2025-04-04T07:59:39+08:00</dcterms:created>
  <dcterms:modified xsi:type="dcterms:W3CDTF">2025-04-04T07:59:39+08:00</dcterms:modified>
</cp:coreProperties>
</file>

<file path=docProps/custom.xml><?xml version="1.0" encoding="utf-8"?>
<Properties xmlns="http://schemas.openxmlformats.org/officeDocument/2006/custom-properties" xmlns:vt="http://schemas.openxmlformats.org/officeDocument/2006/docPropsVTypes"/>
</file>