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公司2024年党委党建工作交流发言材料（精选合集）</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公司2024年党委党建工作交流发言材料公司2024年党委党建工作交流发言材料X精工装备有限公司是一家研发制造智能化、自动化高端精密装备和机械核心零部件的民营企业，公司产品在国内高端金属板带生产线中约占X/X的市场份额。近年来，公司...</w:t>
      </w:r>
    </w:p>
    <w:p>
      <w:pPr>
        <w:ind w:left="0" w:right="0" w:firstLine="560"/>
        <w:spacing w:before="450" w:after="450" w:line="312" w:lineRule="auto"/>
      </w:pPr>
      <w:r>
        <w:rPr>
          <w:rFonts w:ascii="黑体" w:hAnsi="黑体" w:eastAsia="黑体" w:cs="黑体"/>
          <w:color w:val="000000"/>
          <w:sz w:val="36"/>
          <w:szCs w:val="36"/>
          <w:b w:val="1"/>
          <w:bCs w:val="1"/>
        </w:rPr>
        <w:t xml:space="preserve">第一篇：公司2024年党委党建工作交流发言材料</w:t>
      </w:r>
    </w:p>
    <w:p>
      <w:pPr>
        <w:ind w:left="0" w:right="0" w:firstLine="560"/>
        <w:spacing w:before="450" w:after="450" w:line="312" w:lineRule="auto"/>
      </w:pPr>
      <w:r>
        <w:rPr>
          <w:rFonts w:ascii="宋体" w:hAnsi="宋体" w:eastAsia="宋体" w:cs="宋体"/>
          <w:color w:val="000"/>
          <w:sz w:val="28"/>
          <w:szCs w:val="28"/>
        </w:rPr>
        <w:t xml:space="preserve">公司2024年党委党建工作交流发言材料</w:t>
      </w:r>
    </w:p>
    <w:p>
      <w:pPr>
        <w:ind w:left="0" w:right="0" w:firstLine="560"/>
        <w:spacing w:before="450" w:after="450" w:line="312" w:lineRule="auto"/>
      </w:pPr>
      <w:r>
        <w:rPr>
          <w:rFonts w:ascii="宋体" w:hAnsi="宋体" w:eastAsia="宋体" w:cs="宋体"/>
          <w:color w:val="000"/>
          <w:sz w:val="28"/>
          <w:szCs w:val="28"/>
        </w:rPr>
        <w:t xml:space="preserve">X精工装备有限公司是一家研发制造智能化、自动化高端精密装备和机械核心零部件的民营企业，公司产品在国内高端金属板带生产线中约占X/X的市场份额。近年来，公司党委围绕发展抓党建、抓好党建促发展，充分发挥党组织的政治引领和政治核心作用，把党的政治优势转化为推动企业转型升级的发展优势，实现了党建与发展互促双赢。</w:t>
      </w:r>
    </w:p>
    <w:p>
      <w:pPr>
        <w:ind w:left="0" w:right="0" w:firstLine="560"/>
        <w:spacing w:before="450" w:after="450" w:line="312" w:lineRule="auto"/>
      </w:pPr>
      <w:r>
        <w:rPr>
          <w:rFonts w:ascii="宋体" w:hAnsi="宋体" w:eastAsia="宋体" w:cs="宋体"/>
          <w:color w:val="000"/>
          <w:sz w:val="28"/>
          <w:szCs w:val="28"/>
        </w:rPr>
        <w:t xml:space="preserve">一、建强堡垒，引领企业成长</w:t>
      </w:r>
    </w:p>
    <w:p>
      <w:pPr>
        <w:ind w:left="0" w:right="0" w:firstLine="560"/>
        <w:spacing w:before="450" w:after="450" w:line="312" w:lineRule="auto"/>
      </w:pPr>
      <w:r>
        <w:rPr>
          <w:rFonts w:ascii="宋体" w:hAnsi="宋体" w:eastAsia="宋体" w:cs="宋体"/>
          <w:color w:val="000"/>
          <w:sz w:val="28"/>
          <w:szCs w:val="28"/>
        </w:rPr>
        <w:t xml:space="preserve">公司党委始终坚持狠抓“内治”，致力于自身建设和服务企业发展，提出“围绕中心、服务大局、参与管理”的工作定位。一是优化组织体系。坚持把思想好、能力强的年青党员选拔为公司党委成员，×名党委成员中×人为×岁以下，让党委班子充满青春活力和创新动力。积极调整党组织设置，按年龄段划分×个党支部，充分利用同龄人思想相近、志趣相投的特点，发挥模范带头作用。二是建强骨干队伍。大力实施“双培”工程，把优秀党员员工培养成为企业骨干，把企业骨干培养成为党员。目前，公司×%的党员已成为业务骨干，其中×名优秀党员进入了公司中层以上管理岗位，×名公司高管在党委的培养下发展为党员。公司在经营收入之外，每年为党委成员、党支部书记发放人均×万元的绩效奖励，强化党组织成员的责任担当。三是参与议事决策。制定《×党委议事决策制度》《×维稳工作制度》等×项党务工作制度，党委直接参与企业发展战略、经营目标的制定并负责贯彻落实，参与企业的重大决策、人事任用，做到在行政领导上当好“核心”，在决策发展上当好“参谋”，在生产经营中加强“监督”，在内部管理上当好“后盾”。</w:t>
      </w:r>
    </w:p>
    <w:p>
      <w:pPr>
        <w:ind w:left="0" w:right="0" w:firstLine="560"/>
        <w:spacing w:before="450" w:after="450" w:line="312" w:lineRule="auto"/>
      </w:pPr>
      <w:r>
        <w:rPr>
          <w:rFonts w:ascii="宋体" w:hAnsi="宋体" w:eastAsia="宋体" w:cs="宋体"/>
          <w:color w:val="000"/>
          <w:sz w:val="28"/>
          <w:szCs w:val="28"/>
        </w:rPr>
        <w:t xml:space="preserve">二、党建铸魂，塑造X精神</w:t>
      </w:r>
    </w:p>
    <w:p>
      <w:pPr>
        <w:ind w:left="0" w:right="0" w:firstLine="560"/>
        <w:spacing w:before="450" w:after="450" w:line="312" w:lineRule="auto"/>
      </w:pPr>
      <w:r>
        <w:rPr>
          <w:rFonts w:ascii="宋体" w:hAnsi="宋体" w:eastAsia="宋体" w:cs="宋体"/>
          <w:color w:val="000"/>
          <w:sz w:val="28"/>
          <w:szCs w:val="28"/>
        </w:rPr>
        <w:t xml:space="preserve">按照以人为本理念，公司党委将党的先进文化融入企业经营管理之中，塑造了“诚信、创新、人和、发展”的×精神，铸就企业之魂。一是创办“×学院”。依托党员活动室，每年投入×多万元，经常性组织党员和员工学政治、学经营、学管理、学技术。公司党委创办的内部刊物《×园》，充分展现×形象和员工风采，已经成为企业文化生活的一部分。二是严格党内生活。结合企业实际，深入组织开展以“忠诚、责任、干净”为主题的“假如我是服务对象”大讨论活动和社会主义核心价值观教育。强化“三会一课”，公司党委委员和党支部书记每年至少讲一次党课，对党员开展全方位教育。三是建设和谐企业。坚持让企业员工充分享受发展红利，通过开展“拉、帮、带”活动，以实际行动为困难员工分忧解难，改善了员工交通、午餐补贴，解决×名外地员工住房问题和×名员工户口问题，为×家贫困家庭送去温暖，为重病患员工家庭捐款×元，为员工解决小孩上学难等问题。积极履行社会责任，×年在对口扶贫、捐助公益事业方面投入×万元，解决×名残疾人就业问题，被市政府授予“爱心单位”荣誉称号。</w:t>
      </w:r>
    </w:p>
    <w:p>
      <w:pPr>
        <w:ind w:left="0" w:right="0" w:firstLine="560"/>
        <w:spacing w:before="450" w:after="450" w:line="312" w:lineRule="auto"/>
      </w:pPr>
      <w:r>
        <w:rPr>
          <w:rFonts w:ascii="宋体" w:hAnsi="宋体" w:eastAsia="宋体" w:cs="宋体"/>
          <w:color w:val="000"/>
          <w:sz w:val="28"/>
          <w:szCs w:val="28"/>
        </w:rPr>
        <w:t xml:space="preserve">三、凝心聚力，助推转型发展</w:t>
      </w:r>
    </w:p>
    <w:p>
      <w:pPr>
        <w:ind w:left="0" w:right="0" w:firstLine="560"/>
        <w:spacing w:before="450" w:after="450" w:line="312" w:lineRule="auto"/>
      </w:pPr>
      <w:r>
        <w:rPr>
          <w:rFonts w:ascii="宋体" w:hAnsi="宋体" w:eastAsia="宋体" w:cs="宋体"/>
          <w:color w:val="000"/>
          <w:sz w:val="28"/>
          <w:szCs w:val="28"/>
        </w:rPr>
        <w:t xml:space="preserve">公司党委把“为党旗争辉、为企业增效、为职工代言、为股东分忧”作为工作出发点和落脚点，创新活动方式，彰显党建工作的强大生机与活力。一是引导党员创先争优。结合非公企业党建“五强创示范”集中推进年活动，深入开展“叫响我是共产党员，争做三种人”活动，促使党员争做市场开拓的先行者、企业文化的带头人、关心员工的贴心人，让每名党员成为一面旗帜。大力实施党员先锋工程，开展“亮身份、践承诺、比奉献、促发展”活动，划分党员责任区、设立党员示范岗，用实际行动带动广大员工创先争优。公司销售区域的拓展、新产品的开发、销售业绩的纪录，×%由党员创造。优秀党员张亚珍×年被全国总工会授予“五一劳动奖章”，创立了“劳模创新工作室”，为全体员工树立了榜样。二是建言献策助力转型。通过组织广大党员、员工开展岗位竞赛、技术攻关、提合理化建议、科技创新等活动，助推企业转型，形成“党委领导、行政支持、工会组织、劳模挂帅、职工参与”的创新格局。×年以来，公司党员共提出合理化意见、建议×条，创造价值×多万元，为公司节约成本近×万元。三是公司发展逆势而上。×年，党员员工在止损、安全、发展等工作中勇于带头、敢于承担，不仅扭转了困局，而且经济收入比×年增长了×%，利润增加×多万元。×年，在宏观经济形势十分严峻的情况下，截至×月底，公司经营收入同比增长×%，前×个月缴纳的税收、取得的利润均达到了×年全年总和，公司员工人均工资收入同比增长×%。</w:t>
      </w:r>
    </w:p>
    <w:p>
      <w:pPr>
        <w:ind w:left="0" w:right="0" w:firstLine="560"/>
        <w:spacing w:before="450" w:after="450" w:line="312" w:lineRule="auto"/>
      </w:pPr>
      <w:r>
        <w:rPr>
          <w:rFonts w:ascii="宋体" w:hAnsi="宋体" w:eastAsia="宋体" w:cs="宋体"/>
          <w:color w:val="000"/>
          <w:sz w:val="28"/>
          <w:szCs w:val="28"/>
        </w:rPr>
        <w:t xml:space="preserve">金牛奋舞腾飞梦，党建铸就发展魂。×精工有限公司在党组织的正确引领下，正以崭新的姿态和矫健的步伐，披荆斩棘，迈向新的征程。</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第二篇：公司党委党建工作交流发言材料</w:t>
      </w:r>
    </w:p>
    <w:p>
      <w:pPr>
        <w:ind w:left="0" w:right="0" w:firstLine="560"/>
        <w:spacing w:before="450" w:after="450" w:line="312" w:lineRule="auto"/>
      </w:pPr>
      <w:r>
        <w:rPr>
          <w:rFonts w:ascii="宋体" w:hAnsi="宋体" w:eastAsia="宋体" w:cs="宋体"/>
          <w:color w:val="000"/>
          <w:sz w:val="28"/>
          <w:szCs w:val="28"/>
        </w:rPr>
        <w:t xml:space="preserve">公司党委党建工作交流发言材料</w:t>
      </w:r>
    </w:p>
    <w:p>
      <w:pPr>
        <w:ind w:left="0" w:right="0" w:firstLine="560"/>
        <w:spacing w:before="450" w:after="450" w:line="312" w:lineRule="auto"/>
      </w:pPr>
      <w:r>
        <w:rPr>
          <w:rFonts w:ascii="宋体" w:hAnsi="宋体" w:eastAsia="宋体" w:cs="宋体"/>
          <w:color w:val="000"/>
          <w:sz w:val="28"/>
          <w:szCs w:val="28"/>
        </w:rPr>
        <w:t xml:space="preserve">X精工装备有限公司是一家研发制造智能化、自动化高端精密装备和机械核心零部件的民营企业，公司产品在国内高端金属板带生产线中约占X/X的市场份额。近年来，公司党委围绕发展抓党建、抓好党建促发展，充分发挥党组织的政治引领和政治核心作用，把党的政治优势转化为推动企业转型升级的发展优势，实现了党建与发展互促双赢。</w:t>
      </w:r>
    </w:p>
    <w:p>
      <w:pPr>
        <w:ind w:left="0" w:right="0" w:firstLine="560"/>
        <w:spacing w:before="450" w:after="450" w:line="312" w:lineRule="auto"/>
      </w:pPr>
      <w:r>
        <w:rPr>
          <w:rFonts w:ascii="宋体" w:hAnsi="宋体" w:eastAsia="宋体" w:cs="宋体"/>
          <w:color w:val="000"/>
          <w:sz w:val="28"/>
          <w:szCs w:val="28"/>
        </w:rPr>
        <w:t xml:space="preserve">一、建强堡垒，引领企业成长</w:t>
      </w:r>
    </w:p>
    <w:p>
      <w:pPr>
        <w:ind w:left="0" w:right="0" w:firstLine="560"/>
        <w:spacing w:before="450" w:after="450" w:line="312" w:lineRule="auto"/>
      </w:pPr>
      <w:r>
        <w:rPr>
          <w:rFonts w:ascii="宋体" w:hAnsi="宋体" w:eastAsia="宋体" w:cs="宋体"/>
          <w:color w:val="000"/>
          <w:sz w:val="28"/>
          <w:szCs w:val="28"/>
        </w:rPr>
        <w:t xml:space="preserve">公司党委始终坚持狠抓“内治”，致力于自身建设和服务企业发展，提出“围绕中心、服务大局、参与管理”的工作定位。一是优化组织体系。坚持把思想好、能力强的年青党员选拔为公司党委成员，×名党委成员中×人为×岁以下，让党委班子充满青春活力和创新动力。积极调整党组织设置，按年龄段划分×个党支部，充分利用同龄人思想相近、志趣相投的特点，发挥模范带头作用。二是建强骨干队伍。大力实施“双培”工程，把优秀党员员工培养成为企业骨干，把企业骨干培养成为党员。目前，公司×%的党员已成为业务骨干，其中×名优秀党员进入了公司中层以上管理岗位，×名公司高管在党委的培养下发展为党员。公司在经营收入之外，每年为党委成员、党支部书记发放人均×万元的绩效奖励，强化党组织成员的责任担当。三是参与议事决策。制定《×党委议事决策制度》《×维稳工作制度》等×项党务工作制度，党委直接参与企业发展战略、经营目标的制定并负责贯彻落实，参与企业的重大决策、人事任用，做到在行政领导上当好“核心”，在决策发展上当好“参谋”，在生产经营中加强“监督”，在内部管理上当好“后盾”。</w:t>
      </w:r>
    </w:p>
    <w:p>
      <w:pPr>
        <w:ind w:left="0" w:right="0" w:firstLine="560"/>
        <w:spacing w:before="450" w:after="450" w:line="312" w:lineRule="auto"/>
      </w:pPr>
      <w:r>
        <w:rPr>
          <w:rFonts w:ascii="宋体" w:hAnsi="宋体" w:eastAsia="宋体" w:cs="宋体"/>
          <w:color w:val="000"/>
          <w:sz w:val="28"/>
          <w:szCs w:val="28"/>
        </w:rPr>
        <w:t xml:space="preserve">二、党建铸魂，塑造X精神</w:t>
      </w:r>
    </w:p>
    <w:p>
      <w:pPr>
        <w:ind w:left="0" w:right="0" w:firstLine="560"/>
        <w:spacing w:before="450" w:after="450" w:line="312" w:lineRule="auto"/>
      </w:pPr>
      <w:r>
        <w:rPr>
          <w:rFonts w:ascii="宋体" w:hAnsi="宋体" w:eastAsia="宋体" w:cs="宋体"/>
          <w:color w:val="000"/>
          <w:sz w:val="28"/>
          <w:szCs w:val="28"/>
        </w:rPr>
        <w:t xml:space="preserve">按照以人为本理念，公司党委将党的先进文化融入企业经营管理之中，塑造了“诚信、创新、人和、发展”的×精神，铸就企业之魂。一是创办“×学院”。依托党员活动室，每年投入×多万元，经常性组织党员和员工学政治、学经营、学管理、学技术。公司党委创办的内部刊物《×园》，充分展现×形象和员工风采，已经成为企业文化生活的一部分。二是严格党内生活。结合企业实际，深入组织开展以“忠诚、责任、干净”为主题的“假如我是服务对象”大讨论活动和社会主义核心价值观教育。强化“三会一课”，公司党委委员和党支部书记每年至少讲一次党课，对党员开展全方位教育。三是建设和谐企业。坚持让企业员工充分享受发展红利，通过开展“拉、帮、带”活动，以实际行动为困难员工分忧解难，改善了员工交通、午餐补贴，解决×名外地员工住房问题和×名员工户口问题，为×家贫困家庭送去温暖，为重病患员工家庭捐款×元，为员工解决小孩上学难等问题。积极履行社会责任，×年在对口扶贫、捐助公益事业方面投入×万元，解决×名残疾人就业问题，被市政府授予“爱心单位”荣誉称号。</w:t>
      </w:r>
    </w:p>
    <w:p>
      <w:pPr>
        <w:ind w:left="0" w:right="0" w:firstLine="560"/>
        <w:spacing w:before="450" w:after="450" w:line="312" w:lineRule="auto"/>
      </w:pPr>
      <w:r>
        <w:rPr>
          <w:rFonts w:ascii="宋体" w:hAnsi="宋体" w:eastAsia="宋体" w:cs="宋体"/>
          <w:color w:val="000"/>
          <w:sz w:val="28"/>
          <w:szCs w:val="28"/>
        </w:rPr>
        <w:t xml:space="preserve">三、凝心聚力，助推转型发展</w:t>
      </w:r>
    </w:p>
    <w:p>
      <w:pPr>
        <w:ind w:left="0" w:right="0" w:firstLine="560"/>
        <w:spacing w:before="450" w:after="450" w:line="312" w:lineRule="auto"/>
      </w:pPr>
      <w:r>
        <w:rPr>
          <w:rFonts w:ascii="宋体" w:hAnsi="宋体" w:eastAsia="宋体" w:cs="宋体"/>
          <w:color w:val="000"/>
          <w:sz w:val="28"/>
          <w:szCs w:val="28"/>
        </w:rPr>
        <w:t xml:space="preserve">公司党委把“为党旗争辉、为企业增效、为职工代言、为股东分忧”作为工作出发点和落脚点，创新活动方式，彰显党建工作的强大生机与活力。一是引导党员创先争优。结合非公企业党建“五强创示范”集中推进年活动，深入开展“叫响我是共产党员，争做三种人”活动，促使党员争做市场开拓的先行者、企业文化的带头人、关心员工的贴心人，让每名党员成为一面旗帜。大力实施党员先锋工程，开展“亮身份、践承诺、比奉献、促发展”活动，划分党员责任区、设立党员示范岗，用实际行动带动广大员工创先争优。公司销售区域的拓展、新产品的开发、销售业绩的纪录，×%由党员创造。优秀党员张亚珍×年被全国总工会授予“五一劳动奖章”，创立了“劳模创新工作室”，为全体员工树立了榜样。二是建言献策助力转型。通过组织广大党员、员工开展岗位竞赛、技术攻关、提合理化建议、科技创新等活动，助推企业转型，形成“党委领导、行政支持、工会组织、劳模挂帅、职工参与”的创新格局。×年以来，公司党员共提出合理化意见、建议×条，创造价值×多万元，为公司节约成本近×万元。三是公司发展逆势而上。×年，党员员工在止损、安全、发展等工作中勇于带头、敢于承担，不仅扭转了困局，而且经济收入比×年增长了×%，利润增加×多万元。×年，在宏观经济形势十分严峻的情况下，截至×月底，公司经营收入同比增长×%，前×个月缴纳的税收、取得的利润均达到了×年全年总和，公司员工人均工资收入同比增长×%。</w:t>
      </w:r>
    </w:p>
    <w:p>
      <w:pPr>
        <w:ind w:left="0" w:right="0" w:firstLine="560"/>
        <w:spacing w:before="450" w:after="450" w:line="312" w:lineRule="auto"/>
      </w:pPr>
      <w:r>
        <w:rPr>
          <w:rFonts w:ascii="宋体" w:hAnsi="宋体" w:eastAsia="宋体" w:cs="宋体"/>
          <w:color w:val="000"/>
          <w:sz w:val="28"/>
          <w:szCs w:val="28"/>
        </w:rPr>
        <w:t xml:space="preserve">金牛奋舞腾飞梦，党建铸就发展魂。×精工有限公司在党组织的正确引领下，正以崭新的姿态和矫健的步伐，披荆斩棘，迈向新的征程。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第三篇：2024年党建工作交流发言材料</w:t>
      </w:r>
    </w:p>
    <w:p>
      <w:pPr>
        <w:ind w:left="0" w:right="0" w:firstLine="560"/>
        <w:spacing w:before="450" w:after="450" w:line="312" w:lineRule="auto"/>
      </w:pPr>
      <w:r>
        <w:rPr>
          <w:rFonts w:ascii="宋体" w:hAnsi="宋体" w:eastAsia="宋体" w:cs="宋体"/>
          <w:color w:val="000"/>
          <w:sz w:val="28"/>
          <w:szCs w:val="28"/>
        </w:rPr>
        <w:t xml:space="preserve">2024年党建工作交流发言材料[参考模板]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****工委按照中央和省市区委要求，坚持“问题导向”，以提升组织力和服务中心工作能力为重点，努力整治和破解**党建“灯下黑”“两张皮”问题，推动**党建工作整体提升。</w:t>
      </w:r>
    </w:p>
    <w:p>
      <w:pPr>
        <w:ind w:left="0" w:right="0" w:firstLine="560"/>
        <w:spacing w:before="450" w:after="450" w:line="312" w:lineRule="auto"/>
      </w:pPr>
      <w:r>
        <w:rPr>
          <w:rFonts w:ascii="宋体" w:hAnsi="宋体" w:eastAsia="宋体" w:cs="宋体"/>
          <w:color w:val="000"/>
          <w:sz w:val="28"/>
          <w:szCs w:val="28"/>
        </w:rPr>
        <w:t xml:space="preserve">一、聚焦主业，压实责任，着力整治“两张皮”“灯下黑”问题。一是强化责任明要求。及时召开专题会议研究部署**党建、党风廉政建设工作，解决突出问题。建立党组织书记抓基层党建工作责任清单、问题清单、整改清单，严格落实主体责任，把**党建工作与部门中心工作结合，融入全区发展大局。二是细化任务聚合力。与各**基层党组织签订《党建目标责任书》，下发工作要点，制定“基层党建巩固年”方案，量化工作具体要求，明确**各级党组织及其书记、委员抓党建责任，提升工作合力。三是督查考核促提升。坚持“书记抓、抓书记”，开展书记抓党建述职评议考核，亮出成绩、摆出问题、拿出实招，推动落实。定期开展全覆盖交叉检查、随机跟踪督查和专项工作检查，抓好过程化管理，确保各项目标任务有序推进。</w:t>
      </w:r>
    </w:p>
    <w:p>
      <w:pPr>
        <w:ind w:left="0" w:right="0" w:firstLine="560"/>
        <w:spacing w:before="450" w:after="450" w:line="312" w:lineRule="auto"/>
      </w:pPr>
      <w:r>
        <w:rPr>
          <w:rFonts w:ascii="宋体" w:hAnsi="宋体" w:eastAsia="宋体" w:cs="宋体"/>
          <w:color w:val="000"/>
          <w:sz w:val="28"/>
          <w:szCs w:val="28"/>
        </w:rPr>
        <w:t xml:space="preserve">二、统一思想，提高站位，教育党员干部旗帜鲜明讲政治。一是扎实推进“两学一做”学习教育常态化制度化。进一步细化**工委和各基层党组织活动方案，制定学习计划，以党支部和党小组为单位，学懂弄通党章党规和xxx习近平新时代中国特色社会主义思想;建立**党务干部月例会制度，从如何规范组织建设、严肃党内政治生活、强化党员日常管理等方面切入，引导党员干部以“四个合格”为参照，在信仰信念、纪律规矩、修身律己、责任担当上强起来。二是多平台多载体抓实党员学习教育培训。以“万名党员进党校”为载体，融合“千堂党课进基层”“百名典型上讲台”等形式，连续举办三期集中脱产培训，1800余名党员参加了学习;率先在全区建成“先锋学习会”，以此为阵地邀请区级领导、先进典型、党务干部开展党建大课堂、专题党课等学习活动6场次，覆盖500余人次;在各基层党组织通过开展“三会一课”“主题党日”“互联网+”手机微党课等活动，分层次、多渠道、全方位加强学习教育，提升**党员干部政治素养和担当能力。</w:t>
      </w:r>
    </w:p>
    <w:p>
      <w:pPr>
        <w:ind w:left="0" w:right="0" w:firstLine="560"/>
        <w:spacing w:before="450" w:after="450" w:line="312" w:lineRule="auto"/>
      </w:pPr>
      <w:r>
        <w:rPr>
          <w:rFonts w:ascii="宋体" w:hAnsi="宋体" w:eastAsia="宋体" w:cs="宋体"/>
          <w:color w:val="000"/>
          <w:sz w:val="28"/>
          <w:szCs w:val="28"/>
        </w:rPr>
        <w:t xml:space="preserve">三、落细落小，夯实基础，纵深推进党支部规范化达标创建。一是摸清底数明要求。摸清所属党支部基本情况，制定下发实施方案，对达标创建工作进行专题部署。二是学习交流促提升。上半年组织所属党组织负责人和党务专干开展区内外**党建交流观摩学习活动2次，参训人员60余人次;下发创建标准、任务明细和台账模板，统一规范达标要求。三是严格督查保实效。成立**党建督查队伍，健全调研督察制度，通过不定期督查指导、提醒帮助，及时发现问题，帮助整改完善。四是破解难题抓整改。对在党组织分类定级中确定为软弱涣散的2家党组织，实行包干负责，全程跟踪，抓实整顿，确保整改提升实现规范化。五是严格要求抓规范。以清单化管理推进党建规范化建设，要求**各党支部严格落实党内政治生活基本制度;着力抓好党组织按期换届，提前6个月提醒任期届满党组织。</w:t>
      </w:r>
    </w:p>
    <w:p>
      <w:pPr>
        <w:ind w:left="0" w:right="0" w:firstLine="560"/>
        <w:spacing w:before="450" w:after="450" w:line="312" w:lineRule="auto"/>
      </w:pPr>
      <w:r>
        <w:rPr>
          <w:rFonts w:ascii="宋体" w:hAnsi="宋体" w:eastAsia="宋体" w:cs="宋体"/>
          <w:color w:val="000"/>
          <w:sz w:val="28"/>
          <w:szCs w:val="28"/>
        </w:rPr>
        <w:t xml:space="preserve">四、选树先进，培育典型，以示范带动**党建水平提升。一是抓好基层党组织示范点的培育创建。充分发挥区*****党支部、区***党支部等“党建示范点”的辐射作用，发挥好引领、示范和带动功能。二是坚持标准选树先进。组织**统一选树的19家先进集体、31名先进个人和34名优秀党务工作者代表，开展座谈交流，充分发挥先进楷模的示范效应，用榜样的力量激励党组织和党员干部创先争优、比学赶超。</w:t>
      </w:r>
    </w:p>
    <w:p>
      <w:pPr>
        <w:ind w:left="0" w:right="0" w:firstLine="560"/>
        <w:spacing w:before="450" w:after="450" w:line="312" w:lineRule="auto"/>
      </w:pPr>
      <w:r>
        <w:rPr>
          <w:rFonts w:ascii="宋体" w:hAnsi="宋体" w:eastAsia="宋体" w:cs="宋体"/>
          <w:color w:val="000"/>
          <w:sz w:val="28"/>
          <w:szCs w:val="28"/>
        </w:rPr>
        <w:t xml:space="preserve">五、围绕中心，服务大局，抓实“提神振气”工程促作风转变。一是开展“廉洁家书”征集活动。倡导**党员干部学习廉洁文化、建设廉洁家庭、弘扬廉洁家风，以亲情唤廉洁，以廉洁正风气、促效能。二是开展“跨越发展当先锋”行动。在**党组织深入开展“党建+创新发展”“党建+深化改革”“党建+惠民实事”“党建+重点任务”等系列活动。抓实在职党员进社区和“三亮一树”主题实践，建立健全结对共建、“四亮四创四评”“晋位升级”“评星授旗”等活动，推动党建工作与中心任务高度契合、深度融合。三是查找问题找准方向。采取务实措施推动“提神振气”工程迈入第二阶段，推动各党组织和党员通过个人查、领导点、群众提、组织帮等方式，深入查找在站位不高、作风不硬、工作不实、能力不足、执纪不严等方面的突出问题，深刻剖析问题根源，梳理问题清单、整改清单并签署整改承诺书，抓好整改落实，建立长效机制，促进**作风切实转变。</w:t>
      </w:r>
    </w:p>
    <w:p>
      <w:pPr>
        <w:ind w:left="0" w:right="0" w:firstLine="560"/>
        <w:spacing w:before="450" w:after="450" w:line="312" w:lineRule="auto"/>
      </w:pPr>
      <w:r>
        <w:rPr>
          <w:rFonts w:ascii="宋体" w:hAnsi="宋体" w:eastAsia="宋体" w:cs="宋体"/>
          <w:color w:val="000"/>
          <w:sz w:val="28"/>
          <w:szCs w:val="28"/>
        </w:rPr>
        <w:t xml:space="preserve">下一步，****将紧扣**党支部规范化建设、“提神振气”工程和“翠湖党建示范圈”建设等重点任务，提高政治站位、强化督查问效、增强责任意识，通过党建引领激励**党员勇于担当，狠抓落实，助力**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第四篇：公司党建工作交流发言</w:t>
      </w:r>
    </w:p>
    <w:p>
      <w:pPr>
        <w:ind w:left="0" w:right="0" w:firstLine="560"/>
        <w:spacing w:before="450" w:after="450" w:line="312" w:lineRule="auto"/>
      </w:pPr>
      <w:r>
        <w:rPr>
          <w:rFonts w:ascii="宋体" w:hAnsi="宋体" w:eastAsia="宋体" w:cs="宋体"/>
          <w:color w:val="000"/>
          <w:sz w:val="28"/>
          <w:szCs w:val="28"/>
        </w:rPr>
        <w:t xml:space="preserve">党建工作交流发言：以“五个强起来”提高党的建设质量</w:t>
      </w:r>
    </w:p>
    <w:p>
      <w:pPr>
        <w:ind w:left="0" w:right="0" w:firstLine="560"/>
        <w:spacing w:before="450" w:after="450" w:line="312" w:lineRule="auto"/>
      </w:pPr>
      <w:r>
        <w:rPr>
          <w:rFonts w:ascii="宋体" w:hAnsi="宋体" w:eastAsia="宋体" w:cs="宋体"/>
          <w:color w:val="000"/>
          <w:sz w:val="28"/>
          <w:szCs w:val="28"/>
        </w:rPr>
        <w:t xml:space="preserve">近年来，我们公司党委在厅党组的正确领导下，深入学习贯彻落实习近平新时代中国特色社会主义思想和党的十九大精神，围绕公司事业发展，坚定不移坚持党的领导、加强党的建设，基层党支部党建工作质量得到不断提高，有4个党支部被省直机关工委命名为“五星级党支部”，有9个党支部被厅机关党委命名“四星级党支部”，有6个党支部被厅机关党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按照这次专题研讨班安排，结合实际，谈谈我们提高党建工作质量的主要做法，具体来讲就是“五个强起来”。不妥之处，请各位领导、同志们批评指正。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一是支部书记强起来。</w:t>
      </w:r>
    </w:p>
    <w:p>
      <w:pPr>
        <w:ind w:left="0" w:right="0" w:firstLine="560"/>
        <w:spacing w:before="450" w:after="450" w:line="312" w:lineRule="auto"/>
      </w:pPr>
      <w:r>
        <w:rPr>
          <w:rFonts w:ascii="宋体" w:hAnsi="宋体" w:eastAsia="宋体" w:cs="宋体"/>
          <w:color w:val="000"/>
          <w:sz w:val="28"/>
          <w:szCs w:val="28"/>
        </w:rPr>
        <w:t xml:space="preserve">通过近年来抓党建工作实践，看到只要基层的党支部书记重视党建工作，会抓会管，支部工作就有声有色，倘若支部书记缺乏责任心，业务不熟，缺少工作技巧，则支部党建工作就默默无闻。为此，我们把好政治关、能力关，选出、选好“领头雁”，使一批党性坚定、能力突出的党员干部走上支部书记岗位。</w:t>
      </w:r>
    </w:p>
    <w:p>
      <w:pPr>
        <w:ind w:left="0" w:right="0" w:firstLine="560"/>
        <w:spacing w:before="450" w:after="450" w:line="312" w:lineRule="auto"/>
      </w:pPr>
      <w:r>
        <w:rPr>
          <w:rFonts w:ascii="宋体" w:hAnsi="宋体" w:eastAsia="宋体" w:cs="宋体"/>
          <w:color w:val="000"/>
          <w:sz w:val="28"/>
          <w:szCs w:val="28"/>
        </w:rPr>
        <w:t xml:space="preserve">公司作为经营性企业，党支部书记同时身兼业务重任，极易产生“重业务、轻党建”思想。对此，公司注重加强支部书记思想教育，通过会议座谈、开展调研、党课宣讲等形式，使大家充分认识到党是公司事业发展的领导者、推动者、保障者、宣传者，发挥了为经营管理工作开展把方向、管大局、保落实的作用，是统一思想、凝聚人心、促进工作的有力武器。在持续深入的教育引导下，各党支部书记普遍认识到党建工作质量高不高，影响着企业风气正不正、影响着干部队伍强不强、影响着经营业绩好不好，树牢了做好党建工作的使命感、责任感，夯实了做好党建工作的思想基础。</w:t>
      </w:r>
    </w:p>
    <w:p>
      <w:pPr>
        <w:ind w:left="0" w:right="0" w:firstLine="560"/>
        <w:spacing w:before="450" w:after="450" w:line="312" w:lineRule="auto"/>
      </w:pPr>
      <w:r>
        <w:rPr>
          <w:rFonts w:ascii="宋体" w:hAnsi="宋体" w:eastAsia="宋体" w:cs="宋体"/>
          <w:color w:val="000"/>
          <w:sz w:val="28"/>
          <w:szCs w:val="28"/>
        </w:rPr>
        <w:t xml:space="preserve">二是支委班子强起来。</w:t>
      </w:r>
    </w:p>
    <w:p>
      <w:pPr>
        <w:ind w:left="0" w:right="0" w:firstLine="560"/>
        <w:spacing w:before="450" w:after="450" w:line="312" w:lineRule="auto"/>
      </w:pPr>
      <w:r>
        <w:rPr>
          <w:rFonts w:ascii="宋体" w:hAnsi="宋体" w:eastAsia="宋体" w:cs="宋体"/>
          <w:color w:val="000"/>
          <w:sz w:val="28"/>
          <w:szCs w:val="28"/>
        </w:rPr>
        <w:t xml:space="preserve">我们根据实际情况，及时对党员数量过多或过少的党支部进行调整优化，近年来，调整3个党支部，新设立5个党支部，使公司党的组织机构和党员人数分布状况更加趋于合理，目前已在西安、咸阳等地设立14个党支部，实现经营工作开展到哪里、党的建设就跟进到哪里、党支部的战斗堡垒作用就体现在哪里。同时组织完成党委和14个党支部换届工作，选好配强党支部班子，把思想品德好、业务能力强、对党建工作热心的优秀党员选拔到支部委员岗位。由于公司所处的汽车营销行业人员流动性大，对出现支部委员离职、空缺的党支部，及时指导完成改补选工作。总体而言，健全的支委班子为支部党建工作质量提升给予坚强组织保障。</w:t>
      </w:r>
    </w:p>
    <w:p>
      <w:pPr>
        <w:ind w:left="0" w:right="0" w:firstLine="560"/>
        <w:spacing w:before="450" w:after="450" w:line="312" w:lineRule="auto"/>
      </w:pPr>
      <w:r>
        <w:rPr>
          <w:rFonts w:ascii="宋体" w:hAnsi="宋体" w:eastAsia="宋体" w:cs="宋体"/>
          <w:color w:val="000"/>
          <w:sz w:val="28"/>
          <w:szCs w:val="28"/>
        </w:rPr>
        <w:t xml:space="preserve">三是工作能力强起来。</w:t>
      </w:r>
    </w:p>
    <w:p>
      <w:pPr>
        <w:ind w:left="0" w:right="0" w:firstLine="560"/>
        <w:spacing w:before="450" w:after="450" w:line="312" w:lineRule="auto"/>
      </w:pPr>
      <w:r>
        <w:rPr>
          <w:rFonts w:ascii="宋体" w:hAnsi="宋体" w:eastAsia="宋体" w:cs="宋体"/>
          <w:color w:val="000"/>
          <w:sz w:val="28"/>
          <w:szCs w:val="28"/>
        </w:rPr>
        <w:t xml:space="preserve">在基层党组织规模不断壮大、党务干部数量不断增加的同时，我们注重加强党务干部培训，重点组织学习党建资料整理、发展党员流程、开展党内活动等业务实操内容。近年来，先后邀请省委党校教授作专题培训，举办党建工作经验交流会，安排党建工作成效突出的“五星级”党支部分享工作经验，鼓励各党支部“走出去”与外单位党支部结对子，学习借鉴好的经验和做法。通过专家授课、内部交流、经验分享、支部共建等形式提升党务工作者的履职能力，为推进支部党建工作质量提升给予强力人才支撑。</w:t>
      </w:r>
    </w:p>
    <w:p>
      <w:pPr>
        <w:ind w:left="0" w:right="0" w:firstLine="560"/>
        <w:spacing w:before="450" w:after="450" w:line="312" w:lineRule="auto"/>
      </w:pPr>
      <w:r>
        <w:rPr>
          <w:rFonts w:ascii="宋体" w:hAnsi="宋体" w:eastAsia="宋体" w:cs="宋体"/>
          <w:color w:val="000"/>
          <w:sz w:val="28"/>
          <w:szCs w:val="28"/>
        </w:rPr>
        <w:t xml:space="preserve">四是检查督导强起来。</w:t>
      </w:r>
    </w:p>
    <w:p>
      <w:pPr>
        <w:ind w:left="0" w:right="0" w:firstLine="560"/>
        <w:spacing w:before="450" w:after="450" w:line="312" w:lineRule="auto"/>
      </w:pPr>
      <w:r>
        <w:rPr>
          <w:rFonts w:ascii="宋体" w:hAnsi="宋体" w:eastAsia="宋体" w:cs="宋体"/>
          <w:color w:val="000"/>
          <w:sz w:val="28"/>
          <w:szCs w:val="28"/>
        </w:rPr>
        <w:t xml:space="preserve">我们在每年年初与支部签订党建工作责任书，明确党建工作目标任务。按季度对党支部日常工作、重点任务、制度执行等情况进行督促检查，深入了解支部工作开展情况和实际效果，对检查发现的问题，指导帮助制定整改措施，重点加强对新成立党支部的检查督导，使各党支部接受一次检查就有一次提升，接受一次督导就有一次改进，推动各党支部工作齐头并进。</w:t>
      </w:r>
    </w:p>
    <w:p>
      <w:pPr>
        <w:ind w:left="0" w:right="0" w:firstLine="560"/>
        <w:spacing w:before="450" w:after="450" w:line="312" w:lineRule="auto"/>
      </w:pPr>
      <w:r>
        <w:rPr>
          <w:rFonts w:ascii="宋体" w:hAnsi="宋体" w:eastAsia="宋体" w:cs="宋体"/>
          <w:color w:val="000"/>
          <w:sz w:val="28"/>
          <w:szCs w:val="28"/>
        </w:rPr>
        <w:t xml:space="preserve">五是制度建设强起来。</w:t>
      </w:r>
    </w:p>
    <w:p>
      <w:pPr>
        <w:ind w:left="0" w:right="0" w:firstLine="560"/>
        <w:spacing w:before="450" w:after="450" w:line="312" w:lineRule="auto"/>
      </w:pPr>
      <w:r>
        <w:rPr>
          <w:rFonts w:ascii="宋体" w:hAnsi="宋体" w:eastAsia="宋体" w:cs="宋体"/>
          <w:color w:val="000"/>
          <w:sz w:val="28"/>
          <w:szCs w:val="28"/>
        </w:rPr>
        <w:t xml:space="preserve">近年来，我们突出标准化、规范化、常态化管理，逐步健全完善党建制度体系。先后制定《党委议事规则》《党委理论中心组学习制度》《党委民主生活会制度》《党风廉政教育制度》《党组织建设制度》《党风廉政建设责任制度》《党建工作督导考核办法》等基本制度，落实领导干部述职述廉、民主测评、任前廉政考试、廉政谈话、离任审计等制度，切实加强党员干部队伍建设。印发《进一步加强党费收缴使用和管理工作的通知》等管理规定，及时指导解决支部日常党建工作中遇到的问题。</w:t>
      </w:r>
    </w:p>
    <w:p>
      <w:pPr>
        <w:ind w:left="0" w:right="0" w:firstLine="560"/>
        <w:spacing w:before="450" w:after="450" w:line="312" w:lineRule="auto"/>
      </w:pPr>
      <w:r>
        <w:rPr>
          <w:rFonts w:ascii="宋体" w:hAnsi="宋体" w:eastAsia="宋体" w:cs="宋体"/>
          <w:color w:val="000"/>
          <w:sz w:val="28"/>
          <w:szCs w:val="28"/>
        </w:rPr>
        <w:t xml:space="preserve">各党支部也分别以公司《管理制度汇编》中的党建工作制度为基础，积极探索创新，制定形成契合党支部工作实际、党员队伍实际和部门工作实际的《党支部工作制度》。目前公司已制定完善包括议事、学习、考核、干部选拔任用、基层组织建设、党风廉政、精神文明建设等多项制度，基本涵盖公司党建工作各方面，为支部党建工作质量提升给予坚实制度保障。</w:t>
      </w:r>
    </w:p>
    <w:p>
      <w:pPr>
        <w:ind w:left="0" w:right="0" w:firstLine="560"/>
        <w:spacing w:before="450" w:after="450" w:line="312" w:lineRule="auto"/>
      </w:pPr>
      <w:r>
        <w:rPr>
          <w:rFonts w:ascii="宋体" w:hAnsi="宋体" w:eastAsia="宋体" w:cs="宋体"/>
          <w:color w:val="000"/>
          <w:sz w:val="28"/>
          <w:szCs w:val="28"/>
        </w:rPr>
        <w:t xml:space="preserve">总结我们的党建工作，深切感受到提升企业党的建设质量，需要坚持从党委、党支部两个层面同向发力，只有党委明确思路、做好指导，支部结合实际、做实工作，党委、支部两个层面实现同频共振，才能切实提升基层党支部工作质量，才能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我的交流发言到此结束，谢谢大家。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第五篇：基层党建工作交流发言</w:t>
      </w:r>
    </w:p>
    <w:p>
      <w:pPr>
        <w:ind w:left="0" w:right="0" w:firstLine="560"/>
        <w:spacing w:before="450" w:after="450" w:line="312" w:lineRule="auto"/>
      </w:pPr>
      <w:r>
        <w:rPr>
          <w:rFonts w:ascii="宋体" w:hAnsi="宋体" w:eastAsia="宋体" w:cs="宋体"/>
          <w:color w:val="000"/>
          <w:sz w:val="28"/>
          <w:szCs w:val="28"/>
        </w:rPr>
        <w:t xml:space="preserve">在区委理论中心组第二十二次学习会上的交流发言 区委常委、组织部长</w:t>
      </w:r>
    </w:p>
    <w:p>
      <w:pPr>
        <w:ind w:left="0" w:right="0" w:firstLine="560"/>
        <w:spacing w:before="450" w:after="450" w:line="312" w:lineRule="auto"/>
      </w:pPr>
      <w:r>
        <w:rPr>
          <w:rFonts w:ascii="宋体" w:hAnsi="宋体" w:eastAsia="宋体" w:cs="宋体"/>
          <w:color w:val="000"/>
          <w:sz w:val="28"/>
          <w:szCs w:val="28"/>
        </w:rPr>
        <w:t xml:space="preserve">XXX 2024 年 7 月 13 日 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团结带领全党全国各族人民实现中华民族伟大复兴中国梦的征程中，把全面从严治党纳入“四个全面”战略布局，不断进行新的探索，系统回答了党的建设为什么抓、谁来抓、抓什么、怎么抓等一系列带有方向性、根本性、全局性、战略性的重大问题，形成了习近平党建思想。在这一思想的指引下，各级党组织切实增强“四个意识”，坚定“四个自信”，做到“两个维护”，紧跟党中央全面从严治党步伐，坚持从严管党治吏，狠抓基层基础，着力培养选拔党和人民需要的好干部，聚天下英才而用之，扎实推进党的建设制度改革，在服务大局中凝神聚力，在聚焦主业中实干担当，为决胜全面建成小康社会、夺取新时代中国特色社会主义伟大胜利提供坚强组织保证。</w:t>
      </w:r>
    </w:p>
    <w:p>
      <w:pPr>
        <w:ind w:left="0" w:right="0" w:firstLine="560"/>
        <w:spacing w:before="450" w:after="450" w:line="312" w:lineRule="auto"/>
      </w:pPr>
      <w:r>
        <w:rPr>
          <w:rFonts w:ascii="宋体" w:hAnsi="宋体" w:eastAsia="宋体" w:cs="宋体"/>
          <w:color w:val="000"/>
          <w:sz w:val="28"/>
          <w:szCs w:val="28"/>
        </w:rPr>
        <w:t xml:space="preserve">基层党组织是贯彻落实党中央决策部署的“最后一公里”，但是我们基层党建工作中仍存在一些不容忽视的问题，如：党员干部理论武装有待进一步加强，工作中许多党员干部常常存在“拿来用”的思想，不勤学、不真学、不深学，离入脑入心、刻骨铭心还有很大差距，有的缺少经常性的学习自觉，没有深入研究、动真碰硬的决心和勇气；个别基层</w:t>
      </w:r>
    </w:p>
    <w:p>
      <w:pPr>
        <w:ind w:left="0" w:right="0" w:firstLine="560"/>
        <w:spacing w:before="450" w:after="450" w:line="312" w:lineRule="auto"/>
      </w:pPr>
      <w:r>
        <w:rPr>
          <w:rFonts w:ascii="宋体" w:hAnsi="宋体" w:eastAsia="宋体" w:cs="宋体"/>
          <w:color w:val="000"/>
          <w:sz w:val="28"/>
          <w:szCs w:val="28"/>
        </w:rPr>
        <w:t xml:space="preserve">党组织书记对党建工作“如何抓”“抓什么”，思路不够清晰、方法不多，党建第一责任人责任履行不到位，存在上面热、中间温、下面冷的现象，特别是村级党组织书记政治水平和能力素质有待加强；党的制度贯彻落实不到位，组织生活开展不及时、不正常，特别是部分党支部对“三会一课”制度坚持的不够好；党员干部干事创业担当意识有待进一步提高，有的工作拈轻怕重，岗位挑肥拣瘦，有的说起来头头是道，干起来虚头巴脑，有的“三分钟热度”，虎头蛇尾、半途而废，有的功劳抢得快，遇到责任上推下卸，最后把板子打在基层。存在这些问题，说到底就是党的领导不力、党的建设虚化弱化、管党治党不严，没有真正把习近平新时代中国特色社会主义思想和党的十九大精神学习好、领会好，更没有贯彻落实到位。这些问题解决不好，势必影响我区工作大局。我们一定要站在全面从严治党的高度，牢记以人民为中心的发展思想，进一步凝心聚力，理清思路，建强基层党组织战斗堡垒，夯实党在基层的执政根基，这也是我们基层党建工作最大的任务和目标。</w:t>
      </w:r>
    </w:p>
    <w:p>
      <w:pPr>
        <w:ind w:left="0" w:right="0" w:firstLine="560"/>
        <w:spacing w:before="450" w:after="450" w:line="312" w:lineRule="auto"/>
      </w:pPr>
      <w:r>
        <w:rPr>
          <w:rFonts w:ascii="宋体" w:hAnsi="宋体" w:eastAsia="宋体" w:cs="宋体"/>
          <w:color w:val="000"/>
          <w:sz w:val="28"/>
          <w:szCs w:val="28"/>
        </w:rPr>
        <w:t xml:space="preserve">下面，我就抓好基层党建下步工作谈几点看法：</w:t>
      </w:r>
    </w:p>
    <w:p>
      <w:pPr>
        <w:ind w:left="0" w:right="0" w:firstLine="560"/>
        <w:spacing w:before="450" w:after="450" w:line="312" w:lineRule="auto"/>
      </w:pPr>
      <w:r>
        <w:rPr>
          <w:rFonts w:ascii="宋体" w:hAnsi="宋体" w:eastAsia="宋体" w:cs="宋体"/>
          <w:color w:val="000"/>
          <w:sz w:val="28"/>
          <w:szCs w:val="28"/>
        </w:rPr>
        <w:t xml:space="preserve">一是始终把党的政治建设放在首位。把学习贯彻党的十九大精神作为首要政治任务，以习近平新时代中国特色社会主义思想武装广大党员干部的头脑；加强党员政治教育，对理想信念不坚定、在大是大非问题上当“两面人”、参加非法组织、追随**集团、组织参与支持分裂破坏活动的党员干部，一律撤销职务、开除党籍，从严从重查处；把党员不</w:t>
      </w:r>
    </w:p>
    <w:p>
      <w:pPr>
        <w:ind w:left="0" w:right="0" w:firstLine="560"/>
        <w:spacing w:before="450" w:after="450" w:line="312" w:lineRule="auto"/>
      </w:pPr>
      <w:r>
        <w:rPr>
          <w:rFonts w:ascii="宋体" w:hAnsi="宋体" w:eastAsia="宋体" w:cs="宋体"/>
          <w:color w:val="000"/>
          <w:sz w:val="28"/>
          <w:szCs w:val="28"/>
        </w:rPr>
        <w:t xml:space="preserve">得信仰宗教作为铁的纪律，加强信教党员摸排、教育转化和处置工作；严肃党组织生活，特别是在“三会一课”制度落实上，要严格按照制度严格贯彻落实，确保“三会一课”制度常态化、正常化。</w:t>
      </w:r>
    </w:p>
    <w:p>
      <w:pPr>
        <w:ind w:left="0" w:right="0" w:firstLine="560"/>
        <w:spacing w:before="450" w:after="450" w:line="312" w:lineRule="auto"/>
      </w:pPr>
      <w:r>
        <w:rPr>
          <w:rFonts w:ascii="宋体" w:hAnsi="宋体" w:eastAsia="宋体" w:cs="宋体"/>
          <w:color w:val="000"/>
          <w:sz w:val="28"/>
          <w:szCs w:val="28"/>
        </w:rPr>
        <w:t xml:space="preserve">二是强化思想理论武装。</w:t>
      </w:r>
    </w:p>
    <w:p>
      <w:pPr>
        <w:ind w:left="0" w:right="0" w:firstLine="560"/>
        <w:spacing w:before="450" w:after="450" w:line="312" w:lineRule="auto"/>
      </w:pPr>
      <w:r>
        <w:rPr>
          <w:rFonts w:ascii="宋体" w:hAnsi="宋体" w:eastAsia="宋体" w:cs="宋体"/>
          <w:color w:val="000"/>
          <w:sz w:val="28"/>
          <w:szCs w:val="28"/>
        </w:rPr>
        <w:t xml:space="preserve">开展学习教育培训和宣讲活动。上半年，区委组织部已经举办了各类培训班和“送教上门”活动，下半年我们将按照既定的方案稳步实施党员干部教育培训，同时将采取闭卷考试、现场提问、个别谈话等方式，分批次检查党员干部、特别是党务工作者的学习成效，力争实现全体党员干部全部轮训一遍的目标和要求。各单位部门要对照区里面开展的培训班，加强对本单位党员干部的教育培训，对组织学习重视不到位的党组织负责人，将进行约谈、通报批评，并限期整改。</w:t>
      </w:r>
    </w:p>
    <w:p>
      <w:pPr>
        <w:ind w:left="0" w:right="0" w:firstLine="560"/>
        <w:spacing w:before="450" w:after="450" w:line="312" w:lineRule="auto"/>
      </w:pPr>
      <w:r>
        <w:rPr>
          <w:rFonts w:ascii="宋体" w:hAnsi="宋体" w:eastAsia="宋体" w:cs="宋体"/>
          <w:color w:val="000"/>
          <w:sz w:val="28"/>
          <w:szCs w:val="28"/>
        </w:rPr>
        <w:t xml:space="preserve">拓展“不忘初心、牢记使命”主题教育成果。结合党组织书记“上党课”、“三会一课”、“主题党日”，继续强化“不忘初心、牢记使命”主题教育，从“关键少数”拓展延伸到“绝大多数”，聚焦作风建设和党性教育，谋划好教育载体，注重统筹推进，及时总结提炼好经验好做法，逐步形成党员思想政治教育长效机制。</w:t>
      </w:r>
    </w:p>
    <w:p>
      <w:pPr>
        <w:ind w:left="0" w:right="0" w:firstLine="560"/>
        <w:spacing w:before="450" w:after="450" w:line="312" w:lineRule="auto"/>
      </w:pPr>
      <w:r>
        <w:rPr>
          <w:rFonts w:ascii="宋体" w:hAnsi="宋体" w:eastAsia="宋体" w:cs="宋体"/>
          <w:color w:val="000"/>
          <w:sz w:val="28"/>
          <w:szCs w:val="28"/>
        </w:rPr>
        <w:t xml:space="preserve">三是建设高素质专业化干部队伍。</w:t>
      </w:r>
    </w:p>
    <w:p>
      <w:pPr>
        <w:ind w:left="0" w:right="0" w:firstLine="560"/>
        <w:spacing w:before="450" w:after="450" w:line="312" w:lineRule="auto"/>
      </w:pPr>
      <w:r>
        <w:rPr>
          <w:rFonts w:ascii="宋体" w:hAnsi="宋体" w:eastAsia="宋体" w:cs="宋体"/>
          <w:color w:val="000"/>
          <w:sz w:val="28"/>
          <w:szCs w:val="28"/>
        </w:rPr>
        <w:t xml:space="preserve">要拓宽源头“选”，探索建立高低海拔地区之间干部双向交流机制，推动干部合理有序交流,创新干部管理方式，既严要求、严教育、严管理、严监督，也在政治和生活上尊重、关心、爱护。大力实施“90”后年轻干部培养工程，培养储备一批优秀年轻的干部。</w:t>
      </w:r>
    </w:p>
    <w:p>
      <w:pPr>
        <w:ind w:left="0" w:right="0" w:firstLine="560"/>
        <w:spacing w:before="450" w:after="450" w:line="312" w:lineRule="auto"/>
      </w:pPr>
      <w:r>
        <w:rPr>
          <w:rFonts w:ascii="宋体" w:hAnsi="宋体" w:eastAsia="宋体" w:cs="宋体"/>
          <w:color w:val="000"/>
          <w:sz w:val="28"/>
          <w:szCs w:val="28"/>
        </w:rPr>
        <w:t xml:space="preserve">要深训实战“育”，利用对口援藏省市、企业和自治区、4 昌都市委党校等优质培训资源，扎实做好干部培训、调训工作，进一步明确人才队伍的引进、培养、评价、流动、激励、管理、服务等方式内容。</w:t>
      </w:r>
    </w:p>
    <w:p>
      <w:pPr>
        <w:ind w:left="0" w:right="0" w:firstLine="560"/>
        <w:spacing w:before="450" w:after="450" w:line="312" w:lineRule="auto"/>
      </w:pPr>
      <w:r>
        <w:rPr>
          <w:rFonts w:ascii="宋体" w:hAnsi="宋体" w:eastAsia="宋体" w:cs="宋体"/>
          <w:color w:val="000"/>
          <w:sz w:val="28"/>
          <w:szCs w:val="28"/>
        </w:rPr>
        <w:t xml:space="preserve">要精准科学“用”，严格政治标准，注重专业素养，坚持人事相宜，切实把愿干事、真干事、干成事的干部用起来。加强对引进人才、西部志愿者留藏人员的日常跟踪管理，做好关怀服务工作，强化帮带培养，最大限度地防止和减少人才流失。</w:t>
      </w:r>
    </w:p>
    <w:p>
      <w:pPr>
        <w:ind w:left="0" w:right="0" w:firstLine="560"/>
        <w:spacing w:before="450" w:after="450" w:line="312" w:lineRule="auto"/>
      </w:pPr>
      <w:r>
        <w:rPr>
          <w:rFonts w:ascii="宋体" w:hAnsi="宋体" w:eastAsia="宋体" w:cs="宋体"/>
          <w:color w:val="000"/>
          <w:sz w:val="28"/>
          <w:szCs w:val="28"/>
        </w:rPr>
        <w:t xml:space="preserve">要精耕细作“管”，坚持党管干部原则，深化干部政治素质考察，完善干部考察评价体系，严格执行请销假、挂职以及调配等相关制度，促进干部管理规范化、科学化。深化以案促改和警示教育，加强日常教育管理监督，努力培养造就高素质专业化干部，为奋力谱写 XX区新时代追赶超越新篇章提供坚强人才保障。</w:t>
      </w:r>
    </w:p>
    <w:p>
      <w:pPr>
        <w:ind w:left="0" w:right="0" w:firstLine="560"/>
        <w:spacing w:before="450" w:after="450" w:line="312" w:lineRule="auto"/>
      </w:pPr>
      <w:r>
        <w:rPr>
          <w:rFonts w:ascii="宋体" w:hAnsi="宋体" w:eastAsia="宋体" w:cs="宋体"/>
          <w:color w:val="000"/>
          <w:sz w:val="28"/>
          <w:szCs w:val="28"/>
        </w:rPr>
        <w:t xml:space="preserve">四是不断提升基层党组织组织力、战斗力和引领力。</w:t>
      </w:r>
    </w:p>
    <w:p>
      <w:pPr>
        <w:ind w:left="0" w:right="0" w:firstLine="560"/>
        <w:spacing w:before="450" w:after="450" w:line="312" w:lineRule="auto"/>
      </w:pPr>
      <w:r>
        <w:rPr>
          <w:rFonts w:ascii="宋体" w:hAnsi="宋体" w:eastAsia="宋体" w:cs="宋体"/>
          <w:color w:val="000"/>
          <w:sz w:val="28"/>
          <w:szCs w:val="28"/>
        </w:rPr>
        <w:t xml:space="preserve">抓实农牧区党组织建设。加强对村“两委”班子分析研判，深入开展“三个培养”工程，加强村（居）后备干部培养，充分发挥乡村振兴专干作用，利用援藏渠道力争年底实现村干部全部轮训一遍；加强基础保障，建好、管好、用好村级组织标准化建设活动场所，发展壮大村集体经济，做好中央扶持项目，利用资源和地理优势发展机械租赁、中小型超市、农畜产品中转站、洒咧营地等集体经济项目，推行“村村互帮”活动，真正从根本上解决基层党组织没钱办事的尴尬境地。</w:t>
      </w:r>
    </w:p>
    <w:p>
      <w:pPr>
        <w:ind w:left="0" w:right="0" w:firstLine="560"/>
        <w:spacing w:before="450" w:after="450" w:line="312" w:lineRule="auto"/>
      </w:pPr>
      <w:r>
        <w:rPr>
          <w:rFonts w:ascii="宋体" w:hAnsi="宋体" w:eastAsia="宋体" w:cs="宋体"/>
          <w:color w:val="000"/>
          <w:sz w:val="28"/>
          <w:szCs w:val="28"/>
        </w:rPr>
        <w:t xml:space="preserve">抓实机关党组织建设。要突出政治建设，结合昌都解放七十周年系列庆祝活动，开展青年干部理想信念教育、重温入党誓词、志愿服务等活动；以服务群众为中心，开展联</w:t>
      </w:r>
    </w:p>
    <w:p>
      <w:pPr>
        <w:ind w:left="0" w:right="0" w:firstLine="560"/>
        <w:spacing w:before="450" w:after="450" w:line="312" w:lineRule="auto"/>
      </w:pPr>
      <w:r>
        <w:rPr>
          <w:rFonts w:ascii="宋体" w:hAnsi="宋体" w:eastAsia="宋体" w:cs="宋体"/>
          <w:color w:val="000"/>
          <w:sz w:val="28"/>
          <w:szCs w:val="28"/>
        </w:rPr>
        <w:t xml:space="preserve">系服务群众活动，大力推行无职党员依岗履责践诺服务、民事全程代办服务、困难群众上门关怀服务、民事纠纷调解服务、党员志愿服务等服务活动。</w:t>
      </w:r>
    </w:p>
    <w:p>
      <w:pPr>
        <w:ind w:left="0" w:right="0" w:firstLine="560"/>
        <w:spacing w:before="450" w:after="450" w:line="312" w:lineRule="auto"/>
      </w:pPr>
      <w:r>
        <w:rPr>
          <w:rFonts w:ascii="宋体" w:hAnsi="宋体" w:eastAsia="宋体" w:cs="宋体"/>
          <w:color w:val="000"/>
          <w:sz w:val="28"/>
          <w:szCs w:val="28"/>
        </w:rPr>
        <w:t xml:space="preserve">抓实城市党的建设。继续按照“找党员、建组织、定责任、强治理、见成效”的工作思路，组织开展党员示范商铺、党员到社区报到服务、讲文明树新风等活动，切实将城市党建与“七城同创”、社区治理、流动人口管理等工作结合起来，进一步提升城市精细化规范化管理水平。</w:t>
      </w:r>
    </w:p>
    <w:p>
      <w:pPr>
        <w:ind w:left="0" w:right="0" w:firstLine="560"/>
        <w:spacing w:before="450" w:after="450" w:line="312" w:lineRule="auto"/>
      </w:pPr>
      <w:r>
        <w:rPr>
          <w:rFonts w:ascii="宋体" w:hAnsi="宋体" w:eastAsia="宋体" w:cs="宋体"/>
          <w:color w:val="000"/>
          <w:sz w:val="28"/>
          <w:szCs w:val="28"/>
        </w:rPr>
        <w:t xml:space="preserve">加强对其它领域党组织 指导。加强寺管会党组织、“两新”组织、学校党组织党建工作，选派党建指导员，定期做好日常督导工作，努力解决党建工作弱化、虚化、边缘化问题。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2025-04-04T12:45:17+08:00</dcterms:created>
  <dcterms:modified xsi:type="dcterms:W3CDTF">2025-04-04T12:45:17+08:00</dcterms:modified>
</cp:coreProperties>
</file>

<file path=docProps/custom.xml><?xml version="1.0" encoding="utf-8"?>
<Properties xmlns="http://schemas.openxmlformats.org/officeDocument/2006/custom-properties" xmlns:vt="http://schemas.openxmlformats.org/officeDocument/2006/docPropsVTypes"/>
</file>