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某县纪检监察干部主要事迹材料</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某县纪检监察干部主要事迹材料主要政绩业绩：铁面执纪。**县的人都知道，**有一个称号“铁面王”，十四年来他一共办了**起案件，处理了**名党员干部，其中科级干部*人，组织专项检查上百次，通报批评单位**个、党员干部**人，案件复审率为零。致...</w:t>
      </w:r>
    </w:p>
    <w:p>
      <w:pPr>
        <w:ind w:left="0" w:right="0" w:firstLine="560"/>
        <w:spacing w:before="450" w:after="450" w:line="312" w:lineRule="auto"/>
      </w:pPr>
      <w:r>
        <w:rPr>
          <w:rFonts w:ascii="宋体" w:hAnsi="宋体" w:eastAsia="宋体" w:cs="宋体"/>
          <w:color w:val="000"/>
          <w:sz w:val="28"/>
          <w:szCs w:val="28"/>
        </w:rPr>
        <w:t xml:space="preserve">某县纪检监察干部主要事迹材料</w:t>
      </w:r>
    </w:p>
    <w:p>
      <w:pPr>
        <w:ind w:left="0" w:right="0" w:firstLine="560"/>
        <w:spacing w:before="450" w:after="450" w:line="312" w:lineRule="auto"/>
      </w:pPr>
      <w:r>
        <w:rPr>
          <w:rFonts w:ascii="宋体" w:hAnsi="宋体" w:eastAsia="宋体" w:cs="宋体"/>
          <w:color w:val="000"/>
          <w:sz w:val="28"/>
          <w:szCs w:val="28"/>
        </w:rPr>
        <w:t xml:space="preserve">主要政绩业绩：</w:t>
      </w:r>
    </w:p>
    <w:p>
      <w:pPr>
        <w:ind w:left="0" w:right="0" w:firstLine="560"/>
        <w:spacing w:before="450" w:after="450" w:line="312" w:lineRule="auto"/>
      </w:pPr>
      <w:r>
        <w:rPr>
          <w:rFonts w:ascii="宋体" w:hAnsi="宋体" w:eastAsia="宋体" w:cs="宋体"/>
          <w:color w:val="000"/>
          <w:sz w:val="28"/>
          <w:szCs w:val="28"/>
        </w:rPr>
        <w:t xml:space="preserve">铁面执纪。**县的人都知道，**有一个称号“铁面王”，十四年来他一共办了**起案件，处理了**名党员干部，其中科级干部*人，组织专项检查上百次，通报批评单位**个、党员干部**人，案件复审率为零。致力创新。牵头组织成立了“**”，上报的典型被**领导认可，以经验交流的形式在全国推广，受到了**同志、**同志的亲自签批。全力争优。他创新性的推出了“**县社区党风廉政建设**簿**册”，对社区党风廉政建设进行了全面规范，工作成绩被《中国纪检监察》刊物宣传报道，在**成为典型。</w:t>
      </w:r>
    </w:p>
    <w:p>
      <w:pPr>
        <w:ind w:left="0" w:right="0" w:firstLine="560"/>
        <w:spacing w:before="450" w:after="450" w:line="312" w:lineRule="auto"/>
      </w:pPr>
      <w:r>
        <w:rPr>
          <w:rFonts w:ascii="宋体" w:hAnsi="宋体" w:eastAsia="宋体" w:cs="宋体"/>
          <w:color w:val="000"/>
          <w:sz w:val="28"/>
          <w:szCs w:val="28"/>
        </w:rPr>
        <w:t xml:space="preserve">多年来，他先后荣获了全市纪检监察先进个人、全市双创一争先进个人、县劳模、县十佳公仆等称号；**年到**年连续五年优秀公务员、记三等功。</w:t>
      </w:r>
    </w:p>
    <w:p>
      <w:pPr>
        <w:ind w:left="0" w:right="0" w:firstLine="560"/>
        <w:spacing w:before="450" w:after="450" w:line="312" w:lineRule="auto"/>
      </w:pPr>
      <w:r>
        <w:rPr>
          <w:rFonts w:ascii="宋体" w:hAnsi="宋体" w:eastAsia="宋体" w:cs="宋体"/>
          <w:color w:val="000"/>
          <w:sz w:val="28"/>
          <w:szCs w:val="28"/>
        </w:rPr>
        <w:t xml:space="preserve">主要事迹：</w:t>
      </w:r>
    </w:p>
    <w:p>
      <w:pPr>
        <w:ind w:left="0" w:right="0" w:firstLine="560"/>
        <w:spacing w:before="450" w:after="450" w:line="312" w:lineRule="auto"/>
      </w:pPr>
      <w:r>
        <w:rPr>
          <w:rFonts w:ascii="宋体" w:hAnsi="宋体" w:eastAsia="宋体" w:cs="宋体"/>
          <w:color w:val="000"/>
          <w:sz w:val="28"/>
          <w:szCs w:val="28"/>
        </w:rPr>
        <w:t xml:space="preserve">1、不徇私情。**常说，干好纪检监察工作，首要的就是坚持原则，秉公办事。这些年，办案中找他说情的有老领导、有亲属，但是他没放过一次水，他说现在有点“众叛亲离”了。**年5月，一个案件调查结束的时候，亲属打来电话，说违纪人曾有恩于我们，让他从轻处理，但是**同志没同意，因为这件事，他在家里的“地位”下降了。</w:t>
      </w:r>
    </w:p>
    <w:p>
      <w:pPr>
        <w:ind w:left="0" w:right="0" w:firstLine="560"/>
        <w:spacing w:before="450" w:after="450" w:line="312" w:lineRule="auto"/>
      </w:pPr>
      <w:r>
        <w:rPr>
          <w:rFonts w:ascii="宋体" w:hAnsi="宋体" w:eastAsia="宋体" w:cs="宋体"/>
          <w:color w:val="000"/>
          <w:sz w:val="28"/>
          <w:szCs w:val="28"/>
        </w:rPr>
        <w:t xml:space="preserve">**年，正值落实“八项规定”，**带领干部深入基层暗访，发现**局和**局的**名干部上班期间正在打游戏，现场取证后回到单位，他建议领导立即召开常委会做出处理。期间，有老领导打来电话说情，他拒绝了，而且按照责任追究还给予了**名主管科级干部进行了处分，因为在**心里一直没有任何东西能越过党纪“红线”。</w:t>
      </w:r>
    </w:p>
    <w:p>
      <w:pPr>
        <w:ind w:left="0" w:right="0" w:firstLine="560"/>
        <w:spacing w:before="450" w:after="450" w:line="312" w:lineRule="auto"/>
      </w:pPr>
      <w:r>
        <w:rPr>
          <w:rFonts w:ascii="宋体" w:hAnsi="宋体" w:eastAsia="宋体" w:cs="宋体"/>
          <w:color w:val="000"/>
          <w:sz w:val="28"/>
          <w:szCs w:val="28"/>
        </w:rPr>
        <w:t xml:space="preserve">2、勤于垦荒。爱岗敬业，积极进取的职业操守在**身上得到了充分体现，尤其对新的工作领域很具有开拓精神。**年**月，他分管了**工作。为推进**建设，他组织**室全体同志集思广益，探索出了一整套新工作思路。</w:t>
      </w:r>
    </w:p>
    <w:p>
      <w:pPr>
        <w:ind w:left="0" w:right="0" w:firstLine="560"/>
        <w:spacing w:before="450" w:after="450" w:line="312" w:lineRule="auto"/>
      </w:pPr>
      <w:r>
        <w:rPr>
          <w:rFonts w:ascii="宋体" w:hAnsi="宋体" w:eastAsia="宋体" w:cs="宋体"/>
          <w:color w:val="000"/>
          <w:sz w:val="28"/>
          <w:szCs w:val="28"/>
        </w:rPr>
        <w:t xml:space="preserve">一是要把握党性原则，促进纪检监察工作。认真贯彻党的xx大、中央纪委三次全会会议精神，紧紧围绕本部门的中心工作，深入贯彻落实科学发展观，以完善惩治预防腐败体系为主线，严格执行党风廉政建设责任制，认真抓好关键环节和重点岗位的监督。要严格执行中央关于领导干部作风建设的有关要求，坚决贯彻中央关于党风廉政建设的决策部署，大力营造“兢兢业业、干干净净”的廉政文化氛围，建立和完善与现代党建工作相适应的惩治与预防腐败体系，强化对权力运行的监督制约，进一步提高党员干部的作风建设水平，扎实推进党风建设和反腐倡廉工作。</w:t>
      </w:r>
    </w:p>
    <w:p>
      <w:pPr>
        <w:ind w:left="0" w:right="0" w:firstLine="560"/>
        <w:spacing w:before="450" w:after="450" w:line="312" w:lineRule="auto"/>
      </w:pPr>
      <w:r>
        <w:rPr>
          <w:rFonts w:ascii="宋体" w:hAnsi="宋体" w:eastAsia="宋体" w:cs="宋体"/>
          <w:color w:val="000"/>
          <w:sz w:val="28"/>
          <w:szCs w:val="28"/>
        </w:rPr>
        <w:t xml:space="preserve">二是要推进责任管理，深化“阳光工商”创建。以纪检工作深入推进责任管理，进一步深化效能建设与“阳光工商”创建。健全与创新责任监督办法，完善责任监督制度，积极探索利用现代科技手段加强责任管理的措施和办法，提升监督手段的信息化、数字化，实现监督内容的程序化、规范化。强化绩效考核与风险点监管，加强对各机构、各岗位、各工作人员落实责任的日常监督。认真及时查处各类不负责、不作为、乱作为行为，对败坏工商形象的人和事要严格问责，严肃处理。确保“阳光工商”创建落到实处。</w:t>
      </w:r>
    </w:p>
    <w:p>
      <w:pPr>
        <w:ind w:left="0" w:right="0" w:firstLine="560"/>
        <w:spacing w:before="450" w:after="450" w:line="312" w:lineRule="auto"/>
      </w:pPr>
      <w:r>
        <w:rPr>
          <w:rFonts w:ascii="宋体" w:hAnsi="宋体" w:eastAsia="宋体" w:cs="宋体"/>
          <w:color w:val="000"/>
          <w:sz w:val="28"/>
          <w:szCs w:val="28"/>
        </w:rPr>
        <w:t xml:space="preserve">三是要提升个人修养，确立人生宗旨。从xx身上，我深刻地认识到，生命的价值在于奉献，在于对理想和信念的执著追求，更坚定了自己的人生定位：要作一位对党忠诚、无私无畏的纪检干部；要作一位热爱工商、奉献工商的红盾卫士；要作一位服务群众，促进发展的好党员。要以xx为榜样，从现在做起，从身边做起，从小事做起，强化政治业务学习，献身纪检监察事业，践行科学发展观，勇于探索，爱岗敬业、恪尽职守、秉公执纪，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四是立足真抓实干，推进反腐倡廉。作为一名纪检监察干部，要立足纪检，面向全局，正确理解并处理好党风廉政建设及反腐败工作与服务大局的关系。在履行教育、监督、保护、惩处工作职能中，都要体现党的政策和法律法规的严肃性。在工作中做到作风要务实，工作要踏实，严肃认真对待和处理来访来信、实事求是反映和解决问题。把主要精力集中到干事创业上来，把智慧凝聚到开拓创新上来，把行动统一到共谋发展的步调上来，努力形成齐心协力干事、凝心聚力谋发展的生动局面。要把反腐倡廉工作纳入党组中心工作部署中去思考去把握，找准促进我局工作发展的切入点和着力点，做到党组工作中心在哪里，监督保障就跟到哪里，通过加强党风廉政建设为工作和事业发展做出贡献。把纪检监察岗位作为自己积极实践“</w:t>
      </w:r>
    </w:p>
    <w:p>
      <w:pPr>
        <w:ind w:left="0" w:right="0" w:firstLine="560"/>
        <w:spacing w:before="450" w:after="450" w:line="312" w:lineRule="auto"/>
      </w:pPr>
      <w:r>
        <w:rPr>
          <w:rFonts w:ascii="宋体" w:hAnsi="宋体" w:eastAsia="宋体" w:cs="宋体"/>
          <w:color w:val="000"/>
          <w:sz w:val="28"/>
          <w:szCs w:val="28"/>
        </w:rPr>
        <w:t xml:space="preserve">xxxx”重要思想和落实科学发展观，为党的事业奋斗终身的战场，坚决守住反腐阵地。</w:t>
      </w:r>
    </w:p>
    <w:p>
      <w:pPr>
        <w:ind w:left="0" w:right="0" w:firstLine="560"/>
        <w:spacing w:before="450" w:after="450" w:line="312" w:lineRule="auto"/>
      </w:pPr>
      <w:r>
        <w:rPr>
          <w:rFonts w:ascii="宋体" w:hAnsi="宋体" w:eastAsia="宋体" w:cs="宋体"/>
          <w:color w:val="000"/>
          <w:sz w:val="28"/>
          <w:szCs w:val="28"/>
        </w:rPr>
        <w:t xml:space="preserve">五是坚持廉洁从政、做清正廉洁的表率。“己身正，不令而行；己身不正，虽令不从”。做到一身正气，一尘不染。要模范遵守党员领导干部廉洁从政的各项规定和机关的各项规章制度，强化表率意识，树立良好的自身形象。要堂堂正正做人，清清白白做事；“富贵不能淫，贫贱不能移，威武不能屈”，耐得住寂寞，守得住清贫，抗得住诱惑，以自己高尚的道德情操、良好的精神风貌树立起一面旗帜，理直气壮地履行好职责。凡是要求别人不做的，自己首先不做，不该说的不说，不该要的不要，不该去的地方不去，不该交的朋友不交，用自己的实际行动维护党纪国法的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2025-04-05T06:19:18+08:00</dcterms:created>
  <dcterms:modified xsi:type="dcterms:W3CDTF">2025-04-05T06:19:18+08:00</dcterms:modified>
</cp:coreProperties>
</file>

<file path=docProps/custom.xml><?xml version="1.0" encoding="utf-8"?>
<Properties xmlns="http://schemas.openxmlformats.org/officeDocument/2006/custom-properties" xmlns:vt="http://schemas.openxmlformats.org/officeDocument/2006/docPropsVTypes"/>
</file>