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转正考察报告</w:t>
      </w:r>
      <w:bookmarkEnd w:id="1"/>
    </w:p>
    <w:p>
      <w:pPr>
        <w:jc w:val="center"/>
        <w:spacing w:before="0" w:after="450"/>
      </w:pPr>
      <w:r>
        <w:rPr>
          <w:rFonts w:ascii="Arial" w:hAnsi="Arial" w:eastAsia="Arial" w:cs="Arial"/>
          <w:color w:val="999999"/>
          <w:sz w:val="20"/>
          <w:szCs w:val="20"/>
        </w:rPr>
        <w:t xml:space="preserve">来源：网络  作者：清风徐来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精选转正考察报告5篇【篇一】按照县委安排，我们第X考察小组采取个别谈话、领导了解、查阅资料、摸底调查等方式，对XX同志在任XX试用期期间的表现进行了考察，具体情况汇报如下：政治立场坚定，党性观念较强。X同志能认真学习党的方针、政策、路线，积...</w:t>
      </w:r>
    </w:p>
    <w:p>
      <w:pPr>
        <w:ind w:left="0" w:right="0" w:firstLine="560"/>
        <w:spacing w:before="450" w:after="450" w:line="312" w:lineRule="auto"/>
      </w:pPr>
      <w:r>
        <w:rPr>
          <w:rFonts w:ascii="宋体" w:hAnsi="宋体" w:eastAsia="宋体" w:cs="宋体"/>
          <w:color w:val="000"/>
          <w:sz w:val="28"/>
          <w:szCs w:val="28"/>
        </w:rPr>
        <w:t xml:space="preserve">精选转正考察报告5篇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员领导干部廉洁自律的标准严格要</w:t>
      </w:r>
    </w:p>
    <w:p>
      <w:pPr>
        <w:ind w:left="0" w:right="0" w:firstLine="560"/>
        <w:spacing w:before="450" w:after="450" w:line="312" w:lineRule="auto"/>
      </w:pPr>
      <w:r>
        <w:rPr>
          <w:rFonts w:ascii="宋体" w:hAnsi="宋体" w:eastAsia="宋体" w:cs="宋体"/>
          <w:color w:val="000"/>
          <w:sz w:val="28"/>
          <w:szCs w:val="28"/>
        </w:rPr>
        <w:t xml:space="preserve">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高产示范种植基地”，引进XX企业，种植XX万株，使种植面积达到XX亩，年实现产值XX万元;又与XX、XX、XX意向达成了XX项目协议。积极开阔思路为群众寻求外出创业创收的机会，为XX名群众联系外出就业,创收XX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w:t>
      </w:r>
    </w:p>
    <w:p>
      <w:pPr>
        <w:ind w:left="0" w:right="0" w:firstLine="560"/>
        <w:spacing w:before="450" w:after="450" w:line="312" w:lineRule="auto"/>
      </w:pPr>
      <w:r>
        <w:rPr>
          <w:rFonts w:ascii="宋体" w:hAnsi="宋体" w:eastAsia="宋体" w:cs="宋体"/>
          <w:color w:val="000"/>
          <w:sz w:val="28"/>
          <w:szCs w:val="28"/>
        </w:rPr>
        <w:t xml:space="preserve">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XX开辟课改的天地，而且能够不断深入的带领团队注重加强业务学习与自我素质提高，向教改的深水区迈进。带领全校教职工创造性的走出了一条适合当下学生发展的课堂教学模式（XX），使学校课改更切合教学实际，更具有操作性和可行性，更能为普通的一线教师接受，更易于让学生接受知识。XX为全市初中教育教学改革的发展趟出了条新路，得到了县委、县政府和市教育局的充分认可，在XX举办多次全市教育工作现场会、XX市中学教育学研讨会等重大活动，本人代表XX市参评了全国好校长。XX的推广，使我县学生的综合素质显著提升，教育教学质量明显提高，连续三年在XX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他带领X镇班子成员，团结进取，务实创新、廉洁奉公，实现了X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一年来，积极投身生态文明X镇建设，为X镇兴建了生物质供热锅炉，X镇X户居民全部达到集中供热，X镇居民住户实现了供热、供气、供水“三供”目标。对X镇实行规范化管理，主街道达到白色路面、巷道彩砖铺设，家家统一模式院墙，户户红瓦白墙。积极鼓励创业致富，先后兴建温室大棚XX平方米，融资XX万元兴建了挂袋黑木耳大棚X座XX平方米，为群众兴建XX平方米食用菌厂，食用菌种植从X万袋跃升到X万袋。今年引资X万元在X镇合作开发蜂产品加工和山特产品加工项目。一年来，X镇先后被荣获文明单位标兵单位、市级生态型乡镇等多项集体荣誉。个人</w:t>
      </w:r>
    </w:p>
    <w:p>
      <w:pPr>
        <w:ind w:left="0" w:right="0" w:firstLine="560"/>
        <w:spacing w:before="450" w:after="450" w:line="312" w:lineRule="auto"/>
      </w:pPr>
      <w:r>
        <w:rPr>
          <w:rFonts w:ascii="宋体" w:hAnsi="宋体" w:eastAsia="宋体" w:cs="宋体"/>
          <w:color w:val="000"/>
          <w:sz w:val="28"/>
          <w:szCs w:val="28"/>
        </w:rPr>
        <w:t xml:space="preserve">先后被授予XX市城镇消防先进个人、市级生态X镇先进个人、市级科普带头人、XX市劳动模范、XX百颗星先进个人等多项荣誉称号。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X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w:t>
      </w:r>
    </w:p>
    <w:p>
      <w:pPr>
        <w:ind w:left="0" w:right="0" w:firstLine="560"/>
        <w:spacing w:before="450" w:after="450" w:line="312" w:lineRule="auto"/>
      </w:pPr>
      <w:r>
        <w:rPr>
          <w:rFonts w:ascii="宋体" w:hAnsi="宋体" w:eastAsia="宋体" w:cs="宋体"/>
          <w:color w:val="000"/>
          <w:sz w:val="28"/>
          <w:szCs w:val="28"/>
        </w:rPr>
        <w:t xml:space="preserve">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w:t>
      </w:r>
    </w:p>
    <w:p>
      <w:pPr>
        <w:ind w:left="0" w:right="0" w:firstLine="560"/>
        <w:spacing w:before="450" w:after="450" w:line="312" w:lineRule="auto"/>
      </w:pPr>
      <w:r>
        <w:rPr>
          <w:rFonts w:ascii="宋体" w:hAnsi="宋体" w:eastAsia="宋体" w:cs="宋体"/>
          <w:color w:val="000"/>
          <w:sz w:val="28"/>
          <w:szCs w:val="28"/>
        </w:rPr>
        <w:t xml:space="preserve">于团结同志。做事光明磊落，办事公道正派，原则性强。能够恪守党风廉政建设有关规定，注重自身形象，自觉接受群众监督，干部群众比较认可。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