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践行以人民为中心“改革三部曲”（市人大常委会经验文章）</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践行以人民为中心“改革三部曲”（市人大常委会经验文章）党的十九届五中全会提出，要坚持以人民为中心，以改革创新为根本动力，以满足人民日益增长的美好生活需要为根本目的。抗日战争胜利前夕，民主人士黄炎培先生在访问延安同毛泽东主席谈话时说到，希望将...</w:t>
      </w:r>
    </w:p>
    <w:p>
      <w:pPr>
        <w:ind w:left="0" w:right="0" w:firstLine="560"/>
        <w:spacing w:before="450" w:after="450" w:line="312" w:lineRule="auto"/>
      </w:pPr>
      <w:r>
        <w:rPr>
          <w:rFonts w:ascii="宋体" w:hAnsi="宋体" w:eastAsia="宋体" w:cs="宋体"/>
          <w:color w:val="000"/>
          <w:sz w:val="28"/>
          <w:szCs w:val="28"/>
        </w:rPr>
        <w:t xml:space="preserve">践行以人民为中心“改革三部曲”（市人大常委会经验文章）</w:t>
      </w:r>
    </w:p>
    <w:p>
      <w:pPr>
        <w:ind w:left="0" w:right="0" w:firstLine="560"/>
        <w:spacing w:before="450" w:after="450" w:line="312" w:lineRule="auto"/>
      </w:pPr>
      <w:r>
        <w:rPr>
          <w:rFonts w:ascii="宋体" w:hAnsi="宋体" w:eastAsia="宋体" w:cs="宋体"/>
          <w:color w:val="000"/>
          <w:sz w:val="28"/>
          <w:szCs w:val="28"/>
        </w:rPr>
        <w:t xml:space="preserve">党的十九届五中全会提出，要坚持以人民为中心，以改革创新为根本动力，以满足人民日益增长的美好生活需要为根本目的。</w:t>
      </w:r>
    </w:p>
    <w:p>
      <w:pPr>
        <w:ind w:left="0" w:right="0" w:firstLine="560"/>
        <w:spacing w:before="450" w:after="450" w:line="312" w:lineRule="auto"/>
      </w:pPr>
      <w:r>
        <w:rPr>
          <w:rFonts w:ascii="宋体" w:hAnsi="宋体" w:eastAsia="宋体" w:cs="宋体"/>
          <w:color w:val="000"/>
          <w:sz w:val="28"/>
          <w:szCs w:val="28"/>
        </w:rPr>
        <w:t xml:space="preserve">抗日战争胜利前夕，民主人士黄炎培先生在访问延安同毛泽东主席谈话时说到，希望将来中国共产党建立的政权能够跳出旧政权“其兴也勃焉”、“其亡也忽焉”的周期律。毛泽东主席说，我们已经找到新路，我们能跳出这周期律，这条新路就是民主；只有让人民来监督政府，政府才不敢松懈；只有人人起来负责，才不会人亡政息。这就是著名的“延安窑洞对”。</w:t>
      </w:r>
    </w:p>
    <w:p>
      <w:pPr>
        <w:ind w:left="0" w:right="0" w:firstLine="560"/>
        <w:spacing w:before="450" w:after="450" w:line="312" w:lineRule="auto"/>
      </w:pPr>
      <w:r>
        <w:rPr>
          <w:rFonts w:ascii="宋体" w:hAnsi="宋体" w:eastAsia="宋体" w:cs="宋体"/>
          <w:color w:val="000"/>
          <w:sz w:val="28"/>
          <w:szCs w:val="28"/>
        </w:rPr>
        <w:t xml:space="preserve">历史进入新时代，党的十九大报告把“坚持以人民为中心”作为我们党坚持和发展中国特色社会主义的基本方略。xjp总书记强调:“把人民拥护不拥护、赞成不赞成、高兴不高兴、答应不答应作为衡量一切工作得失的根本标准”“要按照总结、继承、完善、提高的原则，推进人民代表大会制度理论和实践创新，推动人大工作提高水平。”</w:t>
      </w:r>
    </w:p>
    <w:p>
      <w:pPr>
        <w:ind w:left="0" w:right="0" w:firstLine="560"/>
        <w:spacing w:before="450" w:after="450" w:line="312" w:lineRule="auto"/>
      </w:pPr>
      <w:r>
        <w:rPr>
          <w:rFonts w:ascii="宋体" w:hAnsi="宋体" w:eastAsia="宋体" w:cs="宋体"/>
          <w:color w:val="000"/>
          <w:sz w:val="28"/>
          <w:szCs w:val="28"/>
        </w:rPr>
        <w:t xml:space="preserve">栗战书委员长指出：“坚持以人民为中心，是xjp习近平新时代中国特色社会主义思想的精髓要义，是以xjp同志为核心的党中央的鲜明执政理念，是党中央谋划和推进工作的出发点、落脚点。”</w:t>
      </w:r>
    </w:p>
    <w:p>
      <w:pPr>
        <w:ind w:left="0" w:right="0" w:firstLine="560"/>
        <w:spacing w:before="450" w:after="450" w:line="312" w:lineRule="auto"/>
      </w:pPr>
      <w:r>
        <w:rPr>
          <w:rFonts w:ascii="宋体" w:hAnsi="宋体" w:eastAsia="宋体" w:cs="宋体"/>
          <w:color w:val="000"/>
          <w:sz w:val="28"/>
          <w:szCs w:val="28"/>
        </w:rPr>
        <w:t xml:space="preserve">xx市人大常委会深刻领会、认真贯彻xjp总书记关于坚持和完善人民代表大会制度的重要思想，坚持以人民为中心，不忘初心使命，坚持守正创新，勇于担当作为，先后创新性提出并组织实施“以系统性制度创新增强工作整体实效”“以信息化推进依法履职能力现代化”“运用xxxxx政务服务热线大数据依法强化对政府部门工作监督”——抒写了践行以人民为中心“改革三部曲”。</w:t>
      </w:r>
    </w:p>
    <w:p>
      <w:pPr>
        <w:ind w:left="0" w:right="0" w:firstLine="560"/>
        <w:spacing w:before="450" w:after="450" w:line="312" w:lineRule="auto"/>
      </w:pPr>
      <w:r>
        <w:rPr>
          <w:rFonts w:ascii="宋体" w:hAnsi="宋体" w:eastAsia="宋体" w:cs="宋体"/>
          <w:color w:val="000"/>
          <w:sz w:val="28"/>
          <w:szCs w:val="28"/>
        </w:rPr>
        <w:t xml:space="preserve">xxxx年x月xx日，全国人大常委会办公厅研究室第xx期《人大工作研究》，全文刊发《xx省xx市人大常委会践行以人民为中心“改革三部曲”的实践与思考》。它标志着最高权力机关对xx市人大常委会践行以人民为中心“改革三部曲”的权威认可，为“三部曲”深化提升、行稳致远、发扬光大提供了政治支持和法治保障；它标志着xx市人大常委会的工作走在了全国前列、创造了全国经验；它标志着xx市人大常委会创造的经验已经由全国人大常委会推向了全国各省、自治区和直辖市人大常委会。</w:t>
      </w:r>
    </w:p>
    <w:p>
      <w:pPr>
        <w:ind w:left="0" w:right="0" w:firstLine="560"/>
        <w:spacing w:before="450" w:after="450" w:line="312" w:lineRule="auto"/>
      </w:pPr>
      <w:r>
        <w:rPr>
          <w:rFonts w:ascii="宋体" w:hAnsi="宋体" w:eastAsia="宋体" w:cs="宋体"/>
          <w:color w:val="000"/>
          <w:sz w:val="28"/>
          <w:szCs w:val="28"/>
        </w:rPr>
        <w:t xml:space="preserve">一、践行以人民为中心“改革三部曲”概述</w:t>
      </w:r>
    </w:p>
    <w:p>
      <w:pPr>
        <w:ind w:left="0" w:right="0" w:firstLine="560"/>
        <w:spacing w:before="450" w:after="450" w:line="312" w:lineRule="auto"/>
      </w:pPr>
      <w:r>
        <w:rPr>
          <w:rFonts w:ascii="宋体" w:hAnsi="宋体" w:eastAsia="宋体" w:cs="宋体"/>
          <w:color w:val="000"/>
          <w:sz w:val="28"/>
          <w:szCs w:val="28"/>
        </w:rPr>
        <w:t xml:space="preserve">（一）践行以人民为中心“改革三部曲”之一：以系统性制度创新增强工作整体实效。</w:t>
      </w:r>
    </w:p>
    <w:p>
      <w:pPr>
        <w:ind w:left="0" w:right="0" w:firstLine="560"/>
        <w:spacing w:before="450" w:after="450" w:line="312" w:lineRule="auto"/>
      </w:pPr>
      <w:r>
        <w:rPr>
          <w:rFonts w:ascii="宋体" w:hAnsi="宋体" w:eastAsia="宋体" w:cs="宋体"/>
          <w:color w:val="000"/>
          <w:sz w:val="28"/>
          <w:szCs w:val="28"/>
        </w:rPr>
        <w:t xml:space="preserve">xxxx年，xx市人大常委会认真学习贯彻xjp总书记对地方人大及其常委会工作作出的“结合地方实际，创造性地做好立法、监督等工作，更好助力经济社会发展和改革攻坚任务”“要加强自身建设，提高依法履职能力和水平，增强工作整体实效”等重要指示精神，坚持党的领导、人民当家作主、依法治国有机统一，着力构建了“五大新格局”、建立了“六项新机制”、实行了“三制改革”，以系统性制度创新增强工作整体实效。</w:t>
      </w:r>
    </w:p>
    <w:p>
      <w:pPr>
        <w:ind w:left="0" w:right="0" w:firstLine="560"/>
        <w:spacing w:before="450" w:after="450" w:line="312" w:lineRule="auto"/>
      </w:pPr>
      <w:r>
        <w:rPr>
          <w:rFonts w:ascii="宋体" w:hAnsi="宋体" w:eastAsia="宋体" w:cs="宋体"/>
          <w:color w:val="000"/>
          <w:sz w:val="28"/>
          <w:szCs w:val="28"/>
        </w:rPr>
        <w:t xml:space="preserve">“五大新格局”：一是以促进党建工作与业务工作深度融合为重点，着力构建机关党建工作新格局；二是以新时代新担当新作为活动（简称“三新”活动）为抓手，着力构建人大代表工作新格局；三是以“上下联动、左右协同、内外并举、评先树优”为主要内容，着力构建宣传工作新格局；四是以“提高规格、双重服务、医养结合、规范有序”为主要内容，着力构建老干部工作新格局；五是围绕加快提升现代化水平，着力构建以信息化推进依法履职能力现代化新格局。“六项新机制”：一是为推动省人大及其常委会决议贯彻落实，建立省人大常委会重点工作落实新机制；二是为坚持党对人大工作的领导，建立市委中心工作落实新机制；三是为进一步提高立法质量，突出为人民立法，建立立法工作新机制；四是为增强监督工作力度和实效，建立监督工作新机制；五是为推动全国、省、市人大及其常委会法定事项落地落实，建立法定事项承办督办工作新机制；六是为进一步提高市人大常委会机关效能，建立机关管理工作新机制。</w:t>
      </w:r>
    </w:p>
    <w:p>
      <w:pPr>
        <w:ind w:left="0" w:right="0" w:firstLine="560"/>
        <w:spacing w:before="450" w:after="450" w:line="312" w:lineRule="auto"/>
      </w:pPr>
      <w:r>
        <w:rPr>
          <w:rFonts w:ascii="宋体" w:hAnsi="宋体" w:eastAsia="宋体" w:cs="宋体"/>
          <w:color w:val="000"/>
          <w:sz w:val="28"/>
          <w:szCs w:val="28"/>
        </w:rPr>
        <w:t xml:space="preserve">“三制改革”：一是为推动重大民生实事从“为民作主”向“由民作主”转变，实行重大民生实事项目人大代表票决制；二是为促进代表发挥作用、依法履职，实行代表履职报告制；三是为保证代表充分表达意愿、行使权利，实行人大表决事项电子表决制。</w:t>
      </w:r>
    </w:p>
    <w:p>
      <w:pPr>
        <w:ind w:left="0" w:right="0" w:firstLine="560"/>
        <w:spacing w:before="450" w:after="450" w:line="312" w:lineRule="auto"/>
      </w:pPr>
      <w:r>
        <w:rPr>
          <w:rFonts w:ascii="宋体" w:hAnsi="宋体" w:eastAsia="宋体" w:cs="宋体"/>
          <w:color w:val="000"/>
          <w:sz w:val="28"/>
          <w:szCs w:val="28"/>
        </w:rPr>
        <w:t xml:space="preserve">（二）践行以人民为中心“改革三部曲”之二：以信息化推进依法履职能力现代化。</w:t>
      </w:r>
    </w:p>
    <w:p>
      <w:pPr>
        <w:ind w:left="0" w:right="0" w:firstLine="560"/>
        <w:spacing w:before="450" w:after="450" w:line="312" w:lineRule="auto"/>
      </w:pPr>
      <w:r>
        <w:rPr>
          <w:rFonts w:ascii="宋体" w:hAnsi="宋体" w:eastAsia="宋体" w:cs="宋体"/>
          <w:color w:val="000"/>
          <w:sz w:val="28"/>
          <w:szCs w:val="28"/>
        </w:rPr>
        <w:t xml:space="preserve">按照党的十九届四中全会和xjp总书记“信息化为中华民族带来了千载难逢的机遇”“没有信息化就没有现代化”“要以信息化推进国家治理体系和治理能力现代化”的要求，xx市人大常委会创新性提出，以信息化推进依法履职能力现代化，其内涵包括两个“x+x”：第一个“x+x”是指依法履职内容，包括立法、监督、选举任免、讨论决定重大事项、代表工作及保障措施；第二个“x+x”是指依法履职能力，包括运用信息化高质量立法能力、依法监督能力、选举任免能力、讨论决定重大事项能力、服务代表能力及保障依法履职能力。“五大新格局”“六项新机制”“三制改革”以系统性制度创新增强工作整体实效的内容全部融入两个“x+x”，建设了依法履职能力现代化信息化系统。</w:t>
      </w:r>
    </w:p>
    <w:p>
      <w:pPr>
        <w:ind w:left="0" w:right="0" w:firstLine="560"/>
        <w:spacing w:before="450" w:after="450" w:line="312" w:lineRule="auto"/>
      </w:pPr>
      <w:r>
        <w:rPr>
          <w:rFonts w:ascii="宋体" w:hAnsi="宋体" w:eastAsia="宋体" w:cs="宋体"/>
          <w:color w:val="000"/>
          <w:sz w:val="28"/>
          <w:szCs w:val="28"/>
        </w:rPr>
        <w:t xml:space="preserve">（三）践行以人民为中心“改革三部曲”之三：运用xxxxx政务服务热线大数据，依法强化对政府部门工作监督。</w:t>
      </w:r>
    </w:p>
    <w:p>
      <w:pPr>
        <w:ind w:left="0" w:right="0" w:firstLine="560"/>
        <w:spacing w:before="450" w:after="450" w:line="312" w:lineRule="auto"/>
      </w:pPr>
      <w:r>
        <w:rPr>
          <w:rFonts w:ascii="宋体" w:hAnsi="宋体" w:eastAsia="宋体" w:cs="宋体"/>
          <w:color w:val="000"/>
          <w:sz w:val="28"/>
          <w:szCs w:val="28"/>
        </w:rPr>
        <w:t xml:space="preserve">今年以来，xx市人大常委会深刻领悟、认真践行以人民为中心的发展思想，在依法履职过程中，始终把人民摆在第一位，创新性提出利用xxxxxxx政务服务热线大数据作为立法、监督、决定重大民生实事项目等依法履职工作的重要依据。xxxxxxx政务服务热线整合了xx条民生热线，是集中反映民声民意的重要平台，具有动态监测、在线分析、精准研判、实时推送等功能，每天汇集来自群众的数据信息xxxx余条，能够及时、广泛地表达民生诉求，反映民情民意，是折射政府部门工作最直观的“晴雨表”，是体察民情、汇聚民意的重要渠道。</w:t>
      </w:r>
    </w:p>
    <w:p>
      <w:pPr>
        <w:ind w:left="0" w:right="0" w:firstLine="560"/>
        <w:spacing w:before="450" w:after="450" w:line="312" w:lineRule="auto"/>
      </w:pPr>
      <w:r>
        <w:rPr>
          <w:rFonts w:ascii="宋体" w:hAnsi="宋体" w:eastAsia="宋体" w:cs="宋体"/>
          <w:color w:val="000"/>
          <w:sz w:val="28"/>
          <w:szCs w:val="28"/>
        </w:rPr>
        <w:t xml:space="preserve">二、践行以人民为中心“改革三部曲”主要做法</w:t>
      </w:r>
    </w:p>
    <w:p>
      <w:pPr>
        <w:ind w:left="0" w:right="0" w:firstLine="560"/>
        <w:spacing w:before="450" w:after="450" w:line="312" w:lineRule="auto"/>
      </w:pPr>
      <w:r>
        <w:rPr>
          <w:rFonts w:ascii="宋体" w:hAnsi="宋体" w:eastAsia="宋体" w:cs="宋体"/>
          <w:color w:val="000"/>
          <w:sz w:val="28"/>
          <w:szCs w:val="28"/>
        </w:rPr>
        <w:t xml:space="preserve">（一）强化理论武装，确保正确政治方向。</w:t>
      </w:r>
    </w:p>
    <w:p>
      <w:pPr>
        <w:ind w:left="0" w:right="0" w:firstLine="560"/>
        <w:spacing w:before="450" w:after="450" w:line="312" w:lineRule="auto"/>
      </w:pPr>
      <w:r>
        <w:rPr>
          <w:rFonts w:ascii="宋体" w:hAnsi="宋体" w:eastAsia="宋体" w:cs="宋体"/>
          <w:color w:val="000"/>
          <w:sz w:val="28"/>
          <w:szCs w:val="28"/>
        </w:rPr>
        <w:t xml:space="preserve">坚持以xjp习近平新时代中国特色社会主义思想为指导，认真执行党组理论学习中心组学习、机关周一固定学习日制度，及时跟进学习xjp总书记最新重要讲话、重要指示批示精神，牢固树立以人民为中心的发展思想，时时对标对表中央决策部署和对坚持和完善人民代表大会制度的新要求。比如，xxxx年x月x日，xjp总书记主持召开中央全面深化改革委员会第十次会议时强调，加强改革系统集成协同高效。市人大常委会党组第一时间召开会议，传达学习中央深改委第十次会议精神，并研究确定将“系统集成、协同高效”作为建设依法履职能力现代化信息化系统的基本遵循。</w:t>
      </w:r>
    </w:p>
    <w:p>
      <w:pPr>
        <w:ind w:left="0" w:right="0" w:firstLine="560"/>
        <w:spacing w:before="450" w:after="450" w:line="312" w:lineRule="auto"/>
      </w:pPr>
      <w:r>
        <w:rPr>
          <w:rFonts w:ascii="宋体" w:hAnsi="宋体" w:eastAsia="宋体" w:cs="宋体"/>
          <w:color w:val="000"/>
          <w:sz w:val="28"/>
          <w:szCs w:val="28"/>
        </w:rPr>
        <w:t xml:space="preserve">（二）深入调查研究，确保接地气惠民生。</w:t>
      </w:r>
    </w:p>
    <w:p>
      <w:pPr>
        <w:ind w:left="0" w:right="0" w:firstLine="560"/>
        <w:spacing w:before="450" w:after="450" w:line="312" w:lineRule="auto"/>
      </w:pPr>
      <w:r>
        <w:rPr>
          <w:rFonts w:ascii="宋体" w:hAnsi="宋体" w:eastAsia="宋体" w:cs="宋体"/>
          <w:color w:val="000"/>
          <w:sz w:val="28"/>
          <w:szCs w:val="28"/>
        </w:rPr>
        <w:t xml:space="preserve">坚持以人民为中心，深入基层调查研究，组织到先进地区考察学习，充分发挥人大代表作用，全面征求各方面意见建议。比如，在系统性制度创新出台各项制度之前，市人大常委会坚持从实际出发，从群众中来、到群众中去，坚持务实、管用原则，共征集意见建议xxx条。在建设信息化系统时，坚持“谁使用、谁提需求”的原则，人大机关各委室和五级人大代表共提出功能设计需求xxx余项，确保了系统建设与人大业务高度契合，更好地为代表服务。</w:t>
      </w:r>
    </w:p>
    <w:p>
      <w:pPr>
        <w:ind w:left="0" w:right="0" w:firstLine="560"/>
        <w:spacing w:before="450" w:after="450" w:line="312" w:lineRule="auto"/>
      </w:pPr>
      <w:r>
        <w:rPr>
          <w:rFonts w:ascii="宋体" w:hAnsi="宋体" w:eastAsia="宋体" w:cs="宋体"/>
          <w:color w:val="000"/>
          <w:sz w:val="28"/>
          <w:szCs w:val="28"/>
        </w:rPr>
        <w:t xml:space="preserve">（三）形成决议决定，确保改革依法按规。</w:t>
      </w:r>
    </w:p>
    <w:p>
      <w:pPr>
        <w:ind w:left="0" w:right="0" w:firstLine="560"/>
        <w:spacing w:before="450" w:after="450" w:line="312" w:lineRule="auto"/>
      </w:pPr>
      <w:r>
        <w:rPr>
          <w:rFonts w:ascii="宋体" w:hAnsi="宋体" w:eastAsia="宋体" w:cs="宋体"/>
          <w:color w:val="000"/>
          <w:sz w:val="28"/>
          <w:szCs w:val="28"/>
        </w:rPr>
        <w:t xml:space="preserve">市人大机关成立“专业组”团队，团队由擅长文字材料、法律法规、专业知识的同志组成，在初稿形成、广泛征求意见前后，分别组织至少两轮集体修改，之后，按照程序提交市人大常委会会议或市人民代表大会会议审议通过，以决议决定的形式将制度固化。去年以来，市人大常委会共审议通过改革相关决议决定x个，形成各类指导约束性实施意见、办法xx个。xxxx年x月xx日，市十五届人大常委会第三十五次会议作出《关于运用xxxxxxx政务服务热线大数据依法强化对市政府部门工作监督的决议》，要求全市各级人大统一思想、提高认识，运用xxxxx大数据确定监督对象、监督议题，跟踪监督问效，增强监督工作的针对性、精准性和实效性。同时，加强组织领导，明确目标责任，确保取得实效。</w:t>
      </w:r>
    </w:p>
    <w:p>
      <w:pPr>
        <w:ind w:left="0" w:right="0" w:firstLine="560"/>
        <w:spacing w:before="450" w:after="450" w:line="312" w:lineRule="auto"/>
      </w:pPr>
      <w:r>
        <w:rPr>
          <w:rFonts w:ascii="宋体" w:hAnsi="宋体" w:eastAsia="宋体" w:cs="宋体"/>
          <w:color w:val="000"/>
          <w:sz w:val="28"/>
          <w:szCs w:val="28"/>
        </w:rPr>
        <w:t xml:space="preserve">（四）严格督导落实，确保工作落地见效。</w:t>
      </w:r>
    </w:p>
    <w:p>
      <w:pPr>
        <w:ind w:left="0" w:right="0" w:firstLine="560"/>
        <w:spacing w:before="450" w:after="450" w:line="312" w:lineRule="auto"/>
      </w:pPr>
      <w:r>
        <w:rPr>
          <w:rFonts w:ascii="宋体" w:hAnsi="宋体" w:eastAsia="宋体" w:cs="宋体"/>
          <w:color w:val="000"/>
          <w:sz w:val="28"/>
          <w:szCs w:val="28"/>
        </w:rPr>
        <w:t xml:space="preserve">市人大常委会坚持“七措并举”抓落实，打出抓落实“组合拳”：从讲政治的高度抓落实，扭住责任制这个“牛鼻子”抓落实，以“四不两直”方式抓落实，以“抓两头促中间”的方法抓落实，运用信息化手段抓落实，依靠“五个一”制度抓落实，以“钉钉子”精神持之以恒抓落实，确保“办一件成一件”（办一件党委和人民群众满意一件，办一件经得起法律和历史检验一件，办一件走在前列一件）。比如，我们出台《关于实行“五个一”落实制度的实施意见》，对机关各委室落实“改革三部曲”推进情况坚持每季度一调度、一督查、一测评、一通报、一会诊，每季度初的党组（扩大）会上，全体与会同志利用信息化测评系统，对各委室工作现场打分，现场排名，督促工作落实。</w:t>
      </w:r>
    </w:p>
    <w:p>
      <w:pPr>
        <w:ind w:left="0" w:right="0" w:firstLine="560"/>
        <w:spacing w:before="450" w:after="450" w:line="312" w:lineRule="auto"/>
      </w:pPr>
      <w:r>
        <w:rPr>
          <w:rFonts w:ascii="宋体" w:hAnsi="宋体" w:eastAsia="宋体" w:cs="宋体"/>
          <w:color w:val="000"/>
          <w:sz w:val="28"/>
          <w:szCs w:val="28"/>
        </w:rPr>
        <w:t xml:space="preserve">三、践行以人民为中心“改革三部曲”初步成效</w:t>
      </w:r>
    </w:p>
    <w:p>
      <w:pPr>
        <w:ind w:left="0" w:right="0" w:firstLine="560"/>
        <w:spacing w:before="450" w:after="450" w:line="312" w:lineRule="auto"/>
      </w:pPr>
      <w:r>
        <w:rPr>
          <w:rFonts w:ascii="宋体" w:hAnsi="宋体" w:eastAsia="宋体" w:cs="宋体"/>
          <w:color w:val="000"/>
          <w:sz w:val="28"/>
          <w:szCs w:val="28"/>
        </w:rPr>
        <w:t xml:space="preserve">（一）为民立法充分体现。</w:t>
      </w:r>
    </w:p>
    <w:p>
      <w:pPr>
        <w:ind w:left="0" w:right="0" w:firstLine="560"/>
        <w:spacing w:before="450" w:after="450" w:line="312" w:lineRule="auto"/>
      </w:pPr>
      <w:r>
        <w:rPr>
          <w:rFonts w:ascii="宋体" w:hAnsi="宋体" w:eastAsia="宋体" w:cs="宋体"/>
          <w:color w:val="000"/>
          <w:sz w:val="28"/>
          <w:szCs w:val="28"/>
        </w:rPr>
        <w:t xml:space="preserve">把党的领导、为人民立法、高质量立法、依法立法贯穿立法工作全过程。在xx省率先组织对本市现行xx件地方性法规进行全面清理，废止地方性法规xx件，集中修正节约能源条例等x件，分批按计划修改xx件，破除无效制度障碍。信息化系统建成以来，运用xxxxx大数据分析提出立法项目，社会公众通过电脑终端或移动终端直接反馈意见，拓宽了为人民立法渠道。立法信息化系统与“xx人大”APP联通，可实时征求市和区县xx个有关单位、xx名立法智囊人员、xx个基层立法联系点及全市xxxx名五级人大代表的立法建议。今年共通过信息化立法系统收到各方面对物业管理条例草案、禁放烟花爆竹规定草案等x件法规的意见建议xxx条，采用xxx条，工作效率和征集意见数量是传统做法的x至xx倍。</w:t>
      </w:r>
    </w:p>
    <w:p>
      <w:pPr>
        <w:ind w:left="0" w:right="0" w:firstLine="560"/>
        <w:spacing w:before="450" w:after="450" w:line="312" w:lineRule="auto"/>
      </w:pPr>
      <w:r>
        <w:rPr>
          <w:rFonts w:ascii="宋体" w:hAnsi="宋体" w:eastAsia="宋体" w:cs="宋体"/>
          <w:color w:val="000"/>
          <w:sz w:val="28"/>
          <w:szCs w:val="28"/>
        </w:rPr>
        <w:t xml:space="preserve">（二）监督实效明显增强。</w:t>
      </w:r>
    </w:p>
    <w:p>
      <w:pPr>
        <w:ind w:left="0" w:right="0" w:firstLine="560"/>
        <w:spacing w:before="450" w:after="450" w:line="312" w:lineRule="auto"/>
      </w:pPr>
      <w:r>
        <w:rPr>
          <w:rFonts w:ascii="宋体" w:hAnsi="宋体" w:eastAsia="宋体" w:cs="宋体"/>
          <w:color w:val="000"/>
          <w:sz w:val="28"/>
          <w:szCs w:val="28"/>
        </w:rPr>
        <w:t xml:space="preserve">创新运用依法、多元、联动、跟踪、公开“五位一体”监督工作新机制，紧扣重大民生实事、人民群众关切，运用xxxxx政务服务热线大数据确定监督议题，实行市、区县、镇（街道）人大监督工作“三级联动”，建议意见跟踪督办，监督议题、过程及结果全程公开。xxxx年，开展了最严格的环境保护“一法一条例”执法检查，跟踪督促整改重大问题xx个、依法追责x人，充分发挥了执法检查的“法律巡视”监督利剑作用。今年以来，市人大常委会通过依法监督市自然资源局等部门工作，xxxxx政务服务热线群众投诉无论环比、同比还是相对数、绝对数，均大幅度下降。x-x月，群众对市自然资源局投诉量为xxx件，同比下降xx%。对xxxx年专项工作评议的市教育局等x部门（单位）工作进行回头看，今年x部门（单位）群众投诉总量同比下降xx.x%。</w:t>
      </w:r>
    </w:p>
    <w:p>
      <w:pPr>
        <w:ind w:left="0" w:right="0" w:firstLine="560"/>
        <w:spacing w:before="450" w:after="450" w:line="312" w:lineRule="auto"/>
      </w:pPr>
      <w:r>
        <w:rPr>
          <w:rFonts w:ascii="宋体" w:hAnsi="宋体" w:eastAsia="宋体" w:cs="宋体"/>
          <w:color w:val="000"/>
          <w:sz w:val="28"/>
          <w:szCs w:val="28"/>
        </w:rPr>
        <w:t xml:space="preserve">（三）代表履职活力凸显。</w:t>
      </w:r>
    </w:p>
    <w:p>
      <w:pPr>
        <w:ind w:left="0" w:right="0" w:firstLine="560"/>
        <w:spacing w:before="450" w:after="450" w:line="312" w:lineRule="auto"/>
      </w:pPr>
      <w:r>
        <w:rPr>
          <w:rFonts w:ascii="宋体" w:hAnsi="宋体" w:eastAsia="宋体" w:cs="宋体"/>
          <w:color w:val="000"/>
          <w:sz w:val="28"/>
          <w:szCs w:val="28"/>
        </w:rPr>
        <w:t xml:space="preserve">在市、区县、镇三级人大代表中扎实开展“三新”活动，做实了“双联”工作平台、宣传代表工作平台，丰富了创新工作平台。市、区县人大常委会组成人员固定联系xxxx名人大代表，市、区县、镇人大代表固定联系xxxxx名人民群众，全市共建立人大代表民情联络站xx个、民情联络点xxx个，市、区县、镇人大代表全部进站活动，民意渠道更加畅通，去年以来，共收集、转办群众意见建议xxxx条。市、区县、镇（街道）三级人大视频会议系统全部开通，xx家民情联络站视频互联，市、区县人大机关可以随时与开展“双联”活动的人大代表和群众视频互动交流。信息化系统启用后，五级人大代表实现了运用“xx人大”APP依法履职全天候、全时段。代表通过“双联”建议模块，实现“双联”建议实时提交、办理和答复。信息化系统自xxxx年x月xx日正式运行以来，五级人大代表通过系统上传建议xxxx件，已办理答复xxxx件，办结率xx.xx%，代表满意率xxx%。</w:t>
      </w:r>
    </w:p>
    <w:p>
      <w:pPr>
        <w:ind w:left="0" w:right="0" w:firstLine="560"/>
        <w:spacing w:before="450" w:after="450" w:line="312" w:lineRule="auto"/>
      </w:pPr>
      <w:r>
        <w:rPr>
          <w:rFonts w:ascii="宋体" w:hAnsi="宋体" w:eastAsia="宋体" w:cs="宋体"/>
          <w:color w:val="000"/>
          <w:sz w:val="28"/>
          <w:szCs w:val="28"/>
        </w:rPr>
        <w:t xml:space="preserve">（四）整体工作提质增效。</w:t>
      </w:r>
    </w:p>
    <w:p>
      <w:pPr>
        <w:ind w:left="0" w:right="0" w:firstLine="560"/>
        <w:spacing w:before="450" w:after="450" w:line="312" w:lineRule="auto"/>
      </w:pPr>
      <w:r>
        <w:rPr>
          <w:rFonts w:ascii="宋体" w:hAnsi="宋体" w:eastAsia="宋体" w:cs="宋体"/>
          <w:color w:val="000"/>
          <w:sz w:val="28"/>
          <w:szCs w:val="28"/>
        </w:rPr>
        <w:t xml:space="preserve">落实市委中心工作更加有力。圆满完成市委交办的新冠肺炎密切接触者集中隔离医学观察、复工复产、路域环境整治、脱贫攻坚、文明城市创建、联系基层和重点项目、重点企业等任务，化解挂包xx年以上信访积案xx件。宣传工作新格局成效显著。去年以来，在省级以上媒体发表稿件xxx篇，网上推送宣传稿件xxx余篇，宣传工作的广度、深度及影响力显著提升。老干部服务工作更规范。“双重服务”全员参与，“三坚持、五必访”落到实处，xxx名老干部全部签约家庭医生。信息化建设促效率提升。xx人大信息化“一平台、六系统”于xxxx年x月xx日全面建成，PC端、移动端、大数据屏幕显示终端全部上线运行，覆盖地方人大及其常委会依法履职全部工作内容，覆盖全市三级人大机关、五级人大代表全部依法履职需求。机关作风更加严实。公务接待、公务用车和外出考察管理更加规范，出勤率、参会率均达xxx%，精简会议文件三分之一以上，人大机关连续保持“省级文明单位”称号。“三制改革”惠及民生。重大民生实事项目提交人民代表大会表决，真正做到民生实事由民作主；组织人大代表任职届内向原选举单位或选民述职，促其依法履职、为民代言；市、区县、镇三级人大全部落实电子表决制，保证代表依法充分行使表决权。</w:t>
      </w:r>
    </w:p>
    <w:p>
      <w:pPr>
        <w:ind w:left="0" w:right="0" w:firstLine="560"/>
        <w:spacing w:before="450" w:after="450" w:line="312" w:lineRule="auto"/>
      </w:pPr>
      <w:r>
        <w:rPr>
          <w:rFonts w:ascii="宋体" w:hAnsi="宋体" w:eastAsia="宋体" w:cs="宋体"/>
          <w:color w:val="000"/>
          <w:sz w:val="28"/>
          <w:szCs w:val="28"/>
        </w:rPr>
        <w:t xml:space="preserve">（五）上下认可、群众受益。</w:t>
      </w:r>
    </w:p>
    <w:p>
      <w:pPr>
        <w:ind w:left="0" w:right="0" w:firstLine="560"/>
        <w:spacing w:before="450" w:after="450" w:line="312" w:lineRule="auto"/>
      </w:pPr>
      <w:r>
        <w:rPr>
          <w:rFonts w:ascii="宋体" w:hAnsi="宋体" w:eastAsia="宋体" w:cs="宋体"/>
          <w:color w:val="000"/>
          <w:sz w:val="28"/>
          <w:szCs w:val="28"/>
        </w:rPr>
        <w:t xml:space="preserve">xx市人大常委会践行以人民为中心“改革三部曲”的一系列做法，得到了上下各级和社会各界的广泛好评。全国人大常委会委员长栗战书、副委员长王晨、秘书长杨振武先后对xx人大工作作出批示，全国人大《人大资讯》《人大工作研究》一年内三次刊发我市经验做法。xx省委书记刘家义同志,省人大常委会党组书记、副主任xx同志也对xx人大的工作作出批示并给予充分肯定。xx市以系统性制度创新增强工作整体实效获得“三个唯一”：xxxx年x月xx日，在xx省委人大工作会议上，xx市人大常委会作为全省唯一设区的市人大常委会作大会经验介绍；xxxx年xx月xx日，在中国改革（xxxx）年会上，xx市人大常委会系统性制度创新荣获全国唯一“特别案例奖”；xxxx年xx月xx日，在经党中央批准召开的全国人大常委会“深入学习贯彻xjp总书记关于坚持和完善人民代表大会制度的重要思想、加强和改进人大代表工作交流会”上，xx市人大常委会作为全国唯一地级市人大常委会出席会议并作交流发言。人民日报、新华社、中央广播电视总台，大众日报、xx广播电视台、ss晚报等媒体多次采访报道。</w:t>
      </w:r>
    </w:p>
    <w:p>
      <w:pPr>
        <w:ind w:left="0" w:right="0" w:firstLine="560"/>
        <w:spacing w:before="450" w:after="450" w:line="312" w:lineRule="auto"/>
      </w:pPr>
      <w:r>
        <w:rPr>
          <w:rFonts w:ascii="宋体" w:hAnsi="宋体" w:eastAsia="宋体" w:cs="宋体"/>
          <w:color w:val="000"/>
          <w:sz w:val="28"/>
          <w:szCs w:val="28"/>
        </w:rPr>
        <w:t xml:space="preserve">xx市人大常委会强化监督的有效做法，聚焦了群众的“急难愁盼”，真正践行了以人民为中心，真正使群众受益。比如，在运用xxxxx政务服务热线大数据确定对市体育局进行专题询问后，市体育局根据群众需要延长运动场所开放时间，解决了区域夜间无序经营噪音扰民问题，招标更新部分健身器械，较好地满足了群众健身需要。根据群众投诉，市人大常委会持续跟踪，督办了“齐盛湖公园网球场不向市民开放”问题，受到群众一致点赞。</w:t>
      </w:r>
    </w:p>
    <w:p>
      <w:pPr>
        <w:ind w:left="0" w:right="0" w:firstLine="560"/>
        <w:spacing w:before="450" w:after="450" w:line="312" w:lineRule="auto"/>
      </w:pPr>
      <w:r>
        <w:rPr>
          <w:rFonts w:ascii="宋体" w:hAnsi="宋体" w:eastAsia="宋体" w:cs="宋体"/>
          <w:color w:val="000"/>
          <w:sz w:val="28"/>
          <w:szCs w:val="28"/>
        </w:rPr>
        <w:t xml:space="preserve">四、践行以人民为中心“改革三部曲”几点体会</w:t>
      </w:r>
    </w:p>
    <w:p>
      <w:pPr>
        <w:ind w:left="0" w:right="0" w:firstLine="560"/>
        <w:spacing w:before="450" w:after="450" w:line="312" w:lineRule="auto"/>
      </w:pPr>
      <w:r>
        <w:rPr>
          <w:rFonts w:ascii="宋体" w:hAnsi="宋体" w:eastAsia="宋体" w:cs="宋体"/>
          <w:color w:val="000"/>
          <w:sz w:val="28"/>
          <w:szCs w:val="28"/>
        </w:rPr>
        <w:t xml:space="preserve">（一）“思想引领、政治统领”是根本保证。</w:t>
      </w:r>
    </w:p>
    <w:p>
      <w:pPr>
        <w:ind w:left="0" w:right="0" w:firstLine="560"/>
        <w:spacing w:before="450" w:after="450" w:line="312" w:lineRule="auto"/>
      </w:pPr>
      <w:r>
        <w:rPr>
          <w:rFonts w:ascii="宋体" w:hAnsi="宋体" w:eastAsia="宋体" w:cs="宋体"/>
          <w:color w:val="000"/>
          <w:sz w:val="28"/>
          <w:szCs w:val="28"/>
        </w:rPr>
        <w:t xml:space="preserve">实践证明，人大及其常委会只有始终坚持以xjp习近平新时代中国特色社会主义思想为指导，牢固树立“四个意识”，坚定“四个自信”，做到“两个维护”，始终坚持党的领导、人民当家作主、依法治国有机统一，才能确保人大工作正确政治方向，才能促进各项工作不断取得新成效。践行以人民为中心“改革三部曲”是学思践悟xjp习近平新时代中国特色社会主义思想的创新之举。</w:t>
      </w:r>
    </w:p>
    <w:p>
      <w:pPr>
        <w:ind w:left="0" w:right="0" w:firstLine="560"/>
        <w:spacing w:before="450" w:after="450" w:line="312" w:lineRule="auto"/>
      </w:pPr>
      <w:r>
        <w:rPr>
          <w:rFonts w:ascii="宋体" w:hAnsi="宋体" w:eastAsia="宋体" w:cs="宋体"/>
          <w:color w:val="000"/>
          <w:sz w:val="28"/>
          <w:szCs w:val="28"/>
        </w:rPr>
        <w:t xml:space="preserve">（二）“坚持以人民为中心”是创新之魂。</w:t>
      </w:r>
    </w:p>
    <w:p>
      <w:pPr>
        <w:ind w:left="0" w:right="0" w:firstLine="560"/>
        <w:spacing w:before="450" w:after="450" w:line="312" w:lineRule="auto"/>
      </w:pPr>
      <w:r>
        <w:rPr>
          <w:rFonts w:ascii="宋体" w:hAnsi="宋体" w:eastAsia="宋体" w:cs="宋体"/>
          <w:color w:val="000"/>
          <w:sz w:val="28"/>
          <w:szCs w:val="28"/>
        </w:rPr>
        <w:t xml:space="preserve">“治国有常，而利民为本。”坚持以人民为中心，是xjp习近平新时代中国特色社会主义思想的核心内容。把人民拥护不拥护、赞成不赞成、高兴不高兴、答应不答应作为衡量一切工作得失的根本标准。改革创新必须始终坚持人民立场，坚持人民主体地位，注重倾听人民呼声，汲取人民智慧，解决好人民群众最关心最直接最现实的利益问题，充分发挥人民代表大会制度的优势和作用。践行以人民为中心“改革三部曲”是坚持以人民为中心发展思想的创新之举。</w:t>
      </w:r>
    </w:p>
    <w:p>
      <w:pPr>
        <w:ind w:left="0" w:right="0" w:firstLine="560"/>
        <w:spacing w:before="450" w:after="450" w:line="312" w:lineRule="auto"/>
      </w:pPr>
      <w:r>
        <w:rPr>
          <w:rFonts w:ascii="宋体" w:hAnsi="宋体" w:eastAsia="宋体" w:cs="宋体"/>
          <w:color w:val="000"/>
          <w:sz w:val="28"/>
          <w:szCs w:val="28"/>
        </w:rPr>
        <w:t xml:space="preserve">（三）“坚持守正、不断创新”是动力之基。</w:t>
      </w:r>
    </w:p>
    <w:p>
      <w:pPr>
        <w:ind w:left="0" w:right="0" w:firstLine="560"/>
        <w:spacing w:before="450" w:after="450" w:line="312" w:lineRule="auto"/>
      </w:pPr>
      <w:r>
        <w:rPr>
          <w:rFonts w:ascii="宋体" w:hAnsi="宋体" w:eastAsia="宋体" w:cs="宋体"/>
          <w:color w:val="000"/>
          <w:sz w:val="28"/>
          <w:szCs w:val="28"/>
        </w:rPr>
        <w:t xml:space="preserve">知常明变者赢，守正创新者进。守正是保方向、承历史、重法制，创新是把关键、谋未来、求发展。只有坚持守正，创新才有坚实的基础、明确的方向；只有不断创新，守正才能获得不竭动力。“改革三部曲”涵盖了宪法法律赋予地方人大及其常委会的主要职责,同时突出了政治性、创新性、实践性，只有坚持守正创新，才能保持旺盛生命力。</w:t>
      </w:r>
    </w:p>
    <w:p>
      <w:pPr>
        <w:ind w:left="0" w:right="0" w:firstLine="560"/>
        <w:spacing w:before="450" w:after="450" w:line="312" w:lineRule="auto"/>
      </w:pPr>
      <w:r>
        <w:rPr>
          <w:rFonts w:ascii="宋体" w:hAnsi="宋体" w:eastAsia="宋体" w:cs="宋体"/>
          <w:color w:val="000"/>
          <w:sz w:val="28"/>
          <w:szCs w:val="28"/>
        </w:rPr>
        <w:t xml:space="preserve">（四）“依法运行、规范有序”是基本遵循。</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工作只有依法按规，才能有力支撑国家治理体系和治理能力，推动法律法规、制度体系和治理体系更加成熟、更加定型。只有依法行使立法权，才能以良法促进发展、推动改革、保障民生；只有依法行使监督权，才能推进正确监督、有效监督；只有依法行使决定权和任免权，才能确保党的主张转化为全市人民的共同意志和自觉行动、党组织推荐的人选成为国家政权机关工作人员；只有依法开展代表工作，才能充分发挥人大代表密切联系群众的优势，保障人大代表充分行使权力。践行以人民为中心“改革三部曲”是坚持和完善人民代表大会制度的创新之举。</w:t>
      </w:r>
    </w:p>
    <w:p>
      <w:pPr>
        <w:ind w:left="0" w:right="0" w:firstLine="560"/>
        <w:spacing w:before="450" w:after="450" w:line="312" w:lineRule="auto"/>
      </w:pPr>
      <w:r>
        <w:rPr>
          <w:rFonts w:ascii="宋体" w:hAnsi="宋体" w:eastAsia="宋体" w:cs="宋体"/>
          <w:color w:val="000"/>
          <w:sz w:val="28"/>
          <w:szCs w:val="28"/>
        </w:rPr>
        <w:t xml:space="preserve">（五）“大抓落实、狠抓落实”是关键所在。</w:t>
      </w:r>
    </w:p>
    <w:p>
      <w:pPr>
        <w:ind w:left="0" w:right="0" w:firstLine="560"/>
        <w:spacing w:before="450" w:after="450" w:line="312" w:lineRule="auto"/>
      </w:pPr>
      <w:r>
        <w:rPr>
          <w:rFonts w:ascii="宋体" w:hAnsi="宋体" w:eastAsia="宋体" w:cs="宋体"/>
          <w:color w:val="000"/>
          <w:sz w:val="28"/>
          <w:szCs w:val="28"/>
        </w:rPr>
        <w:t xml:space="preserve">xjp总书记强调：“一分部署，九分落实”“如果不沉下心来抓落实，再好的目标，再好的蓝图，也只是镜中花、水中月”。既要有水滴石穿的韧劲，更要有百折不挠的干劲，盯住问题不松劲，勇于挑最重的担子，敢于啃最硬的骨头，善于接最烫手的山芋，扑下身子，持续用力，把工作主动权牢牢抓在手上，才能推进“改革三部曲”深化提升、行稳致远、发扬光大。</w:t>
      </w:r>
    </w:p>
    <w:p>
      <w:pPr>
        <w:ind w:left="0" w:right="0" w:firstLine="560"/>
        <w:spacing w:before="450" w:after="450" w:line="312" w:lineRule="auto"/>
      </w:pPr>
      <w:r>
        <w:rPr>
          <w:rFonts w:ascii="宋体" w:hAnsi="宋体" w:eastAsia="宋体" w:cs="宋体"/>
          <w:color w:val="000"/>
          <w:sz w:val="28"/>
          <w:szCs w:val="28"/>
        </w:rPr>
        <w:t xml:space="preserve">北京大学历史学系教授吴宗国对历史周期律得出的结论是：“历史上任何一个王朝都摆脱不了灭亡的命运，根本的原因就是到了王朝末期，在基层社会形成了大地主利益集团，在朝廷形成了大官僚利益集团；他们互相勾结、互相影响，为了维护集团既得利益，反对一切有利于民生、有利于经济发展、有利于缓和当时社会矛盾的改革，不以百姓之心为心，不以民为本。”“延安窑洞对”、xjp总书记“坚持以人民为中心”，都为破解历史周期律给出了答案。</w:t>
      </w:r>
    </w:p>
    <w:p>
      <w:pPr>
        <w:ind w:left="0" w:right="0" w:firstLine="560"/>
        <w:spacing w:before="450" w:after="450" w:line="312" w:lineRule="auto"/>
      </w:pPr>
      <w:r>
        <w:rPr>
          <w:rFonts w:ascii="宋体" w:hAnsi="宋体" w:eastAsia="宋体" w:cs="宋体"/>
          <w:color w:val="000"/>
          <w:sz w:val="28"/>
          <w:szCs w:val="28"/>
        </w:rPr>
        <w:t xml:space="preserve">xx市人大常委会践行以人民为中心“改革三部曲”，始终贯穿以人民为中心的发展思想，始终把人民对美好生活的向往作为奋斗目标，三者环环相扣、步步深入，是基层人大践行“延安窑洞对”的具体探索与实践，是基层人大践行以人民为中心发展思想的具体探索与实践，是基层人大坚持和完善人民代表大会制度的具体探索与实践，完全符合党的十九届五中全会精神，可推广、可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2024-11-22T19:08:23+08:00</dcterms:created>
  <dcterms:modified xsi:type="dcterms:W3CDTF">2024-11-22T19:08:23+08:00</dcterms:modified>
</cp:coreProperties>
</file>

<file path=docProps/custom.xml><?xml version="1.0" encoding="utf-8"?>
<Properties xmlns="http://schemas.openxmlformats.org/officeDocument/2006/custom-properties" xmlns:vt="http://schemas.openxmlformats.org/officeDocument/2006/docPropsVTypes"/>
</file>