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做好夏季安全生产和汛期安全大检查方案</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做好夏季安全生产和汛期安全大检查方案一、高度重视夏季高温期间安全生产工作夏季和汛期是各类生产事故易发和高发季节，镇属企事业单位,镇机关各办公室、各行政村要全面排查治理高温季节易引发事故的隐患和薄弱环节，采取切实有效措施，做好高温季节安全生产...</w:t>
      </w:r>
    </w:p>
    <w:p>
      <w:pPr>
        <w:ind w:left="0" w:right="0" w:firstLine="560"/>
        <w:spacing w:before="450" w:after="450" w:line="312" w:lineRule="auto"/>
      </w:pPr>
      <w:r>
        <w:rPr>
          <w:rFonts w:ascii="宋体" w:hAnsi="宋体" w:eastAsia="宋体" w:cs="宋体"/>
          <w:color w:val="000"/>
          <w:sz w:val="28"/>
          <w:szCs w:val="28"/>
        </w:rPr>
        <w:t xml:space="preserve">做好夏季安全生产和汛期安全大检查方案</w:t>
      </w:r>
    </w:p>
    <w:p>
      <w:pPr>
        <w:ind w:left="0" w:right="0" w:firstLine="560"/>
        <w:spacing w:before="450" w:after="450" w:line="312" w:lineRule="auto"/>
      </w:pPr>
      <w:r>
        <w:rPr>
          <w:rFonts w:ascii="宋体" w:hAnsi="宋体" w:eastAsia="宋体" w:cs="宋体"/>
          <w:color w:val="000"/>
          <w:sz w:val="28"/>
          <w:szCs w:val="28"/>
        </w:rPr>
        <w:t xml:space="preserve">一、高度重视夏季高温期间安全生产工作</w:t>
      </w:r>
    </w:p>
    <w:p>
      <w:pPr>
        <w:ind w:left="0" w:right="0" w:firstLine="560"/>
        <w:spacing w:before="450" w:after="450" w:line="312" w:lineRule="auto"/>
      </w:pPr>
      <w:r>
        <w:rPr>
          <w:rFonts w:ascii="宋体" w:hAnsi="宋体" w:eastAsia="宋体" w:cs="宋体"/>
          <w:color w:val="000"/>
          <w:sz w:val="28"/>
          <w:szCs w:val="28"/>
        </w:rPr>
        <w:t xml:space="preserve">夏季和汛期是各类生产事故易发和高发季节，镇属企事业单位,镇机关各办公室、各行政村要全面排查治理高温季节易引发事故的隐患和薄弱环节，采取切实有效措施，做好高温季节安全生产工作，认真解决突出问题，确保安全生产措施落实到位，保障人身安全，维护良好的生产和社会秩序，促进我镇安全生产形势的持续稳定。</w:t>
      </w:r>
    </w:p>
    <w:p>
      <w:pPr>
        <w:ind w:left="0" w:right="0" w:firstLine="560"/>
        <w:spacing w:before="450" w:after="450" w:line="312" w:lineRule="auto"/>
      </w:pPr>
      <w:r>
        <w:rPr>
          <w:rFonts w:ascii="宋体" w:hAnsi="宋体" w:eastAsia="宋体" w:cs="宋体"/>
          <w:color w:val="000"/>
          <w:sz w:val="28"/>
          <w:szCs w:val="28"/>
        </w:rPr>
        <w:t xml:space="preserve">大检查时间；20xx年7月30日至20xx年8月15日,检查具体时间由各检查组自行安排。</w:t>
      </w:r>
    </w:p>
    <w:p>
      <w:pPr>
        <w:ind w:left="0" w:right="0" w:firstLine="560"/>
        <w:spacing w:before="450" w:after="450" w:line="312" w:lineRule="auto"/>
      </w:pPr>
      <w:r>
        <w:rPr>
          <w:rFonts w:ascii="宋体" w:hAnsi="宋体" w:eastAsia="宋体" w:cs="宋体"/>
          <w:color w:val="000"/>
          <w:sz w:val="28"/>
          <w:szCs w:val="28"/>
        </w:rPr>
        <w:t xml:space="preserve">二、切实加强夏季安全生产日常监管</w:t>
      </w:r>
    </w:p>
    <w:p>
      <w:pPr>
        <w:ind w:left="0" w:right="0" w:firstLine="560"/>
        <w:spacing w:before="450" w:after="450" w:line="312" w:lineRule="auto"/>
      </w:pPr>
      <w:r>
        <w:rPr>
          <w:rFonts w:ascii="宋体" w:hAnsi="宋体" w:eastAsia="宋体" w:cs="宋体"/>
          <w:color w:val="000"/>
          <w:sz w:val="28"/>
          <w:szCs w:val="28"/>
        </w:rPr>
        <w:t xml:space="preserve">要把做好夏季高温期间安全生产工作作为一项重要工作抓实抓好。建立健全夏季安全生产各项工作制度，加强对冶金、压铸等生产企业和车站、大型超市等公众聚集场所以及加油点、天然气储罐和压力容器、锅炉、电梯设施等特种设备的监督检查，督促企业加强巡查检测和维护保养，保证设备正常运行。</w:t>
      </w:r>
    </w:p>
    <w:p>
      <w:pPr>
        <w:ind w:left="0" w:right="0" w:firstLine="560"/>
        <w:spacing w:before="450" w:after="450" w:line="312" w:lineRule="auto"/>
      </w:pPr>
      <w:r>
        <w:rPr>
          <w:rFonts w:ascii="宋体" w:hAnsi="宋体" w:eastAsia="宋体" w:cs="宋体"/>
          <w:color w:val="000"/>
          <w:sz w:val="28"/>
          <w:szCs w:val="28"/>
        </w:rPr>
        <w:t xml:space="preserve">镇各专业安委会、安委办要按照各自职责，加强对有关企业（行业）的督查，深入开展安全技术指导和服务。各职能办公室要督促企业高度重视高温季节安全生产工作，认真落实企业安全生产主体责任，妥善安排高温期间职工的作息时间和休息场所，改善劳动条件，减轻劳动强度，严格控制加班加点，严禁违法用工。对高温湿热作业场所要切实采取有效的通风、隔热、降温措施，建设施工等露天作业要避开烈日高温时段，防止发生人员中暑。对危房、靠山、沿溪的企业、山塘、屋顶水库要组织一次排摸，做到心中有数，确保不发生重大的人员伤亡事故。</w:t>
      </w:r>
    </w:p>
    <w:p>
      <w:pPr>
        <w:ind w:left="0" w:right="0" w:firstLine="560"/>
        <w:spacing w:before="450" w:after="450" w:line="312" w:lineRule="auto"/>
      </w:pPr>
      <w:r>
        <w:rPr>
          <w:rFonts w:ascii="宋体" w:hAnsi="宋体" w:eastAsia="宋体" w:cs="宋体"/>
          <w:color w:val="000"/>
          <w:sz w:val="28"/>
          <w:szCs w:val="28"/>
        </w:rPr>
        <w:t xml:space="preserve">三、严格落实夏季高温期间事故易发行业和领域的安全监管措施</w:t>
      </w:r>
    </w:p>
    <w:p>
      <w:pPr>
        <w:ind w:left="0" w:right="0" w:firstLine="560"/>
        <w:spacing w:before="450" w:after="450" w:line="312" w:lineRule="auto"/>
      </w:pPr>
      <w:r>
        <w:rPr>
          <w:rFonts w:ascii="宋体" w:hAnsi="宋体" w:eastAsia="宋体" w:cs="宋体"/>
          <w:color w:val="000"/>
          <w:sz w:val="28"/>
          <w:szCs w:val="28"/>
        </w:rPr>
        <w:t xml:space="preserve">镇各专业安委会、安委办要根据夏季气温高，强对流天气多的状况，结合近期事故特点，切实加强对事故易发企业和领域的安全监管。</w:t>
      </w:r>
    </w:p>
    <w:p>
      <w:pPr>
        <w:ind w:left="0" w:right="0" w:firstLine="560"/>
        <w:spacing w:before="450" w:after="450" w:line="312" w:lineRule="auto"/>
      </w:pPr>
      <w:r>
        <w:rPr>
          <w:rFonts w:ascii="宋体" w:hAnsi="宋体" w:eastAsia="宋体" w:cs="宋体"/>
          <w:color w:val="000"/>
          <w:sz w:val="28"/>
          <w:szCs w:val="28"/>
        </w:rPr>
        <w:t xml:space="preserve">（一）加强危险化学品安全监管。危险化学品从业单位要重点做好生产、贮存、运输和使用等各个环节安全工作，强化对危险化学品危险源、危险区域相关设施、设备的管理和监控，防止发生泄漏、雷击、失火、爆炸和中毒事故，加强对危险化学品运输资质、运输路线、运输时间的管理，严禁无资质运输和不按安全规范要求的混装运输。（镇派出所、安监中心）</w:t>
      </w:r>
    </w:p>
    <w:p>
      <w:pPr>
        <w:ind w:left="0" w:right="0" w:firstLine="560"/>
        <w:spacing w:before="450" w:after="450" w:line="312" w:lineRule="auto"/>
      </w:pPr>
      <w:r>
        <w:rPr>
          <w:rFonts w:ascii="宋体" w:hAnsi="宋体" w:eastAsia="宋体" w:cs="宋体"/>
          <w:color w:val="000"/>
          <w:sz w:val="28"/>
          <w:szCs w:val="28"/>
        </w:rPr>
        <w:t xml:space="preserve">（二）加强建筑施工领域安全监管。各项目建设主管部门要严格实行项目安全“三同时”规定，凡未经安全生产“三同时”的项目，必须经过“三同时”补课方可继续施工。严格执行特种作业人员持证上岗，切实加强对施工人员的安全教育与现场管理。凡进入基坑、沟、池、井下管道及有限空间作业场所的，要按照有关规定采取强制通风、空气检测、佩戴相应防护用品等安全措施，避免发生中毒和窒息事故。（村镇建设办公室、旅游办）</w:t>
      </w:r>
    </w:p>
    <w:p>
      <w:pPr>
        <w:ind w:left="0" w:right="0" w:firstLine="560"/>
        <w:spacing w:before="450" w:after="450" w:line="312" w:lineRule="auto"/>
      </w:pPr>
      <w:r>
        <w:rPr>
          <w:rFonts w:ascii="宋体" w:hAnsi="宋体" w:eastAsia="宋体" w:cs="宋体"/>
          <w:color w:val="000"/>
          <w:sz w:val="28"/>
          <w:szCs w:val="28"/>
        </w:rPr>
        <w:t xml:space="preserve">（三）加强道路交通安全监管。要加强对客运车辆安全状况检查，防止车辆因高温造成性能衰减、爆胎以及疲劳驾驶、超速超载等引发的道路交通事故。要严查严管工程运输车违章驾驶，超限、超载、超速，不按规定路线时间行驶等违法行为，减少工程车交通事故的发生。（村镇建设办公室）</w:t>
      </w:r>
    </w:p>
    <w:p>
      <w:pPr>
        <w:ind w:left="0" w:right="0" w:firstLine="560"/>
        <w:spacing w:before="450" w:after="450" w:line="312" w:lineRule="auto"/>
      </w:pPr>
      <w:r>
        <w:rPr>
          <w:rFonts w:ascii="宋体" w:hAnsi="宋体" w:eastAsia="宋体" w:cs="宋体"/>
          <w:color w:val="000"/>
          <w:sz w:val="28"/>
          <w:szCs w:val="28"/>
        </w:rPr>
        <w:t xml:space="preserve">（四）加强用电安全监管。随着气温升高，用电安全问题日益突出。要切实加强夏季用电安全监管，尤其要针对夏季用电高峰和可能出现用电紧缺等情况，做好露天作业现场临时用电、电气设备、手持电动工具、漏电保护器等安全使用和检测检验工作；加强对狭小、潮湿、易导电场所电气作业现场安全监护，强化对电工作业人员暑期安全用电教育，严格执行持证上岗制度，减少用电安全隐患。（发展服务办公室、镇安监中心）</w:t>
      </w:r>
    </w:p>
    <w:p>
      <w:pPr>
        <w:ind w:left="0" w:right="0" w:firstLine="560"/>
        <w:spacing w:before="450" w:after="450" w:line="312" w:lineRule="auto"/>
      </w:pPr>
      <w:r>
        <w:rPr>
          <w:rFonts w:ascii="宋体" w:hAnsi="宋体" w:eastAsia="宋体" w:cs="宋体"/>
          <w:color w:val="000"/>
          <w:sz w:val="28"/>
          <w:szCs w:val="28"/>
        </w:rPr>
        <w:t xml:space="preserve">（五）加强高处悬挂作业安全监管。要针对夏季空调安装维修进入高峰，建设施工工地高处作业人员易产生高温作业疲劳，高处坠落事故时有发生的情况，加强对高处悬挂作业用具、安全设备设施检查，落实安全技术保障措施，发现陈旧老化有隐患的要坚决停止使用。同时要强化日常安全监管和举报查处力度，督促高处悬挂作业企业落实安全责任，加强安全培训，强化现场安全监管，切忌“疲劳”、冒险、违章作业，杜绝无证上岗现象，凡存在违章作业、无证上岗等情况，发现一起，处罚一起。（村镇建设办公室、安监中心）</w:t>
      </w:r>
    </w:p>
    <w:p>
      <w:pPr>
        <w:ind w:left="0" w:right="0" w:firstLine="560"/>
        <w:spacing w:before="450" w:after="450" w:line="312" w:lineRule="auto"/>
      </w:pPr>
      <w:r>
        <w:rPr>
          <w:rFonts w:ascii="宋体" w:hAnsi="宋体" w:eastAsia="宋体" w:cs="宋体"/>
          <w:color w:val="000"/>
          <w:sz w:val="28"/>
          <w:szCs w:val="28"/>
        </w:rPr>
        <w:t xml:space="preserve">（六）做好防中毒、防雷电、防溺水和防暑降温工作。要教育和引导农民避开高温时段施用农药，确保农药的使用安全。加强农副产品市场的药物残留监测，确保不发生食物中毒事故。要针对夏季强对流天气、雷雨较多的特点，做好防雷装置的检查和维护，密切关注气象预报，及时采取防雷安全措施。要加强对学生假期的安全教育，防止各类交通和淹溺等意外事故的发生。（农业农村办公室）</w:t>
      </w:r>
    </w:p>
    <w:p>
      <w:pPr>
        <w:ind w:left="0" w:right="0" w:firstLine="560"/>
        <w:spacing w:before="450" w:after="450" w:line="312" w:lineRule="auto"/>
      </w:pPr>
      <w:r>
        <w:rPr>
          <w:rFonts w:ascii="宋体" w:hAnsi="宋体" w:eastAsia="宋体" w:cs="宋体"/>
          <w:color w:val="000"/>
          <w:sz w:val="28"/>
          <w:szCs w:val="28"/>
        </w:rPr>
        <w:t xml:space="preserve">（七）做好防台防汛工作。要结合本镇实际，组织开展全面细致的防台防汛安全检查，危险化学品储罐、电力设施、公路、水库、大坝、桥梁等重点监管部位要组织防台防汛专项安全检查，彻底消除安全隐患。（农业农村办公室）</w:t>
      </w:r>
    </w:p>
    <w:p>
      <w:pPr>
        <w:ind w:left="0" w:right="0" w:firstLine="560"/>
        <w:spacing w:before="450" w:after="450" w:line="312" w:lineRule="auto"/>
      </w:pPr>
      <w:r>
        <w:rPr>
          <w:rFonts w:ascii="宋体" w:hAnsi="宋体" w:eastAsia="宋体" w:cs="宋体"/>
          <w:color w:val="000"/>
          <w:sz w:val="28"/>
          <w:szCs w:val="28"/>
        </w:rPr>
        <w:t xml:space="preserve">（八）做好消防安全工作。组织开展消防安全大检查工作，企业、民宿、学校、医院、敬老院、出租房、集体宿舍等重点单位和区域要组织消防安全大检查，从根源消除消防安全隐患。（镇消防队、安监中心）</w:t>
      </w:r>
    </w:p>
    <w:p>
      <w:pPr>
        <w:ind w:left="0" w:right="0" w:firstLine="560"/>
        <w:spacing w:before="450" w:after="450" w:line="312" w:lineRule="auto"/>
      </w:pPr>
      <w:r>
        <w:rPr>
          <w:rFonts w:ascii="宋体" w:hAnsi="宋体" w:eastAsia="宋体" w:cs="宋体"/>
          <w:color w:val="000"/>
          <w:sz w:val="28"/>
          <w:szCs w:val="28"/>
        </w:rPr>
        <w:t xml:space="preserve">四、做好值班和信息报送工作</w:t>
      </w:r>
    </w:p>
    <w:p>
      <w:pPr>
        <w:ind w:left="0" w:right="0" w:firstLine="560"/>
        <w:spacing w:before="450" w:after="450" w:line="312" w:lineRule="auto"/>
      </w:pPr>
      <w:r>
        <w:rPr>
          <w:rFonts w:ascii="宋体" w:hAnsi="宋体" w:eastAsia="宋体" w:cs="宋体"/>
          <w:color w:val="000"/>
          <w:sz w:val="28"/>
          <w:szCs w:val="28"/>
        </w:rPr>
        <w:t xml:space="preserve">镇各企事业单位,机关各办公室、各行政村。要履行好处置公共突出事件的职责，对高温台风季节随时随地可能出现的突发公共安全事故要制定应急救援预案，做好应急队伍和应急物资的准备，以防万一。要加强与水利、国土、气象、电力等部门协调、配合，及时掌握易引发自然灾害天气的动态情况，提前发出预警信息。要严格执行有关值班制度和事故专报制度，安排好高温、强对流天气期间的值班工作，发生险情和事故，必须立即上报信息，并在第一时间赶赴现场处置，严防事故扩大和次生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2024-11-22T18:31:45+08:00</dcterms:created>
  <dcterms:modified xsi:type="dcterms:W3CDTF">2024-11-22T18:31:45+08:00</dcterms:modified>
</cp:coreProperties>
</file>

<file path=docProps/custom.xml><?xml version="1.0" encoding="utf-8"?>
<Properties xmlns="http://schemas.openxmlformats.org/officeDocument/2006/custom-properties" xmlns:vt="http://schemas.openxmlformats.org/officeDocument/2006/docPropsVTypes"/>
</file>