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领导在2024年乡镇领导班子换届暨新任职干部集体谈话会上的讲话（最终定稿）</w:t>
      </w:r>
      <w:bookmarkEnd w:id="1"/>
    </w:p>
    <w:p>
      <w:pPr>
        <w:jc w:val="center"/>
        <w:spacing w:before="0" w:after="450"/>
      </w:pPr>
      <w:r>
        <w:rPr>
          <w:rFonts w:ascii="Arial" w:hAnsi="Arial" w:eastAsia="Arial" w:cs="Arial"/>
          <w:color w:val="999999"/>
          <w:sz w:val="20"/>
          <w:szCs w:val="20"/>
        </w:rPr>
        <w:t xml:space="preserve">来源：网络  作者：风起云涌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乡镇领导班子换届暨新任职干部集体谈话会上的讲话领导在2024年乡镇领导班子换届暨新任职干部集体谈话会上的讲话范文同志们：今年是市县乡换届之年，按照乡镇领导班子换届要求，县委从全县工作大局和乡镇领导班子建设实际出发，...</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第一篇：领导在2024年乡镇领导班子换届暨新任职干部集体谈话会上的讲话</w:t>
      </w:r>
    </w:p>
    <w:p>
      <w:pPr>
        <w:ind w:left="0" w:right="0" w:firstLine="560"/>
        <w:spacing w:before="450" w:after="450" w:line="312" w:lineRule="auto"/>
      </w:pPr>
      <w:r>
        <w:rPr>
          <w:rFonts w:ascii="宋体" w:hAnsi="宋体" w:eastAsia="宋体" w:cs="宋体"/>
          <w:color w:val="000"/>
          <w:sz w:val="28"/>
          <w:szCs w:val="28"/>
        </w:rPr>
        <w:t xml:space="preserve">领导在2024年乡镇领导班子换届暨新任职干部集体谈话会上的讲话范文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市县乡换届之年，按照乡镇领导班子换届要求，县委从全县工作大局和乡镇领导班子建设实际出发，分两批对乡镇领导班子进行了优化调整。这次干部的调整配备，涉及面广，数量也比较多。调整后的乡镇领导班子平均年龄由XX岁下降至XX岁，下降了XX岁；35岁以下年轻干部由XX人增长至XX人（其中：党政正职X人），翻了一倍；女干部由XX人增加到XX人，增长XX%；汉族干部由XX人增加到XX人，增长XX%。今天把大家召集起来进行任前集体谈话，这既是干部调整的规定程序，又是乡镇领导班子换届的必要环节，也是与同志们交流思想的很好机会。在此，我代表县委，对大家走上新的工作岗位，表示热烈地祝贺！</w:t>
      </w:r>
    </w:p>
    <w:p>
      <w:pPr>
        <w:ind w:left="0" w:right="0" w:firstLine="560"/>
        <w:spacing w:before="450" w:after="450" w:line="312" w:lineRule="auto"/>
      </w:pPr>
      <w:r>
        <w:rPr>
          <w:rFonts w:ascii="宋体" w:hAnsi="宋体" w:eastAsia="宋体" w:cs="宋体"/>
          <w:color w:val="000"/>
          <w:sz w:val="28"/>
          <w:szCs w:val="28"/>
        </w:rPr>
        <w:t xml:space="preserve">在这次乡镇领导班子换届中，大家有幸得到组织调整任用，离不开自己的长期努力和严格要求，更饱含着组织的关心培养和群众的信任支持。大家一定要提高政治站位，讲政治、顾大局，把思想和行动统一到县委的决定上来，继续发挥良好的工作作风，迅速完成岗位和角色转换，切实履行好新的职责。下面，我讲几点意见，也是希望和要求，与大家共勉。</w:t>
      </w:r>
    </w:p>
    <w:p>
      <w:pPr>
        <w:ind w:left="0" w:right="0" w:firstLine="560"/>
        <w:spacing w:before="450" w:after="450" w:line="312" w:lineRule="auto"/>
      </w:pPr>
      <w:r>
        <w:rPr>
          <w:rFonts w:ascii="宋体" w:hAnsi="宋体" w:eastAsia="宋体" w:cs="宋体"/>
          <w:color w:val="000"/>
          <w:sz w:val="28"/>
          <w:szCs w:val="28"/>
        </w:rPr>
        <w:t xml:space="preserve">一、要讲政治，在践行忠诚中正确对待进退留转</w:t>
      </w:r>
    </w:p>
    <w:p>
      <w:pPr>
        <w:ind w:left="0" w:right="0" w:firstLine="560"/>
        <w:spacing w:before="450" w:after="450" w:line="312" w:lineRule="auto"/>
      </w:pPr>
      <w:r>
        <w:rPr>
          <w:rFonts w:ascii="宋体" w:hAnsi="宋体" w:eastAsia="宋体" w:cs="宋体"/>
          <w:color w:val="000"/>
          <w:sz w:val="28"/>
          <w:szCs w:val="28"/>
        </w:rPr>
        <w:t xml:space="preserve">习近平总书记强调，“我们党作为马克思主义政党，必须旗帜鲜明讲政治”。作为党员领导干部，大家不仅要牢记自己是党的人，第一身份是共产党员，还要明白自己是领导干部，政治觉悟必须比一般党员干部更高。一定要把“两个维护”作为首要政治任务，增强“四个意识”，坚定“四个自信”，始终在政治立场、政治方向、政治原则、政治道路上同以习近平同志为核心的党中央保持高度一致，做政治上的明白人。要提高政治站位、自觉服务大局，不折不扣贯彻落实中央和区、市重大决策部署，自觉将各项工作置于县委的领导之下，结合实际创造性地开展工作，做到政令物通、协调一致，决不能搞“上有政策、下有对策”，决不能合意则取、不合意则舍，更不能以任何理由有令不行、有禁不止，搞阳奉阴违、自行其是那一套，当“两面人”。在对待进、退、留、转的问题上，我们都要清醒地认识到，进、退、留、转不是干部个人的行为，而是干部队伍新陈代谢的自然规律，是实现干部循环的必然要求，也是实施“十四五”规划、巩固拓展脱贫攻坚成果同乡村振兴有效衔接的根本需要。在座的同志都是党的领导干部，有的多年担任领导职务，希望大家能够从讲政治的高度出发，在涉及个人职务变动、进退留转问题上，调整好心态，正确对待组织决定，识大体、顾大局、守纪律。</w:t>
      </w:r>
    </w:p>
    <w:p>
      <w:pPr>
        <w:ind w:left="0" w:right="0" w:firstLine="560"/>
        <w:spacing w:before="450" w:after="450" w:line="312" w:lineRule="auto"/>
      </w:pPr>
      <w:r>
        <w:rPr>
          <w:rFonts w:ascii="宋体" w:hAnsi="宋体" w:eastAsia="宋体" w:cs="宋体"/>
          <w:color w:val="000"/>
          <w:sz w:val="28"/>
          <w:szCs w:val="28"/>
        </w:rPr>
        <w:t xml:space="preserve">二、要讲学习，在实践锻炼中提高“七种能力”</w:t>
      </w:r>
    </w:p>
    <w:p>
      <w:pPr>
        <w:ind w:left="0" w:right="0" w:firstLine="560"/>
        <w:spacing w:before="450" w:after="450" w:line="312" w:lineRule="auto"/>
      </w:pPr>
      <w:r>
        <w:rPr>
          <w:rFonts w:ascii="宋体" w:hAnsi="宋体" w:eastAsia="宋体" w:cs="宋体"/>
          <w:color w:val="000"/>
          <w:sz w:val="28"/>
          <w:szCs w:val="28"/>
        </w:rPr>
        <w:t xml:space="preserve">习近平总书记在2024年秋季学期中央党校中青年干部培训班开班式上发表重要讲话强调，“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这次，在座的调整到了新的岗位，有的同志职级提了、职务也变了，但职级的提升、职务的变动，并不意味着能力和水平的必然提升。我们只有通过学习实践，不断提高自身综合素质和能力水平，才能成为行家里手、内行领导。要自觉用习近平新时代中国特色社会主义思想武装头脑，坚持读原著、学原文、悟原理，做到学思用贯通，知信行统一，不断提高政治领悟力、政治判断力、政治执行力。要自觉把倾听群众呼声、反映群众诉求作为出发点和落脚点，带着问题下、盯着问题走，围绕乡村振兴、基层治理等重点工作拿出建设性的意见建议，不断提高调查研究能力。要树立战略思维和大局意识，把人民拥护不拥护、赞成不赞成、高兴不高兴、答应不答应作为衡量一切工作得失的根本标准，不断提高科学决策能力。要贯彻新发展理念、推动高质量发展、构建新发展格局，发扬越是艰险越向前的斗争精神，坚持问题意识和问题导向，准确识变、科学应变、主动求变，努力提高改革攻坚能力。要增强风险意识、忧患意识，从细节上、程序上克服侥幸心理、麻痹心理，注重下好先手棋、打好主动仗，不断提升应急处突能力。要牢固树立以人民为中心的发展思想，坚持从群众中来、到群众中去，时刻把群众安危冷暖放在心上，切实解决群众“急难愁盼”问题，进一步提升群众工作能力。要坚定“想干事、能干事、干万事”的信念，拿出抓铁有痕、踏实留印的韧劲，坚持以上率下、真抓实干，不断提高抓落实能力。</w:t>
      </w:r>
    </w:p>
    <w:p>
      <w:pPr>
        <w:ind w:left="0" w:right="0" w:firstLine="560"/>
        <w:spacing w:before="450" w:after="450" w:line="312" w:lineRule="auto"/>
      </w:pPr>
      <w:r>
        <w:rPr>
          <w:rFonts w:ascii="宋体" w:hAnsi="宋体" w:eastAsia="宋体" w:cs="宋体"/>
          <w:color w:val="000"/>
          <w:sz w:val="28"/>
          <w:szCs w:val="28"/>
        </w:rPr>
        <w:t xml:space="preserve">三、要讲实干，在履职尽责中展现新作为</w:t>
      </w:r>
    </w:p>
    <w:p>
      <w:pPr>
        <w:ind w:left="0" w:right="0" w:firstLine="560"/>
        <w:spacing w:before="450" w:after="450" w:line="312" w:lineRule="auto"/>
      </w:pPr>
      <w:r>
        <w:rPr>
          <w:rFonts w:ascii="宋体" w:hAnsi="宋体" w:eastAsia="宋体" w:cs="宋体"/>
          <w:color w:val="000"/>
          <w:sz w:val="28"/>
          <w:szCs w:val="28"/>
        </w:rPr>
        <w:t xml:space="preserve">习近平总书记指出：“有多大担当才能干多大事业，尽多大责任才能有多大成就。”权力是一把双刃剑。领导干部决不能只想当官不想干事，只想揽权不想担责，只想出彩不想出力，任何事业的成功都离不开担当和实干。古人云：“苟利国家生死以，岂因祸福避趋之”。作为新时代的领导干部，我们更要有这样的胸怀和担当。只有忠于职守、勇于担当，才能打开局面，才能担负重任。这里，我想提醒大家三条：第一条是思路。思路决定出路。出主意、出思路，是领导干部尤其是“一把手”的一项基本职责。一个单位的“一把手”有思路，整个单位就有主心骨，就会方向明、信心足、士气高。反之，“一把手”没有思路，整个单位就会是“糊涂官带糊涂兵打糊涂仗”。因此，大家到了新的岗位，一定要开动脑筋认真谋划，既要善于总结提升原来好的做法，也要善于根据形势的新变化，创新工作思路，努力用新思路促进新发展。第二条是落实。这次干部的调整配备，县委把“能不能担当作为、善不善抓好工作”作为一条重要标准贯穿始终。大家一定要明白县委的良苦用心，走上新的领导岗位以后，始终坚持低调务实、埋头苦干，努力以新的状态谋求新的作为、争创新的业绩。要牢记“为官避事平生耻”，尽快熟悉情况，理清工作思路，“实”字当头、“干”字为先，身体力行、靠前指挥，对认准的、定下的事情，撸起袖子加油干，咬定目标使劲干。要准确把握工作的关键点，做到一个目标一个目标分解，一件任务一件任务落实，一个节点一个节点推进，及时反思工作中的得与失，总结经验教训，不断形成推动工作的成熟体系。同时，要坚持“新官理旧账”，新任职不仅要接过权力，更要接下责任，对因历史原因形成的问题不能置之不理，要主动过问、及时解决、一抓到底。第三条是一流。现在有不少同志，干工作的时候总是满足于“过得去”，最后的结果总是“差一点”。说的就是标准有多高，结果就有多大的道理。“干在实处、走在前列”，干在实处是工作要求，走在前列就是工作标准。我们领导干部要做到这一点，就必须要敢抓敢管，敢于碰硬、不得“软骨病”，不当“老好人”。干工作一定要树立“功成不必在我、建功必须有我”的态度，敢于跳起来摘桃子，干就要干成一流，干就要干成精品。也只有这样，才能干出成绩、干出水平。</w:t>
      </w:r>
    </w:p>
    <w:p>
      <w:pPr>
        <w:ind w:left="0" w:right="0" w:firstLine="560"/>
        <w:spacing w:before="450" w:after="450" w:line="312" w:lineRule="auto"/>
      </w:pPr>
      <w:r>
        <w:rPr>
          <w:rFonts w:ascii="宋体" w:hAnsi="宋体" w:eastAsia="宋体" w:cs="宋体"/>
          <w:color w:val="000"/>
          <w:sz w:val="28"/>
          <w:szCs w:val="28"/>
        </w:rPr>
        <w:t xml:space="preserve">四、要讲团结，在同心同向中凝聚工作合力</w:t>
      </w:r>
    </w:p>
    <w:p>
      <w:pPr>
        <w:ind w:left="0" w:right="0" w:firstLine="560"/>
        <w:spacing w:before="450" w:after="450" w:line="312" w:lineRule="auto"/>
      </w:pPr>
      <w:r>
        <w:rPr>
          <w:rFonts w:ascii="宋体" w:hAnsi="宋体" w:eastAsia="宋体" w:cs="宋体"/>
          <w:color w:val="000"/>
          <w:sz w:val="28"/>
          <w:szCs w:val="28"/>
        </w:rPr>
        <w:t xml:space="preserve">习近平总书记指出：“团结出凝聚力，出战斗力，出新的生产力，也出干部。”总书记的话让我们明白了啥道理?就是班子好比一只手掌，手掌开了，是多个指头，手掌握紧了，是一个有力的拳头。要让手掌变成一个有力的拳头，就要正确处理好指头与拳头的关系，提高聚合力，这也就是我们讲的“团结就是力量”。这些年，我县干事创业氛围浓厚，政治生态风清气正，出了不少干部，这就是最好的证明。加强团结是大家的事，更多的责任在“一把手”。“一把手”的胸襟、格局和境界，是决定班子凝聚力、战斗力的关键所在。人们常说：“单位好不好，关键看领导；班子行不行，先看前两名”。因为前“两名”既是一个单位班子的核心人员，又是班子的带头示范人员，必须树立大局观念与整体意识，在各方面都要高标准、严要求。“一把手”要充分相信副职，放手依靠班子成员，勤交心、多沟通、常交流，统揽而不包揽，善断而不武断；副职要全力支持“一把手”开展工作，对集体研究决定的事情一抓到底，不唱对台戏，不搞软执行，努力做到分工不分家、补台不拆台、服从不盲从、到位不越位。大家一定要像爱护自己的眼睛一样爱护团结，大事讲原则，小事讲风格，善于换位思考，善于舍小我为大家，善于团结和自己意见不同的同志一起工作，心往一处想、智往一处谋、劲往一处使，努力形成心情舒畅、合力干事的生动局面。有句老话叫：“互相补台、好戏连台；互相拆台、共同垮台”。要切记凡是不重视团结的干部，终究是没有好结果的。希望大家自己给自己营造一个和谐的工作环境。</w:t>
      </w:r>
    </w:p>
    <w:p>
      <w:pPr>
        <w:ind w:left="0" w:right="0" w:firstLine="560"/>
        <w:spacing w:before="450" w:after="450" w:line="312" w:lineRule="auto"/>
      </w:pPr>
      <w:r>
        <w:rPr>
          <w:rFonts w:ascii="宋体" w:hAnsi="宋体" w:eastAsia="宋体" w:cs="宋体"/>
          <w:color w:val="000"/>
          <w:sz w:val="28"/>
          <w:szCs w:val="28"/>
        </w:rPr>
        <w:t xml:space="preserve">五、要讲廉洁，在严于律己中树立良好形象</w:t>
      </w:r>
    </w:p>
    <w:p>
      <w:pPr>
        <w:ind w:left="0" w:right="0" w:firstLine="560"/>
        <w:spacing w:before="450" w:after="450" w:line="312" w:lineRule="auto"/>
      </w:pPr>
      <w:r>
        <w:rPr>
          <w:rFonts w:ascii="宋体" w:hAnsi="宋体" w:eastAsia="宋体" w:cs="宋体"/>
          <w:color w:val="000"/>
          <w:sz w:val="28"/>
          <w:szCs w:val="28"/>
        </w:rPr>
        <w:t xml:space="preserve">习近平总书记语重心长地指出：“我们国家培养一个领导干部比培养一个飞行员的花费要多得多，而更多的还是我们倾注的精神和精力。”组织培养一个领导干部不容易，干部自身成长也不容易。想想那些落马的官员，哪一个到最后不是悔恨万分?哪一个不都是“有一个苦难的童年，有一个奋斗的青年，有一个上升的中年，最后有一个悲惨的晚年”。坦率地说，我们目前的工作环境很复杂，诱惑很多，一不小心就有可能滑倒。面对新岗位新征程，大家一定要守住纪律的底线、守住从政的生命线，做到干净干事不出事、健康成长不掉队。这里，我想提醒大家，要过好“五关”：一是过好权力关。牢记权力是把双刃剑，正确行使手中权力，带头遵章守纪，严格依法行政，不插手工程招投标、工程建设、政府采购等，重大事项及时报告，时刻保持如履薄冰、如临深渊的心态；二是过好亲情关。秉公办事、不徇私情，看好自家门、管好自家人，严防后院起火、家庭腐败；三是过好友情关。慎交友、交益友，高度警惕被别有用心之人“温水煮青蛙”；四是过好财色关。牢记“若要人不知、除非己莫为”的古训，知足知止，洁身自好，打消一切侥幸心理，稳稳当当地走好每一步；五是过好政商关。牢记“亲”“清”二字，做到干干净净、清清爽爽。对干部进行监督，不是跟谁过不去，而是一种关爱、一种保护。大家要正确对待、主动接受来自组织、社会、群众等各个方面的监督，有则改之、无则加勉，常扫“思想灰尘”、常敲“律己警钟”、常做“廉政体检”。</w:t>
      </w:r>
    </w:p>
    <w:p>
      <w:pPr>
        <w:ind w:left="0" w:right="0" w:firstLine="560"/>
        <w:spacing w:before="450" w:after="450" w:line="312" w:lineRule="auto"/>
      </w:pPr>
      <w:r>
        <w:rPr>
          <w:rFonts w:ascii="宋体" w:hAnsi="宋体" w:eastAsia="宋体" w:cs="宋体"/>
          <w:color w:val="000"/>
          <w:sz w:val="28"/>
          <w:szCs w:val="28"/>
        </w:rPr>
        <w:t xml:space="preserve">同志们，当前正值县乡领导班子换届的关键时期，大家作为“关键少数”，要认真学习、严格执行“十严禁”换届纪律，紧盯换届各环节工作任务，高质量做好乡镇换届选举工作，努力营造风清气正的换届环境和政治生态。</w:t>
      </w:r>
    </w:p>
    <w:p>
      <w:pPr>
        <w:ind w:left="0" w:right="0" w:firstLine="560"/>
        <w:spacing w:before="450" w:after="450" w:line="312" w:lineRule="auto"/>
      </w:pPr>
      <w:r>
        <w:rPr>
          <w:rFonts w:ascii="宋体" w:hAnsi="宋体" w:eastAsia="宋体" w:cs="宋体"/>
          <w:color w:val="000"/>
          <w:sz w:val="28"/>
          <w:szCs w:val="28"/>
        </w:rPr>
        <w:t xml:space="preserve">总之，希望大家倍加珍惜这次调整任用机会，以此为新起点，以崭新的精神面貌，不负重托、不辱使命，勤勉工作、积极有为，向县委、政府和全县人民交上一份满意的答卷！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第二篇：在干部任职集体谈话会上讲话</w:t>
      </w:r>
    </w:p>
    <w:p>
      <w:pPr>
        <w:ind w:left="0" w:right="0" w:firstLine="560"/>
        <w:spacing w:before="450" w:after="450" w:line="312" w:lineRule="auto"/>
      </w:pPr>
      <w:r>
        <w:rPr>
          <w:rFonts w:ascii="宋体" w:hAnsi="宋体" w:eastAsia="宋体" w:cs="宋体"/>
          <w:color w:val="000"/>
          <w:sz w:val="28"/>
          <w:szCs w:val="28"/>
        </w:rPr>
        <w:t xml:space="preserve">文章标题：在干部任职集体谈话会上讲话</w:t>
      </w:r>
    </w:p>
    <w:p>
      <w:pPr>
        <w:ind w:left="0" w:right="0" w:firstLine="560"/>
        <w:spacing w:before="450" w:after="450" w:line="312" w:lineRule="auto"/>
      </w:pPr>
      <w:r>
        <w:rPr>
          <w:rFonts w:ascii="宋体" w:hAnsi="宋体" w:eastAsia="宋体" w:cs="宋体"/>
          <w:color w:val="000"/>
          <w:sz w:val="28"/>
          <w:szCs w:val="28"/>
        </w:rPr>
        <w:t xml:space="preserve">第一，要不断提高领导能力。通过这次换届调整，县(市)区几个班子的绝大多数同志也包括市直部门的一些同志走上了新的领导岗位，岗位变化了，职务升迁了，责任更大了，任务更重了。大家要不负众望，不负重托，不辱使命，切实增强政治意识、大局意识、责任意识和服务意识，树立强烈的事业心和责任感，不断提升领导能力。要提升统揽全局的能力。统揽全局是各级班子改进领导方式、提高执政能力的题中应有之义，各级党委作为领导核心和执政核心，要把主要精力放在把好方向、出好思路、管好大事、用好干部、抓好落实上，通过正确的思路、政策和措施，保证各项工作顺利开展；人大、政府、政协要充分发挥各自的优势，创造性地履行工作职能，努力调动各种积极因素，汇成强大工作合力；要协调处理好党委与其他班子的关系，大力支持政府放手开展工作，形成相互协调、相互支持的工作格局，努力创造干事创业的良好环境。要提升解决矛盾的能力。要敢于面对矛盾，善于化解矛盾，认真研究解决制约经济社会发展的热点难点问题，在处理一些复杂棘手矛盾时，要注意多运用政策、法律、经济、行政和教育、协商、调解等方法，把矛盾化解在初始阶段，消除在萌芽状态。要提升驾驭复杂局面的能力。面对各种风险和挑战，要处变不惊，审时度势，积极应对，增强预见力、判断力和敏锐力，正确处理好改革发展稳定的关系，在维护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第二，要认真贯彻执行民主集中制原则。民主集中制是党的根本组织制度和领导制度，是实行领导班子集体领导的重要形式，是实现党内民主、维护领导集体政治生活的重要保障。作为班子成员特别是党政主要领导，要增强贯彻民主集中制的自觉性，推进班子民主议事、和谐共事、团结干事，充分发挥领导班子的整体功能。一要坚持集体领导和个人分工负责相结合制度。坚持集体领导和个人分工负责相结合这一领导制度，对于发挥集体智慧和领导班子的整体功能，提高决策水平和办事效率有着十分重要意义。积极稳妥地推进领导班子配备改革是这次换届工作的重要任务。换届后实行常委分工负责制，减少副书记职数，扩大党政交叉任职，建立在地方党委常委会集体领导下、各条线领导分工负责的新的领导体制和工作机制。要善于把集体智慧与个人智慧、集体的力量与个人力量有机地统一起来，营造分工明确、密切协作、相互支持的良好氛围，努力形成又有集中又有民主、又有纪律又有自由、又有统一意志又有个人心情舒畅的生动活泼的政治局面。每个班子成员对集体做出的决定，都要不折不扣地去贯彻执行，自觉维护领导班子权威。二要推进决策的科学化民主化。“集体领导、民主集中、个别酝酿、会议决定”十六字方针，是民主集中制的具体体现，是重大问题决策必须遵循的基本原则。保证民主决策、科学决策，减少和避免决策失误，必须坚持科学化、民主化程序，坚持集体讨论决定原则。对重大事项决策、重要项目安排、干部人事任免、大额资金使用等问题，要坚持集体讨论决定，不能个人或少数人说了算，更不允许个人擅自决定。尤其在干部任用问题上，要坚持集体讨论决定，防止用人上的不正、不公、不廉。三要不断增强领导班子团结。领导班子的团结，事关党的事业的成败。能不能搞好团结，是衡量和检验领导干部素质高低、党性强弱的一个重要标志。强化领导班子的整体功能，要靠团结来维护，靠团结来体现，靠团结来加强。团结出凝聚力，出战斗力，出创造力，出生产力。要正确把握和处理党政领导之间的和谐、常委班子之间的团结、四个班子之间的协调，形成优势互补、有呼有应的工作格局。县(市)区党政正职在县(市)区领导班子中处于核心地位，能否带好班子、维护班子团结，是对党政一把手人格、品德、能力和领导水平的全面检验。实践证明，县(市)区党政一把手的团结是整个县(市)区班子团结的关键。各县(市)区党政一把手一定要有明确的角色定位。县(市)区委书记要有民主意识，善于从不同角度考虑问题，做出决策。县(市)区长要有较强的配合意识，团结合作，实现经济社会快速发展。作为县(市)区党政一把手，要积极开展谈心谈话，把握思想动态，注意化解不团结因素，既要讲党性，又要讲风格，在工作中求大同存小异，形成融洽的工作氛围。每个班子成员都要以大局为重，以事业为重，要像爱护自己的眼睛一样倍加珍惜团结、维护团结、坦诚相见，互相信任，互相支持，多做有利于团结的工作，努力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第三，要积极推进经济社会又快又好发展。发展是执政兴国的第一要务，也是我们解决一切问题的根本途径。新一届的县(市)区领导班子要履行好发展县域经济、富民强县的重任，用科学发展观统领经济社会发展全局，采取超常举措，推进经济社会跨越发展。要牢固树立科学发展、和谐发展的观念，进一步增强加快发展的责任感、紧迫感和使命感，有利于发展的事要全力以赴去做，有利</w:t>
      </w:r>
    </w:p>
    <w:p>
      <w:pPr>
        <w:ind w:left="0" w:right="0" w:firstLine="560"/>
        <w:spacing w:before="450" w:after="450" w:line="312" w:lineRule="auto"/>
      </w:pPr>
      <w:r>
        <w:rPr>
          <w:rFonts w:ascii="宋体" w:hAnsi="宋体" w:eastAsia="宋体" w:cs="宋体"/>
          <w:color w:val="000"/>
          <w:sz w:val="28"/>
          <w:szCs w:val="28"/>
        </w:rPr>
        <w:t xml:space="preserve">于和谐的事要不遗余力去干，有力于群众的事要千方百计办好；要注意保持工作的连续性和稳定性。几年来各县(市)区从本地实际情况出发，确定了明晰的思路和可行的措施，新班子要从保持工作连续性和稳定性的角度，在原来基础上抓完善抓提高，把主要精力放在促进经济社会跨越发展上；要注意用改革的举措和发展的办法解决前进中的问题，多吸收借鉴外地先进经验，多总结推广基层和群众实践创造，多调动各方面发展主体的能动作用，多用市场化思维解决发展难题，增强工作的科学性、预见性和实效性；要树立正确的政绩观，一切从实际出发，量力而行，尽力而为，不提脱离实际的口号，不做杀鸡取卵的事情，不搞劳民伤财的“政绩工程”、“形象工程”，保证发展取得实实在在的效果。</w:t>
      </w:r>
    </w:p>
    <w:p>
      <w:pPr>
        <w:ind w:left="0" w:right="0" w:firstLine="560"/>
        <w:spacing w:before="450" w:after="450" w:line="312" w:lineRule="auto"/>
      </w:pPr>
      <w:r>
        <w:rPr>
          <w:rFonts w:ascii="宋体" w:hAnsi="宋体" w:eastAsia="宋体" w:cs="宋体"/>
          <w:color w:val="000"/>
          <w:sz w:val="28"/>
          <w:szCs w:val="28"/>
        </w:rPr>
        <w:t xml:space="preserve">第四，要努力塑造勤政廉政的良好形象。“勤政服务于民让人民满意、廉政取信于民让人民放心”，是市委向社会做出的庄严承诺。在今后的工作中，从市委做起，各县(市)区几大班子都要牢记这一庄严承诺和神圣使命，大力弘扬“团结、务实、拼搏、图强”的新绥化精神，自觉做到勤政廉政，以良好的形象赢得群众的尊重和社会的认同。一要努力塑造为民的形象。要坚持走群众路线，忠实践行立党为公、执政为民的宗旨，始终牢记群众利益无小事、群众感情伤不得、群众意愿不可违，时刻关注民生，把实现人民群众的利益作为一切行动的出发点和归宿，常怀爱民之心，善谋为民之策，多办利民之事，着力解决群众最现实、最关心、最直接、最急迫的问题，切实维护群众的切身利益，让广大人民群众共享改革发展成果。二要努力塑造务实的形象。要讲实话、出实招、办实事、重实效，做到一本经念到底，一件事抓出头，不摆花架子，不搞形式主义；要深入开展调查研究，掌握第一手材料，提高科学决策民主决策水平；要解放思想，锐意进取，研究新情况，解决新问题，落实新举措，开创新局面。三要努力塑造清廉的形象。要牢固树立正确的世界观、人生观、价值观和权力观、地位观、利益观，认真执行领导干部廉洁自律的各项规定，自重、自省、自警、自励，筑牢思想防线，慎权、慎欲、慎微、慎行。要对党负责，对事业负责，对个人前途负责，对父母妻儿负责，严格要求自己，时刻不忘廉洁自律。</w:t>
      </w:r>
    </w:p>
    <w:p>
      <w:pPr>
        <w:ind w:left="0" w:right="0" w:firstLine="560"/>
        <w:spacing w:before="450" w:after="450" w:line="312" w:lineRule="auto"/>
      </w:pPr>
      <w:r>
        <w:rPr>
          <w:rFonts w:ascii="宋体" w:hAnsi="宋体" w:eastAsia="宋体" w:cs="宋体"/>
          <w:color w:val="000"/>
          <w:sz w:val="28"/>
          <w:szCs w:val="28"/>
        </w:rPr>
        <w:t xml:space="preserve">《在干部任职集体谈话会上讲话》来源于feisuxs，欢迎阅读在干部任职集体谈话会上讲话。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第三篇：在干部任职集体谈话会上讲话</w:t>
      </w:r>
    </w:p>
    <w:p>
      <w:pPr>
        <w:ind w:left="0" w:right="0" w:firstLine="560"/>
        <w:spacing w:before="450" w:after="450" w:line="312" w:lineRule="auto"/>
      </w:pPr>
      <w:r>
        <w:rPr>
          <w:rFonts w:ascii="宋体" w:hAnsi="宋体" w:eastAsia="宋体" w:cs="宋体"/>
          <w:color w:val="000"/>
          <w:sz w:val="28"/>
          <w:szCs w:val="28"/>
        </w:rPr>
        <w:t xml:space="preserve">在干部任职集体谈话会上讲话</w:t>
      </w:r>
    </w:p>
    <w:p>
      <w:pPr>
        <w:ind w:left="0" w:right="0" w:firstLine="560"/>
        <w:spacing w:before="450" w:after="450" w:line="312" w:lineRule="auto"/>
      </w:pPr>
      <w:r>
        <w:rPr>
          <w:rFonts w:ascii="宋体" w:hAnsi="宋体" w:eastAsia="宋体" w:cs="宋体"/>
          <w:color w:val="000"/>
          <w:sz w:val="28"/>
          <w:szCs w:val="28"/>
        </w:rPr>
        <w:t xml:space="preserve">文章标题：在干部任职集体谈话会上讲话</w:t>
      </w:r>
    </w:p>
    <w:p>
      <w:pPr>
        <w:ind w:left="0" w:right="0" w:firstLine="560"/>
        <w:spacing w:before="450" w:after="450" w:line="312" w:lineRule="auto"/>
      </w:pPr>
      <w:r>
        <w:rPr>
          <w:rFonts w:ascii="宋体" w:hAnsi="宋体" w:eastAsia="宋体" w:cs="宋体"/>
          <w:color w:val="000"/>
          <w:sz w:val="28"/>
          <w:szCs w:val="28"/>
        </w:rPr>
        <w:t xml:space="preserve">第一，要不断提高领导能力。通过这次换届调整，县(市)区几个班子的绝大多数同志也包括市直部门的一些同志走上了新的领导岗位，岗位变化了，职务升迁了，责任更大了，任务更重了。大家要不负众望，不负重托，不辱使命，切实增强政治意识、大局意识、责任意识和服务意识，树立强烈的事业心和责任感，不断提升领导能力。要提升统揽全局的能力。统揽全局是各级班子改进领导方式、提高执政能力的题中应有之义，各级党委作为领导核心和执政核心，要把主要精力放在把好方向、出好思路、管好大事、用好干部、抓好落实上，通过正确的思路、政策和措施，保证各项工作顺利开展；人大、政府、政协要充分发挥各自的优势，创造性地履行工作职能，努力调动各种积极因素，汇成强大工作合力；要协调处理好党委与其他班子的关系，大力支持政府放手开展工作，形成相互协调、相互支持的工作格局，努力创造干事创业的良好环境。要提升解决矛盾的能力。要敢于面对矛盾，善于化解矛盾，认真研究解决制约经济社会发展的热点难点问题，在处理一些复杂棘手矛盾时，要注意多运用政策、法律、经济、行政和教育、协商、调解等方法，把矛盾化解在初始阶段，消除在萌芽状态。要提升驾驭复杂局面的能力。面对各种风险和挑战，要处变不惊，审时度势，积极应对，增强预见力、判断力和敏锐力，正确处理好改革发展稳定的关系，在维护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第二，要认真贯彻执行民主集中制原则。民主集中制是党的根本组织制度和领导制度，是实行领导班子集体领导的重要形式，是实现党内民主、维护领导集体政治生活的重要保障。作为班子成员特别是党政主要领导，要增强贯彻民主集中制的自觉性，推进班子民主议事、和谐共事、团结干事，充分发挥领导班子的整体功能。一要坚持集体领导和个人分工负责相结合制度。坚持集体领导和个人分工负责相结合这一领导制度，对于发挥集体智慧和领导班子的整体功能，提高决策水平和办事效率有着十分重要意义。积极稳妥地推进领导班子配备改革是这次换届工作的重要任务。换届后实行常委分工负责制，减少副书记职数，扩大党政交叉任职，建立在地方党委常委会集体领导下、各条线领导分工负责的新的领导体制和工作机制。要善于把集体智慧与个人智慧、集体的力量与个人力量有机地统一起来，营造分工明确、密切协作、相互支持的良好氛围，努力形成又有集中又有民主、又有纪律又有自由、又有统一意志又有个人心情舒畅的生动活泼的政治局面。每个班子成员对集体做出的决定，都要不折不扣地去贯彻执行，自觉维护领导班子权威。二要推进决策的科学化民主化。“集体领导、民主集中、个别酝酿、会议决定”十六字方针，是民主集中制的具体体现，是重大问题决策必须遵循的基本原则。保证民主决策、科学决策，减少和避免决策失误，必须坚持科学化、民主化程序，坚持集体讨论决定原则。对重大事项决策、重要项目安排、干部人事任免、大额资金使用等问题，要坚持集体讨论决定，不能个人或少数人说了算，更不允许个人擅自决定。尤其在干部任用问题上，要坚持集体讨论决定，防止用人上的不正、不公、不廉。三要不断增强领导班子团结。领导班子的团结，事关党的事业的成败。能不能搞好团结，是衡量和检验领导干部素质高低、党性强弱的一个重要标志。强化领导班子的整体功能，要靠团结来维护，靠团结来体现，靠团结来加强。团结出凝聚力，出战斗力，出创造力，出生产力。要正确把握和处理党政领导之间的和谐、常委班子之间的团结、四个班子之间的协调，形成优势互补、有呼有应的工作格局。县(市)区党政正职在县(市)区领导班子中处于核心地位，能否带好班子、维护班子团结，是对党政一把手人格、品德、能力和领导水平的全面检验。实践证明，县(市)区党政一把手的团结是整个县(市)区班子团结的关键。各县(市)区党政一把手一定要有明确的角色定位。县(市)区委书记要有民主意识，善于从不同角度考虑问题，做出决策。县(市)区长要有较强的配合意识，团结合作，实现经济社会快速发展。作为县(市)区党政一把手，要积极开展谈心谈话，把握思想动态，注意化解不团结因素，既要讲党性，又要讲风格，在工作中求大同存小异，形成融洽的工作氛围。每个班子成员都要以大局为重，以事业为重，要像爱护自己的眼睛一样倍加珍惜团结、维护团结、坦诚相见，互相信任，互相支持，多做有利于团结的工作，努力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第三，要积极推进经济社会又快又好发展。发展是执政兴国的第一要务，也是我们解决一切问题的根本途径。新一届的县(市)区领导班子要履行好发展县域经济、富民强县的重任，用科学发展观统领经济社会发展全局，采取超常举措，推进经济社会跨越发展。要牢固树立科学发展、和谐发展的观念，进一步增强加快发展的责任感、紧迫感和使命感，有利于发展的事要全力以赴去做，有利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第四篇：在乡镇新任职干部集体廉政谈话会上的讲话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在乡镇新任职干部集体廉政谈话会上的讲话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今天，我们在这里召开新任职干部集体廉政谈话会，主要目的是希望通过集中教育的形式，提醒我们新任职的干部，增强拒腐防变能力，永葆清正廉洁本色。下面，我简要地提四点要求，也是四点希望：</w:t>
      </w:r>
    </w:p>
    <w:p>
      <w:pPr>
        <w:ind w:left="0" w:right="0" w:firstLine="560"/>
        <w:spacing w:before="450" w:after="450" w:line="312" w:lineRule="auto"/>
      </w:pPr>
      <w:r>
        <w:rPr>
          <w:rFonts w:ascii="宋体" w:hAnsi="宋体" w:eastAsia="宋体" w:cs="宋体"/>
          <w:color w:val="000"/>
          <w:sz w:val="28"/>
          <w:szCs w:val="28"/>
        </w:rPr>
        <w:t xml:space="preserve">一、思想上高度重视，要时时刻刻念好“廉政经”。</w:t>
      </w:r>
    </w:p>
    <w:p>
      <w:pPr>
        <w:ind w:left="0" w:right="0" w:firstLine="560"/>
        <w:spacing w:before="450" w:after="450" w:line="312" w:lineRule="auto"/>
      </w:pPr>
      <w:r>
        <w:rPr>
          <w:rFonts w:ascii="宋体" w:hAnsi="宋体" w:eastAsia="宋体" w:cs="宋体"/>
          <w:color w:val="000"/>
          <w:sz w:val="28"/>
          <w:szCs w:val="28"/>
        </w:rPr>
        <w:t xml:space="preserve">大家都很清楚，乡党委、乡纪委对党风廉政建设、对反腐倡廉工作，可以说是极其重视的、是高度关注的、是认真过细的。近年来，我们每年都因地制宜下发加强党风廉政建设的文件，明确要求，交代纪律，有板有眼，上纲上线。但是，仍然有个别部位、有少数同志，不顾党纪条规，不听逆耳忠言，不能按章办事，违规操作，致使出现了不该出现的现象和问题。为此，我们新提拔、交流、转任的干部要时刻把《廉政准则》作为一面镜子，天天对照，常常提醒，做到一切言行以准则为标准，绝不越雷池半步。</w:t>
      </w:r>
    </w:p>
    <w:p>
      <w:pPr>
        <w:ind w:left="0" w:right="0" w:firstLine="560"/>
        <w:spacing w:before="450" w:after="450" w:line="312" w:lineRule="auto"/>
      </w:pPr>
      <w:r>
        <w:rPr>
          <w:rFonts w:ascii="宋体" w:hAnsi="宋体" w:eastAsia="宋体" w:cs="宋体"/>
          <w:color w:val="000"/>
          <w:sz w:val="28"/>
          <w:szCs w:val="28"/>
        </w:rPr>
        <w:t xml:space="preserve">二、意识上高度强化，要条条块块绷紧“廉政弦”。</w:t>
      </w:r>
    </w:p>
    <w:p>
      <w:pPr>
        <w:ind w:left="0" w:right="0" w:firstLine="560"/>
        <w:spacing w:before="450" w:after="450" w:line="312" w:lineRule="auto"/>
      </w:pPr>
      <w:r>
        <w:rPr>
          <w:rFonts w:ascii="宋体" w:hAnsi="宋体" w:eastAsia="宋体" w:cs="宋体"/>
          <w:color w:val="000"/>
          <w:sz w:val="28"/>
          <w:szCs w:val="28"/>
        </w:rPr>
        <w:t xml:space="preserve">在座各位同志一定要树立正确的权力观。权力是把“双刃剑”，既可以成就一个人，也可以毁灭一个人。人生处处是考场，权力考场就是干部面临的一个最严峻、最现实的考场。党和人民之所以给我们这个职权，既是对我们的信任和厚爱，更是希望我们能时刻铭记“立党为公，执政为民”的根本宗旨，正确对待手中的权力，把心思用在工作上，用在发展上，用在服务上，真正为党和人民履好职、用好权、谋好利。</w:t>
      </w:r>
    </w:p>
    <w:p>
      <w:pPr>
        <w:ind w:left="0" w:right="0" w:firstLine="560"/>
        <w:spacing w:before="450" w:after="450" w:line="312" w:lineRule="auto"/>
      </w:pPr>
      <w:r>
        <w:rPr>
          <w:rFonts w:ascii="宋体" w:hAnsi="宋体" w:eastAsia="宋体" w:cs="宋体"/>
          <w:color w:val="000"/>
          <w:sz w:val="28"/>
          <w:szCs w:val="28"/>
        </w:rPr>
        <w:t xml:space="preserve">三、行为上高度约束，要点点滴滴守住“廉政门”。</w:t>
      </w:r>
    </w:p>
    <w:p>
      <w:pPr>
        <w:ind w:left="0" w:right="0" w:firstLine="560"/>
        <w:spacing w:before="450" w:after="450" w:line="312" w:lineRule="auto"/>
      </w:pPr>
      <w:r>
        <w:rPr>
          <w:rFonts w:ascii="宋体" w:hAnsi="宋体" w:eastAsia="宋体" w:cs="宋体"/>
          <w:color w:val="000"/>
          <w:sz w:val="28"/>
          <w:szCs w:val="28"/>
        </w:rPr>
        <w:t xml:space="preserve">在座各位同志要主动学法、知法、懂法、用法，特别是对待人、财、物等问题，对待事关个人和家庭利益的问题，更要坚持原则，自觉遵纪守法。特别是在张口的时候要想想这句话该不该说，在迈腿的时候要想想这个地方该不该去，在伸手的时候要想想这些东西该不该拿。为此，大家一定要对警示教育高度重视，入脑入心，入骨入神，时刻警醒自己，时刻约束自己，明白道德底线，守住思想防线，做到对自己负责，对家庭负责，对组织和人民负责。</w:t>
      </w:r>
    </w:p>
    <w:p>
      <w:pPr>
        <w:ind w:left="0" w:right="0" w:firstLine="560"/>
        <w:spacing w:before="450" w:after="450" w:line="312" w:lineRule="auto"/>
      </w:pPr>
      <w:r>
        <w:rPr>
          <w:rFonts w:ascii="宋体" w:hAnsi="宋体" w:eastAsia="宋体" w:cs="宋体"/>
          <w:color w:val="000"/>
          <w:sz w:val="28"/>
          <w:szCs w:val="28"/>
        </w:rPr>
        <w:t xml:space="preserve">四、监督上高度严密，要事事处处筑牢“廉政网”。</w:t>
      </w:r>
    </w:p>
    <w:p>
      <w:pPr>
        <w:ind w:left="0" w:right="0" w:firstLine="560"/>
        <w:spacing w:before="450" w:after="450" w:line="312" w:lineRule="auto"/>
      </w:pPr>
      <w:r>
        <w:rPr>
          <w:rFonts w:ascii="宋体" w:hAnsi="宋体" w:eastAsia="宋体" w:cs="宋体"/>
          <w:color w:val="000"/>
          <w:sz w:val="28"/>
          <w:szCs w:val="28"/>
        </w:rPr>
        <w:t xml:space="preserve">从媒体上报道的腐败案件，到今天观看的警示教育片不难看出，不受监督的权力必然导致腐败。少数干部在掌握了一定的权力之后，就把监督不当回事，开始为所欲为，对自己的缺点视而不见，对领导的提醒充耳不闻，对组织的监督心存抵触，最终走上了违纪违法的道路。大量事实证明，作为干部，最大的关爱莫过于严格监督。从教育、提醒和防微杜渐的角度来说，监督就是最大的爱护、最好的保护、最真诚的帮助。如果能正确对待监督，行使权力就会更加谨慎，自律意识就会进一步增强，就会少犯错误或不犯错误，就可以防止由小过铸成大错。因此，我们大家都要有自觉接受监督的境界和胸怀，切实履行好“一岗双责”，做到勤于接受监督、不抱怨，严于自我监督、不逃避，主动开展监督、不对抗，通过严密的监督、友善的提醒，使大家在廉政建设上不压黄线、不亮红灯、不开罚单。</w:t>
      </w:r>
    </w:p>
    <w:p>
      <w:pPr>
        <w:ind w:left="0" w:right="0" w:firstLine="560"/>
        <w:spacing w:before="450" w:after="450" w:line="312" w:lineRule="auto"/>
      </w:pPr>
      <w:r>
        <w:rPr>
          <w:rFonts w:ascii="宋体" w:hAnsi="宋体" w:eastAsia="宋体" w:cs="宋体"/>
          <w:color w:val="000"/>
          <w:sz w:val="28"/>
          <w:szCs w:val="28"/>
        </w:rPr>
        <w:t xml:space="preserve">同志们，端正党风，人心所向；反腐倡廉，任重道远。在廉政建设上，大家要始终做到“五个一刻”，即：党风廉政建设一刻不能忘，党员干部教育一刻不能松，党风廉政建设责任一刻不能放，党员干部队伍管理一刻不能让，党员干部形象一刻不能丢。我相信：只要我们以更加坚决的态度、更加灵活的思路、更加有力的措施、更加扎实的工作，坚持把反腐倡廉建设融入到日常工作之中，就一定能够全面有效地推进党风廉政建设，从而为实现“个十百千”总目标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第五篇：在新任职干部集体谈话会上的讲话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在新任职干部集体谈话会上的讲话</w:t>
      </w:r>
    </w:p>
    <w:p>
      <w:pPr>
        <w:ind w:left="0" w:right="0" w:firstLine="560"/>
        <w:spacing w:before="450" w:after="450" w:line="312" w:lineRule="auto"/>
      </w:pPr>
      <w:r>
        <w:rPr>
          <w:rFonts w:ascii="宋体" w:hAnsi="宋体" w:eastAsia="宋体" w:cs="宋体"/>
          <w:color w:val="000"/>
          <w:sz w:val="28"/>
          <w:szCs w:val="28"/>
        </w:rPr>
        <w:t xml:space="preserve">近期,我们党委会集中研究了一批干部,主要是优秀青年干部的提拔问题,调整共涉及X人,其中,提拔一把手X人,提拔X级干部X人,横向交流XX人。调整后,X共有中层干部X人。从年龄结构看,中层干部平均年龄X岁,部门负责人平均年龄X岁;X岁以上占比X%,X岁至X岁占比X%;X岁以下占比X%。整体上看,更多的80后干部走上更加重要的岗位历练。</w:t>
      </w:r>
    </w:p>
    <w:p>
      <w:pPr>
        <w:ind w:left="0" w:right="0" w:firstLine="560"/>
        <w:spacing w:before="450" w:after="450" w:line="312" w:lineRule="auto"/>
      </w:pPr>
      <w:r>
        <w:rPr>
          <w:rFonts w:ascii="宋体" w:hAnsi="宋体" w:eastAsia="宋体" w:cs="宋体"/>
          <w:color w:val="000"/>
          <w:sz w:val="28"/>
          <w:szCs w:val="28"/>
        </w:rPr>
        <w:t xml:space="preserve">经过调整,很多年轻同志走上了新的岗位,这是新的平台、新的开始,也是新的挑战、新的责任,希望大家都能有新的更大作为、新的更大成绩。今天我向大家提三点要求:</w:t>
      </w:r>
    </w:p>
    <w:p>
      <w:pPr>
        <w:ind w:left="0" w:right="0" w:firstLine="560"/>
        <w:spacing w:before="450" w:after="450" w:line="312" w:lineRule="auto"/>
      </w:pPr>
      <w:r>
        <w:rPr>
          <w:rFonts w:ascii="宋体" w:hAnsi="宋体" w:eastAsia="宋体" w:cs="宋体"/>
          <w:color w:val="000"/>
          <w:sz w:val="28"/>
          <w:szCs w:val="28"/>
        </w:rPr>
        <w:t xml:space="preserve">一、坚定信仰</w:t>
      </w:r>
    </w:p>
    <w:p>
      <w:pPr>
        <w:ind w:left="0" w:right="0" w:firstLine="560"/>
        <w:spacing w:before="450" w:after="450" w:line="312" w:lineRule="auto"/>
      </w:pPr>
      <w:r>
        <w:rPr>
          <w:rFonts w:ascii="宋体" w:hAnsi="宋体" w:eastAsia="宋体" w:cs="宋体"/>
          <w:color w:val="000"/>
          <w:sz w:val="28"/>
          <w:szCs w:val="28"/>
        </w:rPr>
        <w:t xml:space="preserve">第一,坚定对共产党的信仰。习近平总书记多次指出:“人民有信仰,民族有希望,国家有力量。”“理想信念就是共产党人精神上的‘钙’,没有理想信念,理想信念不坚定,精神上就会‘缺钙’,就会得‘软骨病’。”“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我们大多数干部都是共产党员,也是党员领导干部。共产党人的根本,就是对马克思主义的信仰,对共产主义和社会主义的信念,对党和人民的忠诚。信仰是力量的源泉,心中有信仰,脚下有力量。我们要坚定对共产党的信仰,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信仰不是喊口号、做样子,要内化于心,外化于行,没有实践的信仰是空想。我们坚决反对那些阳奉阴违、表里不一、欺上瞒下的“两面人”,说一套、做一套,台上一套、台下一套,当面一套、背后一套,表面上满口信仰,背地里偷鸡摸狗。这样的干部要坚决清除出领导干部队伍。大家要有什么直说什么,有事摆在台面上,会上要让大家说话。我们要在全体领导干部中倡导“让别人说话、听完别人讲话、耐心听别人讲话”的氛围。</w:t>
      </w:r>
    </w:p>
    <w:p>
      <w:pPr>
        <w:ind w:left="0" w:right="0" w:firstLine="560"/>
        <w:spacing w:before="450" w:after="450" w:line="312" w:lineRule="auto"/>
      </w:pPr>
      <w:r>
        <w:rPr>
          <w:rFonts w:ascii="宋体" w:hAnsi="宋体" w:eastAsia="宋体" w:cs="宋体"/>
          <w:color w:val="000"/>
          <w:sz w:val="28"/>
          <w:szCs w:val="28"/>
        </w:rPr>
        <w:t xml:space="preserve">第二,坚定党对国有企业的领导。党章指出:“党政军民学,东西南北中,党是领导一切的。”习近平总书记在全国国有企业党的建设工作会议上指出:“坚持党的领导、加强党的建设是国有企业的‘根’和‘魂’,是我国国有企业的独特优势。”坚持党对国有企业的领导,是中国特色社会主义的本质要求。中央专门出台了《关于在深化国有企业改革中坚持党的领导加强党的建设的若干意见》。</w:t>
      </w:r>
    </w:p>
    <w:p>
      <w:pPr>
        <w:ind w:left="0" w:right="0" w:firstLine="560"/>
        <w:spacing w:before="450" w:after="450" w:line="312" w:lineRule="auto"/>
      </w:pPr>
      <w:r>
        <w:rPr>
          <w:rFonts w:ascii="宋体" w:hAnsi="宋体" w:eastAsia="宋体" w:cs="宋体"/>
          <w:color w:val="000"/>
          <w:sz w:val="28"/>
          <w:szCs w:val="28"/>
        </w:rPr>
        <w:t xml:space="preserve">党的领导和公司治理不是一对矛盾,而是相辅相成的,不要人为制造矛盾。中央提出两个“一以贯之”,即“坚持党对国有企业的领导是重大政治原则,必须一以贯之;建立现代企业制度是国有企业改革的方向,也必须一以贯之。”企业党建有机融合于公司治理之中,把管党治党的责任体系和现代企业制度的市场化运作机制有机结合起来,是建设党领导下的中国特色现代国有企业制度的时代要求。但我们也不要极端化、绝对化,抓党建的核心目的是为经营保驾护航,让大家能够更好地投身于企业经营工作。很多企业本末倒置,经营搞不好,党建也一定搞不好。</w:t>
      </w:r>
    </w:p>
    <w:p>
      <w:pPr>
        <w:ind w:left="0" w:right="0" w:firstLine="560"/>
        <w:spacing w:before="450" w:after="450" w:line="312" w:lineRule="auto"/>
      </w:pPr>
      <w:r>
        <w:rPr>
          <w:rFonts w:ascii="宋体" w:hAnsi="宋体" w:eastAsia="宋体" w:cs="宋体"/>
          <w:color w:val="000"/>
          <w:sz w:val="28"/>
          <w:szCs w:val="28"/>
        </w:rPr>
        <w:t xml:space="preserve">第三,坚定落实党对深化国企改革的要求。总书记在视察XX时深刻指出:“国企一定要改革,抱残守缺不行!”中央对深化国有企业改革的意志非常坚定。在全国国有企业座谈会上,刘鹤同志强调“要从战略高度认识新时代深化国有企业改革的中心地位”,要求全国国企以“伤其十指不如断其一指”的魄力,扎实推进国有企业改革,大胆务实向前走。特别是“深化国企改革中心地位”是头一次提出来。不改革就会落后、就会灭亡,对于这个问题,我们一定要清醒认识、高度重视。</w:t>
      </w:r>
    </w:p>
    <w:p>
      <w:pPr>
        <w:ind w:left="0" w:right="0" w:firstLine="560"/>
        <w:spacing w:before="450" w:after="450" w:line="312" w:lineRule="auto"/>
      </w:pPr>
      <w:r>
        <w:rPr>
          <w:rFonts w:ascii="宋体" w:hAnsi="宋体" w:eastAsia="宋体" w:cs="宋体"/>
          <w:color w:val="000"/>
          <w:sz w:val="28"/>
          <w:szCs w:val="28"/>
        </w:rPr>
        <w:t xml:space="preserve">中央提出了“完善治理、强化激励、突出主业、提高效率”的十六字国企改革方针,大家看看我们以往的改革,与中央的思路和要求是完全契合的,只有这样我们才能实现高质量发展。中央提出了建立“管理人员能上能下、员工能进能出、收入能增能减”的市场化机制和“市场化选聘、契约化管理、差异化薪酬、市场化退出”的职业经理人制度,我们的干部人事改革一直在往这个方向走,已经走了X年,非常不容易。我们就是要通过多种方式,把那些想改革、谋事业、善经营的实干家大胆用起来,把那些有思路、有闯劲、有潜力的年轻人加快提起来,为担当者担当,让有为者有位,向不为者说不。大家只要是干事的,不要有顾虑,有党委给你们撑腰,大胆地往前走!</w:t>
      </w:r>
    </w:p>
    <w:p>
      <w:pPr>
        <w:ind w:left="0" w:right="0" w:firstLine="560"/>
        <w:spacing w:before="450" w:after="450" w:line="312" w:lineRule="auto"/>
      </w:pPr>
      <w:r>
        <w:rPr>
          <w:rFonts w:ascii="宋体" w:hAnsi="宋体" w:eastAsia="宋体" w:cs="宋体"/>
          <w:color w:val="000"/>
          <w:sz w:val="28"/>
          <w:szCs w:val="28"/>
        </w:rPr>
        <w:t xml:space="preserve">改革没有完成时,只有进行时。最近我们研究提出,X本部的一线工人岗位每年淘汰X%,全体管理人员每年优化调整淘汰X%,领导干部每年优化调整淘汰X%,这是我们持续提升人力资本竞争力、迈向世界一流标准的需要。虽然现在人力需求比较紧张,但是我们优化结构、提升能力的步伐不会停止,也不能停止。</w:t>
      </w:r>
    </w:p>
    <w:p>
      <w:pPr>
        <w:ind w:left="0" w:right="0" w:firstLine="560"/>
        <w:spacing w:before="450" w:after="450" w:line="312" w:lineRule="auto"/>
      </w:pPr>
      <w:r>
        <w:rPr>
          <w:rFonts w:ascii="宋体" w:hAnsi="宋体" w:eastAsia="宋体" w:cs="宋体"/>
          <w:color w:val="000"/>
          <w:sz w:val="28"/>
          <w:szCs w:val="28"/>
        </w:rPr>
        <w:t xml:space="preserve">第四,坚定执行国有企业领导人员廉洁从业要求。中央近年来抓党风廉政建设和反腐败工作的力度不断加大,对腐败更是零容忍。中央专门出台了《国有企业领导人员廉洁从业若干规定》。我们党风廉政“上不去”,一些干部就会“陷进去”,企业经营就会“垮下来”。生态出问题了,企业就会“病变”。我还是那句老话,企业给你的大胆拿,不该拿的拿了就会抓你。</w:t>
      </w:r>
    </w:p>
    <w:p>
      <w:pPr>
        <w:ind w:left="0" w:right="0" w:firstLine="560"/>
        <w:spacing w:before="450" w:after="450" w:line="312" w:lineRule="auto"/>
      </w:pPr>
      <w:r>
        <w:rPr>
          <w:rFonts w:ascii="宋体" w:hAnsi="宋体" w:eastAsia="宋体" w:cs="宋体"/>
          <w:color w:val="000"/>
          <w:sz w:val="28"/>
          <w:szCs w:val="28"/>
        </w:rPr>
        <w:t xml:space="preserve">在我看来,企业有两类人最容易“病变”:一类人是那些干了很多年的老干部,很多人认为一辈子干得足够多了,但是没有获得足够的利益和满足感,认为企业亏欠他的多,特别是在职位上没有上升通道的时候,就希望从财富上获取更多。另一类人就是我们的年轻同志,没有树立正确的财富观,缺失底线和红线思维,容易被细菌腐蚀。年轻人没大见过钱,刚有钱就乱来。财富不是从天上掉下来的,是辛苦打拼出来的。大家光看到我的荣耀,没看到我背后的心酸。我们的年轻同志一定要眼光放长远,通过努力获取正当合法的利益,不要一失足成千古恨,一旦陷进去了就很难爬出来。</w:t>
      </w:r>
    </w:p>
    <w:p>
      <w:pPr>
        <w:ind w:left="0" w:right="0" w:firstLine="560"/>
        <w:spacing w:before="450" w:after="450" w:line="312" w:lineRule="auto"/>
      </w:pPr>
      <w:r>
        <w:rPr>
          <w:rFonts w:ascii="宋体" w:hAnsi="宋体" w:eastAsia="宋体" w:cs="宋体"/>
          <w:color w:val="000"/>
          <w:sz w:val="28"/>
          <w:szCs w:val="28"/>
        </w:rPr>
        <w:t xml:space="preserve">二、追求梦想</w:t>
      </w:r>
    </w:p>
    <w:p>
      <w:pPr>
        <w:ind w:left="0" w:right="0" w:firstLine="560"/>
        <w:spacing w:before="450" w:after="450" w:line="312" w:lineRule="auto"/>
      </w:pPr>
      <w:r>
        <w:rPr>
          <w:rFonts w:ascii="宋体" w:hAnsi="宋体" w:eastAsia="宋体" w:cs="宋体"/>
          <w:color w:val="000"/>
          <w:sz w:val="28"/>
          <w:szCs w:val="28"/>
        </w:rPr>
        <w:t xml:space="preserve">第一,每个人都要有梦想,有梦想才能实现个人的价值。士贵立志,志不立则无成。意思是:人贵在树立一个远大的理想,如果没有一个明确的人生目标,人生将一事无成。我也是从试验工人起步,一步步成长为全球CEO,带领X从濒临破产发展到今天几百亿级的大集团。很多人都问我,你身体怎么办?我从来没有考虑过这个问题。我的人生就是在不断的造梦、追梦、圆梦,不断提出新的挑战。别人都说我好折腾,刚折腾完一个事又折腾一个事。但我恰恰认为,生命就在于折腾,这一过程中我的人生价值才得以不断实现。每个人的人生只有一次,做一个追梦人我们才能有一个无悔的青春、无悔的人生。</w:t>
      </w:r>
    </w:p>
    <w:p>
      <w:pPr>
        <w:ind w:left="0" w:right="0" w:firstLine="560"/>
        <w:spacing w:before="450" w:after="450" w:line="312" w:lineRule="auto"/>
      </w:pPr>
      <w:r>
        <w:rPr>
          <w:rFonts w:ascii="宋体" w:hAnsi="宋体" w:eastAsia="宋体" w:cs="宋体"/>
          <w:color w:val="000"/>
          <w:sz w:val="28"/>
          <w:szCs w:val="28"/>
        </w:rPr>
        <w:t xml:space="preserve">第二,每个人都要有梦想,有梦想才能激发起内在的创造动力。纵观古今中外,但凡事业有成、功成名就的人,都是有着远大理想的人。能决定一个人未来的,不是他现在所处的位置,而是他的梦想,梦想就是他努力的目标和方向!有梦想,才有动力。如果说星星之火可以燎原,那梦想就是最易燎原的那一束。当我们的每一位干部都能为了梦想的实现而潜心钻研、不舍昼夜、挥洒热血的时候,我们必将汇聚不可阻挡的滚滚发展动力。我这个人一刺激就有火花,一有火花就冲上去,一旦开始就停下不来,希望你们在座的各位也像我一样,执着追梦。这是我最想看到的景象!</w:t>
      </w:r>
    </w:p>
    <w:p>
      <w:pPr>
        <w:ind w:left="0" w:right="0" w:firstLine="560"/>
        <w:spacing w:before="450" w:after="450" w:line="312" w:lineRule="auto"/>
      </w:pPr>
      <w:r>
        <w:rPr>
          <w:rFonts w:ascii="宋体" w:hAnsi="宋体" w:eastAsia="宋体" w:cs="宋体"/>
          <w:color w:val="000"/>
          <w:sz w:val="28"/>
          <w:szCs w:val="28"/>
        </w:rPr>
        <w:t xml:space="preserve">第三,每个人都要有梦想,有梦想才能在事业的大舞台上施展才华。梦想有多大,舞台就有多大。我们大集团有着全行业乃至全球最优秀的产业链资源和众多顶级研发平台,战略版图覆盖全球,发展空间非常广阔。为什么很多世界顶级的CEO这么尊重我们,就是因为看到了我们的强大,自身不够强大,外国人根本就瞧不起你。可以说,整个世界都是我们的舞台!现在大集团资源太丰富了,所以我今年提出协同就是最大的效益。我们这个舞台,是为每一位有梦想的奋斗者准备的舞台,只要大家有梦想、有能力,就能在集团的大舞台上尽情施展自己的才华,在集团发展中留下自己最深刻的印记。</w:t>
      </w:r>
    </w:p>
    <w:p>
      <w:pPr>
        <w:ind w:left="0" w:right="0" w:firstLine="560"/>
        <w:spacing w:before="450" w:after="450" w:line="312" w:lineRule="auto"/>
      </w:pPr>
      <w:r>
        <w:rPr>
          <w:rFonts w:ascii="宋体" w:hAnsi="宋体" w:eastAsia="宋体" w:cs="宋体"/>
          <w:color w:val="000"/>
          <w:sz w:val="28"/>
          <w:szCs w:val="28"/>
        </w:rPr>
        <w:t xml:space="preserve">第四,每个人都要有梦想,有梦想才能在企业的发展中实现自己的获得感。获得感是我们共同的追求,有来自物质的,也有来自精神的,而后者带来的满足感往往更加强烈。有梦想才有精神上的强大,才会有正确的财富观。一方面,我们重视物质激励的价值,有付出就会有收获,你干了多少事,创造了多少价值,我一定会公平地给你相应的收入。但是我们也要抛却金钱名利的不良引诱。另一方面我们要追求事业的成就感,始终让精神上的“获得感”充盈人生,不断丰富和升华自己的精神世界,做精神财富的拥有者。</w:t>
      </w:r>
    </w:p>
    <w:p>
      <w:pPr>
        <w:ind w:left="0" w:right="0" w:firstLine="560"/>
        <w:spacing w:before="450" w:after="450" w:line="312" w:lineRule="auto"/>
      </w:pPr>
      <w:r>
        <w:rPr>
          <w:rFonts w:ascii="宋体" w:hAnsi="宋体" w:eastAsia="宋体" w:cs="宋体"/>
          <w:color w:val="000"/>
          <w:sz w:val="28"/>
          <w:szCs w:val="28"/>
        </w:rPr>
        <w:t xml:space="preserve">三、传承百年</w:t>
      </w:r>
    </w:p>
    <w:p>
      <w:pPr>
        <w:ind w:left="0" w:right="0" w:firstLine="560"/>
        <w:spacing w:before="450" w:after="450" w:line="312" w:lineRule="auto"/>
      </w:pPr>
      <w:r>
        <w:rPr>
          <w:rFonts w:ascii="宋体" w:hAnsi="宋体" w:eastAsia="宋体" w:cs="宋体"/>
          <w:color w:val="000"/>
          <w:sz w:val="28"/>
          <w:szCs w:val="28"/>
        </w:rPr>
        <w:t xml:space="preserve">第一,实现百年X梦,是我们新老团队的共同梦想。20XX年,我们明确提出了“XX”的X梦,唤起了全球XX万多名X人的情感共鸣。这是一代代X人矢志不移、奋斗不息的目标,也是我们新老团队共同的梦想。行百里者半九十,我们的梦想才刚刚起航,如今正是“船到中流浪更急、人到半山路更陡”的时候,更需要我们奋力向前、激流勇进。70多年了,我们一代代X人一起走过了风风雨雨,未来,我们仍要顶风冒雨、无惧风雨、阔步前行。就像习近平总书记所说的,这是一场X人伟大的接力跑,一万亿收入的目标需要我们一棒接着一棒跑下去,每一代人都要为下一代人跑出一个好成绩。</w:t>
      </w:r>
    </w:p>
    <w:p>
      <w:pPr>
        <w:ind w:left="0" w:right="0" w:firstLine="560"/>
        <w:spacing w:before="450" w:after="450" w:line="312" w:lineRule="auto"/>
      </w:pPr>
      <w:r>
        <w:rPr>
          <w:rFonts w:ascii="宋体" w:hAnsi="宋体" w:eastAsia="宋体" w:cs="宋体"/>
          <w:color w:val="000"/>
          <w:sz w:val="28"/>
          <w:szCs w:val="28"/>
        </w:rPr>
        <w:t xml:space="preserve">第二,实现百年X梦,需要青年一代在斗争中锻炼成长。企业的改革创新发展从来不是一帆风顺的,是在应对各种风险、各种斗争,还有你死我活的斗争,在危机和挑战中挺到了今天。当前,在新的战略目标下,需要我们时刻保持危机意识、树立高昂斗志。正是在我们这代人的不断斗争、不断胜利中,X才能一步步发展到今天。但我们的青年干部一代是在相对和平稳定的环境中成长的,大都没经历过企业濒临破产的严峻考验,也没有像我一样经历过两次全球金融危机的惊心动魄,更没有与国际化巨头博弈斗争的实践经验。不经历风雨怎么见彩虹?没有大风大浪的洗礼,没有真刀真枪的锤炼,怎么能真正成长?我们的年轻干部一定要高压式的加强斗争历练,主动投身全球市场竞争的惊涛骇浪中,在困难面前敢于亮剑、敢于斗争,提高斗争意识、增强斗争本领,真刀真枪应对好未来的每一场重大挑战!</w:t>
      </w:r>
    </w:p>
    <w:p>
      <w:pPr>
        <w:ind w:left="0" w:right="0" w:firstLine="560"/>
        <w:spacing w:before="450" w:after="450" w:line="312" w:lineRule="auto"/>
      </w:pPr>
      <w:r>
        <w:rPr>
          <w:rFonts w:ascii="宋体" w:hAnsi="宋体" w:eastAsia="宋体" w:cs="宋体"/>
          <w:color w:val="000"/>
          <w:sz w:val="28"/>
          <w:szCs w:val="28"/>
        </w:rPr>
        <w:t xml:space="preserve">第三,实现百年X梦,需要老一代团队以博大的胸怀支持青年人成长。青年人是最富活力的一代,也是最富希望的一代,青年强则X强。我们终究还是要把X交到青年一代手中的,百年X的梦想最终也要靠青年一代来实现。心底无私天地宽。我们老一代团队一定要提高境界,站在企业发展的大局考虑,以战略眼光和博大胸怀,加速推进接班人计划,为他们搭建平台、配置资源、指明方向、提供帮助,并严格要求,让更多年轻人能脱颖而出、迅速成长,尽快独当一面。现在很多年轻干部已经走上关键岗位,但他们的经验历练还远远不足,我们老一代团队都要主动把过去几十年的经验、教训和感悟毫无保留地传给他们,把他们扶上马、送一程。现在不再是“教会徒弟饿死师傅”的时代,你一个人水平高并不是真的高,你能带出比自己能力还高的人,这才能看出你的水平。</w:t>
      </w:r>
    </w:p>
    <w:p>
      <w:pPr>
        <w:ind w:left="0" w:right="0" w:firstLine="560"/>
        <w:spacing w:before="450" w:after="450" w:line="312" w:lineRule="auto"/>
      </w:pPr>
      <w:r>
        <w:rPr>
          <w:rFonts w:ascii="宋体" w:hAnsi="宋体" w:eastAsia="宋体" w:cs="宋体"/>
          <w:color w:val="000"/>
          <w:sz w:val="28"/>
          <w:szCs w:val="28"/>
        </w:rPr>
        <w:t xml:space="preserve">第四,实现百年X梦,需要全体青年领导干部以更高的水平承接接力棒。X已经是一个全球化、多元化的大集团,业务众多、股权多元、治理复杂、文化各异,面临着错综复杂的发展环境,这些无疑对青年领导干部提出了更高的要求。面对这样的大集团、这样的大环境,大家都要好好反思一下,你做好准备了吗?你的能力能够胜任现在的位置吗?你能够管理好这样一个企业吗?我们青年人一定要有本领恐慌,要珍惜平台、珍惜机遇,以时不我待、只争朝夕的紧迫感,在奋斗中不断学知识、涨技能、提本领,永远不停步,永远向前看,争当有梦想、有能力、有担当的X接班人,脚踏实地、不负芳华,在百年X梦中留下自己的脚印,真正托起X的未来,实现我们共同的百年梦想!</w:t>
      </w:r>
    </w:p>
    <w:p>
      <w:pPr>
        <w:ind w:left="0" w:right="0" w:firstLine="560"/>
        <w:spacing w:before="450" w:after="450" w:line="312" w:lineRule="auto"/>
      </w:pPr>
      <w:r>
        <w:rPr>
          <w:rFonts w:ascii="宋体" w:hAnsi="宋体" w:eastAsia="宋体" w:cs="宋体"/>
          <w:color w:val="000"/>
          <w:sz w:val="28"/>
          <w:szCs w:val="28"/>
        </w:rPr>
        <w:t xml:space="preserve">同志们!新平台就要有新气象,X给你们年轻人提供了最好的舞台、最优的生态,希望你们抓住机遇,谱写最美丽的华章,用坚实的行动回报企业,在全球叫响中国制造X品牌,共同实现打造受人尊敬的国际化强企的梦想!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2025-04-10T19:15:54+08:00</dcterms:created>
  <dcterms:modified xsi:type="dcterms:W3CDTF">2025-04-10T19:15:54+08:00</dcterms:modified>
</cp:coreProperties>
</file>

<file path=docProps/custom.xml><?xml version="1.0" encoding="utf-8"?>
<Properties xmlns="http://schemas.openxmlformats.org/officeDocument/2006/custom-properties" xmlns:vt="http://schemas.openxmlformats.org/officeDocument/2006/docPropsVTypes"/>
</file>