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关于2024年落实市委巡察组反馈意见整改情况的报告（5篇可选）</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落实市委巡察组反馈意见整改情况的报告关于2024年落实市委巡察组反馈意见整改情况的报告范文市委巡察工作领导小组办公室：根据市委巡察工作统一部署，20XX年X月X日至X月X日，市委第X巡察组对我局党组进行了巡察，X月X...</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关于2024年落实市委巡察组反馈意见整改情况的报告范文</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巡察工作统一部署，20XX年X月X日至X月X日，市委第X巡察组对我局党组进行了巡察，X月X日，巡察组将巡察情况向我作了反馈，指出我单位存在的问题、短板和不足，提出了针对性很强的意见建议，明确了具体的整改要求。我将切实履行党组书记第一责任人责任，组织落实巡察整改工作。巡察反馈的XX个问题，已完成整改XX个，正在整改中的XX个。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思想是行动的先导，思想正确了，行动才不会有偏差。巡察是政治巡察，抓好巡察整改，是对“四个意识”的直接检验，巡察整改不落实，就是对党不忠诚。对巡察反馈的问题我坚决做到真认账、真反思、真整改、真负责。巡察发现这样那样的问题，表面是业务问题、作风问题，根源是思想问题、政治问题，所有的问题均能在政治上找出原因。不从政治上认识问题、分析问题、解决问题，就会陷入头痛医头、脚痛医脚的被动局面，就无法从根本上去解决问题。作为党组书记，我要切实承担起巡察整改第一责任人责任，深入学习贯彻习近平总书记关于巡视巡察工作的重要讲话精神，对巡察反馈意见整改工作进行全面部署，动员我局党员干部树牢“四个意识”，提高政治站位，统一思想行动，认真做好巡察“后半篇文章”，以立行立改、真改实改的扎实成效，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二、组织机构建设，成立领导小组</w:t>
      </w:r>
    </w:p>
    <w:p>
      <w:pPr>
        <w:ind w:left="0" w:right="0" w:firstLine="560"/>
        <w:spacing w:before="450" w:after="450" w:line="312" w:lineRule="auto"/>
      </w:pPr>
      <w:r>
        <w:rPr>
          <w:rFonts w:ascii="宋体" w:hAnsi="宋体" w:eastAsia="宋体" w:cs="宋体"/>
          <w:color w:val="000"/>
          <w:sz w:val="28"/>
          <w:szCs w:val="28"/>
        </w:rPr>
        <w:t xml:space="preserve">收到巡察反馈的问题后，为保证整改速度和质量，我多次主持召开局党组专题会议，研究巡察整改问题，成立了由我担任组长的巡察整改工作领导小组，其他党组成员任副组长，各股、室、站、所负责人为成员；领导小组下设办公室，设在秘书股，秘书股股长兼任办公室主任，负责巡察整改落实工作的日常组织、协调、督查等工作，强化对整改落实工作的领导。针对巡察组反馈的XX个问题，领导小组进行了细化分解，由局党组成员牵头，以身作则，率先垂范，自觉带头抓好自身整改，同时强调要本着分工不分家的原则，对巡察组反馈的问题要统筹兼顾，共同推进，确保问题整改见底清零。</w:t>
      </w:r>
    </w:p>
    <w:p>
      <w:pPr>
        <w:ind w:left="0" w:right="0" w:firstLine="560"/>
        <w:spacing w:before="450" w:after="450" w:line="312" w:lineRule="auto"/>
      </w:pPr>
      <w:r>
        <w:rPr>
          <w:rFonts w:ascii="宋体" w:hAnsi="宋体" w:eastAsia="宋体" w:cs="宋体"/>
          <w:color w:val="000"/>
          <w:sz w:val="28"/>
          <w:szCs w:val="28"/>
        </w:rPr>
        <w:t xml:space="preserve">三、制定整改方案，落实整改任务。</w:t>
      </w:r>
    </w:p>
    <w:p>
      <w:pPr>
        <w:ind w:left="0" w:right="0" w:firstLine="560"/>
        <w:spacing w:before="450" w:after="450" w:line="312" w:lineRule="auto"/>
      </w:pPr>
      <w:r>
        <w:rPr>
          <w:rFonts w:ascii="宋体" w:hAnsi="宋体" w:eastAsia="宋体" w:cs="宋体"/>
          <w:color w:val="000"/>
          <w:sz w:val="28"/>
          <w:szCs w:val="28"/>
        </w:rPr>
        <w:t xml:space="preserve">我要求全体党员干部把做好巡察整改工作作为当前和今后一项重要政治任务来抓，按照党要管党、从严治党的要求，坚持问题导向，扎实做好反馈意见的整改落实工作。经局党组会研究决定通过《市委第x巡察组反馈意见的整改落实方案》，明确每项具体问题的责任领导、责任部门、责任人、整改措施和完成时限。对发现的党风廉政建设问题、“六大纪律”问题、以及违反中央八项规定精神等问题，要把握节奏，分清轻重缓急，明确按照“即知即改、立行立改、对帐销号、标本兼治”的工作要求，严格按时间节点，及时纠正处置，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四、强化建章立制，全面推动整改</w:t>
      </w:r>
    </w:p>
    <w:p>
      <w:pPr>
        <w:ind w:left="0" w:right="0" w:firstLine="560"/>
        <w:spacing w:before="450" w:after="450" w:line="312" w:lineRule="auto"/>
      </w:pPr>
      <w:r>
        <w:rPr>
          <w:rFonts w:ascii="宋体" w:hAnsi="宋体" w:eastAsia="宋体" w:cs="宋体"/>
          <w:color w:val="000"/>
          <w:sz w:val="28"/>
          <w:szCs w:val="28"/>
        </w:rPr>
        <w:t xml:space="preserve">建立完善长效机制。继续抓住制度建设这个根本，坚持整改一个问题、堵塞一个漏洞、完善一套制度，形成用制度管权管事管人的长效机制。在此次巡察中，我以巡察整改工作为契机，从干部考勤、公车管理、财务管理、公务接待、廉政纪律、党建规范化、三重一大等方面入手，建立健全相关制度XX项，着力从制度上加强约束，严肃工作纪律，力争构建遵规守纪、廉洁从政、为民服务的长效机制。</w:t>
      </w:r>
    </w:p>
    <w:p>
      <w:pPr>
        <w:ind w:left="0" w:right="0" w:firstLine="560"/>
        <w:spacing w:before="450" w:after="450" w:line="312" w:lineRule="auto"/>
      </w:pPr>
      <w:r>
        <w:rPr>
          <w:rFonts w:ascii="宋体" w:hAnsi="宋体" w:eastAsia="宋体" w:cs="宋体"/>
          <w:color w:val="000"/>
          <w:sz w:val="28"/>
          <w:szCs w:val="28"/>
        </w:rPr>
        <w:t xml:space="preserve">五、加强督导检查，限期完成整改</w:t>
      </w:r>
    </w:p>
    <w:p>
      <w:pPr>
        <w:ind w:left="0" w:right="0" w:firstLine="560"/>
        <w:spacing w:before="450" w:after="450" w:line="312" w:lineRule="auto"/>
      </w:pPr>
      <w:r>
        <w:rPr>
          <w:rFonts w:ascii="宋体" w:hAnsi="宋体" w:eastAsia="宋体" w:cs="宋体"/>
          <w:color w:val="000"/>
          <w:sz w:val="28"/>
          <w:szCs w:val="28"/>
        </w:rPr>
        <w:t xml:space="preserve">作为整改工作领导小组组长，我严格按照《市委第x巡察组反馈意见的整改落实方案》的“时间表”和“路线图”，多次组织召开会议，听取整改汇报，及时研究解决整改过程中遇到的问题，推进了整改措施的落实。对能够马上解决的问题，坚持立行立改并抓好巩固提高；对个别问题因特殊情况一时无法整改到位的，作出详细的说明，并积极创造条件，一个节点一个节点抓，积小胜为大胜，通过不懈的努力，力争所有问题整改到位。对问题整改实效强化跟踪督查，对整改不到位的股室及相关人员进行严肃批评，对敷衍整改、表面整改、整改不彻底的抓住典型严肃问责，以高压态势倒逼整改工作落实到位。</w:t>
      </w:r>
    </w:p>
    <w:p>
      <w:pPr>
        <w:ind w:left="0" w:right="0" w:firstLine="560"/>
        <w:spacing w:before="450" w:after="450" w:line="312" w:lineRule="auto"/>
      </w:pPr>
      <w:r>
        <w:rPr>
          <w:rFonts w:ascii="宋体" w:hAnsi="宋体" w:eastAsia="宋体" w:cs="宋体"/>
          <w:color w:val="000"/>
          <w:sz w:val="28"/>
          <w:szCs w:val="28"/>
        </w:rPr>
        <w:t xml:space="preserve">六、不折不扣落实，整改初见成效</w:t>
      </w:r>
    </w:p>
    <w:p>
      <w:pPr>
        <w:ind w:left="0" w:right="0" w:firstLine="560"/>
        <w:spacing w:before="450" w:after="450" w:line="312" w:lineRule="auto"/>
      </w:pPr>
      <w:r>
        <w:rPr>
          <w:rFonts w:ascii="宋体" w:hAnsi="宋体" w:eastAsia="宋体" w:cs="宋体"/>
          <w:color w:val="000"/>
          <w:sz w:val="28"/>
          <w:szCs w:val="28"/>
        </w:rPr>
        <w:t xml:space="preserve">经过两个月的努力，整改成果已初见成效。一是党的建设明显加强。通过巡察整改，抓党建促业务意识明显提高，敢于负责、勇于担当的精神大幅提升，班子的凝聚力、战斗力进一步增强，民主集中制得到有效落实。党员干部政治意识、大局意识、核心意识、看齐意识不断加强。全局同志都能安心工作，坚决服从党组班子集体领导。二是作风建设明显提升。通过巡察整改，履行主体责任意识进一步加强，班子成员“一岗双责”进一步落实，遵纪守法意识在绝大部分同志中已形成自觉。三是内部管理明显规范。通过巡察整改，修订、建立、完善一系列内部管理制度，用制度来规范行为，全局干部职工按制度、规矩、程序办事的意识得到巩固，内部管理运作规范有效。</w:t>
      </w:r>
    </w:p>
    <w:p>
      <w:pPr>
        <w:ind w:left="0" w:right="0" w:firstLine="560"/>
        <w:spacing w:before="450" w:after="450" w:line="312" w:lineRule="auto"/>
      </w:pPr>
      <w:r>
        <w:rPr>
          <w:rFonts w:ascii="宋体" w:hAnsi="宋体" w:eastAsia="宋体" w:cs="宋体"/>
          <w:color w:val="000"/>
          <w:sz w:val="28"/>
          <w:szCs w:val="28"/>
        </w:rPr>
        <w:t xml:space="preserve">在下一步工作中，我将继续对巡察反馈意见整改工作负总责，切实担当领导之责、教育之责、统筹之责、检查之责、追究之责，始终做到整改工作亲自部署、重大问题亲自过问、重点环节亲自协调、重要案件亲自督办、重要情况亲自汇报，带头落实整改措施。解决当前突出问题，同时，注重查找问题根源，立足长远，把解决具体问题与普遍问题、解决显性问题与隐性问题、解决当前问题和长远问题有机结合起来，力争把巡察整改成果转化为推进我局各项事业发展的强大动力，为全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第二篇：对于市委第六巡察组巡察反馈意见整改落实情况报告,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3篇</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1</w:t>
      </w:r>
    </w:p>
    <w:p>
      <w:pPr>
        <w:ind w:left="0" w:right="0" w:firstLine="560"/>
        <w:spacing w:before="450" w:after="450" w:line="312" w:lineRule="auto"/>
      </w:pPr>
      <w:r>
        <w:rPr>
          <w:rFonts w:ascii="宋体" w:hAnsi="宋体" w:eastAsia="宋体" w:cs="宋体"/>
          <w:color w:val="000"/>
          <w:sz w:val="28"/>
          <w:szCs w:val="28"/>
        </w:rPr>
        <w:t xml:space="preserve">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2024 年 12 月 26 日至 1 月 25日对原市国土局党组开展了政治巡察，并于2024年6月20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(二)全程跟踪督导，确保整改取得实效。局党组每半月针对整改工作进行一次调度，对巡察组的反馈意见实行分类施治、明确专人、限时改进、定期督查。</w:t>
      </w:r>
    </w:p>
    <w:p>
      <w:pPr>
        <w:ind w:left="0" w:right="0" w:firstLine="560"/>
        <w:spacing w:before="450" w:after="450" w:line="312" w:lineRule="auto"/>
      </w:pPr>
      <w:r>
        <w:rPr>
          <w:rFonts w:ascii="宋体" w:hAnsi="宋体" w:eastAsia="宋体" w:cs="宋体"/>
          <w:color w:val="000"/>
          <w:sz w:val="28"/>
          <w:szCs w:val="28"/>
        </w:rPr>
        <w:t xml:space="preserve">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w:t>
      </w:r>
    </w:p>
    <w:p>
      <w:pPr>
        <w:ind w:left="0" w:right="0" w:firstLine="560"/>
        <w:spacing w:before="450" w:after="450" w:line="312" w:lineRule="auto"/>
      </w:pPr>
      <w:r>
        <w:rPr>
          <w:rFonts w:ascii="宋体" w:hAnsi="宋体" w:eastAsia="宋体" w:cs="宋体"/>
          <w:color w:val="000"/>
          <w:sz w:val="28"/>
          <w:szCs w:val="28"/>
        </w:rPr>
        <w:t xml:space="preserve">(一)在坚持和加强党的全面领导方面存在的问题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28.76 公顷;组织学习贯彻习近平总书记在辽宁考察时和在深入推进东北振兴座谈会上的重要讲话精神不到位，虽制定了贯彻落实的措施，但措施不具体不全面，且缺少跟踪落实;政治理论学习效果打折扣，抽查副科级以上干部***人，***人说不清“三个推进”、“四个短板”等内容，占比**.*%。</w:t>
      </w:r>
    </w:p>
    <w:p>
      <w:pPr>
        <w:ind w:left="0" w:right="0" w:firstLine="560"/>
        <w:spacing w:before="450" w:after="450" w:line="312" w:lineRule="auto"/>
      </w:pPr>
      <w:r>
        <w:rPr>
          <w:rFonts w:ascii="宋体" w:hAnsi="宋体" w:eastAsia="宋体" w:cs="宋体"/>
          <w:color w:val="000"/>
          <w:sz w:val="28"/>
          <w:szCs w:val="28"/>
        </w:rPr>
        <w:t xml:space="preserve">整改措施：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2024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二是认真学习领会习近平总书记在辽宁考察时和在深入推进东北振兴座谈会上的重要讲话精神，结合部门实际情况精准定位，进一步细化贯彻落实措施，压实责任，安排专人督察、督办，确保讲话精神落实到位。三是引导全体党员干部进一步牢固树立“三个推进”、“四个短板”,自觉践行“两个维护”，坚决在思想上政治上行动上同以习近平同志为核心的党中央保持高度一致。四是针对巡察组提出的“不符合要求的耕地 28.76 公顷问题”，为落实 102 线昌图绕城工程项目补充耕地，20**年昌图县政府承诺改造水田 0.4263 公顷;为落实铁岭至本溪高速公路(铁岭段)项目补充耕地，20**年西丰县政府承诺提升等级 28.33 公顷。在两县政府没有完成项目建设的情况下，经征求省厅同意，我局于 2024 年 9 月 19 日，向省厅提交了《关于申请核销部分补充耕地指标履行补改结合承诺的请示》(铁国土资发[2024]147 号)，申请省厅在补充耕地储备库中核减 0.4263 公顷水田和 42499.5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2.存在问题：贯彻执行土地管理重大决策部署措施落实不到位。存在欠缴土地出让金问题，20**年至2024年，土地储备中心共挂牌出让土地25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整改措施：一是对 2 宗欠缴土地出让金问题，巡察时已收到两家公司缴纳的部分出让金价款，对于剩余欠缴金额，我局已向用地企业下达《出让金催缴通知书》，下一步将严格按照法律程序进行追缴。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核任务实施方案的通知》，要求各县区按照实施方案对批而未供按照属地化处置原则及实施方案要求严格抓落实。市局多次召开会议，加强部署，要求各地建表册、上图归档，加快推进整改工作。6 月初成立 4 个督导组深入各地实地核查，并与各地签订整改任务书，要求各地按照自然资源部要求，年底前完成**%的处置目标。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20**年以来，市国土局党组共召开 101 次党组会，仅研究意识形态工作 5 次;对统战群团工作的领导弱化。对贯彻落实中央群团工作会议精神的重视程度不够。2024 年，23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质量和效率;二是严格执行“三重一大”决策制度，会议记录中对“三重一大”事项研究讨论全过程进行及时、完整的记录。进一步完善“三重一大”事项依法民主科学决策机制，实现决策的科学化、民主化、规范化;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四是充分认识群团工作的重要意义，加强对局统战群团工作的领导，2024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w:t>
      </w:r>
    </w:p>
    <w:p>
      <w:pPr>
        <w:ind w:left="0" w:right="0" w:firstLine="560"/>
        <w:spacing w:before="450" w:after="450" w:line="312" w:lineRule="auto"/>
      </w:pPr>
      <w:r>
        <w:rPr>
          <w:rFonts w:ascii="宋体" w:hAnsi="宋体" w:eastAsia="宋体" w:cs="宋体"/>
          <w:color w:val="000"/>
          <w:sz w:val="28"/>
          <w:szCs w:val="28"/>
        </w:rPr>
        <w:t xml:space="preserve">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20**年班子成员个人学习笔记。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整改措施：一是充分认识民主生活会的重要意义，严格落实“双重组织生活”制度，把准“查摆、批评、整改”三个环节，运用批评和自我批评的武器纠正缺</w:t>
      </w:r>
    </w:p>
    <w:p>
      <w:pPr>
        <w:ind w:left="0" w:right="0" w:firstLine="560"/>
        <w:spacing w:before="450" w:after="450" w:line="312" w:lineRule="auto"/>
      </w:pPr>
      <w:r>
        <w:rPr>
          <w:rFonts w:ascii="宋体" w:hAnsi="宋体" w:eastAsia="宋体" w:cs="宋体"/>
          <w:color w:val="000"/>
          <w:sz w:val="28"/>
          <w:szCs w:val="28"/>
        </w:rPr>
        <w:t xml:space="preserve">点、修正错误，切忌形式主义、切实达到“红脸、出汗、排毒”的效果。自我批评敢于正视问题、勇于揭短亮丑，相互批评坚持实事求是、真刀真枪。查摆出的问题深挖病源、立行立改，排出任务书、绘制时间表、明确责任人。二是局党组进一步坚持中心组学习的长效机制，落实落细 2024 年中心组学习计划。三是领导干部发挥表率作用，认真开展学习活动并按时提交学习笔记。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2.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个支部中的六个支部 20**党费登记簿签字不全。</w:t>
      </w:r>
    </w:p>
    <w:p>
      <w:pPr>
        <w:ind w:left="0" w:right="0" w:firstLine="560"/>
        <w:spacing w:before="450" w:after="450" w:line="312" w:lineRule="auto"/>
      </w:pPr>
      <w:r>
        <w:rPr>
          <w:rFonts w:ascii="宋体" w:hAnsi="宋体" w:eastAsia="宋体" w:cs="宋体"/>
          <w:color w:val="000"/>
          <w:sz w:val="28"/>
          <w:szCs w:val="28"/>
        </w:rPr>
        <w:t xml:space="preserve">整改措施：一是积极落实创建规范化党支部工作，组织各党支部对照 6 个方面 33 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一指导，强化监督。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w:t>
      </w:r>
    </w:p>
    <w:p>
      <w:pPr>
        <w:ind w:left="0" w:right="0" w:firstLine="560"/>
        <w:spacing w:before="450" w:after="450" w:line="312" w:lineRule="auto"/>
      </w:pPr>
      <w:r>
        <w:rPr>
          <w:rFonts w:ascii="宋体" w:hAnsi="宋体" w:eastAsia="宋体" w:cs="宋体"/>
          <w:color w:val="000"/>
          <w:sz w:val="28"/>
          <w:szCs w:val="28"/>
        </w:rPr>
        <w:t xml:space="preserve">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个，增设职数 6 个，部分科级领导干部岗位调整后，编制仍在原单位;机关从事业单位抽调多名同志到机关各科室工作，20**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20**年成立至今，始终未任命一把手。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一是严格执行选人用人标准，认真学习干部任用条例,充分尊重民意，平时多了解干部情况，作为干部任用的重要依据。二是通过本次机构改革，超职数干部全部消化解决，现已没有超职数配备干部情况。市自然资源局严格按照市政府“三定方案”设置内设机构和核定职数。三是针对市局机关工作人员不足、工作繁重的情况，通过与市委编办沟通，中心成立行政审批服务科，为市局提供服务保障，解决人员不足问题。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五是机构改革后土地增减挂钩办公室与征地服务处合并为建设用地服务科;康法地方煤矿管理办公室与矿</w:t>
      </w:r>
    </w:p>
    <w:p>
      <w:pPr>
        <w:ind w:left="0" w:right="0" w:firstLine="560"/>
        <w:spacing w:before="450" w:after="450" w:line="312" w:lineRule="auto"/>
      </w:pPr>
      <w:r>
        <w:rPr>
          <w:rFonts w:ascii="宋体" w:hAnsi="宋体" w:eastAsia="宋体" w:cs="宋体"/>
          <w:color w:val="000"/>
          <w:sz w:val="28"/>
          <w:szCs w:val="28"/>
        </w:rPr>
        <w:t xml:space="preserve">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w:t>
      </w:r>
    </w:p>
    <w:p>
      <w:pPr>
        <w:ind w:left="0" w:right="0" w:firstLine="560"/>
        <w:spacing w:before="450" w:after="450" w:line="312" w:lineRule="auto"/>
      </w:pPr>
      <w:r>
        <w:rPr>
          <w:rFonts w:ascii="宋体" w:hAnsi="宋体" w:eastAsia="宋体" w:cs="宋体"/>
          <w:color w:val="000"/>
          <w:sz w:val="28"/>
          <w:szCs w:val="28"/>
        </w:rPr>
        <w:t xml:space="preserve">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助标准。20**年 4 月，国土局行政审批办公室在没有相关规定支持的情况下，因不动产和高新局补助费标准高，以全局补助费标准保持一致为由，随意将补助费提高到**元，土地监察支队 20**年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整改措施：一是为了规范公务车管理和使用，杜绝违规情况，制定了《铁岭市自然资源局公务用车管理暂行规定》(铁自然资办发[2024]19 号)。二是针对滥发津补贴问题，在巡察组巡察我局之前，窗口部门已经于 2024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2.存在问题：重点领域腐败问题仍然多发。市国土系统 20**年至 20**年连续三年出现违纪违法问题，人数分别为 3 人、6 人、9 人，新发生的各类违纪违法问题数量呈逐年上升趋势;关键岗位廉洁风险较大，执行财经纪律不严格，腐败问题突出，不收敛不收手现象仍然存在，国土系统 20**至 20**连续三年均发生挪用公款的刑事案件;对已被查处的腐败案件警示教育力度不够。开展党风廉政建设不严不实，对腐败问题不自省，对违纪违法现象仍有发生的问题重视不够。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整改措施：一是加强重点领域的监督检查，形成风险台账，对重点领域、重点人员及时约谈、及早提醒，将问题解决在苗头，消灭在萌芽。加强行政审批平</w:t>
      </w:r>
    </w:p>
    <w:p>
      <w:pPr>
        <w:ind w:left="0" w:right="0" w:firstLine="560"/>
        <w:spacing w:before="450" w:after="450" w:line="312" w:lineRule="auto"/>
      </w:pPr>
      <w:r>
        <w:rPr>
          <w:rFonts w:ascii="宋体" w:hAnsi="宋体" w:eastAsia="宋体" w:cs="宋体"/>
          <w:color w:val="000"/>
          <w:sz w:val="28"/>
          <w:szCs w:val="28"/>
        </w:rPr>
        <w:t xml:space="preserve">台建设，让权力在阳光下运行。加强政治监督，提高反腐倡廉的思想意识。二是严格财经纪律，加强对财务人员业务培训，增强财务人员法律意识。加强与财政、审计、银行的联系和沟通，及时调帐、对帐、及时发现和纠正问题。加强日常监督，开展财务审计，定期自查自纠。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3.存在问题：财务管理不规范问题突出。往来账长期挂账未及时清理且数额过大。存在国有资产损失的风险;存在挪用项目资金问题。20**年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一是针对往来账长期挂账未及时清理且数额过大问题，落实相关部门与人员进行沟通催还，制定具体催缴办法。二是针对挪用项目资金问题，继续进行催还，具体情况形成报告报市政府，沟通市财政局进行扣款。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一是继续抓好整改工作，确保件件有着落。坚持目标不变、力度不减，对巡察整改工作紧抓不放，对已基本完成的整改任务，继续巩固整改成果。对列出整改时限的任务，持续跟踪推进，确保按时完成整改，取得实效。二是注重建章立制，构建管用的长效机制。在抓好整改的同时，注重治本，注重预防，建立健全相关制度规范。注重运用好巡察成果找差距、补短板，推动改革，促进发展。三是强化管党治党的政治担当，持之以恒推动全面从严治党向纵深发展。进一步提高政治站位，落实党组政治责任，进一步严明党的纪律和政治规矩，持之以恒抓好中央八项规定精神的贯彻落实。四是不断加强对财务的监督管理，邀请审计事务所定期对财务进行审计。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2</w:t>
      </w:r>
    </w:p>
    <w:p>
      <w:pPr>
        <w:ind w:left="0" w:right="0" w:firstLine="560"/>
        <w:spacing w:before="450" w:after="450" w:line="312" w:lineRule="auto"/>
      </w:pPr>
      <w:r>
        <w:rPr>
          <w:rFonts w:ascii="宋体" w:hAnsi="宋体" w:eastAsia="宋体" w:cs="宋体"/>
          <w:color w:val="000"/>
          <w:sz w:val="28"/>
          <w:szCs w:val="28"/>
        </w:rPr>
        <w:t xml:space="preserve">根据市委统一部署，20**年 8 月 8 日至 10 月 17 日，市委第六巡察组对我县进行了专项巡察，并于 20**年 11 月 30 日向我县反馈了专项巡察情况。在充分肯定我县在认真贯彻执行党的路线方针政策和市委市政府重大决策部署及经济社会发展取得成绩的同时，指出了我县存在的党的弱化、党的建设缺失、全面从严治党不力等方面问题***个，并对巡察整改工作提出了明确要求。目前***个共性问题已整改完成***个，占比**.*%，已完成并长期坚持***个;未完成 5 个，其中：2024年3月完成反馈问题整改的2个，2024年6月完成反馈问题整改的2个，2024年 12 月完成反馈问题整改的 1 个。现将具体整改落实情况汇报如下：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一、高度重视，严格落实整改反馈问题</w:t>
      </w:r>
    </w:p>
    <w:p>
      <w:pPr>
        <w:ind w:left="0" w:right="0" w:firstLine="560"/>
        <w:spacing w:before="450" w:after="450" w:line="312" w:lineRule="auto"/>
      </w:pPr>
      <w:r>
        <w:rPr>
          <w:rFonts w:ascii="宋体" w:hAnsi="宋体" w:eastAsia="宋体" w:cs="宋体"/>
          <w:color w:val="000"/>
          <w:sz w:val="28"/>
          <w:szCs w:val="28"/>
        </w:rPr>
        <w:t xml:space="preserve">我高度重视巡察反馈问题的整改工作，针对反馈的问题，按照整改要求，及时召开党政班子会议专题安排部署，结合我县实际，制定下发了《中共永和县委关于市委第六巡察组专项巡察永和共性问题整改的实施方案》，明确了每一项整改工</w:t>
      </w:r>
    </w:p>
    <w:p>
      <w:pPr>
        <w:ind w:left="0" w:right="0" w:firstLine="560"/>
        <w:spacing w:before="450" w:after="450" w:line="312" w:lineRule="auto"/>
      </w:pPr>
      <w:r>
        <w:rPr>
          <w:rFonts w:ascii="宋体" w:hAnsi="宋体" w:eastAsia="宋体" w:cs="宋体"/>
          <w:color w:val="000"/>
          <w:sz w:val="28"/>
          <w:szCs w:val="28"/>
        </w:rPr>
        <w:t xml:space="preserve">作的责任领导、牵头单位、责任单位、整改期限，并对每一项整改问题进一步进行细化，制定了整改问题的问题清单、整改清单、责任清单，严格整改落实，整改成效明显。同时，整改方案严格贯彻落实党的十九大精神，以习近平新时代中国特色社会主义思想为指引，按照市委和岳书记的要求，坚定政治方向，坚持问题导向，严格整改标准，坚决抓好巡察反馈意见整改落实，坚定不移强化党的领导、坚定不移加强党的建设、坚定不移推进正风肃纪，积极营造风清气正、干事创业的政治生态，为坚决打赢脱贫攻坚战，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二、整改工作进展情况</w:t>
      </w:r>
    </w:p>
    <w:p>
      <w:pPr>
        <w:ind w:left="0" w:right="0" w:firstLine="560"/>
        <w:spacing w:before="450" w:after="450" w:line="312" w:lineRule="auto"/>
      </w:pPr>
      <w:r>
        <w:rPr>
          <w:rFonts w:ascii="宋体" w:hAnsi="宋体" w:eastAsia="宋体" w:cs="宋体"/>
          <w:color w:val="000"/>
          <w:sz w:val="28"/>
          <w:szCs w:val="28"/>
        </w:rPr>
        <w:t xml:space="preserve">针对市委第六巡察组专项巡察对我县提出的***个问题，我们明确了每一项整改工作的责任领导、责任单位、整改期限，整改成效明显。目前，完成整改问题***个，其中，完成并长期坚持的整改问题***个;未整改完成问题 5 个，其中，需长期坚持的整改问题 3 个。</w:t>
      </w:r>
    </w:p>
    <w:p>
      <w:pPr>
        <w:ind w:left="0" w:right="0" w:firstLine="560"/>
        <w:spacing w:before="450" w:after="450" w:line="312" w:lineRule="auto"/>
      </w:pPr>
      <w:r>
        <w:rPr>
          <w:rFonts w:ascii="宋体" w:hAnsi="宋体" w:eastAsia="宋体" w:cs="宋体"/>
          <w:color w:val="000"/>
          <w:sz w:val="28"/>
          <w:szCs w:val="28"/>
        </w:rPr>
        <w:t xml:space="preserve">(一)党的领导弱化的问题</w:t>
      </w:r>
    </w:p>
    <w:p>
      <w:pPr>
        <w:ind w:left="0" w:right="0" w:firstLine="560"/>
        <w:spacing w:before="450" w:after="450" w:line="312" w:lineRule="auto"/>
      </w:pPr>
      <w:r>
        <w:rPr>
          <w:rFonts w:ascii="宋体" w:hAnsi="宋体" w:eastAsia="宋体" w:cs="宋体"/>
          <w:color w:val="000"/>
          <w:sz w:val="28"/>
          <w:szCs w:val="28"/>
        </w:rPr>
        <w:t xml:space="preserve">1、贯彻落实习近平总书记在山西视察时的重要讲话以及对山西的重要指示精神有差距。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(1)不能深入学习习近平总书记系列讲话精神，集中学习多、自学少，学深学细、入心入脑，指导实践还有差距。</w:t>
      </w:r>
    </w:p>
    <w:p>
      <w:pPr>
        <w:ind w:left="0" w:right="0" w:firstLine="560"/>
        <w:spacing w:before="450" w:after="450" w:line="312" w:lineRule="auto"/>
      </w:pPr>
      <w:r>
        <w:rPr>
          <w:rFonts w:ascii="宋体" w:hAnsi="宋体" w:eastAsia="宋体" w:cs="宋体"/>
          <w:color w:val="000"/>
          <w:sz w:val="28"/>
          <w:szCs w:val="28"/>
        </w:rPr>
        <w:t xml:space="preserve">一是组织开展十九大精神培训讲座。二是制定干部学习引导计划，结合“三基建设”，明确单位和个人学习计划。责任领导：白永明、张淑明;牵头单位：组织部;责任单位：宣传部。目前已整改完成。</w:t>
      </w:r>
    </w:p>
    <w:p>
      <w:pPr>
        <w:ind w:left="0" w:right="0" w:firstLine="560"/>
        <w:spacing w:before="450" w:after="450" w:line="312" w:lineRule="auto"/>
      </w:pPr>
      <w:r>
        <w:rPr>
          <w:rFonts w:ascii="宋体" w:hAnsi="宋体" w:eastAsia="宋体" w:cs="宋体"/>
          <w:color w:val="000"/>
          <w:sz w:val="28"/>
          <w:szCs w:val="28"/>
        </w:rPr>
        <w:t xml:space="preserve">(2)当标杆做表率意识不强，以会议落实会议，以文件落实文件，不能亲力亲为，工作浮于表面，推进落实力度不够。</w:t>
      </w:r>
    </w:p>
    <w:p>
      <w:pPr>
        <w:ind w:left="0" w:right="0" w:firstLine="560"/>
        <w:spacing w:before="450" w:after="450" w:line="312" w:lineRule="auto"/>
      </w:pPr>
      <w:r>
        <w:rPr>
          <w:rFonts w:ascii="宋体" w:hAnsi="宋体" w:eastAsia="宋体" w:cs="宋体"/>
          <w:color w:val="000"/>
          <w:sz w:val="28"/>
          <w:szCs w:val="28"/>
        </w:rPr>
        <w:t xml:space="preserve">着力整治在干部作风建设方面存在的形式主义、官僚主义、享乐主义和奢靡之风“四风”等突出问题，切实转变干部作风。一是加大教育培训力度，提高干部思想和业务水平。二是加强领导干部作风建设，要求领导机关和领导干部必须以身作则、率先垂范。三是健全和完善制度，用制度管人管事。四是加强监督，从严惩处。责任领导：加天山;牵头单位：县委办;责任单位：纪委监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2、四个意识不强，贯彻执行中央、省和市决策部署不到位。</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(3)四个意识不强，贯彻落实中央、省和市精神不坚决，对重大事项亲自部署、推动、协调和督办有差距，不能勇当“施工队长”，缺乏担当精神，有些部门一把手，遇到困难、棘手的事，瞻前顾后，不积极主动想办法解决，而是把矛盾向上交、向下推，在重点项目工程推进过程中，征地拆迁及办理各种前期手续遇到困难，害怕承担责任，不敢主动作为，影响工程进度。</w:t>
      </w:r>
    </w:p>
    <w:p>
      <w:pPr>
        <w:ind w:left="0" w:right="0" w:firstLine="560"/>
        <w:spacing w:before="450" w:after="450" w:line="312" w:lineRule="auto"/>
      </w:pPr>
      <w:r>
        <w:rPr>
          <w:rFonts w:ascii="宋体" w:hAnsi="宋体" w:eastAsia="宋体" w:cs="宋体"/>
          <w:color w:val="000"/>
          <w:sz w:val="28"/>
          <w:szCs w:val="28"/>
        </w:rPr>
        <w:t xml:space="preserve">针对这一问题，我一方面以“两学一做”学习教育为抓手，扎实推进“两学一做”学习教育常态化制度化，认真开展维护核心、见诸行动主题教育，组织各级领导干部深入学习党的路线、方针、政策和习近平新时代中国特色社会主义思想，通过研讨发言、撰写心得体会、参加“三会一课”、深入基层讲党课等活动，进一步增强各级领导干部“四个意识”。</w:t>
      </w:r>
    </w:p>
    <w:p>
      <w:pPr>
        <w:ind w:left="0" w:right="0" w:firstLine="560"/>
        <w:spacing w:before="450" w:after="450" w:line="312" w:lineRule="auto"/>
      </w:pPr>
      <w:r>
        <w:rPr>
          <w:rFonts w:ascii="宋体" w:hAnsi="宋体" w:eastAsia="宋体" w:cs="宋体"/>
          <w:color w:val="000"/>
          <w:sz w:val="28"/>
          <w:szCs w:val="28"/>
        </w:rPr>
        <w:t xml:space="preserve">另一方面，进一步完善领导干部岗位职责规范，严格执行述职述廉、诫勉谈话和函询、问责等制度，加强对干部的监督管理。对“查实绩”中表现平庸、无所作为的干部，严肃追究责任并进行调整退出;对群众举报、新闻媒体曝光以及督查考核中反映的“为官不为”问题进行认真核查。对不求有功但求无过、安于现状不求上进的“太平官”、“逍遥官”进行严格问责。同时，把握好工作失误与</w:t>
      </w:r>
    </w:p>
    <w:p>
      <w:pPr>
        <w:ind w:left="0" w:right="0" w:firstLine="560"/>
        <w:spacing w:before="450" w:after="450" w:line="312" w:lineRule="auto"/>
      </w:pPr>
      <w:r>
        <w:rPr>
          <w:rFonts w:ascii="宋体" w:hAnsi="宋体" w:eastAsia="宋体" w:cs="宋体"/>
          <w:color w:val="000"/>
          <w:sz w:val="28"/>
          <w:szCs w:val="28"/>
        </w:rPr>
        <w:t xml:space="preserve">严重失职渎职、一般性错误与严重违纪违法的界线，严惩腐败者、支持干事者、追究诬告者，及时为受到不实举报的干部澄清事实，为干事创业的干部营造良好氛围。责任领导：加天山、王卫成、张淑明;牵头单位：县委办;责任单位：县纪委监委、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(4)脱贫攻坚力度不大，不能够及时全面落实中央脱贫攻坚政策，自觉维护大局、服务群众不足，项目推进慢，数据不准确，措施不具体，监督不严格，省督查通报的问题多次整改仍不到位;扶贫攻坚整合资金项目进展缓慢，配套措施跟进不到位，县乡对接有差距;易地移民搬迁缺规划;小额金融贷款“五个一批”落实不力，迟迟不能落地，按照市下发通知，永和县扶贫小额贷款任务为 3***万元，截止 6 月份，共投放小额贷款***万元，仅完成全年任务**%，与广大贫困户急需资金的要求相差甚远;资金滞留严重，工程项目开工不及时现象与急需脱贫攻坚任务不相适应。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①、脱贫攻坚力度不大，不能够及时全面落实中央脱贫攻坚政策，自觉维护大局、服务群众不足，项目推进慢，数据不准确，措施不具体，监督不严格，省督查通报的问题多次整改仍不到位。</w:t>
      </w:r>
    </w:p>
    <w:p>
      <w:pPr>
        <w:ind w:left="0" w:right="0" w:firstLine="560"/>
        <w:spacing w:before="450" w:after="450" w:line="312" w:lineRule="auto"/>
      </w:pPr>
      <w:r>
        <w:rPr>
          <w:rFonts w:ascii="宋体" w:hAnsi="宋体" w:eastAsia="宋体" w:cs="宋体"/>
          <w:color w:val="000"/>
          <w:sz w:val="28"/>
          <w:szCs w:val="28"/>
        </w:rPr>
        <w:t xml:space="preserve">一是坚持以脱贫攻坚统领全县经济社会发展全局，高规格组织、全方位联动、多层次带动，全县上下拧成一股劲，着力构建脱贫工作体系。采取对易地搬迁扶贫、产业扶贫、光伏扶贫、金融扶贫等 26 项重点工作，组建了***个重点工作小组，组长由分管此项工作的副县级领导担任，进一步细化工作，明确责任，强化落实;明确县级领导包联乡村为第一责任领导，在重点推动各村产业发展、基础设施公共服务提升的基础上，统筹开展脱贫攻坚各项工作;强化乡镇包村干部、第一书记、驻村工作队、帮扶责任人、村两委干部的管理，开展经常性的监督检查，确保中央脱贫攻坚政策能够及时在我县得到落实。根据中央、省、市精神，结合实际出台《聚焦深度贫困集中力量攻坚的实施意见》，配套制定《实施细则》，对今后三年的工作进行顶层设计。二是建立数据员队伍，并专门对各乡镇的数据员进行培训，将错误信息归类整理，入户逐一核实，完成线上修改，确保线上、线下数据一致。三是对我县脱贫攻坚工作中发现的问题，严格整改工作，制定整改问题的问题清单和责任清单。要求各乡镇和县直有关部门对照认领，举一反三，查短板、挖根源，做到每个问题都有整改时限、整改标准和整改责任人，实行销号管理,以坚韧的毅力加强整改，推动全县脱贫攻坚进展。对整改不力的单位根据相关规定予以严肃处理。责任领导：加天山、范洋平、胡小濛、郝 巍;牵头单位：县脱贫攻坚指挥部办公室;责任单位：各乡镇、脱贫攻坚成员单位。目前已整改完成。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②扶贫攻坚整合资金项目进展缓慢，配套措施跟进不到位，县乡对接有差距。</w:t>
      </w:r>
    </w:p>
    <w:p>
      <w:pPr>
        <w:ind w:left="0" w:right="0" w:firstLine="560"/>
        <w:spacing w:before="450" w:after="450" w:line="312" w:lineRule="auto"/>
      </w:pPr>
      <w:r>
        <w:rPr>
          <w:rFonts w:ascii="宋体" w:hAnsi="宋体" w:eastAsia="宋体" w:cs="宋体"/>
          <w:color w:val="000"/>
          <w:sz w:val="28"/>
          <w:szCs w:val="28"/>
        </w:rPr>
        <w:t xml:space="preserve">一是抓工程进度和质量。统筹兼顾，制定周密具体、切实可行的施工方案，倒排工期，科学安排，确保各项工程按期建成。组织得力人员加强对施工全过程的监管，确保工程质量达到设计要求，真正把每一项工程都建成“精品工程”。二是强化考核制度。把项目考核作为县委、县政府对各部门考核的重要内容，与干部的政绩和业绩考核挂钩，对项目工作完成好的单位和负责人给予奖励，对项目工作完成不好的单位和个人进行通报批评。三是抓好重点项目的督查落实。采取定期通报的方式，定期反馈。责任领导：王润贵、周 宏;牵头单位：县脱贫攻坚指挥部办公室;责任单位：各乡镇、脱贫攻坚成员单位。目前已整改完成。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③易地移民搬迁缺规划。</w:t>
      </w:r>
    </w:p>
    <w:p>
      <w:pPr>
        <w:ind w:left="0" w:right="0" w:firstLine="560"/>
        <w:spacing w:before="450" w:after="450" w:line="312" w:lineRule="auto"/>
      </w:pPr>
      <w:r>
        <w:rPr>
          <w:rFonts w:ascii="宋体" w:hAnsi="宋体" w:eastAsia="宋体" w:cs="宋体"/>
          <w:color w:val="000"/>
          <w:sz w:val="28"/>
          <w:szCs w:val="28"/>
        </w:rPr>
        <w:t xml:space="preserve">我县易地扶贫搬迁十三五规划和 20**年、20**年计划能够及时编制完成，同时，按照省市的要求，重新核实了搬迁人数和整村搬迁村数，按照核实的数据修改完善十三五规划和当年计划，由县乡统筹确定搬迁地点和规模，圆满完成易地</w:t>
      </w:r>
    </w:p>
    <w:p>
      <w:pPr>
        <w:ind w:left="0" w:right="0" w:firstLine="560"/>
        <w:spacing w:before="450" w:after="450" w:line="312" w:lineRule="auto"/>
      </w:pPr>
      <w:r>
        <w:rPr>
          <w:rFonts w:ascii="宋体" w:hAnsi="宋体" w:eastAsia="宋体" w:cs="宋体"/>
          <w:color w:val="000"/>
          <w:sz w:val="28"/>
          <w:szCs w:val="28"/>
        </w:rPr>
        <w:t xml:space="preserve">扶贫搬迁工作任务。责任领导：王润贵、周 宏;牵头单位：县脱贫攻坚指挥部办公室。目前已整改完成。</w:t>
      </w:r>
    </w:p>
    <w:p>
      <w:pPr>
        <w:ind w:left="0" w:right="0" w:firstLine="560"/>
        <w:spacing w:before="450" w:after="450" w:line="312" w:lineRule="auto"/>
      </w:pPr>
      <w:r>
        <w:rPr>
          <w:rFonts w:ascii="宋体" w:hAnsi="宋体" w:eastAsia="宋体" w:cs="宋体"/>
          <w:color w:val="000"/>
          <w:sz w:val="28"/>
          <w:szCs w:val="28"/>
        </w:rPr>
        <w:t xml:space="preserve">责任单位：县扶贫局、各乡镇。</w:t>
      </w:r>
    </w:p>
    <w:p>
      <w:pPr>
        <w:ind w:left="0" w:right="0" w:firstLine="560"/>
        <w:spacing w:before="450" w:after="450" w:line="312" w:lineRule="auto"/>
      </w:pPr>
      <w:r>
        <w:rPr>
          <w:rFonts w:ascii="宋体" w:hAnsi="宋体" w:eastAsia="宋体" w:cs="宋体"/>
          <w:color w:val="000"/>
          <w:sz w:val="28"/>
          <w:szCs w:val="28"/>
        </w:rPr>
        <w:t xml:space="preserve">④小额金融贷款“五个一批”落实不力，迟迟不能落地，按照市下发通知，永和县扶贫小额贷款任务为 3***万元，截止 6 月份，共投放小额贷款***万元，仅完成全年任务**%，与广大贫困户急需资金的要求相差甚远。</w:t>
      </w:r>
    </w:p>
    <w:p>
      <w:pPr>
        <w:ind w:left="0" w:right="0" w:firstLine="560"/>
        <w:spacing w:before="450" w:after="450" w:line="312" w:lineRule="auto"/>
      </w:pPr>
      <w:r>
        <w:rPr>
          <w:rFonts w:ascii="宋体" w:hAnsi="宋体" w:eastAsia="宋体" w:cs="宋体"/>
          <w:color w:val="000"/>
          <w:sz w:val="28"/>
          <w:szCs w:val="28"/>
        </w:rPr>
        <w:t xml:space="preserve">一是加强政策宣传。继续深入宣传扶贫小额信贷政策，鼓励支持更多的企业、合作社、能人大户积极参与脱贫攻坚，鼓励贫困户积极参与“五位一体”。二是将任务分解。根据建档立卡贫困人口比例将贷款任务分解到各乡镇，督促乡镇工作的主动性、积极性、创新性。三是给予资金支持。县政府根据各银行投放扶贫小额贷款的情况，优先考虑给予注入资金支持。四是县农行积极参与。针对其他县市农行尚未参与扶贫小额贷款投放的现状，县人行通力协调，县农行积极参与，并已完成全年目标任务。五是通报定期化。金融组对各银行每月投放贷款情况和各乡镇获贷情况进行通报。六是约谈随时化。针对工作滞后的银行，县人行随时约谈负责人。七是会议推进。适时召开工作推进会，将举步维艰的局面扭转到高效运转的趋势，推动金融扶贫的稳妥扎实开展。八是政策倾斜。县邮政储蓄银行通过向上级部门申请，特将贷款年龄从 60 岁放宽至 65 岁。责任领导：王润贵;牵头单位：县人行;责任单位：县农行、县农村信用联社、县邮政储蓄银行。目前已整改完成。</w:t>
      </w:r>
    </w:p>
    <w:p>
      <w:pPr>
        <w:ind w:left="0" w:right="0" w:firstLine="560"/>
        <w:spacing w:before="450" w:after="450" w:line="312" w:lineRule="auto"/>
      </w:pPr>
      <w:r>
        <w:rPr>
          <w:rFonts w:ascii="宋体" w:hAnsi="宋体" w:eastAsia="宋体" w:cs="宋体"/>
          <w:color w:val="000"/>
          <w:sz w:val="28"/>
          <w:szCs w:val="28"/>
        </w:rPr>
        <w:t xml:space="preserve">⑤资金滞留严重，工程项目开工不及时现象与急需脱贫攻坚任务不相适应。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一是项目单位进一步明确责任，细化任务，逐一建立台账，倒排工期，确保如期完成;二是严格落实重点项目调度会制度和督促制度，及时协调解决项目实施过程中的困难和问题;三是强化考核制度。把项目考核作为县委、县政府对各部门</w:t>
      </w:r>
    </w:p>
    <w:p>
      <w:pPr>
        <w:ind w:left="0" w:right="0" w:firstLine="560"/>
        <w:spacing w:before="450" w:after="450" w:line="312" w:lineRule="auto"/>
      </w:pPr>
      <w:r>
        <w:rPr>
          <w:rFonts w:ascii="宋体" w:hAnsi="宋体" w:eastAsia="宋体" w:cs="宋体"/>
          <w:color w:val="000"/>
          <w:sz w:val="28"/>
          <w:szCs w:val="28"/>
        </w:rPr>
        <w:t xml:space="preserve">考核的重要内容，与干部的政绩和业绩考核挂钩，对项目工作完成好的单位和负责人给予奖励，对项目工作完成不好的单位和个人进行通报批评;四是抓好重点项目的督查落实。采取定期通报的方式，定期反馈;五是加强对项目建设的过程管理，督促项目单位加强管理，上足人员、设备，确保项目建设质量、安全和进度。责任领导：王润贵、周 宏;牵头单位：县财政局、县扶贫局;责任单位：各乡镇、脱贫攻坚成员单位。目前已整改完成。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(5)光伏扶贫隐藏风险，全县***个贫困村实施光伏扶贫全覆盖，已建成的具备并网条件的分布式电站仅有***户，还有 1***户的光伏电站目前无法实现并网发电。</w:t>
      </w:r>
    </w:p>
    <w:p>
      <w:pPr>
        <w:ind w:left="0" w:right="0" w:firstLine="560"/>
        <w:spacing w:before="450" w:after="450" w:line="312" w:lineRule="auto"/>
      </w:pPr>
      <w:r>
        <w:rPr>
          <w:rFonts w:ascii="宋体" w:hAnsi="宋体" w:eastAsia="宋体" w:cs="宋体"/>
          <w:color w:val="000"/>
          <w:sz w:val="28"/>
          <w:szCs w:val="28"/>
        </w:rPr>
        <w:t xml:space="preserve">要求县供电公司实施了相关电力配套设施的改造工程，目前，第一批并网的1***户已全部实现正常供电。同时，对未来建设的户用光伏二期、村级光伏电站和集中光伏电站的并网需求进行总体安排，确保我县光伏扶贫电站平稳发电，正常收益。责任领导：王润贵;牵头单位：县发改局;责任单位：各乡镇、供电公司。目前已整改完成，并长期坚持。</w:t>
      </w:r>
    </w:p>
    <w:p>
      <w:pPr>
        <w:ind w:left="0" w:right="0" w:firstLine="560"/>
        <w:spacing w:before="450" w:after="450" w:line="312" w:lineRule="auto"/>
      </w:pPr>
      <w:r>
        <w:rPr>
          <w:rFonts w:ascii="宋体" w:hAnsi="宋体" w:eastAsia="宋体" w:cs="宋体"/>
          <w:color w:val="000"/>
          <w:sz w:val="28"/>
          <w:szCs w:val="28"/>
        </w:rPr>
        <w:t xml:space="preserve">(6)统筹协调能力不强，有规划、有想法、没办法、没措施，造成工作落实难，如对芝河治理为龙头，以创建“国家卫生城”为抓手，计划投资***亿实施九大城建项目，但资金短缺成为重点为题，影响项目开工建设，对全县广大群众的承诺成为空谈。</w:t>
      </w:r>
    </w:p>
    <w:p>
      <w:pPr>
        <w:ind w:left="0" w:right="0" w:firstLine="560"/>
        <w:spacing w:before="450" w:after="450" w:line="312" w:lineRule="auto"/>
      </w:pPr>
      <w:r>
        <w:rPr>
          <w:rFonts w:ascii="宋体" w:hAnsi="宋体" w:eastAsia="宋体" w:cs="宋体"/>
          <w:color w:val="000"/>
          <w:sz w:val="28"/>
          <w:szCs w:val="28"/>
        </w:rPr>
        <w:t xml:space="preserve">整改措施：积极筹措资金，采取融资和 PPP 模式实施城建重点工程建设项目。切实加强组织领导，严格落实整改工作责任制，与相关单位对接沟通;抓好资料准备工作，根据相关融资要求，做好项目可研、规划、图审等前期资料准备工作;加大资金管理力度，严格按照要求对资金实行专户管理、专项核算、专款专用，按期验收兑现，确保资金使用科学合理。本项整改问题将于2024年12月底完成，并</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(7)落实中央决策不力，永和县新医院建设，按规划要求应采用 PPP 模式来融资，实际是以代建购买服务名义采取 BT 模式，形成新的政府债务 2***万元。</w:t>
      </w:r>
    </w:p>
    <w:p>
      <w:pPr>
        <w:ind w:left="0" w:right="0" w:firstLine="560"/>
        <w:spacing w:before="450" w:after="450" w:line="312" w:lineRule="auto"/>
      </w:pPr>
      <w:r>
        <w:rPr>
          <w:rFonts w:ascii="宋体" w:hAnsi="宋体" w:eastAsia="宋体" w:cs="宋体"/>
          <w:color w:val="000"/>
          <w:sz w:val="28"/>
          <w:szCs w:val="28"/>
        </w:rPr>
        <w:t xml:space="preserve">从 20**年起严格执行中华人民共和国财政部第 78 号文件，除棚户区改造、易地搬迁扶贫项目之外再没有出现任何政府举债行为，对已经发生的县医院举债问题我们将运用 PPP 模式化解存量项目，使政府举债行为得到有效化解。责任领导：靳亚伟;牵头单位：政府办;责任单位：财政局、县医院。目前已整改完成。</w:t>
      </w:r>
    </w:p>
    <w:p>
      <w:pPr>
        <w:ind w:left="0" w:right="0" w:firstLine="560"/>
        <w:spacing w:before="450" w:after="450" w:line="312" w:lineRule="auto"/>
      </w:pPr>
      <w:r>
        <w:rPr>
          <w:rFonts w:ascii="宋体" w:hAnsi="宋体" w:eastAsia="宋体" w:cs="宋体"/>
          <w:color w:val="000"/>
          <w:sz w:val="28"/>
          <w:szCs w:val="28"/>
        </w:rPr>
        <w:t xml:space="preserve">(8)永和县住建局修建永和县永红大桥改造建设项目用财政资金赔偿造成附近门面房正常经营损失 96**元，赔偿理由、标准不符合相关规定。</w:t>
      </w:r>
    </w:p>
    <w:p>
      <w:pPr>
        <w:ind w:left="0" w:right="0" w:firstLine="560"/>
        <w:spacing w:before="450" w:after="450" w:line="312" w:lineRule="auto"/>
      </w:pPr>
      <w:r>
        <w:rPr>
          <w:rFonts w:ascii="宋体" w:hAnsi="宋体" w:eastAsia="宋体" w:cs="宋体"/>
          <w:color w:val="000"/>
          <w:sz w:val="28"/>
          <w:szCs w:val="28"/>
        </w:rPr>
        <w:t xml:space="preserve">要求永红大桥改造建设项目的施工单位(河南华隆建设工程有限公司)承担修建永红大桥时造成附近门面房正常经营损失 96**元。责任领导：马 健;牵头单位：县住建局;责任单位：县住建局。目前已整改完成。</w:t>
      </w:r>
    </w:p>
    <w:p>
      <w:pPr>
        <w:ind w:left="0" w:right="0" w:firstLine="560"/>
        <w:spacing w:before="450" w:after="450" w:line="312" w:lineRule="auto"/>
      </w:pPr>
      <w:r>
        <w:rPr>
          <w:rFonts w:ascii="宋体" w:hAnsi="宋体" w:eastAsia="宋体" w:cs="宋体"/>
          <w:color w:val="000"/>
          <w:sz w:val="28"/>
          <w:szCs w:val="28"/>
        </w:rPr>
        <w:t xml:space="preserve">(9)脱贫攻坚移民搬迁工作中购置县城商品房一定程度加重群众负担，对落实稳定住有偏差。</w:t>
      </w:r>
    </w:p>
    <w:p>
      <w:pPr>
        <w:ind w:left="0" w:right="0" w:firstLine="560"/>
        <w:spacing w:before="450" w:after="450" w:line="312" w:lineRule="auto"/>
      </w:pPr>
      <w:r>
        <w:rPr>
          <w:rFonts w:ascii="宋体" w:hAnsi="宋体" w:eastAsia="宋体" w:cs="宋体"/>
          <w:color w:val="000"/>
          <w:sz w:val="28"/>
          <w:szCs w:val="28"/>
        </w:rPr>
        <w:t xml:space="preserve">严格按照上级政策和永和县实际情况开展验收审核，对不合格户，通过住房调整，重新安置，政府统一协商降低房价等方式进行安置，确保严守政策红线。20**年新建的易地扶贫搬迁集中安置点，全部根据搬迁户具体情况按户设计，确保面积、自筹符合政策红线要求。责任领导：马 健、王润贵、周 宏;牵头单位：县脱贫攻坚指挥部办公室;责任单位：扶贫局、各乡镇。目前已整改完成。</w:t>
      </w:r>
    </w:p>
    <w:p>
      <w:pPr>
        <w:ind w:left="0" w:right="0" w:firstLine="560"/>
        <w:spacing w:before="450" w:after="450" w:line="312" w:lineRule="auto"/>
      </w:pPr>
      <w:r>
        <w:rPr>
          <w:rFonts w:ascii="宋体" w:hAnsi="宋体" w:eastAsia="宋体" w:cs="宋体"/>
          <w:color w:val="000"/>
          <w:sz w:val="28"/>
          <w:szCs w:val="28"/>
        </w:rPr>
        <w:t xml:space="preserve">(10)履职不尽责，懒政庸政现象表现突出，工作疲沓，没有争一流的干劲，推脱靠思想严重等问题。</w:t>
      </w:r>
    </w:p>
    <w:p>
      <w:pPr>
        <w:ind w:left="0" w:right="0" w:firstLine="560"/>
        <w:spacing w:before="450" w:after="450" w:line="312" w:lineRule="auto"/>
      </w:pPr>
      <w:r>
        <w:rPr>
          <w:rFonts w:ascii="宋体" w:hAnsi="宋体" w:eastAsia="宋体" w:cs="宋体"/>
          <w:color w:val="000"/>
          <w:sz w:val="28"/>
          <w:szCs w:val="28"/>
        </w:rPr>
        <w:t xml:space="preserve">严格追究懒政庸政、工作疲沓的混日子干部。建立完善领导干部岗位职责规范，严格执行述职述廉、诫勉谈话和函询、问责等制度，加强对干部的监督管理。</w:t>
      </w:r>
    </w:p>
    <w:p>
      <w:pPr>
        <w:ind w:left="0" w:right="0" w:firstLine="560"/>
        <w:spacing w:before="450" w:after="450" w:line="312" w:lineRule="auto"/>
      </w:pPr>
      <w:r>
        <w:rPr>
          <w:rFonts w:ascii="宋体" w:hAnsi="宋体" w:eastAsia="宋体" w:cs="宋体"/>
          <w:color w:val="000"/>
          <w:sz w:val="28"/>
          <w:szCs w:val="28"/>
        </w:rPr>
        <w:t xml:space="preserve">结合年终考核，对无所作为的干部，该批评的严肃批评，该调整的及时调整;对严重不负责任、失职渎职，造成重大损失和影响的，严肃追究责任。联合、组织、人事等职能部门不定期对“懒政庸政”问题开展明察暗访，对群众举报、新闻媒体曝光以及督查考核、绩效考核、民主评议中反映的“懒政庸政”问题进行认真核查，对安于现状不求上进工作疲沓的干部进行严格问责，做到不换状态就换人。责任领导：王卫成;牵头单位：县纪委监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3、法制永和建设还有差距。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(11)四个全面落实不力，法制观念淡薄，法治永和建设还有很大差距。</w:t>
      </w:r>
    </w:p>
    <w:p>
      <w:pPr>
        <w:ind w:left="0" w:right="0" w:firstLine="560"/>
        <w:spacing w:before="450" w:after="450" w:line="312" w:lineRule="auto"/>
      </w:pPr>
      <w:r>
        <w:rPr>
          <w:rFonts w:ascii="宋体" w:hAnsi="宋体" w:eastAsia="宋体" w:cs="宋体"/>
          <w:color w:val="000"/>
          <w:sz w:val="28"/>
          <w:szCs w:val="28"/>
        </w:rPr>
        <w:t xml:space="preserve">一是加强法制宣传，提高党员干部法治意识，增强纪律观念。以“七五”普法为契机，利用法制宣传日、法治扶贫攻坚、“道德大讲堂”、“法治下乡”等活动组织法务工作者宣传解释法律;党员干部带头学法、用法、守法，自觉用法律来规范自身的言行，用法律来约束手中的权力;充分发挥我县法治文化资源优势，通过以点带面、示范引领，精心打造一批法治教育基地和法治文化建设载体平台，将法治文化内涵融入地方文化、行业文化、乡村(社区)文化、企业文化建设，提高法治文化的吸引力和影响力。二是加强行政执法管理。执行行政裁量权基准制度、执法全过程记录制度，规范行政执法程序，明确具体操作流程。全面落实执法责任制，加强执法信息平台建设和执法监督网络平台建设，建立健全常态化责任追究机制。严格执行行政执法主体资格和行政执法人员执法资格制度，建立行政执法人员定期培训和考核机制，提高行政执法能力和水平。三是严格规范公正文明执法。深入推进执法规范化建设，完善执法程序，规范操作流程。实行执法全过程记录，及时公布执法信息，确保行政执法人员依法律、按程序履行职责。</w:t>
      </w:r>
    </w:p>
    <w:p>
      <w:pPr>
        <w:ind w:left="0" w:right="0" w:firstLine="560"/>
        <w:spacing w:before="450" w:after="450" w:line="312" w:lineRule="auto"/>
      </w:pPr>
      <w:r>
        <w:rPr>
          <w:rFonts w:ascii="宋体" w:hAnsi="宋体" w:eastAsia="宋体" w:cs="宋体"/>
          <w:color w:val="000"/>
          <w:sz w:val="28"/>
          <w:szCs w:val="28"/>
        </w:rPr>
        <w:t xml:space="preserve">依法建立干预执法记录、通报、责任追究制度和秉公执法保护机制，坚决排除对执法活动的非法干预，防止和克服地方部门保护主义和执法工作中的利益驱动。定期组织开展专项执法检查活动和案卷评查活动，及时发现和纠正存在的问题。四是深入推进平安永和建设。坚持以法治为引领，全面加强社会治安综合治理，加快建立全面设防、高度协同的立体化社会治安防控体系，不断提升平安永和建设法治化、现代化水平。加快建立全面设防、高度协同的立体化社会治安防控体系，有效防范管控影响社会安定的问题。五是完善法治督查机制。建立法治建设督查工作制度，强化日常督查和专项督查，明确督查重点、创新督查方式、注重督查实效，推动法治永和建设任务落实。责任领导：刘元福;牵头单位：县委政法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(12)存在项目工程建设上“化整为零”规避政府采购现象;存在大宗商品购买采用虚假询价现象;存在工程承包以会议研究代替招投标程序问题。</w:t>
      </w:r>
    </w:p>
    <w:p>
      <w:pPr>
        <w:ind w:left="0" w:right="0" w:firstLine="560"/>
        <w:spacing w:before="450" w:after="450" w:line="312" w:lineRule="auto"/>
      </w:pPr>
      <w:r>
        <w:rPr>
          <w:rFonts w:ascii="宋体" w:hAnsi="宋体" w:eastAsia="宋体" w:cs="宋体"/>
          <w:color w:val="000"/>
          <w:sz w:val="28"/>
          <w:szCs w:val="28"/>
        </w:rPr>
        <w:t xml:space="preserve">根据临财购[20**]7 号关于印发《20**-20**临汾市市本级政府(部门)集中采购目录》及采购限额的通知，严格按照文件要求进行政府(部门)集中采购。做好 2024 年预算编制工作，采购项目没有预算不允进行采购。增强创新意识和发展意识，了解学习《政府采购法》、《合同法》及招投标法等相关法律、法规，及政府采购的具体政策，严格按照相关法规定执行采购。国库支付局对于政府(部门)集中采购项目严格把关审核。严格按照《政府采购法》和《实施条例》第二十三条、二十五条、二十八条执行，坚决杜绝化整为零、虚假询价、规避政府采购等现象产生。责任领导：王润贵;牵头单位：政府办;责任单位：相关单位。目前已整改完成。</w:t>
      </w:r>
    </w:p>
    <w:p>
      <w:pPr>
        <w:ind w:left="0" w:right="0" w:firstLine="560"/>
        <w:spacing w:before="450" w:after="450" w:line="312" w:lineRule="auto"/>
      </w:pPr>
      <w:r>
        <w:rPr>
          <w:rFonts w:ascii="宋体" w:hAnsi="宋体" w:eastAsia="宋体" w:cs="宋体"/>
          <w:color w:val="000"/>
          <w:sz w:val="28"/>
          <w:szCs w:val="28"/>
        </w:rPr>
        <w:t xml:space="preserve">(13)能力不足不能为、动力不足不想为、担当不足不敢为，20**年 1 月 21 日，永和关村打捞尸体一事，媒体曝光后，县、乡政府财政支出**.*万元平息事件。</w:t>
      </w:r>
    </w:p>
    <w:p>
      <w:pPr>
        <w:ind w:left="0" w:right="0" w:firstLine="560"/>
        <w:spacing w:before="450" w:after="450" w:line="312" w:lineRule="auto"/>
      </w:pPr>
      <w:r>
        <w:rPr>
          <w:rFonts w:ascii="宋体" w:hAnsi="宋体" w:eastAsia="宋体" w:cs="宋体"/>
          <w:color w:val="000"/>
          <w:sz w:val="28"/>
          <w:szCs w:val="28"/>
        </w:rPr>
        <w:t xml:space="preserve">县、乡政府面对舆论监督、突发事件政府应急处置能力不强，花钱买平安的工作思路和做法，造成负面影响，助长不良风气蔓延。</w:t>
      </w:r>
    </w:p>
    <w:p>
      <w:pPr>
        <w:ind w:left="0" w:right="0" w:firstLine="560"/>
        <w:spacing w:before="450" w:after="450" w:line="312" w:lineRule="auto"/>
      </w:pPr>
      <w:r>
        <w:rPr>
          <w:rFonts w:ascii="宋体" w:hAnsi="宋体" w:eastAsia="宋体" w:cs="宋体"/>
          <w:color w:val="000"/>
          <w:sz w:val="28"/>
          <w:szCs w:val="28"/>
        </w:rPr>
        <w:t xml:space="preserve">一是提高舆论引导水平，完善信息公开机制，及时主动发布、公开突发事件信息，以及事件处置处理情况，增强媒体信息沟通渠道和群众知情权，有效应对负面舆论传播。二是加强应急处置培训，通过举办培训班或研讨会，切实提高干部协调利益冲突、处理公共事务、维护社会稳定、媒体应对、现场处置等能力和水平。三是强化法治政府建设，坚决依法行政，严格督查问责，倒逼责任落实，有效解决动力不足、担当不足的问题。责任领导：范洋平;牵头单位：政府办;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4、有效破解产业发展“短板”办法不多。</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(14)农业供结侧改革力度不大、有效化解结构性矛盾抓手缺乏，农业效益不高，加工能力不强，产业融合不足，农村产业体系建设不健全;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①农业供结侧改革力度不大、有效化解结构性矛盾抓手缺乏，农业效益不高，加工能力不强，产业融合不足，农村产业体系建设不健全。</w:t>
      </w:r>
    </w:p>
    <w:p>
      <w:pPr>
        <w:ind w:left="0" w:right="0" w:firstLine="560"/>
        <w:spacing w:before="450" w:after="450" w:line="312" w:lineRule="auto"/>
      </w:pPr>
      <w:r>
        <w:rPr>
          <w:rFonts w:ascii="宋体" w:hAnsi="宋体" w:eastAsia="宋体" w:cs="宋体"/>
          <w:color w:val="000"/>
          <w:sz w:val="28"/>
          <w:szCs w:val="28"/>
        </w:rPr>
        <w:t xml:space="preserve">针对这一问题，采取加快推进重点品种结构调整，逐步有计划、按步骤地调整生产结构，增加小杂粮、中药材种植面积;探索农业产业融合;培育农产品品牌，提高农产品加工龙头企业生产、加工、销售能力;健全农业服务体系农业服务体系，完善科技服务体系，培育新型农民，整合现有的技术服务机构和人员，使各产业都有与之对应技术服务机构和技术人员;加强村组干部和农民培训提高农民实施一村一品的能力和水平;加快新品种新技术等引进、试验、示范、推广工作力度，提</w:t>
      </w:r>
    </w:p>
    <w:p>
      <w:pPr>
        <w:ind w:left="0" w:right="0" w:firstLine="560"/>
        <w:spacing w:before="450" w:after="450" w:line="312" w:lineRule="auto"/>
      </w:pPr>
      <w:r>
        <w:rPr>
          <w:rFonts w:ascii="宋体" w:hAnsi="宋体" w:eastAsia="宋体" w:cs="宋体"/>
          <w:color w:val="000"/>
          <w:sz w:val="28"/>
          <w:szCs w:val="28"/>
        </w:rPr>
        <w:t xml:space="preserve">升一村一品科技含量。责任领导：周宏、王勇强、薛新平;牵头单位：县政府办;责任单位：县农委、各乡镇。目前已整改完成，并长期坚持。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②红枣、核桃产业量大而不强，向上和向下产业链发展不足，没有形成集聚作用，政府对产业引导不得力，没有打得响品牌，丰产不丰收，一定程度上制约了发展;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红枣方面：构建红枣产业链。加强技术服务，增强政府扶持资金，强化产后服务，制定标准，逐步提高产品知名度;研发具有当地特色的精深加工产品，解决农民销售难问题;引进企业投资，建设“公司+农户”的龙头企业，将标准生产、收购加工、包装上市连成一体;完善社会服务体系，包产到户，鼓励成立红枣种植专业合作社;大力开展乡土专家、职业农民的技术培训。加强永和红枣宣传力度，采取拍摄红枣医用食疗专题节目、借乾坤湾旅游便车举办赏枣花游、举办红枣节等。</w:t>
      </w:r>
    </w:p>
    <w:p>
      <w:pPr>
        <w:ind w:left="0" w:right="0" w:firstLine="560"/>
        <w:spacing w:before="450" w:after="450" w:line="312" w:lineRule="auto"/>
      </w:pPr>
      <w:r>
        <w:rPr>
          <w:rFonts w:ascii="宋体" w:hAnsi="宋体" w:eastAsia="宋体" w:cs="宋体"/>
          <w:color w:val="000"/>
          <w:sz w:val="28"/>
          <w:szCs w:val="28"/>
        </w:rPr>
        <w:t xml:space="preserve">核桃方面：定位核桃品种，提高核桃竞争力基础;重点开发油用加工型、蛋白质加工型等良种;改良核桃品种，引进金薄香系列进行高阶换优;省力化栽培管理技术要推广，加大现有幼龄树标准化管护;对现有低产园核桃改造，大力推广成熟的高阶换优芽接技术;落实核桃产品产业链，培育核桃加工企业，打造永和核桃产品品牌，加大销售渠道，研发核桃多元化产品。责任领导：周宏、王勇强、薛新平;牵头单位：县林业局;责任单位：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(15)落实改革发展稳定存在差距，营商环境还存在诸多问题，突出表现在项目落地时，征地时与群众诉求不容易满足，地方干部束手无策，应对办法不到位，集中表现在集中供暖二期工程进展缓慢，正大街改造拆迁不到位，边改边拆，影响工程进度。</w:t>
      </w:r>
    </w:p>
    <w:p>
      <w:pPr>
        <w:ind w:left="0" w:right="0" w:firstLine="560"/>
        <w:spacing w:before="450" w:after="450" w:line="312" w:lineRule="auto"/>
      </w:pPr>
      <w:r>
        <w:rPr>
          <w:rFonts w:ascii="宋体" w:hAnsi="宋体" w:eastAsia="宋体" w:cs="宋体"/>
          <w:color w:val="000"/>
          <w:sz w:val="28"/>
          <w:szCs w:val="28"/>
        </w:rPr>
        <w:t xml:space="preserve">加大投资力度，进一步健全和完善城市基础设施建设，营造良好的营商环境，加强对落地项目的监管，采取有效措施，解决与群众拆求之间的矛盾。责任领导：马健、王润贵;牵头单位：发改局、住建局;责任单位：住建局。目前已整改完成。</w:t>
      </w:r>
    </w:p>
    <w:p>
      <w:pPr>
        <w:ind w:left="0" w:right="0" w:firstLine="560"/>
        <w:spacing w:before="450" w:after="450" w:line="312" w:lineRule="auto"/>
      </w:pPr>
      <w:r>
        <w:rPr>
          <w:rFonts w:ascii="宋体" w:hAnsi="宋体" w:eastAsia="宋体" w:cs="宋体"/>
          <w:color w:val="000"/>
          <w:sz w:val="28"/>
          <w:szCs w:val="28"/>
        </w:rPr>
        <w:t xml:space="preserve">5、民主集中制执行有偏差。</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(16)民主集中制气氛不浓，20**年 5 月 12 日县委常委会研究干部任免、两学一做常态化制度化、两个责任实施办法等六项议程，常委均无畅所欲言，只表示同意。调阅相关部门会议记录显示，不严格执行议事规则，普遍存在研究重大事项一把手先发言，班子其他人员同意，民主气氛不浓。</w:t>
      </w:r>
    </w:p>
    <w:p>
      <w:pPr>
        <w:ind w:left="0" w:right="0" w:firstLine="560"/>
        <w:spacing w:before="450" w:after="450" w:line="312" w:lineRule="auto"/>
      </w:pPr>
      <w:r>
        <w:rPr>
          <w:rFonts w:ascii="宋体" w:hAnsi="宋体" w:eastAsia="宋体" w:cs="宋体"/>
          <w:color w:val="000"/>
          <w:sz w:val="28"/>
          <w:szCs w:val="28"/>
        </w:rPr>
        <w:t xml:space="preserve">严格执行党的政治纪律，严格执行《中共永和县委工作规则》，县常委班子坚持民主集中制，坚决按规矩办事、按原则办事、按程序办事，涉及脱贫攻坚、产业发展、重点工程建设等方面的重大事项，全部经县委常委会、党政班子联席会、四大班子联席会讨论研究后决策。责任领导：加天山、张淑明;牵头单位：县委办公室;责任单位：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(17)存在以集体研究决定为名行集体违规之实的问题，永和县正大街、滨河路和芝河东岸棚户区改造项目，涉及金额上亿元，仅在四大班子会议研究后就实施，没有经过项目工程招标等相关程序，要求四大班子共同承担责任。</w:t>
      </w:r>
    </w:p>
    <w:p>
      <w:pPr>
        <w:ind w:left="0" w:right="0" w:firstLine="560"/>
        <w:spacing w:before="450" w:after="450" w:line="312" w:lineRule="auto"/>
      </w:pPr>
      <w:r>
        <w:rPr>
          <w:rFonts w:ascii="宋体" w:hAnsi="宋体" w:eastAsia="宋体" w:cs="宋体"/>
          <w:color w:val="000"/>
          <w:sz w:val="28"/>
          <w:szCs w:val="28"/>
        </w:rPr>
        <w:t xml:space="preserve">严格执行民主集中制等议事决策相关制度，凡是涉及全县的重要规划、重大事项、重点工程、重要人事任免以及大额度财政资金的使用，必须由县委常委会或四大班子联席会议集体讨论决定。进一步规范决策范围、内容、规则、程序、方法，决策前通过召开座谈会、讨论会、走访调查等方法，广泛征求意见建议，深入调查研究论证，特别是对专业性、技术性较强的重大事项、重点工程，进行必要的专家论证、技术咨询和决策评估;决策中要紧密联系实际，酝酿协商讨论，充分发扬民主，确保各项重大决策部署更加符合永和实际、符合发展规律、符合群众意愿。责任领导：加天山、范洋平;牵头单位：县委办公室;责任单位：县委组织部、政府办、住建局。目前已整改完成，并长期坚持。</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6、党内政治生活不够严肃。</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(18)党内政治生活不严肃，政治性、时代性、原则性、战斗性不足，理想信念有弱化现象，密切联系群众有差距，不能直面群众反映的问题，处理问题简单化，民主生活会自我批评的多，批评对方的少，存在好人主义。</w:t>
      </w:r>
    </w:p>
    <w:p>
      <w:pPr>
        <w:ind w:left="0" w:right="0" w:firstLine="560"/>
        <w:spacing w:before="450" w:after="450" w:line="312" w:lineRule="auto"/>
      </w:pPr>
      <w:r>
        <w:rPr>
          <w:rFonts w:ascii="宋体" w:hAnsi="宋体" w:eastAsia="宋体" w:cs="宋体"/>
          <w:color w:val="000"/>
          <w:sz w:val="28"/>
          <w:szCs w:val="28"/>
        </w:rPr>
        <w:t xml:space="preserve">一是认真贯彻落实《关于新形势下党内政治生活的若干准则》《中国共产党党内监督条例》，层层落实主体责任，深入推进全面从严治党。二是抓住严肃党内政治生活这个根本，严明政治纪律和政治规矩，提高党内政治生活的政治性、时代性、原则性、战斗性，增强党内监督的严肃性和韧劲，形成发现问题、纠正偏差、全面整改的有效机制。三是进一步加强作风建设，坚持领导干部联系基层和群众的各项制度，确保信访接待渠道畅通、反应快速、处理高效。责任领导：张淑明;牵头单位：组织部;责任单位：全县各级党组织。目前已整改完成，并长期坚持。</w:t>
      </w:r>
    </w:p>
    <w:p>
      <w:pPr>
        <w:ind w:left="0" w:right="0" w:firstLine="560"/>
        <w:spacing w:before="450" w:after="450" w:line="312" w:lineRule="auto"/>
      </w:pPr>
      <w:r>
        <w:rPr>
          <w:rFonts w:ascii="宋体" w:hAnsi="宋体" w:eastAsia="宋体" w:cs="宋体"/>
          <w:color w:val="000"/>
          <w:sz w:val="28"/>
          <w:szCs w:val="28"/>
        </w:rPr>
        <w:t xml:space="preserve">7、理论学习存在敷衍现象。</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(19)学习存在敷衍现象，方案存在照搬现象;学习笔记、记录，存在不经常、不深入，学习内容不全、陈旧;心得体会空谈的多，结合实际的少，个别存在网上下载。</w:t>
      </w:r>
    </w:p>
    <w:p>
      <w:pPr>
        <w:ind w:left="0" w:right="0" w:firstLine="560"/>
        <w:spacing w:before="450" w:after="450" w:line="312" w:lineRule="auto"/>
      </w:pPr>
      <w:r>
        <w:rPr>
          <w:rFonts w:ascii="宋体" w:hAnsi="宋体" w:eastAsia="宋体" w:cs="宋体"/>
          <w:color w:val="000"/>
          <w:sz w:val="28"/>
          <w:szCs w:val="28"/>
        </w:rPr>
        <w:t xml:space="preserve">一是建立健全学习制度，严格学习纪律，抓好分类施策。确保“一把钥匙开一把锁” 针对不同单位，具体细化，确保有安排、月月有计划。二是规范执行“三会一课”制度、坚持主题党日等活动经常化，着力构建长效常态化机制。</w:t>
      </w:r>
    </w:p>
    <w:p>
      <w:pPr>
        <w:ind w:left="0" w:right="0" w:firstLine="560"/>
        <w:spacing w:before="450" w:after="450" w:line="312" w:lineRule="auto"/>
      </w:pPr>
      <w:r>
        <w:rPr>
          <w:rFonts w:ascii="宋体" w:hAnsi="宋体" w:eastAsia="宋体" w:cs="宋体"/>
          <w:color w:val="000"/>
          <w:sz w:val="28"/>
          <w:szCs w:val="28"/>
        </w:rPr>
        <w:t xml:space="preserve">全力抓好集中学习，制定学习目录、时间安排，确保周一次集中学习。抓好“一把手”签阅制，每月由单位领导对所有人学习笔记进行签阅审核，对不符合标准的责令整改。三是加大检查力度。经常组织召开学习心得交流会，解决学习表面化、形式化问题。责任领导：张淑明;牵头单位：组织部;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8、党建基础工作抓的不实。</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(20)抓党建工作力度不大，重业务、轻党建还在一定范围存在，认为加强业务学习，耽误具体业务的开展，还没有牢固树立抓党建就是最大政绩的观念;“三会一课”不规范，普遍存在对民主生活会和组织生活会概念不清;双重组织生活会中领导以普通党员参加组织生活会的少;谈心谈话流于形式，谈思想谈作风少，谈工作的多，没有起到扯袖子谈话提醒目的;基层党支部战斗力不强，5 个村级组织涣散。</w:t>
      </w:r>
    </w:p>
    <w:p>
      <w:pPr>
        <w:ind w:left="0" w:right="0" w:firstLine="560"/>
        <w:spacing w:before="450" w:after="450" w:line="312" w:lineRule="auto"/>
      </w:pPr>
      <w:r>
        <w:rPr>
          <w:rFonts w:ascii="宋体" w:hAnsi="宋体" w:eastAsia="宋体" w:cs="宋体"/>
          <w:color w:val="000"/>
          <w:sz w:val="28"/>
          <w:szCs w:val="28"/>
        </w:rPr>
        <w:t xml:space="preserve">一是严肃党内政治生活，提高班子成员的素质，把党建工作作为“一把手”工程。找准党建工作和业务工作的切入点，做到两手抓，两手硬，强化制度落实，保障党建经费，不断巩固党的执政基础。真正地选拔一些强烈的责任心和使命感，对党的事业忠诚和热爱、熟悉党务工作的干部，同时强化对...</w:t>
      </w:r>
    </w:p>
    <w:p>
      <w:pPr>
        <w:ind w:left="0" w:right="0" w:firstLine="560"/>
        <w:spacing w:before="450" w:after="450" w:line="312" w:lineRule="auto"/>
      </w:pPr>
      <w:r>
        <w:rPr>
          <w:rFonts w:ascii="黑体" w:hAnsi="黑体" w:eastAsia="黑体" w:cs="黑体"/>
          <w:color w:val="000000"/>
          <w:sz w:val="36"/>
          <w:szCs w:val="36"/>
          <w:b w:val="1"/>
          <w:bCs w:val="1"/>
        </w:rPr>
        <w:t xml:space="preserve">第三篇：对于市委第一巡察组反馈意见整改落实情况报告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关于市委第一巡察组反馈意见整改落实情况的报告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X 年 X月 XX 日至 1 月 X 日对原市国土局党组开展了政治巡察，并于 X 年 X 月 X 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 （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w:t>
      </w:r>
    </w:p>
    <w:p>
      <w:pPr>
        <w:ind w:left="0" w:right="0" w:firstLine="560"/>
        <w:spacing w:before="450" w:after="450" w:line="312" w:lineRule="auto"/>
      </w:pPr>
      <w:r>
        <w:rPr>
          <w:rFonts w:ascii="宋体" w:hAnsi="宋体" w:eastAsia="宋体" w:cs="宋体"/>
          <w:color w:val="000"/>
          <w:sz w:val="28"/>
          <w:szCs w:val="28"/>
        </w:rPr>
        <w:t xml:space="preserve">月针对整改工作进行一次调度，对巡察组的反馈意见实行分类施治、明确专人、限时改进、定期督查。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 （一）在坚持和加强党的全面领导方面存在的问题 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X 公顷；组织学习贯彻习近平总书记在辽宁考察时和在深入推进东北振兴座谈会上的重要讲话精神不到位，虽制定了贯彻落</w:t>
      </w:r>
    </w:p>
    <w:p>
      <w:pPr>
        <w:ind w:left="0" w:right="0" w:firstLine="560"/>
        <w:spacing w:before="450" w:after="450" w:line="312" w:lineRule="auto"/>
      </w:pPr>
      <w:r>
        <w:rPr>
          <w:rFonts w:ascii="宋体" w:hAnsi="宋体" w:eastAsia="宋体" w:cs="宋体"/>
          <w:color w:val="000"/>
          <w:sz w:val="28"/>
          <w:szCs w:val="28"/>
        </w:rPr>
        <w:t xml:space="preserve">实的措施，但措施不具体不全面，且缺少跟踪落实；政治理论学习效果打折扣，抽查副科级以上干部 33 人，X 人说不清“三个推进”、“四个短板”等内容，占比 X。</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X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w:t>
      </w:r>
    </w:p>
    <w:p>
      <w:pPr>
        <w:ind w:left="0" w:right="0" w:firstLine="560"/>
        <w:spacing w:before="450" w:after="450" w:line="312" w:lineRule="auto"/>
      </w:pPr>
      <w:r>
        <w:rPr>
          <w:rFonts w:ascii="宋体" w:hAnsi="宋体" w:eastAsia="宋体" w:cs="宋体"/>
          <w:color w:val="000"/>
          <w:sz w:val="28"/>
          <w:szCs w:val="28"/>
        </w:rPr>
        <w:t xml:space="preserve">二是认真学习领会习近平总书记在辽宁考察时和在深入推进东北振兴座谈会上的重要讲话精神，结合部门实际情况精准定位，进一步细化贯彻落实措施，压实责任，安排专人督察、督办，确保讲话精神落实到位。</w:t>
      </w:r>
    </w:p>
    <w:p>
      <w:pPr>
        <w:ind w:left="0" w:right="0" w:firstLine="560"/>
        <w:spacing w:before="450" w:after="450" w:line="312" w:lineRule="auto"/>
      </w:pPr>
      <w:r>
        <w:rPr>
          <w:rFonts w:ascii="宋体" w:hAnsi="宋体" w:eastAsia="宋体" w:cs="宋体"/>
          <w:color w:val="000"/>
          <w:sz w:val="28"/>
          <w:szCs w:val="28"/>
        </w:rPr>
        <w:t xml:space="preserve">三是引导全体党员干部进一步牢固树立“三个推进”、“四个短板”,自觉践行“两个维护”，坚决在思想上政治上行动上同以习近平同志为核心的党中央保持高度一致。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四是针对巡察组提出的“不符合要求的耕地 X 公顷问题”，为落实 X 线昌图绕城工程项目补充耕地，X 年昌图县政府承诺改造水田 X 公顷;为落实铁岭至本溪高速公路(铁岭段)项目补充耕地，X 年西丰县政府承诺提升等级 X 公顷。在两县政府没有完成项目建设的情况下，经征求</w:t>
      </w:r>
    </w:p>
    <w:p>
      <w:pPr>
        <w:ind w:left="0" w:right="0" w:firstLine="560"/>
        <w:spacing w:before="450" w:after="450" w:line="312" w:lineRule="auto"/>
      </w:pPr>
      <w:r>
        <w:rPr>
          <w:rFonts w:ascii="宋体" w:hAnsi="宋体" w:eastAsia="宋体" w:cs="宋体"/>
          <w:color w:val="000"/>
          <w:sz w:val="28"/>
          <w:szCs w:val="28"/>
        </w:rPr>
        <w:t xml:space="preserve">省厅同意，我局于 X 年 X 月 X 日，向省厅提交了《关于申请核销部分补充耕地指标履行补改结合承诺的请示》(铁国土资发[X]147 号)，申请省厅在补充耕地储备库中核减 X 公顷水田和 X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X.存在问题：贯彻执行土地管理重大决策部署措施落实不到位。存在欠缴土地出让金问题，X 年至 X 年，土地储备中心共挂牌出让土地 X 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一是对 X 宗欠缴土地出让金问题，巡察时已收到两家公司缴纳的部分出让金价款，对于剩余欠缴金额，我局已向用地企业下达《出让金催缴通知书》，下一步将严格按照法律程序进行追缴。</w:t>
      </w:r>
    </w:p>
    <w:p>
      <w:pPr>
        <w:ind w:left="0" w:right="0" w:firstLine="560"/>
        <w:spacing w:before="450" w:after="450" w:line="312" w:lineRule="auto"/>
      </w:pPr>
      <w:r>
        <w:rPr>
          <w:rFonts w:ascii="宋体" w:hAnsi="宋体" w:eastAsia="宋体" w:cs="宋体"/>
          <w:color w:val="000"/>
          <w:sz w:val="28"/>
          <w:szCs w:val="28"/>
        </w:rPr>
        <w:t xml:space="preserve">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w:t>
      </w:r>
    </w:p>
    <w:p>
      <w:pPr>
        <w:ind w:left="0" w:right="0" w:firstLine="560"/>
        <w:spacing w:before="450" w:after="450" w:line="312" w:lineRule="auto"/>
      </w:pPr>
      <w:r>
        <w:rPr>
          <w:rFonts w:ascii="宋体" w:hAnsi="宋体" w:eastAsia="宋体" w:cs="宋体"/>
          <w:color w:val="000"/>
          <w:sz w:val="28"/>
          <w:szCs w:val="28"/>
        </w:rPr>
        <w:t xml:space="preserve">核任务实施方案的通知》，要求各县区按照实施方案对批而未供按照属地化处置原则及实施方案要求严格抓落实。市局多次召开会议，加强部署，要求各地建表册、上图归档，加快推进整改工作。X 月初成立 4 个督导组深入各地实地核查，并与各地签订整改任务书，要求各地按照自然资源部要求，年底前完成 15%的处置目标。</w:t>
      </w:r>
    </w:p>
    <w:p>
      <w:pPr>
        <w:ind w:left="0" w:right="0" w:firstLine="560"/>
        <w:spacing w:before="450" w:after="450" w:line="312" w:lineRule="auto"/>
      </w:pPr>
      <w:r>
        <w:rPr>
          <w:rFonts w:ascii="宋体" w:hAnsi="宋体" w:eastAsia="宋体" w:cs="宋体"/>
          <w:color w:val="000"/>
          <w:sz w:val="28"/>
          <w:szCs w:val="28"/>
        </w:rPr>
        <w:t xml:space="preserve">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X 年以来，市国土局党组共召开 101 次党组会，仅研究意识形态工作 5 次；对统战群团工作的领导弱化。对贯彻落实中央群团工作会议精神的重视程度不够。X 年，X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w:t>
      </w:r>
    </w:p>
    <w:p>
      <w:pPr>
        <w:ind w:left="0" w:right="0" w:firstLine="560"/>
        <w:spacing w:before="450" w:after="450" w:line="312" w:lineRule="auto"/>
      </w:pPr>
      <w:r>
        <w:rPr>
          <w:rFonts w:ascii="宋体" w:hAnsi="宋体" w:eastAsia="宋体" w:cs="宋体"/>
          <w:color w:val="000"/>
          <w:sz w:val="28"/>
          <w:szCs w:val="28"/>
        </w:rPr>
        <w:t xml:space="preserve">质量和效率； 二是严格执行“三重一大”决策制度，会议记录中对“三重一大”事项研究讨论全过程进行及时、完整的记录。进一步完善“三重一大”事项依法民主科学决策机制，实现决策的科学化、民主化、规范化； 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w:t>
      </w:r>
    </w:p>
    <w:p>
      <w:pPr>
        <w:ind w:left="0" w:right="0" w:firstLine="560"/>
        <w:spacing w:before="450" w:after="450" w:line="312" w:lineRule="auto"/>
      </w:pPr>
      <w:r>
        <w:rPr>
          <w:rFonts w:ascii="宋体" w:hAnsi="宋体" w:eastAsia="宋体" w:cs="宋体"/>
          <w:color w:val="000"/>
          <w:sz w:val="28"/>
          <w:szCs w:val="28"/>
        </w:rPr>
        <w:t xml:space="preserve">四是充分认识群团工作的重要意义，加强对局统战群团工作的领导，X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 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X 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一是充分认识民主生活会的重要意义，严格</w:t>
      </w:r>
    </w:p>
    <w:p>
      <w:pPr>
        <w:ind w:left="0" w:right="0" w:firstLine="560"/>
        <w:spacing w:before="450" w:after="450" w:line="312" w:lineRule="auto"/>
      </w:pPr>
      <w:r>
        <w:rPr>
          <w:rFonts w:ascii="宋体" w:hAnsi="宋体" w:eastAsia="宋体" w:cs="宋体"/>
          <w:color w:val="000"/>
          <w:sz w:val="28"/>
          <w:szCs w:val="28"/>
        </w:rPr>
        <w:t xml:space="preserve">落实“双重组织生活”制度，把准“查摆、批评、整改”三个环节，运用批评和自我批评的武器纠正缺点、修正错误，切忌形式主义、切实达到“红脸、出汗、排毒”的效果。自我批评敢于正视问题、勇于揭短亮丑，相互批评坚持实事求是、真刀真枪。查摆出的问题深挖病源、立行立改，排出任务书、绘制时间表、明确责任人。</w:t>
      </w:r>
    </w:p>
    <w:p>
      <w:pPr>
        <w:ind w:left="0" w:right="0" w:firstLine="560"/>
        <w:spacing w:before="450" w:after="450" w:line="312" w:lineRule="auto"/>
      </w:pPr>
      <w:r>
        <w:rPr>
          <w:rFonts w:ascii="宋体" w:hAnsi="宋体" w:eastAsia="宋体" w:cs="宋体"/>
          <w:color w:val="000"/>
          <w:sz w:val="28"/>
          <w:szCs w:val="28"/>
        </w:rPr>
        <w:t xml:space="preserve">二是局党组进一步坚持中心组学习的长效机制，落实落细 X 年中心组学习计划。</w:t>
      </w:r>
    </w:p>
    <w:p>
      <w:pPr>
        <w:ind w:left="0" w:right="0" w:firstLine="560"/>
        <w:spacing w:before="450" w:after="450" w:line="312" w:lineRule="auto"/>
      </w:pPr>
      <w:r>
        <w:rPr>
          <w:rFonts w:ascii="宋体" w:hAnsi="宋体" w:eastAsia="宋体" w:cs="宋体"/>
          <w:color w:val="000"/>
          <w:sz w:val="28"/>
          <w:szCs w:val="28"/>
        </w:rPr>
        <w:t xml:space="preserve">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X.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13 个支部中的六个支部 X 党费登记簿签字不全。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积极落实创建规范化党支部工作，组织各党支部对照X个方面33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w:t>
      </w:r>
    </w:p>
    <w:p>
      <w:pPr>
        <w:ind w:left="0" w:right="0" w:firstLine="560"/>
        <w:spacing w:before="450" w:after="450" w:line="312" w:lineRule="auto"/>
      </w:pPr>
      <w:r>
        <w:rPr>
          <w:rFonts w:ascii="宋体" w:hAnsi="宋体" w:eastAsia="宋体" w:cs="宋体"/>
          <w:color w:val="000"/>
          <w:sz w:val="28"/>
          <w:szCs w:val="28"/>
        </w:rPr>
        <w:t xml:space="preserve">一指导，强化监督。</w:t>
      </w:r>
    </w:p>
    <w:p>
      <w:pPr>
        <w:ind w:left="0" w:right="0" w:firstLine="560"/>
        <w:spacing w:before="450" w:after="450" w:line="312" w:lineRule="auto"/>
      </w:pPr>
      <w:r>
        <w:rPr>
          <w:rFonts w:ascii="宋体" w:hAnsi="宋体" w:eastAsia="宋体" w:cs="宋体"/>
          <w:color w:val="000"/>
          <w:sz w:val="28"/>
          <w:szCs w:val="28"/>
        </w:rPr>
        <w:t xml:space="preserve">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 13 个，增设职数 X个，部分科级领导干部岗位调整后，编制仍在原单位；机关从事业单位抽调多名同志到机关各科室工作，X 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X 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一是严格执行选人用人标准，认真学习干部</w:t>
      </w:r>
    </w:p>
    <w:p>
      <w:pPr>
        <w:ind w:left="0" w:right="0" w:firstLine="560"/>
        <w:spacing w:before="450" w:after="450" w:line="312" w:lineRule="auto"/>
      </w:pPr>
      <w:r>
        <w:rPr>
          <w:rFonts w:ascii="宋体" w:hAnsi="宋体" w:eastAsia="宋体" w:cs="宋体"/>
          <w:color w:val="000"/>
          <w:sz w:val="28"/>
          <w:szCs w:val="28"/>
        </w:rPr>
        <w:t xml:space="preserve">任用条例,充分尊重民意，平时多了解干部情况，作为干部任用的重要依据。</w:t>
      </w:r>
    </w:p>
    <w:p>
      <w:pPr>
        <w:ind w:left="0" w:right="0" w:firstLine="560"/>
        <w:spacing w:before="450" w:after="450" w:line="312" w:lineRule="auto"/>
      </w:pPr>
      <w:r>
        <w:rPr>
          <w:rFonts w:ascii="宋体" w:hAnsi="宋体" w:eastAsia="宋体" w:cs="宋体"/>
          <w:color w:val="000"/>
          <w:sz w:val="28"/>
          <w:szCs w:val="28"/>
        </w:rPr>
        <w:t xml:space="preserve">二是通过本次机构改革，超职数干部全部消化解决，现已没有超职数配备干部情况。市自然资源局严格按照市政府“三定方案”设置内设机构和核定职数。</w:t>
      </w:r>
    </w:p>
    <w:p>
      <w:pPr>
        <w:ind w:left="0" w:right="0" w:firstLine="560"/>
        <w:spacing w:before="450" w:after="450" w:line="312" w:lineRule="auto"/>
      </w:pPr>
      <w:r>
        <w:rPr>
          <w:rFonts w:ascii="宋体" w:hAnsi="宋体" w:eastAsia="宋体" w:cs="宋体"/>
          <w:color w:val="000"/>
          <w:sz w:val="28"/>
          <w:szCs w:val="28"/>
        </w:rPr>
        <w:t xml:space="preserve">三是针对市局机关工作人员不足、工作繁重的情况，通过与市委编办沟通，中心成立行政审批服务科，为市局提供服务保障，解决人员不足问题。</w:t>
      </w:r>
    </w:p>
    <w:p>
      <w:pPr>
        <w:ind w:left="0" w:right="0" w:firstLine="560"/>
        <w:spacing w:before="450" w:after="450" w:line="312" w:lineRule="auto"/>
      </w:pPr>
      <w:r>
        <w:rPr>
          <w:rFonts w:ascii="宋体" w:hAnsi="宋体" w:eastAsia="宋体" w:cs="宋体"/>
          <w:color w:val="000"/>
          <w:sz w:val="28"/>
          <w:szCs w:val="28"/>
        </w:rPr>
        <w:t xml:space="preserve">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w:t>
      </w:r>
    </w:p>
    <w:p>
      <w:pPr>
        <w:ind w:left="0" w:right="0" w:firstLine="560"/>
        <w:spacing w:before="450" w:after="450" w:line="312" w:lineRule="auto"/>
      </w:pPr>
      <w:r>
        <w:rPr>
          <w:rFonts w:ascii="宋体" w:hAnsi="宋体" w:eastAsia="宋体" w:cs="宋体"/>
          <w:color w:val="000"/>
          <w:sz w:val="28"/>
          <w:szCs w:val="28"/>
        </w:rPr>
        <w:t xml:space="preserve">五是机构改革后土地增减挂钩办公室与征地服务处合并为建设用地服务科；康法地方煤矿管理办公室与矿业权出让转让管理办公室合并为地质勘查与矿产资源保护服务科，岗位空缺问题已解决。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 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w:t>
      </w:r>
    </w:p>
    <w:p>
      <w:pPr>
        <w:ind w:left="0" w:right="0" w:firstLine="560"/>
        <w:spacing w:before="450" w:after="450" w:line="312" w:lineRule="auto"/>
      </w:pPr>
      <w:r>
        <w:rPr>
          <w:rFonts w:ascii="宋体" w:hAnsi="宋体" w:eastAsia="宋体" w:cs="宋体"/>
          <w:color w:val="000"/>
          <w:sz w:val="28"/>
          <w:szCs w:val="28"/>
        </w:rPr>
        <w:t xml:space="preserve">助标准。X 年 4 月，国土局行政审批办公室在没有相关规定支持的情况下，因不动产和高新局补助费标准高，以全局补助费标准保持一致为由，随意将补助费提高到 500 元，土地监察支队 X 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一是为了规范公务车管理和使用，杜绝违规情况，制定了《铁岭市自然资源局公务用车管理暂行规定》（铁自然资办发[X]X 号）。</w:t>
      </w:r>
    </w:p>
    <w:p>
      <w:pPr>
        <w:ind w:left="0" w:right="0" w:firstLine="560"/>
        <w:spacing w:before="450" w:after="450" w:line="312" w:lineRule="auto"/>
      </w:pPr>
      <w:r>
        <w:rPr>
          <w:rFonts w:ascii="宋体" w:hAnsi="宋体" w:eastAsia="宋体" w:cs="宋体"/>
          <w:color w:val="000"/>
          <w:sz w:val="28"/>
          <w:szCs w:val="28"/>
        </w:rPr>
        <w:t xml:space="preserve">二是针对滥发津补贴问题，在巡察组巡察我局之前，窗口部门已经于 X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X.存在问题：重点领域腐败问题仍然多发。市国土系统X 年至 X 年连续三年出现违纪违法问题，人数分别为 3 人、X 人、X 人，新发生的各类违纪违法问题数量呈逐年上升趋势；关键岗位廉洁风险较大，执行财经纪律不严格，腐败问题突出，不收敛不收手现象仍然存在，国土系统 X 至 X 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重点领域的监督检查，形成风险台账，对重点领域、重点人员及时约谈、及早提醒，将问题解决在苗头，消灭在萌芽。加强行政审批平台建设，让权力在阳光下运行。加强政治监督，提高反腐倡廉的思想意识。二是严格财经纪律，加强对财务人员业务培训，增强财务人员</w:t>
      </w:r>
    </w:p>
    <w:p>
      <w:pPr>
        <w:ind w:left="0" w:right="0" w:firstLine="560"/>
        <w:spacing w:before="450" w:after="450" w:line="312" w:lineRule="auto"/>
      </w:pPr>
      <w:r>
        <w:rPr>
          <w:rFonts w:ascii="宋体" w:hAnsi="宋体" w:eastAsia="宋体" w:cs="宋体"/>
          <w:color w:val="000"/>
          <w:sz w:val="28"/>
          <w:szCs w:val="28"/>
        </w:rPr>
        <w:t xml:space="preserve">法律意识。加强与财政、审计、银行的联系和沟通，及时调帐、对帐、及时发现和纠正问题。加强日常监督，开展财务审计，定期自查自纠。</w:t>
      </w:r>
    </w:p>
    <w:p>
      <w:pPr>
        <w:ind w:left="0" w:right="0" w:firstLine="560"/>
        <w:spacing w:before="450" w:after="450" w:line="312" w:lineRule="auto"/>
      </w:pPr>
      <w:r>
        <w:rPr>
          <w:rFonts w:ascii="宋体" w:hAnsi="宋体" w:eastAsia="宋体" w:cs="宋体"/>
          <w:color w:val="000"/>
          <w:sz w:val="28"/>
          <w:szCs w:val="28"/>
        </w:rPr>
        <w:t xml:space="preserve">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3.存在问题：财务管理不规范问题突出。往来账长期挂账未及时清理且数额过大。存在国有资产损失的风险；存在挪用项目资金问题。X 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一是针对往来账长期挂账未及时清理且数额过大问题，落实相关部门与人员进行沟通催还，制定具体催缴办法。</w:t>
      </w:r>
    </w:p>
    <w:p>
      <w:pPr>
        <w:ind w:left="0" w:right="0" w:firstLine="560"/>
        <w:spacing w:before="450" w:after="450" w:line="312" w:lineRule="auto"/>
      </w:pPr>
      <w:r>
        <w:rPr>
          <w:rFonts w:ascii="宋体" w:hAnsi="宋体" w:eastAsia="宋体" w:cs="宋体"/>
          <w:color w:val="000"/>
          <w:sz w:val="28"/>
          <w:szCs w:val="28"/>
        </w:rPr>
        <w:t xml:space="preserve">二是针对挪用项目资金问题，继续进行催还，具体情况形成报告报市政府，沟通市财政局进行扣款。</w:t>
      </w:r>
    </w:p>
    <w:p>
      <w:pPr>
        <w:ind w:left="0" w:right="0" w:firstLine="560"/>
        <w:spacing w:before="450" w:after="450" w:line="312" w:lineRule="auto"/>
      </w:pPr>
      <w:r>
        <w:rPr>
          <w:rFonts w:ascii="宋体" w:hAnsi="宋体" w:eastAsia="宋体" w:cs="宋体"/>
          <w:color w:val="000"/>
          <w:sz w:val="28"/>
          <w:szCs w:val="28"/>
        </w:rPr>
        <w:t xml:space="preserve">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w:t>
      </w:r>
    </w:p>
    <w:p>
      <w:pPr>
        <w:ind w:left="0" w:right="0" w:firstLine="560"/>
        <w:spacing w:before="450" w:after="450" w:line="312" w:lineRule="auto"/>
      </w:pPr>
      <w:r>
        <w:rPr>
          <w:rFonts w:ascii="宋体" w:hAnsi="宋体" w:eastAsia="宋体" w:cs="宋体"/>
          <w:color w:val="000"/>
          <w:sz w:val="28"/>
          <w:szCs w:val="28"/>
        </w:rPr>
        <w:t xml:space="preserve">一是继续抓好整改工作，确保件件有着落。坚持目标不变、力度不减，对巡察整改工作紧抓不放，对已基本完成的整改任务，继续巩固整改成果。对列出整改时限的任务，持续跟踪推进，确保按时完成整改，取得实效。</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二是注重建章立制，构建管用的长效机制。在抓好整改的同时，注重治本，注重预防，建立健全相关制度规范。注重运用好巡察成果找差距、补短板，推动改革，促进发展。</w:t>
      </w:r>
    </w:p>
    <w:p>
      <w:pPr>
        <w:ind w:left="0" w:right="0" w:firstLine="560"/>
        <w:spacing w:before="450" w:after="450" w:line="312" w:lineRule="auto"/>
      </w:pPr>
      <w:r>
        <w:rPr>
          <w:rFonts w:ascii="宋体" w:hAnsi="宋体" w:eastAsia="宋体" w:cs="宋体"/>
          <w:color w:val="000"/>
          <w:sz w:val="28"/>
          <w:szCs w:val="28"/>
        </w:rPr>
        <w:t xml:space="preserve">三是强化管党治党的政治担当，持之以恒推动全面从严治党向纵深发展。进一步提高政治站位，落实党组政治责任，进一步严明党的纪律和政治规矩，持之以恒抓好中央八项规定精神的贯彻落实。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四是不断加强对财务的监督管理，邀请审计事务所定期对财务进行审计。</w:t>
      </w:r>
    </w:p>
    <w:p>
      <w:pPr>
        <w:ind w:left="0" w:right="0" w:firstLine="560"/>
        <w:spacing w:before="450" w:after="450" w:line="312" w:lineRule="auto"/>
      </w:pPr>
      <w:r>
        <w:rPr>
          <w:rFonts w:ascii="宋体" w:hAnsi="宋体" w:eastAsia="宋体" w:cs="宋体"/>
          <w:color w:val="000"/>
          <w:sz w:val="28"/>
          <w:szCs w:val="28"/>
        </w:rPr>
        <w:t xml:space="preserve">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中共铁岭市自然资源局党组 X 年 8 月 15 日</w:t>
      </w:r>
    </w:p>
    <w:p>
      <w:pPr>
        <w:ind w:left="0" w:right="0" w:firstLine="560"/>
        <w:spacing w:before="450" w:after="450" w:line="312" w:lineRule="auto"/>
      </w:pPr>
      <w:r>
        <w:rPr>
          <w:rFonts w:ascii="黑体" w:hAnsi="黑体" w:eastAsia="黑体" w:cs="黑体"/>
          <w:color w:val="000000"/>
          <w:sz w:val="36"/>
          <w:szCs w:val="36"/>
          <w:b w:val="1"/>
          <w:bCs w:val="1"/>
        </w:rPr>
        <w:t xml:space="preserve">第四篇：对于落实市委第三巡察组反馈意见整改情况报告</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日，市委第三巡察组对我校开展了巡察。2024 年 2 月 24 日，巡察组反馈了巡察意见，指出了 4 个方面 44 个问题，提出了推动学校发展切实可行的意见建议。学校党委诚恳接受，照单全收，把巡察整改作为重大政治任务和推动学校高质量发展的重大契机，高度重视，严格措施，全力整改，制定 44 类 110 项整改措施，将整改责任分解到相关责任领导和 9 个责任单位。截至目前已整改 39 个，正在整改 5 个，健全完善制度 29 项，开展专项治理 2 项、专项检查 2 项，退回资金 XXXXXX 元（含扩大排查后退回的 XXX 元），巡察移交的问题案件已基本办结（追回资金 71973 元）。现将有关情况汇报如下。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一、高度重视，强化责任，全面有序开展整改工作 校党委高度重视市委第三巡察组反馈意见，把巡察整改作为当前一项重大政治任务来抓，学深悟透市委有关巡察工作精神，牢固树立“四个意识”，从讲政治、讲党性，推动学校高质量发展的高度，严肃认真对待，深刻剖析反思，全面举一反三，坚决贯彻推进，确保市委巡察反馈意见得到扎实有效整改落实。近两个月来，市卫校党委严格按照市委巡察办关于问题整改工作的步骤、方式要求和督促提醒，一丝不苟地开展了各项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围绕整改，在深刻学习领会反馈意见，全员认领问题，深刻剖析原因的基础上，通过班子集中学、支部处室集中学、个人自学等形式，认真学习了《党章》《党内政治生活若干准则》《纪律处分条例》《党内监督条例》等党内法规及市委、市纪委全会精神，学习了《关于进一步加强新时期党的政治建设的意见》《关于进一步加强和改进新形势下高校宣传思想工作的意见》、《党支部工作条例》，组织“学习强国”APP 的推广使用，以支部、小组、处室为单位，快速有效地组织注册，掀起了学习新高潮；建立“医专工作群”，全体校领导、中层负责人和相关工作承办人等 31 名同志加入，随时分享学习内容和心得体会，交流工作情况，对习总书记最新讲话、形势动态、高校思政课、党的建设等热点内容推荐交流，全校呈现出前所未有的“我要学、我爱学、乐意学、比着学”良好学习氛围，通过学习，进一步端正了思想，提高了认识，坚定了整改落实的信心和决心。</w:t>
      </w:r>
    </w:p>
    <w:p>
      <w:pPr>
        <w:ind w:left="0" w:right="0" w:firstLine="560"/>
        <w:spacing w:before="450" w:after="450" w:line="312" w:lineRule="auto"/>
      </w:pPr>
      <w:r>
        <w:rPr>
          <w:rFonts w:ascii="宋体" w:hAnsi="宋体" w:eastAsia="宋体" w:cs="宋体"/>
          <w:color w:val="000"/>
          <w:sz w:val="28"/>
          <w:szCs w:val="28"/>
        </w:rPr>
        <w:t xml:space="preserve">（二）认真召开专题民主生活会</w:t>
      </w:r>
    </w:p>
    <w:p>
      <w:pPr>
        <w:ind w:left="0" w:right="0" w:firstLine="560"/>
        <w:spacing w:before="450" w:after="450" w:line="312" w:lineRule="auto"/>
      </w:pPr>
      <w:r>
        <w:rPr>
          <w:rFonts w:ascii="宋体" w:hAnsi="宋体" w:eastAsia="宋体" w:cs="宋体"/>
          <w:color w:val="000"/>
          <w:sz w:val="28"/>
          <w:szCs w:val="28"/>
        </w:rPr>
        <w:t xml:space="preserve">认真召开专题民主生活会和组织生活会，会前认真撰写发言提纲，结合市委巡察反馈意见，党委委员分别认领问题，深挖细找，剖析原因，制定措施；校党委主要领导虽是在巡察之后刚来校任职，但仍坚持逐项对照、主动查摆分析自己，努力做到防患于未然；在市委巡察组、巡察办的指导下，校党委对照检查材料和个人的发言提纲反复修改讨论，几易其稿，民主生活会上认真开展了批评和自我批评，坚持从自身找问题、抓整改、促提升。</w:t>
      </w:r>
    </w:p>
    <w:p>
      <w:pPr>
        <w:ind w:left="0" w:right="0" w:firstLine="560"/>
        <w:spacing w:before="450" w:after="450" w:line="312" w:lineRule="auto"/>
      </w:pPr>
      <w:r>
        <w:rPr>
          <w:rFonts w:ascii="宋体" w:hAnsi="宋体" w:eastAsia="宋体" w:cs="宋体"/>
          <w:color w:val="000"/>
          <w:sz w:val="28"/>
          <w:szCs w:val="28"/>
        </w:rPr>
        <w:t xml:space="preserve">支部召开组织生活会，围绕整改和学校发展，广大党员积极建言献策。形成一级改给一级看、一级带动一级改，同心协力抓工作的整改氛围。</w:t>
      </w:r>
    </w:p>
    <w:p>
      <w:pPr>
        <w:ind w:left="0" w:right="0" w:firstLine="560"/>
        <w:spacing w:before="450" w:after="450" w:line="312" w:lineRule="auto"/>
      </w:pPr>
      <w:r>
        <w:rPr>
          <w:rFonts w:ascii="宋体" w:hAnsi="宋体" w:eastAsia="宋体" w:cs="宋体"/>
          <w:color w:val="000"/>
          <w:sz w:val="28"/>
          <w:szCs w:val="28"/>
        </w:rPr>
        <w:t xml:space="preserve">（三）精心部署，建立推进机制</w:t>
      </w:r>
    </w:p>
    <w:p>
      <w:pPr>
        <w:ind w:left="0" w:right="0" w:firstLine="560"/>
        <w:spacing w:before="450" w:after="450" w:line="312" w:lineRule="auto"/>
      </w:pPr>
      <w:r>
        <w:rPr>
          <w:rFonts w:ascii="宋体" w:hAnsi="宋体" w:eastAsia="宋体" w:cs="宋体"/>
          <w:color w:val="000"/>
          <w:sz w:val="28"/>
          <w:szCs w:val="28"/>
        </w:rPr>
        <w:t xml:space="preserve">1.先后召开了 5 次党委会，对整改工作进行总体安排部署，达成了党委成员全力以赴抓整改的思想和行动的高度统一。召开整改专题工作会议和推进会议，逐条剖析成因，集中研讨措施，形成合力抓整改。</w:t>
      </w:r>
    </w:p>
    <w:p>
      <w:pPr>
        <w:ind w:left="0" w:right="0" w:firstLine="560"/>
        <w:spacing w:before="450" w:after="450" w:line="312" w:lineRule="auto"/>
      </w:pPr>
      <w:r>
        <w:rPr>
          <w:rFonts w:ascii="宋体" w:hAnsi="宋体" w:eastAsia="宋体" w:cs="宋体"/>
          <w:color w:val="000"/>
          <w:sz w:val="28"/>
          <w:szCs w:val="28"/>
        </w:rPr>
        <w:t xml:space="preserve">2.成立了巡察整改工作领导小组，党委书记任组长，党委副书记、副校长任常务副组长，其他班子成员任副组长，各处室负责人为成员，下设五个工作组：党建组、组织人事组、教科研组、基建后勤组、财务组，全面负责整改工作的组织、协调和督办，构建了“党委领导、分工负责、专班推进”的整改格局。</w:t>
      </w:r>
    </w:p>
    <w:p>
      <w:pPr>
        <w:ind w:left="0" w:right="0" w:firstLine="560"/>
        <w:spacing w:before="450" w:after="450" w:line="312" w:lineRule="auto"/>
      </w:pPr>
      <w:r>
        <w:rPr>
          <w:rFonts w:ascii="宋体" w:hAnsi="宋体" w:eastAsia="宋体" w:cs="宋体"/>
          <w:color w:val="000"/>
          <w:sz w:val="28"/>
          <w:szCs w:val="28"/>
        </w:rPr>
        <w:t xml:space="preserve">3.出台了《中共 XX 市卫生学校委员会落实市委第三巡察组反馈意见整改工作方案》，从指导思想、整改目标、整改内容、具体措施、整改要求等方面，对巡察整改工作进行了具体安排，做到了责任到人、扛责上肩，确保了每一个问题有人抓、有人管、有人落实。</w:t>
      </w:r>
    </w:p>
    <w:p>
      <w:pPr>
        <w:ind w:left="0" w:right="0" w:firstLine="560"/>
        <w:spacing w:before="450" w:after="450" w:line="312" w:lineRule="auto"/>
      </w:pPr>
      <w:r>
        <w:rPr>
          <w:rFonts w:ascii="宋体" w:hAnsi="宋体" w:eastAsia="宋体" w:cs="宋体"/>
          <w:color w:val="000"/>
          <w:sz w:val="28"/>
          <w:szCs w:val="28"/>
        </w:rPr>
        <w:t xml:space="preserve">4.台账推进。结合职责及分工，对照反馈问题及风险，举一反三，一项一项拉单子，一条一条定措施，建立了整改工作台帐，针对 4 大类 44 项具体问题，实行紧盯台账、时间倒逼、销号管</w:t>
      </w:r>
    </w:p>
    <w:p>
      <w:pPr>
        <w:ind w:left="0" w:right="0" w:firstLine="560"/>
        <w:spacing w:before="450" w:after="450" w:line="312" w:lineRule="auto"/>
      </w:pPr>
      <w:r>
        <w:rPr>
          <w:rFonts w:ascii="宋体" w:hAnsi="宋体" w:eastAsia="宋体" w:cs="宋体"/>
          <w:color w:val="000"/>
          <w:sz w:val="28"/>
          <w:szCs w:val="28"/>
        </w:rPr>
        <w:t xml:space="preserve">理，确保所有整改问题在规定的时间内取得最大化的整改效果，并健全完善问题整改的长效机制。</w:t>
      </w:r>
    </w:p>
    <w:p>
      <w:pPr>
        <w:ind w:left="0" w:right="0" w:firstLine="560"/>
        <w:spacing w:before="450" w:after="450" w:line="312" w:lineRule="auto"/>
      </w:pPr>
      <w:r>
        <w:rPr>
          <w:rFonts w:ascii="宋体" w:hAnsi="宋体" w:eastAsia="宋体" w:cs="宋体"/>
          <w:color w:val="000"/>
          <w:sz w:val="28"/>
          <w:szCs w:val="28"/>
        </w:rPr>
        <w:t xml:space="preserve">5.按时上报，督办跟进。校巡改办每周听取整改工作进展汇报，研究解决困难问题，督办加快整改进度，扎实推进问题整改落实，每周统计汇总整改进度，按时向巡察办报告整改工作进展。</w:t>
      </w:r>
    </w:p>
    <w:p>
      <w:pPr>
        <w:ind w:left="0" w:right="0" w:firstLine="560"/>
        <w:spacing w:before="450" w:after="450" w:line="312" w:lineRule="auto"/>
      </w:pPr>
      <w:r>
        <w:rPr>
          <w:rFonts w:ascii="宋体" w:hAnsi="宋体" w:eastAsia="宋体" w:cs="宋体"/>
          <w:color w:val="000"/>
          <w:sz w:val="28"/>
          <w:szCs w:val="28"/>
        </w:rPr>
        <w:t xml:space="preserve">（四）标本兼治，严 肃认真抓整改</w:t>
      </w:r>
    </w:p>
    <w:p>
      <w:pPr>
        <w:ind w:left="0" w:right="0" w:firstLine="560"/>
        <w:spacing w:before="450" w:after="450" w:line="312" w:lineRule="auto"/>
      </w:pPr>
      <w:r>
        <w:rPr>
          <w:rFonts w:ascii="宋体" w:hAnsi="宋体" w:eastAsia="宋体" w:cs="宋体"/>
          <w:color w:val="000"/>
          <w:sz w:val="28"/>
          <w:szCs w:val="28"/>
        </w:rPr>
        <w:t xml:space="preserve">1.长短结合抓整改。结合问题性质和实际情况，坚持长短结合、分类整改：对能够立即解决的，做到立行立改；对需要一定时间解决的，按照既定方案逐步整改；对需要上级支持解决的，主动汇报，争取支持，尽快整改，确保整改质量。</w:t>
      </w:r>
    </w:p>
    <w:p>
      <w:pPr>
        <w:ind w:left="0" w:right="0" w:firstLine="560"/>
        <w:spacing w:before="450" w:after="450" w:line="312" w:lineRule="auto"/>
      </w:pPr>
      <w:r>
        <w:rPr>
          <w:rFonts w:ascii="宋体" w:hAnsi="宋体" w:eastAsia="宋体" w:cs="宋体"/>
          <w:color w:val="000"/>
          <w:sz w:val="28"/>
          <w:szCs w:val="28"/>
        </w:rPr>
        <w:t xml:space="preserve">2.建章立制抓整改。把整改过程转化为建章立制的过程，做到既抓住问题的整改处理不放松，又注重体制机制完善，把已经发生的问题关进制度“笼子”，从源头上避免问题回潮、问题反弹，同时延伸整改实效。</w:t>
      </w:r>
    </w:p>
    <w:p>
      <w:pPr>
        <w:ind w:left="0" w:right="0" w:firstLine="560"/>
        <w:spacing w:before="450" w:after="450" w:line="312" w:lineRule="auto"/>
      </w:pPr>
      <w:r>
        <w:rPr>
          <w:rFonts w:ascii="宋体" w:hAnsi="宋体" w:eastAsia="宋体" w:cs="宋体"/>
          <w:color w:val="000"/>
          <w:sz w:val="28"/>
          <w:szCs w:val="28"/>
        </w:rPr>
        <w:t xml:space="preserve">3.举一反三抓整改。结合巡察反馈的问题，实行拉网式排查，拓点扩面，举一反三，不留死角、隐患，做到全覆盖，彻底整改。在整改期间，针对 “落实中央八项规定精神不到位”、“存在特权现象”等问题，在完成反馈问题的基础上，对 2024 年以来超标准报销情况进行了全面的排查，共查出超标准情况 16 项，退回多报销资金 3882.5 元。</w:t>
      </w:r>
    </w:p>
    <w:p>
      <w:pPr>
        <w:ind w:left="0" w:right="0" w:firstLine="560"/>
        <w:spacing w:before="450" w:after="450" w:line="312" w:lineRule="auto"/>
      </w:pPr>
      <w:r>
        <w:rPr>
          <w:rFonts w:ascii="宋体" w:hAnsi="宋体" w:eastAsia="宋体" w:cs="宋体"/>
          <w:color w:val="000"/>
          <w:sz w:val="28"/>
          <w:szCs w:val="28"/>
        </w:rPr>
        <w:t xml:space="preserve">二、聚焦问题，动真碰硬，从严从实推进整改工作</w:t>
      </w:r>
    </w:p>
    <w:p>
      <w:pPr>
        <w:ind w:left="0" w:right="0" w:firstLine="560"/>
        <w:spacing w:before="450" w:after="450" w:line="312" w:lineRule="auto"/>
      </w:pPr>
      <w:r>
        <w:rPr>
          <w:rFonts w:ascii="宋体" w:hAnsi="宋体" w:eastAsia="宋体" w:cs="宋体"/>
          <w:color w:val="000"/>
          <w:sz w:val="28"/>
          <w:szCs w:val="28"/>
        </w:rPr>
        <w:t xml:space="preserve">针对整改落实工作的主要任务和具体整改落实措施，各责任领导和责任处室着力强化工作责任，按照逐一整改、对账销号的要求，确保整改措施件件有结果、条条有落实。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整改情况：加快推进。</w:t>
      </w:r>
    </w:p>
    <w:p>
      <w:pPr>
        <w:ind w:left="0" w:right="0" w:firstLine="560"/>
        <w:spacing w:before="450" w:after="450" w:line="312" w:lineRule="auto"/>
      </w:pPr>
      <w:r>
        <w:rPr>
          <w:rFonts w:ascii="宋体" w:hAnsi="宋体" w:eastAsia="宋体" w:cs="宋体"/>
          <w:color w:val="000"/>
          <w:sz w:val="28"/>
          <w:szCs w:val="28"/>
        </w:rPr>
        <w:t xml:space="preserve">主要做法及成效：通过考察了解和我校同时获批的其它四所高校的机构设置情况，现已建立高校模式内设机构框架并起草了XX 医专内设机构编制方案，已向市有关部门对接汇报。高校机构设置及编制等近期省编办将批复。</w:t>
      </w:r>
    </w:p>
    <w:p>
      <w:pPr>
        <w:ind w:left="0" w:right="0" w:firstLine="560"/>
        <w:spacing w:before="450" w:after="450" w:line="312" w:lineRule="auto"/>
      </w:pPr>
      <w:r>
        <w:rPr>
          <w:rFonts w:ascii="宋体" w:hAnsi="宋体" w:eastAsia="宋体" w:cs="宋体"/>
          <w:color w:val="000"/>
          <w:sz w:val="28"/>
          <w:szCs w:val="28"/>
        </w:rPr>
        <w:t xml:space="preserve">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1.召开了巡察整改工作会及专题民主生活会,开展“讲学习、讲政治、讲纪律规矩、讲效率，将团结协作，讲廉政，讲实干”大讨论，增强了班子的凝聚力和全员创业精神；2.通过专业申报，今年已增加 5 个大专专业，并已经开始招生，正在筹备申报临床专业；3.市领导带领校领导班子赴 XX</w:t>
      </w:r>
    </w:p>
    <w:p>
      <w:pPr>
        <w:ind w:left="0" w:right="0" w:firstLine="560"/>
        <w:spacing w:before="450" w:after="450" w:line="312" w:lineRule="auto"/>
      </w:pPr>
      <w:r>
        <w:rPr>
          <w:rFonts w:ascii="宋体" w:hAnsi="宋体" w:eastAsia="宋体" w:cs="宋体"/>
          <w:color w:val="000"/>
          <w:sz w:val="28"/>
          <w:szCs w:val="28"/>
        </w:rPr>
        <w:t xml:space="preserve">医学院、省农工委、九三学社等对接，争取在人才、学科建设等方面的支持及合作办学事宜。4.关于成立 XX 医专党委已向市委组织部等部门进行了专题汇报，正在筹备。</w:t>
      </w:r>
    </w:p>
    <w:p>
      <w:pPr>
        <w:ind w:left="0" w:right="0" w:firstLine="560"/>
        <w:spacing w:before="450" w:after="450" w:line="312" w:lineRule="auto"/>
      </w:pPr>
      <w:r>
        <w:rPr>
          <w:rFonts w:ascii="宋体" w:hAnsi="宋体" w:eastAsia="宋体" w:cs="宋体"/>
          <w:color w:val="000"/>
          <w:sz w:val="28"/>
          <w:szCs w:val="28"/>
        </w:rPr>
        <w:t xml:space="preserve">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整改情况：整改完成。</w:t>
      </w:r>
    </w:p>
    <w:p>
      <w:pPr>
        <w:ind w:left="0" w:right="0" w:firstLine="560"/>
        <w:spacing w:before="450" w:after="450" w:line="312" w:lineRule="auto"/>
      </w:pPr>
      <w:r>
        <w:rPr>
          <w:rFonts w:ascii="宋体" w:hAnsi="宋体" w:eastAsia="宋体" w:cs="宋体"/>
          <w:color w:val="000"/>
          <w:sz w:val="28"/>
          <w:szCs w:val="28"/>
        </w:rPr>
        <w:t xml:space="preserve">主要做法及成效：1.风雨操场已投入使用，4 月 11 日对综合楼进行了验收，正在进行设计装修，力争暑假期间完成搬迁；2.对学校资产使用情况进行了全面排查，并出台了《学校资产使用管理办法》。</w:t>
      </w:r>
    </w:p>
    <w:p>
      <w:pPr>
        <w:ind w:left="0" w:right="0" w:firstLine="560"/>
        <w:spacing w:before="450" w:after="450" w:line="312" w:lineRule="auto"/>
      </w:pPr>
      <w:r>
        <w:rPr>
          <w:rFonts w:ascii="宋体" w:hAnsi="宋体" w:eastAsia="宋体" w:cs="宋体"/>
          <w:color w:val="000"/>
          <w:sz w:val="28"/>
          <w:szCs w:val="28"/>
        </w:rPr>
        <w:t xml:space="preserve">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主要做法及成效：1.与市人民医院、三院合作，已聘任具有高校教师资格证的人员兼职教授 21 人、副教授 23 人，讲师 35人；2.已通过新乡医学院转评 34 人中高级讲师，转评工作已基本结束；3.职称晋升 10 人，正高 2 人、副高 3 人、中级 5 人文件已下发，正在办理聘任手续;4.公开招聘教师 55 人，通过市委</w:t>
      </w:r>
    </w:p>
    <w:p>
      <w:pPr>
        <w:ind w:left="0" w:right="0" w:firstLine="560"/>
        <w:spacing w:before="450" w:after="450" w:line="312" w:lineRule="auto"/>
      </w:pPr>
      <w:r>
        <w:rPr>
          <w:rFonts w:ascii="宋体" w:hAnsi="宋体" w:eastAsia="宋体" w:cs="宋体"/>
          <w:color w:val="000"/>
          <w:sz w:val="28"/>
          <w:szCs w:val="28"/>
        </w:rPr>
        <w:t xml:space="preserve">组织部组织的招才引智活动引进高学历高层次人才 6 人，目前该61 人已全部到岗，学校教师队伍结构已有明显改观。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部分调整了班子成员分工；2.制定了大班额班级整改措施，补充了一定数量的辅导员进行管理。2024年秋季新生入学前，按照各个专业录取情况、辅导员报名及招聘人数，教师设施设备配备情况、教师资源情况，合理分配班级学生人数，避免大班额班级出现。</w:t>
      </w:r>
    </w:p>
    <w:p>
      <w:pPr>
        <w:ind w:left="0" w:right="0" w:firstLine="560"/>
        <w:spacing w:before="450" w:after="450" w:line="312" w:lineRule="auto"/>
      </w:pPr>
      <w:r>
        <w:rPr>
          <w:rFonts w:ascii="宋体" w:hAnsi="宋体" w:eastAsia="宋体" w:cs="宋体"/>
          <w:color w:val="000"/>
          <w:sz w:val="28"/>
          <w:szCs w:val="28"/>
        </w:rPr>
        <w:t xml:space="preserve">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 2024 年拟采购实验设备立项项目工作台账，完善了临床护理实训楼设置规划，制定了实验室水电改造方案和临床护理实训楼装修改造方案，正在着手组织招标事宜；2.在学生中进行了实习基地意向调查，制定了建立河南省各省辖市临床实践教学基地规划，正在对接；3.为满足实验课教</w:t>
      </w:r>
    </w:p>
    <w:p>
      <w:pPr>
        <w:ind w:left="0" w:right="0" w:firstLine="560"/>
        <w:spacing w:before="450" w:after="450" w:line="312" w:lineRule="auto"/>
      </w:pPr>
      <w:r>
        <w:rPr>
          <w:rFonts w:ascii="宋体" w:hAnsi="宋体" w:eastAsia="宋体" w:cs="宋体"/>
          <w:color w:val="000"/>
          <w:sz w:val="28"/>
          <w:szCs w:val="28"/>
        </w:rPr>
        <w:t xml:space="preserve">学需要，制定临床医学、护理、药学基础医学等学科实验教师需求计划。</w:t>
      </w:r>
    </w:p>
    <w:p>
      <w:pPr>
        <w:ind w:left="0" w:right="0" w:firstLine="560"/>
        <w:spacing w:before="450" w:after="450" w:line="312" w:lineRule="auto"/>
      </w:pPr>
      <w:r>
        <w:rPr>
          <w:rFonts w:ascii="宋体" w:hAnsi="宋体" w:eastAsia="宋体" w:cs="宋体"/>
          <w:color w:val="000"/>
          <w:sz w:val="28"/>
          <w:szCs w:val="28"/>
        </w:rPr>
        <w:t xml:space="preserve">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印发了《师德师风建设长效机制实施方案》，开展了师德师风教育；2.针对书费退还问题，目前，学生费用已退还，个别找不到学生的，辅导员已将费用已交财务处，正在有序退款；3.制定了《辅导员管理办法》，在辅导员中开展师德师风教育活动。</w:t>
      </w:r>
    </w:p>
    <w:p>
      <w:pPr>
        <w:ind w:left="0" w:right="0" w:firstLine="560"/>
        <w:spacing w:before="450" w:after="450" w:line="312" w:lineRule="auto"/>
      </w:pPr>
      <w:r>
        <w:rPr>
          <w:rFonts w:ascii="宋体" w:hAnsi="宋体" w:eastAsia="宋体" w:cs="宋体"/>
          <w:color w:val="000"/>
          <w:sz w:val="28"/>
          <w:szCs w:val="28"/>
        </w:rPr>
        <w:t xml:space="preserve">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主要做法及成效：1.制定出台了学校《党委中心组学习制度》、《2024 年党委中心组学习计划》，将习近平新时代中国特色社会主义思想和全国教育大会精神纳入到中心组学习，今年来，已组织了两次党委中心组（扩大）学习；2.召开教师座谈会，对“全面贯彻党的教育方针”、“落实立德树人根本任务”、“加快教育现代化，办好人民满意教育”等问题，座谈征求意见，进行专题研究；3.修订完善了《XX医学高等专科学校建设发展规划（2024—2024 年）》；4.制定了学校《“两化一创”活动实施方案》，全面推进学校党支部标准化规范化建设。</w:t>
      </w:r>
    </w:p>
    <w:p>
      <w:pPr>
        <w:ind w:left="0" w:right="0" w:firstLine="560"/>
        <w:spacing w:before="450" w:after="450" w:line="312" w:lineRule="auto"/>
      </w:pPr>
      <w:r>
        <w:rPr>
          <w:rFonts w:ascii="宋体" w:hAnsi="宋体" w:eastAsia="宋体" w:cs="宋体"/>
          <w:color w:val="000"/>
          <w:sz w:val="28"/>
          <w:szCs w:val="28"/>
        </w:rPr>
        <w:t xml:space="preserve">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主要做法及成效：修订完善了《学校党委工作制度和党委会议事规则（试行）》《校长办公会议制度》，并严格按照规定及内容召开党委会。</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主要做法及成效：1.认真学习了民主集中制相关要求，严肃党内政治生活，修订完善了《学校党委工作制度和党委会议事规则（试行）》，对于重大事项，坚持上会研究、集体讨论、党委书</w:t>
      </w:r>
    </w:p>
    <w:p>
      <w:pPr>
        <w:ind w:left="0" w:right="0" w:firstLine="560"/>
        <w:spacing w:before="450" w:after="450" w:line="312" w:lineRule="auto"/>
      </w:pPr>
      <w:r>
        <w:rPr>
          <w:rFonts w:ascii="宋体" w:hAnsi="宋体" w:eastAsia="宋体" w:cs="宋体"/>
          <w:color w:val="000"/>
          <w:sz w:val="28"/>
          <w:szCs w:val="28"/>
        </w:rPr>
        <w:t xml:space="preserve">记做到末位表态；2.举一反三，对近年施工情况进行了清查，完善了程序，堵塞了漏洞。</w:t>
      </w:r>
    </w:p>
    <w:p>
      <w:pPr>
        <w:ind w:left="0" w:right="0" w:firstLine="560"/>
        <w:spacing w:before="450" w:after="450" w:line="312" w:lineRule="auto"/>
      </w:pPr>
      <w:r>
        <w:rPr>
          <w:rFonts w:ascii="宋体" w:hAnsi="宋体" w:eastAsia="宋体" w:cs="宋体"/>
          <w:color w:val="000"/>
          <w:sz w:val="28"/>
          <w:szCs w:val="28"/>
        </w:rPr>
        <w:t xml:space="preserve">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医学高等专科学校关于加强意识形态工作的实施意见》；2.制定党委意识形态具体工作清单，强化督导检查；3.加强了学校官方微博、微信公众号、官方网站的管理，牢牢把握意识形态工作的领导权。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信息宣传工作暂行规定》，全面加强对官网、官微等宣传阵地应用与管理；2.组织开展了崇尚科学反对迷信专题研讨会；3.根据工作需要，制定了思政教师的招聘计划。近期校党委将专题召开会议，研判意识形态工作。</w:t>
      </w:r>
    </w:p>
    <w:p>
      <w:pPr>
        <w:ind w:left="0" w:right="0" w:firstLine="560"/>
        <w:spacing w:before="450" w:after="450" w:line="312" w:lineRule="auto"/>
      </w:pPr>
      <w:r>
        <w:rPr>
          <w:rFonts w:ascii="宋体" w:hAnsi="宋体" w:eastAsia="宋体" w:cs="宋体"/>
          <w:color w:val="000"/>
          <w:sz w:val="28"/>
          <w:szCs w:val="28"/>
        </w:rPr>
        <w:t xml:space="preserve">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主要做法及成效：制定出台了学校《党委中心组学习制度》、《2024 年党委中心组学习计划》，将习近平新时代中国特色社会主义思想和全国教育大会精神纳入到中心组学习，并组织了两次党委中心组（扩大）学习。</w:t>
      </w:r>
    </w:p>
    <w:p>
      <w:pPr>
        <w:ind w:left="0" w:right="0" w:firstLine="560"/>
        <w:spacing w:before="450" w:after="450" w:line="312" w:lineRule="auto"/>
      </w:pPr>
      <w:r>
        <w:rPr>
          <w:rFonts w:ascii="宋体" w:hAnsi="宋体" w:eastAsia="宋体" w:cs="宋体"/>
          <w:color w:val="000"/>
          <w:sz w:val="28"/>
          <w:szCs w:val="28"/>
        </w:rPr>
        <w:t xml:space="preserve">（二）纪律规矩短 意识淡薄，违规违纪问题时有发生</w:t>
      </w:r>
    </w:p>
    <w:p>
      <w:pPr>
        <w:ind w:left="0" w:right="0" w:firstLine="560"/>
        <w:spacing w:before="450" w:after="450" w:line="312" w:lineRule="auto"/>
      </w:pPr>
      <w:r>
        <w:rPr>
          <w:rFonts w:ascii="宋体" w:hAnsi="宋体" w:eastAsia="宋体" w:cs="宋体"/>
          <w:color w:val="000"/>
          <w:sz w:val="28"/>
          <w:szCs w:val="28"/>
        </w:rPr>
        <w:t xml:space="preserve">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 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主要做法及成效：1.落实并清退了该清退津贴补贴，寒暑假加班及行政值班费处理意见已交学校研究；2.通过学习外校经验，拟订了 XX 医专奖励性绩效工资方案征求意见稿。</w:t>
      </w:r>
    </w:p>
    <w:p>
      <w:pPr>
        <w:ind w:left="0" w:right="0" w:firstLine="560"/>
        <w:spacing w:before="450" w:after="450" w:line="312" w:lineRule="auto"/>
      </w:pPr>
      <w:r>
        <w:rPr>
          <w:rFonts w:ascii="宋体" w:hAnsi="宋体" w:eastAsia="宋体" w:cs="宋体"/>
          <w:color w:val="000"/>
          <w:sz w:val="28"/>
          <w:szCs w:val="28"/>
        </w:rPr>
        <w:t xml:space="preserve">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 5 月 43 号凭证超额报销 306元已收回，并对 2024 年以来存在的超标准报销情况进行了全面的排查，共查出超标准情况 16 项，退回多报销资金 3882.5 元；2.对 2024 年“五一”、“十一”和 2024 年“十一”假期期间，在鹤壁、南阳、许昌、湖北等地使用公务加油卡加油已查明并责令相关人员退回 4547.62 元；3.制定了《XX 医学高等专科学校财务支出管理办法（试行）》制度，严格财务管理，严格发票审核。</w:t>
      </w:r>
    </w:p>
    <w:p>
      <w:pPr>
        <w:ind w:left="0" w:right="0" w:firstLine="560"/>
        <w:spacing w:before="450" w:after="450" w:line="312" w:lineRule="auto"/>
      </w:pPr>
      <w:r>
        <w:rPr>
          <w:rFonts w:ascii="宋体" w:hAnsi="宋体" w:eastAsia="宋体" w:cs="宋体"/>
          <w:color w:val="000"/>
          <w:sz w:val="28"/>
          <w:szCs w:val="28"/>
        </w:rPr>
        <w:t xml:space="preserve">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主要做法及成效：重新修订并印发了《XX 市卫生学校党员干部婚丧喜庆事宜报告制度》，将党员干部是否如事前承诺办理婚丧喜庆事宜列入必要程序，在事前谈话、报备、事后登记的同</w:t>
      </w:r>
    </w:p>
    <w:p>
      <w:pPr>
        <w:ind w:left="0" w:right="0" w:firstLine="560"/>
        <w:spacing w:before="450" w:after="450" w:line="312" w:lineRule="auto"/>
      </w:pPr>
      <w:r>
        <w:rPr>
          <w:rFonts w:ascii="宋体" w:hAnsi="宋体" w:eastAsia="宋体" w:cs="宋体"/>
          <w:color w:val="000"/>
          <w:sz w:val="28"/>
          <w:szCs w:val="28"/>
        </w:rPr>
        <w:t xml:space="preserve">时，对是否违规办理婚丧喜庆事宜进行情况说明，加强督促检查，确保我校党员干部婚丧喜庆事宜依纪合规。</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主要做法及成效：1.单身职工宿舍问题 3 月初已解决，车棚、充电桩施工完成，即将投入使用;2.校工会针对教职工的切身利益，向全体教职工征求意见，并列出意见清单,将按照轻重缓急，逐步加以解决;3.出台了《XX 医学高等专科学校领导干部联系班级制度》，校领导定期深入餐厅、教室、宿舍一线，做到真正关心教职工生活。</w:t>
      </w:r>
    </w:p>
    <w:p>
      <w:pPr>
        <w:ind w:left="0" w:right="0" w:firstLine="560"/>
        <w:spacing w:before="450" w:after="450" w:line="312" w:lineRule="auto"/>
      </w:pPr>
      <w:r>
        <w:rPr>
          <w:rFonts w:ascii="宋体" w:hAnsi="宋体" w:eastAsia="宋体" w:cs="宋体"/>
          <w:color w:val="000"/>
          <w:sz w:val="28"/>
          <w:szCs w:val="28"/>
        </w:rPr>
        <w:t xml:space="preserve">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严肃认真抓好各项工作，建立工作例会制度，校领导和中层领导干部参加，每周或间周对重点工作的进展情况进行汇报，对下一步重点工作进行安排，学校的各项工作均开展有序、落实有力；2.制定出台了《XX 医学高等专科学校督查督办工作实施办法》，全面提高全员执行力。</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医学高等专科学校财务支出管理办法（试行）》，明确了各处室财务支出业务范围。严格规范各级财务审核。</w:t>
      </w:r>
    </w:p>
    <w:p>
      <w:pPr>
        <w:ind w:left="0" w:right="0" w:firstLine="560"/>
        <w:spacing w:before="450" w:after="450" w:line="312" w:lineRule="auto"/>
      </w:pPr>
      <w:r>
        <w:rPr>
          <w:rFonts w:ascii="宋体" w:hAnsi="宋体" w:eastAsia="宋体" w:cs="宋体"/>
          <w:color w:val="000"/>
          <w:sz w:val="28"/>
          <w:szCs w:val="28"/>
        </w:rPr>
        <w:t xml:space="preserve">20.违反“收支两条线”规定。卫校在无收费许可证的情况下，对在校学生洗澡、洗衣、超标准用电、校园公交进行收费，在巡察组进驻后，才于 2024 年 11 月 14 日全部上缴市非税局。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主要做法及成效：1.认真学习了《河南省教育厅关于印发和的通知》，健全完善了校园一卡通管理制度；2.取消了一切违规收费;3.根据非税相关法律法规，及时足额上缴非税收入。</w:t>
      </w:r>
    </w:p>
    <w:p>
      <w:pPr>
        <w:ind w:left="0" w:right="0" w:firstLine="560"/>
        <w:spacing w:before="450" w:after="450" w:line="312" w:lineRule="auto"/>
      </w:pPr>
      <w:r>
        <w:rPr>
          <w:rFonts w:ascii="宋体" w:hAnsi="宋体" w:eastAsia="宋体" w:cs="宋体"/>
          <w:color w:val="000"/>
          <w:sz w:val="28"/>
          <w:szCs w:val="28"/>
        </w:rPr>
        <w:t xml:space="preserve">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主要做法及成效：1.对无效发票问题，在了解实际情况的基础上，已责成相关责任人补盖发票公章；2.加强财务审核，制定了《XX 医学高等专科学校财务支出管理办法（试行）》，严格按照相关法律法规及制度行事；3.加强财务人员专业化培训，严格把关审核报销票据。今后再出现类似问题，严肃追究责任。</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主要做法及成效：制定了《办公室驾驶员和车辆管理暂行规定》，制作了用车申请登记表，公车由专人管理，定点维修，严格管理，及时结算。</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医学高等专科学校加油卡使用暂行规定》和油卡领用情况登记表，并已将所有公务油卡全部</w:t>
      </w:r>
    </w:p>
    <w:p>
      <w:pPr>
        <w:ind w:left="0" w:right="0" w:firstLine="560"/>
        <w:spacing w:before="450" w:after="450" w:line="312" w:lineRule="auto"/>
      </w:pPr>
      <w:r>
        <w:rPr>
          <w:rFonts w:ascii="宋体" w:hAnsi="宋体" w:eastAsia="宋体" w:cs="宋体"/>
          <w:color w:val="000"/>
          <w:sz w:val="28"/>
          <w:szCs w:val="28"/>
        </w:rPr>
        <w:t xml:space="preserve">收回只保留使用一张公务油卡，实行专人管理，一卡加油，据实登记，堵塞漏洞。</w:t>
      </w:r>
    </w:p>
    <w:p>
      <w:pPr>
        <w:ind w:left="0" w:right="0" w:firstLine="560"/>
        <w:spacing w:before="450" w:after="450" w:line="312" w:lineRule="auto"/>
      </w:pPr>
      <w:r>
        <w:rPr>
          <w:rFonts w:ascii="宋体" w:hAnsi="宋体" w:eastAsia="宋体" w:cs="宋体"/>
          <w:color w:val="000"/>
          <w:sz w:val="28"/>
          <w:szCs w:val="28"/>
        </w:rPr>
        <w:t xml:space="preserve">（三）党的建设薄弱，人事管理较乱</w:t>
      </w:r>
    </w:p>
    <w:p>
      <w:pPr>
        <w:ind w:left="0" w:right="0" w:firstLine="560"/>
        <w:spacing w:before="450" w:after="450" w:line="312" w:lineRule="auto"/>
      </w:pPr>
      <w:r>
        <w:rPr>
          <w:rFonts w:ascii="宋体" w:hAnsi="宋体" w:eastAsia="宋体" w:cs="宋体"/>
          <w:color w:val="000"/>
          <w:sz w:val="28"/>
          <w:szCs w:val="28"/>
        </w:rPr>
        <w:t xml:space="preserve">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修订完善了学校《党委会议事规则》《校长办公会议议事规则》，强化党建工作与行政工作有机融合；2.制定了学校党委及校领导班子的主体责任清单，签订了从严治党目标责任书，认真落实党委抓党建主体责任和书记第一责任人责任；3.健全党建工作督查督办机制，制定了学校《2024 年支部党建工作考核办法》。</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主要做法及成效：1.制定了党委书记、党委成员和党委的《主体责任工作清单》；2.制定出台了学校《2024 年全面从严治党工作要点》，坚持每次会议都强调加强党的建设和党风廉政建设，近期将召开一次专题党委会，研究党建工作。协调组织部等相关</w:t>
      </w:r>
    </w:p>
    <w:p>
      <w:pPr>
        <w:ind w:left="0" w:right="0" w:firstLine="560"/>
        <w:spacing w:before="450" w:after="450" w:line="312" w:lineRule="auto"/>
      </w:pPr>
      <w:r>
        <w:rPr>
          <w:rFonts w:ascii="宋体" w:hAnsi="宋体" w:eastAsia="宋体" w:cs="宋体"/>
          <w:color w:val="000"/>
          <w:sz w:val="28"/>
          <w:szCs w:val="28"/>
        </w:rPr>
        <w:t xml:space="preserve">部门就成立 XX 医专党委尽快明确意见，切实加强党的领导，树立“抓党建是最大政绩”的理念，把学校党建各项工作落到实处，提升党建水平。</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主要做法及成效：1.学校各支部于 3 月 14 日、15 日组织召开了组织生活会，党员领导干部以普通党员身份参加了不同支部的组织生活会，进一步要求领导干部必须按时参加“三会一课”；2.认真学习了《支部工作条例》，制定出台了学校《“三会一课”制度》。</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主要做法及成效：1.在充分酝酿和准备的基础上，各校领导认真撰写发言提纲，于 3 月 6 日邀请副市长孙永振、市委正县级</w:t>
      </w:r>
    </w:p>
    <w:p>
      <w:pPr>
        <w:ind w:left="0" w:right="0" w:firstLine="560"/>
        <w:spacing w:before="450" w:after="450" w:line="312" w:lineRule="auto"/>
      </w:pPr>
      <w:r>
        <w:rPr>
          <w:rFonts w:ascii="宋体" w:hAnsi="宋体" w:eastAsia="宋体" w:cs="宋体"/>
          <w:color w:val="000"/>
          <w:sz w:val="28"/>
          <w:szCs w:val="28"/>
        </w:rPr>
        <w:t xml:space="preserve">巡察专员冯金学、市委巡察办副主任李付兰参加学校民主生活会，取得了良好效果。对民主生活会进行了认真记录并向有关部门报送了学校《巡察整改专题民主生活会情况的报告》；2.出台了《XX 医学高等专科学校民主生活会流程》，严格民主生活会程序，规范民主生活会记录，提高民主生活会质量；3.对民主生活会会议记录进行了排查，对不规范的会议记录进行了完善。</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规范开展民主评议工作作为一个重要方面纳入到了学校“两化一创”强基引领活动中，加强检查评比；2.制定出台了学校《民主评议党员工作实施细则》，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w:t>
      </w:r>
    </w:p>
    <w:p>
      <w:pPr>
        <w:ind w:left="0" w:right="0" w:firstLine="560"/>
        <w:spacing w:before="450" w:after="450" w:line="312" w:lineRule="auto"/>
      </w:pPr>
      <w:r>
        <w:rPr>
          <w:rFonts w:ascii="宋体" w:hAnsi="宋体" w:eastAsia="宋体" w:cs="宋体"/>
          <w:color w:val="000"/>
          <w:sz w:val="28"/>
          <w:szCs w:val="28"/>
        </w:rPr>
        <w:t xml:space="preserve">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主要做法及成效：制定出台了学校《“三会一课”制度》和《“两化一创”活动实施方案》，严肃基层组织生活，坚决做到党内生活常态化、制度化。</w:t>
      </w:r>
    </w:p>
    <w:p>
      <w:pPr>
        <w:ind w:left="0" w:right="0" w:firstLine="560"/>
        <w:spacing w:before="450" w:after="450" w:line="312" w:lineRule="auto"/>
      </w:pPr>
      <w:r>
        <w:rPr>
          <w:rFonts w:ascii="宋体" w:hAnsi="宋体" w:eastAsia="宋体" w:cs="宋体"/>
          <w:color w:val="000"/>
          <w:sz w:val="28"/>
          <w:szCs w:val="28"/>
        </w:rPr>
        <w:t xml:space="preserve">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年以来发展党员工作进行问题梳理，对 7 名相关党员的档案进行了审查，各支部对其档案不完善不规范的地方，在严格把关的基础上进行了修正完善；2.制定了简明的学校党员发展办法。</w:t>
      </w:r>
    </w:p>
    <w:p>
      <w:pPr>
        <w:ind w:left="0" w:right="0" w:firstLine="560"/>
        <w:spacing w:before="450" w:after="450" w:line="312" w:lineRule="auto"/>
      </w:pPr>
      <w:r>
        <w:rPr>
          <w:rFonts w:ascii="宋体" w:hAnsi="宋体" w:eastAsia="宋体" w:cs="宋体"/>
          <w:color w:val="000"/>
          <w:sz w:val="28"/>
          <w:szCs w:val="28"/>
        </w:rPr>
        <w:t xml:space="preserve">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对党员应知应会的基础知识、本校本支部基本情况信息等的学习掌握纳入到了学校“两化一创”活动中；2.组织党员积极参与文明创建、志愿服务、对口扶贫等活动，在实践中增强在党为党的意识。</w:t>
      </w:r>
    </w:p>
    <w:p>
      <w:pPr>
        <w:ind w:left="0" w:right="0" w:firstLine="560"/>
        <w:spacing w:before="450" w:after="450" w:line="312" w:lineRule="auto"/>
      </w:pPr>
      <w:r>
        <w:rPr>
          <w:rFonts w:ascii="宋体" w:hAnsi="宋体" w:eastAsia="宋体" w:cs="宋体"/>
          <w:color w:val="000"/>
          <w:sz w:val="28"/>
          <w:szCs w:val="28"/>
        </w:rPr>
        <w:t xml:space="preserve">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主要做法及成效：1.除积极配合国家省市等有关部门组织的师资培训外，制定了 XX 医专培养暂行办法，鼓励教师学历提升;2.除委托上海中医药大学培养教师外，已与郑州大学、新乡医学院达成了合作意向,拓宽了校院合作、校校合作培训渠道。对青年教师计划采取郑大医学院等跟班学习，专业培训等办法，加强教师队伍建设，提升教学水平。</w:t>
      </w:r>
    </w:p>
    <w:p>
      <w:pPr>
        <w:ind w:left="0" w:right="0" w:firstLine="560"/>
        <w:spacing w:before="450" w:after="450" w:line="312" w:lineRule="auto"/>
      </w:pPr>
      <w:r>
        <w:rPr>
          <w:rFonts w:ascii="宋体" w:hAnsi="宋体" w:eastAsia="宋体" w:cs="宋体"/>
          <w:color w:val="000"/>
          <w:sz w:val="28"/>
          <w:szCs w:val="28"/>
        </w:rPr>
        <w:t xml:space="preserve">33.干部队伍结构不合理。核定内设机构正科级领导职数 10名，副科级领导干部职数 10 名，目前只配备 10 名正科级干部，没有配备副科级干部，中层干部严重缺位，未形成干部队伍梯次。临床教学部、护理学部、基础医学部、公共教学部等部门负责人长期空缺。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主要做法及成效：认真学习《党政领导干部选拔任用工作条例》，结合学校实际，对接组织部等部门，制定《XX 医专中层干部选拔任用实施方案》；拟配齐配强中层干部及系院领导班子。</w:t>
      </w:r>
    </w:p>
    <w:p>
      <w:pPr>
        <w:ind w:left="0" w:right="0" w:firstLine="560"/>
        <w:spacing w:before="450" w:after="450" w:line="312" w:lineRule="auto"/>
      </w:pPr>
      <w:r>
        <w:rPr>
          <w:rFonts w:ascii="宋体" w:hAnsi="宋体" w:eastAsia="宋体" w:cs="宋体"/>
          <w:color w:val="000"/>
          <w:sz w:val="28"/>
          <w:szCs w:val="28"/>
        </w:rPr>
        <w:t xml:space="preserve">34.混岗混编，职责不清。人员交叉任职、交叉使用，造成人员和岗位管理较乱。如总务处长，实际负责基建办，总务处则</w:t>
      </w:r>
    </w:p>
    <w:p>
      <w:pPr>
        <w:ind w:left="0" w:right="0" w:firstLine="560"/>
        <w:spacing w:before="450" w:after="450" w:line="312" w:lineRule="auto"/>
      </w:pPr>
      <w:r>
        <w:rPr>
          <w:rFonts w:ascii="宋体" w:hAnsi="宋体" w:eastAsia="宋体" w:cs="宋体"/>
          <w:color w:val="000"/>
          <w:sz w:val="28"/>
          <w:szCs w:val="28"/>
        </w:rPr>
        <w:t xml:space="preserve">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借鉴同类高校经验，征询主管部门意见后，起草拟定了内设机构设置方案；2.按照责权统一，人岗相适的原则，已经对可以立即明确纠正的职责交叉问题进行了整改，相关工作开展规范有序；3.按照拟定的内设机构设置方案和编办等主管部门意见后续整改工作已纳入正常工作日程。</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主要做法及成效：1.制定了《XX 医学高等专科学校人事代理人员招聘管理办法》、《临时用工人员招录管理办法》《评先评优管理办法》，修改完善了《XX医学高等专科学校考勤管理办法》，加强制度建设，完善了管理程序；2.明确了专门档案管理人员，在新办公楼建立专门档案室。</w:t>
      </w:r>
    </w:p>
    <w:p>
      <w:pPr>
        <w:ind w:left="0" w:right="0" w:firstLine="560"/>
        <w:spacing w:before="450" w:after="450" w:line="312" w:lineRule="auto"/>
      </w:pPr>
      <w:r>
        <w:rPr>
          <w:rFonts w:ascii="宋体" w:hAnsi="宋体" w:eastAsia="宋体" w:cs="宋体"/>
          <w:color w:val="000"/>
          <w:sz w:val="28"/>
          <w:szCs w:val="28"/>
        </w:rPr>
        <w:t xml:space="preserve">36.职称评定不公开不透明。职称评定不公开、不公正、不公平，职工意见较大。评聘标准不固定。长期没有制定职称评审</w:t>
      </w:r>
    </w:p>
    <w:p>
      <w:pPr>
        <w:ind w:left="0" w:right="0" w:firstLine="560"/>
        <w:spacing w:before="450" w:after="450" w:line="312" w:lineRule="auto"/>
      </w:pPr>
      <w:r>
        <w:rPr>
          <w:rFonts w:ascii="宋体" w:hAnsi="宋体" w:eastAsia="宋体" w:cs="宋体"/>
          <w:color w:val="000"/>
          <w:sz w:val="28"/>
          <w:szCs w:val="28"/>
        </w:rPr>
        <w:t xml:space="preserve">实施办法，一年一修改，甚至有的同志一哭闹就修改评聘标准。2024 年 10 月，出台的《XX 医学高等专科学校专业技术职务任职资格推荐实施办法(暂行)》(X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主要做法及成效：正在修订完善《XX 医学高等专科学校专业技术职务任职资格推荐实施办法(暂行)》，制定了《XX 医学高等专科学校关于申报高校教师初级职称评审工作的通知》，严格按照有关文件精神评选推荐，坚守底线、严守程序，实现公开、公正、公平，打造阳光职称评审。</w:t>
      </w:r>
    </w:p>
    <w:p>
      <w:pPr>
        <w:ind w:left="0" w:right="0" w:firstLine="560"/>
        <w:spacing w:before="450" w:after="450" w:line="312" w:lineRule="auto"/>
      </w:pPr>
      <w:r>
        <w:rPr>
          <w:rFonts w:ascii="宋体" w:hAnsi="宋体" w:eastAsia="宋体" w:cs="宋体"/>
          <w:color w:val="000"/>
          <w:sz w:val="28"/>
          <w:szCs w:val="28"/>
        </w:rPr>
        <w:t xml:space="preserve">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主要做法及成效：1.完成智能化照明安装和校区全部消防水系统调试;2.出台了《XX 医学高等专科学校责任追究暂行规定》,对不作为、慢作为严厉问责；3.充分发挥党员和支部“两个作用”，提高干部职工执行力。</w:t>
      </w:r>
    </w:p>
    <w:p>
      <w:pPr>
        <w:ind w:left="0" w:right="0" w:firstLine="560"/>
        <w:spacing w:before="450" w:after="450" w:line="312" w:lineRule="auto"/>
      </w:pPr>
      <w:r>
        <w:rPr>
          <w:rFonts w:ascii="宋体" w:hAnsi="宋体" w:eastAsia="宋体" w:cs="宋体"/>
          <w:color w:val="000"/>
          <w:sz w:val="28"/>
          <w:szCs w:val="28"/>
        </w:rPr>
        <w:t xml:space="preserve">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主要做法及成效：1.开展“讲学习、讲政治、讲纪律规矩、讲效率、讲团结协作、讲实干、讲廉政”的“七讲”活动，提高党员政治觉悟水平；2.2024 年 4 月起对行政值班领导带班进行重新安排，加强领导带班；3.将带头担当敬业、争做党员先锋等纳入到学校“两化一创”活动中，形成浓厚的干事、担当、敬业氛围。</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 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主要做法及成效：1.制定了学校全面从严治党监督责任和主体责任清单；2.制定出台了《XX 医学高等专科学校责任追究暂行规定》，加强督导检查，执纪问责，严查违规违纪行为。</w:t>
      </w:r>
    </w:p>
    <w:p>
      <w:pPr>
        <w:ind w:left="0" w:right="0" w:firstLine="560"/>
        <w:spacing w:before="450" w:after="450" w:line="312" w:lineRule="auto"/>
      </w:pPr>
      <w:r>
        <w:rPr>
          <w:rFonts w:ascii="宋体" w:hAnsi="宋体" w:eastAsia="宋体" w:cs="宋体"/>
          <w:color w:val="000"/>
          <w:sz w:val="28"/>
          <w:szCs w:val="28"/>
        </w:rPr>
        <w:t xml:space="preserve">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主要做法及成效：制定了党委书记、党委成员和党委的《主体责任工作清单》，对全面从严治党的相关规定进行了深入学习，明确了责任任务，坚持书记、委员带头，以上率下，示范带动。</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主要做法及成效：1.组织开展“从严治党”中心组专题学习和召开主体责任专题会；2.层层签订了 2024 从严治党工作目标责任书和意识形态目标责任书，层层传导压力，尽责履职。3.针对 2024 年 1 月份 66 号凭证和 68 号凭证，已对经办人提出批评警告，经办人与部门负责人已写出情况说明，并出台了《XX</w:t>
      </w:r>
    </w:p>
    <w:p>
      <w:pPr>
        <w:ind w:left="0" w:right="0" w:firstLine="560"/>
        <w:spacing w:before="450" w:after="450" w:line="312" w:lineRule="auto"/>
      </w:pPr>
      <w:r>
        <w:rPr>
          <w:rFonts w:ascii="宋体" w:hAnsi="宋体" w:eastAsia="宋体" w:cs="宋体"/>
          <w:color w:val="000"/>
          <w:sz w:val="28"/>
          <w:szCs w:val="28"/>
        </w:rPr>
        <w:t xml:space="preserve">医学高等专科学校财务支出管理办法（试行）》，杜绝此类情况再发生。</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主要做法及成效：1.进一步改进监督方式，充分发挥“探头”作用，加强对教材采购、绿化招标、实验室设备招标等工作的关键环节和重点岗位的监督，对发现的问题严肃处理；2.进一步完善《XX 医专招标采购管理办法》。</w:t>
      </w:r>
    </w:p>
    <w:p>
      <w:pPr>
        <w:ind w:left="0" w:right="0" w:firstLine="560"/>
        <w:spacing w:before="450" w:after="450" w:line="312" w:lineRule="auto"/>
      </w:pPr>
      <w:r>
        <w:rPr>
          <w:rFonts w:ascii="宋体" w:hAnsi="宋体" w:eastAsia="宋体" w:cs="宋体"/>
          <w:color w:val="000"/>
          <w:sz w:val="28"/>
          <w:szCs w:val="28"/>
        </w:rPr>
        <w:t xml:space="preserve">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主要做法及成效：1.为进一步加大监督、执纪、问责力度，出台了《XX 医学高等专科学校责任追究暂行规定》，明确责任追究范围 26 项，加大问责力度，让失责追责成为常态；2.以清理办公用房为教训，举一反三，开展了辅导员收受礼品礼金专项检查，新办公用房按标准规划等。</w:t>
      </w:r>
    </w:p>
    <w:p>
      <w:pPr>
        <w:ind w:left="0" w:right="0" w:firstLine="560"/>
        <w:spacing w:before="450" w:after="450" w:line="312" w:lineRule="auto"/>
      </w:pPr>
      <w:r>
        <w:rPr>
          <w:rFonts w:ascii="宋体" w:hAnsi="宋体" w:eastAsia="宋体" w:cs="宋体"/>
          <w:color w:val="000"/>
          <w:sz w:val="28"/>
          <w:szCs w:val="28"/>
        </w:rPr>
        <w:t xml:space="preserve">三、巡察整改推进了工作的快速发展 按照注重实效的要求，校党委把做好巡察整改作为推动学校各项工作高质量发展的重要机遇，把 44 个问题的整改工作与2024 工作要点中的 39 个事项紧密结合起来，在工作会上安排部署，统筹谋划推进，全校干事创业氛围浓厚，第一季度工作成效明显。</w:t>
      </w:r>
    </w:p>
    <w:p>
      <w:pPr>
        <w:ind w:left="0" w:right="0" w:firstLine="560"/>
        <w:spacing w:before="450" w:after="450" w:line="312" w:lineRule="auto"/>
      </w:pPr>
      <w:r>
        <w:rPr>
          <w:rFonts w:ascii="宋体" w:hAnsi="宋体" w:eastAsia="宋体" w:cs="宋体"/>
          <w:color w:val="000"/>
          <w:sz w:val="28"/>
          <w:szCs w:val="28"/>
        </w:rPr>
        <w:t xml:space="preserve">（一）党的领导和从严治党工作明显加强</w:t>
      </w:r>
    </w:p>
    <w:p>
      <w:pPr>
        <w:ind w:left="0" w:right="0" w:firstLine="560"/>
        <w:spacing w:before="450" w:after="450" w:line="312" w:lineRule="auto"/>
      </w:pPr>
      <w:r>
        <w:rPr>
          <w:rFonts w:ascii="宋体" w:hAnsi="宋体" w:eastAsia="宋体" w:cs="宋体"/>
          <w:color w:val="000"/>
          <w:sz w:val="28"/>
          <w:szCs w:val="28"/>
        </w:rPr>
        <w:t xml:space="preserve">在校领导班子带领下，春节假期结束后，全体行政人员同市直行政机关一样正式上班，积极投入到新一年的工作中，元宵节后正式开学上班的长期惯例被打破。</w:t>
      </w:r>
    </w:p>
    <w:p>
      <w:pPr>
        <w:ind w:left="0" w:right="0" w:firstLine="560"/>
        <w:spacing w:before="450" w:after="450" w:line="312" w:lineRule="auto"/>
      </w:pPr>
      <w:r>
        <w:rPr>
          <w:rFonts w:ascii="宋体" w:hAnsi="宋体" w:eastAsia="宋体" w:cs="宋体"/>
          <w:color w:val="000"/>
          <w:sz w:val="28"/>
          <w:szCs w:val="28"/>
        </w:rPr>
        <w:t xml:space="preserve">班子成员加强分工合作，主动靠前站位，积极对上对外汇报协调、对内对下督促指导。定期召开班子会议和中心组学习，及时高效凝聚形成推动开展工作的共识，有效激发了全员干工作的责任感和敬业意识，班子战斗力明显增强。</w:t>
      </w:r>
    </w:p>
    <w:p>
      <w:pPr>
        <w:ind w:left="0" w:right="0" w:firstLine="560"/>
        <w:spacing w:before="450" w:after="450" w:line="312" w:lineRule="auto"/>
      </w:pPr>
      <w:r>
        <w:rPr>
          <w:rFonts w:ascii="宋体" w:hAnsi="宋体" w:eastAsia="宋体" w:cs="宋体"/>
          <w:color w:val="000"/>
          <w:sz w:val="28"/>
          <w:szCs w:val="28"/>
        </w:rPr>
        <w:t xml:space="preserve">启动开展“两化一创”强基引领活动、再次优化调整意识形态工作分工、成立学生党支部，申请了 100 名学生党员指标，党的领导和党建工作正在全面加强。</w:t>
      </w:r>
    </w:p>
    <w:p>
      <w:pPr>
        <w:ind w:left="0" w:right="0" w:firstLine="560"/>
        <w:spacing w:before="450" w:after="450" w:line="312" w:lineRule="auto"/>
      </w:pPr>
      <w:r>
        <w:rPr>
          <w:rFonts w:ascii="宋体" w:hAnsi="宋体" w:eastAsia="宋体" w:cs="宋体"/>
          <w:color w:val="000"/>
          <w:sz w:val="28"/>
          <w:szCs w:val="28"/>
        </w:rPr>
        <w:t xml:space="preserve">修订完善了包括财务管理、公车使用管理等一批制度，落实提高职工食堂饭菜质量、建设自行车棚等一系列关心教职工生活的实事，纠正查办违规报销费用等一批问题，有效增强了教职工的纪律规矩意识，从严治党工作得到加强。</w:t>
      </w:r>
    </w:p>
    <w:p>
      <w:pPr>
        <w:ind w:left="0" w:right="0" w:firstLine="560"/>
        <w:spacing w:before="450" w:after="450" w:line="312" w:lineRule="auto"/>
      </w:pPr>
      <w:r>
        <w:rPr>
          <w:rFonts w:ascii="宋体" w:hAnsi="宋体" w:eastAsia="宋体" w:cs="宋体"/>
          <w:color w:val="000"/>
          <w:sz w:val="28"/>
          <w:szCs w:val="28"/>
        </w:rPr>
        <w:t xml:space="preserve">（二）内涵建设等重点工作成效明显</w:t>
      </w:r>
    </w:p>
    <w:p>
      <w:pPr>
        <w:ind w:left="0" w:right="0" w:firstLine="560"/>
        <w:spacing w:before="450" w:after="450" w:line="312" w:lineRule="auto"/>
      </w:pPr>
      <w:r>
        <w:rPr>
          <w:rFonts w:ascii="宋体" w:hAnsi="宋体" w:eastAsia="宋体" w:cs="宋体"/>
          <w:color w:val="000"/>
          <w:sz w:val="28"/>
          <w:szCs w:val="28"/>
        </w:rPr>
        <w:t xml:space="preserve">1.5 个大专专业已经获批开设。不到两个月的时间，口腔医学技术、康复治疗技术、医学检验技术、健康管理、医疗器械维护与管理等 5 个大专专业陆续获批开设，1500 人的 2024 年大专单招计划也已获批并基本完成。下半年的普招计划正待批准。预计今年大专招生总数将达到 2700 人，比去年增长 62%。</w:t>
      </w:r>
    </w:p>
    <w:p>
      <w:pPr>
        <w:ind w:left="0" w:right="0" w:firstLine="560"/>
        <w:spacing w:before="450" w:after="450" w:line="312" w:lineRule="auto"/>
      </w:pPr>
      <w:r>
        <w:rPr>
          <w:rFonts w:ascii="宋体" w:hAnsi="宋体" w:eastAsia="宋体" w:cs="宋体"/>
          <w:color w:val="000"/>
          <w:sz w:val="28"/>
          <w:szCs w:val="28"/>
        </w:rPr>
        <w:t xml:space="preserve">2.临床医学专业作为今年拟申报的 6 个专业之一，因审批条件和要求相对严格复杂。领导班子把此项工作作为工作的重点和难点，对照审批要求，从附属医院建设、人才队伍和实验室建设三个方面细化分解工作任务，分头采取多项措施，举全校之力，在打一场志在必得的攻坚战。</w:t>
      </w:r>
    </w:p>
    <w:p>
      <w:pPr>
        <w:ind w:left="0" w:right="0" w:firstLine="560"/>
        <w:spacing w:before="450" w:after="450" w:line="312" w:lineRule="auto"/>
      </w:pPr>
      <w:r>
        <w:rPr>
          <w:rFonts w:ascii="宋体" w:hAnsi="宋体" w:eastAsia="宋体" w:cs="宋体"/>
          <w:color w:val="000"/>
          <w:sz w:val="28"/>
          <w:szCs w:val="28"/>
        </w:rPr>
        <w:t xml:space="preserve">3.附属医院建设取得重大突破。近两年来，市委常委会、市长专题会、教工委会、规委会等，多次研究 XX 医专附属医院问题，由于种种原因，一直未实质推进。今年 2 月份以来，校领导班子加强谋划分析找准问题症结、积极向市委市政府主要领导和</w:t>
      </w:r>
    </w:p>
    <w:p>
      <w:pPr>
        <w:ind w:left="0" w:right="0" w:firstLine="560"/>
        <w:spacing w:before="450" w:after="450" w:line="312" w:lineRule="auto"/>
      </w:pPr>
      <w:r>
        <w:rPr>
          <w:rFonts w:ascii="宋体" w:hAnsi="宋体" w:eastAsia="宋体" w:cs="宋体"/>
          <w:color w:val="000"/>
          <w:sz w:val="28"/>
          <w:szCs w:val="28"/>
        </w:rPr>
        <w:t xml:space="preserve">分管领导汇报、及时主动协调联系示范区、发改委、投资集团、自然资源规划局等部门单位筹备召开协调推进会，截至目前，医院的功能定位、占地面积、床位规模、投资主体等重要事项已经市委市政府研究确定。围绕 4 月份完成立项工作的目标，项目选址等工作正在紧张推进。同时，附属医院划转工作也在协调推进中，拟出了三种方案，正由市政府审核。</w:t>
      </w:r>
    </w:p>
    <w:p>
      <w:pPr>
        <w:ind w:left="0" w:right="0" w:firstLine="560"/>
        <w:spacing w:before="450" w:after="450" w:line="312" w:lineRule="auto"/>
      </w:pPr>
      <w:r>
        <w:rPr>
          <w:rFonts w:ascii="宋体" w:hAnsi="宋体" w:eastAsia="宋体" w:cs="宋体"/>
          <w:color w:val="000"/>
          <w:sz w:val="28"/>
          <w:szCs w:val="28"/>
        </w:rPr>
        <w:t xml:space="preserve">4.在师资人才队伍建设上，一是我们积极向省职称主管部门和有关高校汇报沟通，委托完成了现有 34 名中级以上职称教师的转评工作，有效充实了专业申报所需师资条件；二是积极寻求外援支持。在分管市领导大力支持下，短时间内先后与农工民主党省委、郑大医学院、豫籍在沪医学专家联谊会等进行对接商谈，开阔更新了办学思路和发展理念，建立联系、初步达成了人才、技术合作意向；三是对借用本地医疗单位人才资源进行深入探索，即将走出一条合作双赢的新路子。</w:t>
      </w:r>
    </w:p>
    <w:p>
      <w:pPr>
        <w:ind w:left="0" w:right="0" w:firstLine="560"/>
        <w:spacing w:before="450" w:after="450" w:line="312" w:lineRule="auto"/>
      </w:pPr>
      <w:r>
        <w:rPr>
          <w:rFonts w:ascii="宋体" w:hAnsi="宋体" w:eastAsia="宋体" w:cs="宋体"/>
          <w:color w:val="000"/>
          <w:sz w:val="28"/>
          <w:szCs w:val="28"/>
        </w:rPr>
        <w:t xml:space="preserve">5.基本建设加快完善实施。一是经积极汇报、努力协调，市政府投融资决策委员会已研究决定，按照三年共计 2700 万元列入市财政资金安排，大力支持我校实验室改造建设等新老工程；二是全面盘点实验室设备购置和建设现状，联系聘请专家来校评估指导实验室的建设规划，确保建成符合专业申报要求的高水平实验室；三是 15 项尾工甩项、续建项目已实质性推进，部分已实施完毕。</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巡察整改工作取得的成效只是阶段性的，关键在于建立长效整改机制。从整改近两个月情况看，有些问题彻底整改还需要一个长期或艰巨的过程：</w:t>
      </w:r>
    </w:p>
    <w:p>
      <w:pPr>
        <w:ind w:left="0" w:right="0" w:firstLine="560"/>
        <w:spacing w:before="450" w:after="450" w:line="312" w:lineRule="auto"/>
      </w:pPr>
      <w:r>
        <w:rPr>
          <w:rFonts w:ascii="宋体" w:hAnsi="宋体" w:eastAsia="宋体" w:cs="宋体"/>
          <w:color w:val="000"/>
          <w:sz w:val="28"/>
          <w:szCs w:val="28"/>
        </w:rPr>
        <w:t xml:space="preserve">一 是机构问题。XX 医专虽经省政府批准，教育部备案成立，但机构编制方案尚未获批，在机构设置上尚无户头。机构编制、班子配备等仍为市卫校，由于上级有关部门均已按医专对待，无法以卫校名义对上承接、协调工作。现行编制（事业编制 300 名，其中全供 240 名、差供 60 名，内设处室 8个）已无法满足教学需要，成为制约学校快速发展的一个瓶颈。医专学生入党，由于尚未成立医专党委，批准的党委只有采用卫校党委，学生及所在地组织部门不能理解。出现卫校班子运转医专工作的尴尬局面。几经汇报对接，可能近期会有所推进。这个问题是关系学校发展的首要问题。</w:t>
      </w:r>
    </w:p>
    <w:p>
      <w:pPr>
        <w:ind w:left="0" w:right="0" w:firstLine="560"/>
        <w:spacing w:before="450" w:after="450" w:line="312" w:lineRule="auto"/>
      </w:pPr>
      <w:r>
        <w:rPr>
          <w:rFonts w:ascii="宋体" w:hAnsi="宋体" w:eastAsia="宋体" w:cs="宋体"/>
          <w:color w:val="000"/>
          <w:sz w:val="28"/>
          <w:szCs w:val="28"/>
        </w:rPr>
        <w:t xml:space="preserve">二是内涵问题。医专前身是卫校，学科设置、教学要求、教师要求、队伍建设、体制机制建设等都不是一个层次，需要一个长期的提升、建立健全、培养、引进等。目前，我们已制定具体规划并着手实施，内培外聘，校校联合、校院联合、校企联合，借力发展。</w:t>
      </w:r>
    </w:p>
    <w:p>
      <w:pPr>
        <w:ind w:left="0" w:right="0" w:firstLine="560"/>
        <w:spacing w:before="450" w:after="450" w:line="312" w:lineRule="auto"/>
      </w:pPr>
      <w:r>
        <w:rPr>
          <w:rFonts w:ascii="宋体" w:hAnsi="宋体" w:eastAsia="宋体" w:cs="宋体"/>
          <w:color w:val="000"/>
          <w:sz w:val="28"/>
          <w:szCs w:val="28"/>
        </w:rPr>
        <w:t xml:space="preserve">三是我们处理问题、解决问题的 能力还不够。比如：高校改革如何改？自主设置内设机构如何办？案件如何定性等，都需要认真的研究和请示汇报。</w:t>
      </w:r>
    </w:p>
    <w:p>
      <w:pPr>
        <w:ind w:left="0" w:right="0" w:firstLine="560"/>
        <w:spacing w:before="450" w:after="450" w:line="312" w:lineRule="auto"/>
      </w:pPr>
      <w:r>
        <w:rPr>
          <w:rFonts w:ascii="宋体" w:hAnsi="宋体" w:eastAsia="宋体" w:cs="宋体"/>
          <w:color w:val="000"/>
          <w:sz w:val="28"/>
          <w:szCs w:val="28"/>
        </w:rPr>
        <w:t xml:space="preserve">四是有些问题虽然建立了制度，严格了措施，但并非真正意义上的整改到位，需要紧盯不放，一抓到底方可见效。下一阶段，校党委将认真贯彻落实市委巡察工作要求，进一步增强管党治党意识，落实管党治党责任，坚持目标不变、标准不降、力度不减，持续深入抓好巡察反馈意见整改工作，切实把整改成果转化和体现到今后的各项实际工作中，不获全胜决不收兵。</w:t>
      </w:r>
    </w:p>
    <w:p>
      <w:pPr>
        <w:ind w:left="0" w:right="0" w:firstLine="560"/>
        <w:spacing w:before="450" w:after="450" w:line="312" w:lineRule="auto"/>
      </w:pPr>
      <w:r>
        <w:rPr>
          <w:rFonts w:ascii="宋体" w:hAnsi="宋体" w:eastAsia="宋体" w:cs="宋体"/>
          <w:color w:val="000"/>
          <w:sz w:val="28"/>
          <w:szCs w:val="28"/>
        </w:rPr>
        <w:t xml:space="preserve">1.持续深入抓好整改。对已完成的整改任务，建立长效机制，重点实行“回头看”督查，巩固整改成果;对容易反弹的事项，努力实现标本兼治;对需要较长时间整改的事项，保持“咬定青山不放松”的韧劲，紧盯不放，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2.全面推进从严治党。坚定理想信念，强化四个意识，坚定四个自信，做到“两个维护”，始终在思想上政治上行动上同以习近平同志为核心的党中央保持高度一致。全面落实市委、市纪委决策部署，坚定不移地推动全面从严治党，做到管党治党不放松、正风肃纪不停步、反腐惩恶不手软，不断取得管党治党的新成效。加强作风建设和师德师风教育，推动校领导及处室长联系年级、班级制度和讲思想政治课制度，把立德树人贯彻始终。</w:t>
      </w:r>
    </w:p>
    <w:p>
      <w:pPr>
        <w:ind w:left="0" w:right="0" w:firstLine="560"/>
        <w:spacing w:before="450" w:after="450" w:line="312" w:lineRule="auto"/>
      </w:pPr>
      <w:r>
        <w:rPr>
          <w:rFonts w:ascii="宋体" w:hAnsi="宋体" w:eastAsia="宋体" w:cs="宋体"/>
          <w:color w:val="000"/>
          <w:sz w:val="28"/>
          <w:szCs w:val="28"/>
        </w:rPr>
        <w:t xml:space="preserve">3.建立健全长效机制。牢牢把握巡察整改与学校发展的结合点，以巡察整改推动思路提升、以巡察整改推动事业发展、以巡察整改推动作风改良，实现巡察整改成果的最大化。深刻把握巡察整改契机，结合工作实际，时刻树立问题导向、苗头导向，对共性倾向性问题深入研判分析，找准根源漏洞，健全完善制度机制，切实做到治标又治本，推进巡察成果常态化运行。</w:t>
      </w:r>
    </w:p>
    <w:p>
      <w:pPr>
        <w:ind w:left="0" w:right="0" w:firstLine="560"/>
        <w:spacing w:before="450" w:after="450" w:line="312" w:lineRule="auto"/>
      </w:pPr>
      <w:r>
        <w:rPr>
          <w:rFonts w:ascii="宋体" w:hAnsi="宋体" w:eastAsia="宋体" w:cs="宋体"/>
          <w:color w:val="000"/>
          <w:sz w:val="28"/>
          <w:szCs w:val="28"/>
        </w:rPr>
        <w:t xml:space="preserve">4.加强推进医专机构设置。加大人员编制等工作汇报协调力度，力争使省编办尽快下达医专的机构设置和人员编制，尽快搭</w:t>
      </w:r>
    </w:p>
    <w:p>
      <w:pPr>
        <w:ind w:left="0" w:right="0" w:firstLine="560"/>
        <w:spacing w:before="450" w:after="450" w:line="312" w:lineRule="auto"/>
      </w:pPr>
      <w:r>
        <w:rPr>
          <w:rFonts w:ascii="宋体" w:hAnsi="宋体" w:eastAsia="宋体" w:cs="宋体"/>
          <w:color w:val="000"/>
          <w:sz w:val="28"/>
          <w:szCs w:val="28"/>
        </w:rPr>
        <w:t xml:space="preserve">建医专框架，完善院系设置，处室长配备，承接和推进医专的各项工作，尽快把 XX 医专建成真正意义上的医学高专。</w:t>
      </w:r>
    </w:p>
    <w:p>
      <w:pPr>
        <w:ind w:left="0" w:right="0" w:firstLine="560"/>
        <w:spacing w:before="450" w:after="450" w:line="312" w:lineRule="auto"/>
      </w:pPr>
      <w:r>
        <w:rPr>
          <w:rFonts w:ascii="宋体" w:hAnsi="宋体" w:eastAsia="宋体" w:cs="宋体"/>
          <w:color w:val="000"/>
          <w:sz w:val="28"/>
          <w:szCs w:val="28"/>
        </w:rPr>
        <w:t xml:space="preserve">5.加快推进医专的内涵建设。一是开工建设附属医院；二是完整性划转附属医院；三是引进高学历人才、聘任兼职教授和学科带头人，倾全校之力拿下临床医学专业；四是搞好校校联合、校院联合、校企联合、争取农工、九三等民主党派的支持，助推学校的高质量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第五篇：对于落实市委第三巡察组反馈意见整改工作方案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日,市委第三巡察组对我校党委进行了巡察。2024 年 2 月 24 日反馈了巡察意见，实事求是地指出了我们存在的问题和不足，有针对性地提出了意见建议。为全面落实巡察反馈意见，扎实做好整改工作，推动全面从严治党不断深入，特制定如下方案：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一、指导思想、原则目标 （一）指导思想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市委巡察工作部署要求，坚持“标本兼治、综合治理、惩防并举、注重预防”的方针，坚决执行《中国共产党巡视工作条例(试行)》、中央八项规定精神等有关规定，直面问题与不足，认真剖析原因，深入查找症结，增强“四个意识”，切实把全面从严治党要求贯彻落实到我校工作的各个方面，着力解决巡察反馈的突出问题。坚持举一反三，健全工作机制，全面推进我校在党的政治建设、思想建设、组织建设、作风建设、纪律建设等方面存在问题的整改落实，努力推动巡察成果转化为我校创新发展的不竭动力。</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是针对问题抓整改。对市委第三巡察组反馈的问题照单全收，主动全面认领，从思想根源和政治上査找问题，做到真认账、真反思、真整改、真负责。制定措施要实，具有可操作性，以问题认领整改体现担当。区分问题性质不同，确定不同的整改时限。多数问题的整改要体现两个月见成效，个别问题需要较长时间整改到位的，要制定措施，盯紧抓实，坚决整改。</w:t>
      </w:r>
    </w:p>
    <w:p>
      <w:pPr>
        <w:ind w:left="0" w:right="0" w:firstLine="560"/>
        <w:spacing w:before="450" w:after="450" w:line="312" w:lineRule="auto"/>
      </w:pPr>
      <w:r>
        <w:rPr>
          <w:rFonts w:ascii="宋体" w:hAnsi="宋体" w:eastAsia="宋体" w:cs="宋体"/>
          <w:color w:val="000"/>
          <w:sz w:val="28"/>
          <w:szCs w:val="28"/>
        </w:rPr>
        <w:t xml:space="preserve">二是举一反三抓整改。结合巡查反馈的问题，实行拉网式排查，拓点扩面，举一反三，不留死角、隐患。时刻保持整改意识，认真分析研判，从思想根源和政治上査找问题，做到全覆盖，彻底整改。</w:t>
      </w:r>
    </w:p>
    <w:p>
      <w:pPr>
        <w:ind w:left="0" w:right="0" w:firstLine="560"/>
        <w:spacing w:before="450" w:after="450" w:line="312" w:lineRule="auto"/>
      </w:pPr>
      <w:r>
        <w:rPr>
          <w:rFonts w:ascii="宋体" w:hAnsi="宋体" w:eastAsia="宋体" w:cs="宋体"/>
          <w:color w:val="000"/>
          <w:sz w:val="28"/>
          <w:szCs w:val="28"/>
        </w:rPr>
        <w:t xml:space="preserve">三是建章立制抓整改。坚持治标更治本，既抓住问题的整改处理不放松，又注重体制机制构建，有破有立。从党的建设、学校的发展各个方面建立完善规章制度，从源头上消除滋生问题的根源。以制度建设巩固提高整改成果，培育学校各项工作规范、有序、高效开展的内生动力。</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一是问题整改见底见效。对标最高最好最优，做到责任不落实不放过、问题不解决不放过，确保整改任务落实率、问题线索处置率、信访事项办理率达到 100％。</w:t>
      </w:r>
    </w:p>
    <w:p>
      <w:pPr>
        <w:ind w:left="0" w:right="0" w:firstLine="560"/>
        <w:spacing w:before="450" w:after="450" w:line="312" w:lineRule="auto"/>
      </w:pPr>
      <w:r>
        <w:rPr>
          <w:rFonts w:ascii="宋体" w:hAnsi="宋体" w:eastAsia="宋体" w:cs="宋体"/>
          <w:color w:val="000"/>
          <w:sz w:val="28"/>
          <w:szCs w:val="28"/>
        </w:rPr>
        <w:t xml:space="preserve">二是制度机制健全完善。强化巡察成果综合运用，上下联动，强化整改日常监督，实现整改落实的常态化、长效化。</w:t>
      </w:r>
    </w:p>
    <w:p>
      <w:pPr>
        <w:ind w:left="0" w:right="0" w:firstLine="560"/>
        <w:spacing w:before="450" w:after="450" w:line="312" w:lineRule="auto"/>
      </w:pPr>
      <w:r>
        <w:rPr>
          <w:rFonts w:ascii="宋体" w:hAnsi="宋体" w:eastAsia="宋体" w:cs="宋体"/>
          <w:color w:val="000"/>
          <w:sz w:val="28"/>
          <w:szCs w:val="28"/>
        </w:rPr>
        <w:t xml:space="preserve">三是党建质量全面提升。以巡察整改落实工作为契机，把党组织建设好，把干部队伍建设好，营造风清气正的政治环境，加快推进我校转型升级发展。</w:t>
      </w:r>
    </w:p>
    <w:p>
      <w:pPr>
        <w:ind w:left="0" w:right="0" w:firstLine="560"/>
        <w:spacing w:before="450" w:after="450" w:line="312" w:lineRule="auto"/>
      </w:pPr>
      <w:r>
        <w:rPr>
          <w:rFonts w:ascii="宋体" w:hAnsi="宋体" w:eastAsia="宋体" w:cs="宋体"/>
          <w:color w:val="000"/>
          <w:sz w:val="28"/>
          <w:szCs w:val="28"/>
        </w:rPr>
        <w:t xml:space="preserve">二、整改问题和措施 （一）党的领导弱化，推进学校发展不够有力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目标任务：完善组织架构。</w:t>
      </w:r>
    </w:p>
    <w:p>
      <w:pPr>
        <w:ind w:left="0" w:right="0" w:firstLine="560"/>
        <w:spacing w:before="450" w:after="450" w:line="312" w:lineRule="auto"/>
      </w:pPr>
      <w:r>
        <w:rPr>
          <w:rFonts w:ascii="宋体" w:hAnsi="宋体" w:eastAsia="宋体" w:cs="宋体"/>
          <w:color w:val="000"/>
          <w:sz w:val="28"/>
          <w:szCs w:val="28"/>
        </w:rPr>
        <w:t xml:space="preserve">整改措施：考察同类院校内设机构情况，积极向上级组织、编制等部门汇报，推动尽快成立 XX 医专党委及相应机构。</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目标任务：力促成立 XX 医专党委，出台机构编制方案 整改措施：1.落实高校内设机构自主权，合理设置相关机构；2.加大专业申报力度，今年增加 5--6 个大专专业，引进一批高学历、高职称人才，提升学校发展内涵；3.积极向上级组织、编制等部门汇报，尽快推动成立 XX 医专党委，用党的建设高质量，推动学校发展高质量。</w:t>
      </w:r>
    </w:p>
    <w:p>
      <w:pPr>
        <w:ind w:left="0" w:right="0" w:firstLine="560"/>
        <w:spacing w:before="450" w:after="450" w:line="312" w:lineRule="auto"/>
      </w:pPr>
      <w:r>
        <w:rPr>
          <w:rFonts w:ascii="宋体" w:hAnsi="宋体" w:eastAsia="宋体" w:cs="宋体"/>
          <w:color w:val="000"/>
          <w:sz w:val="28"/>
          <w:szCs w:val="28"/>
        </w:rPr>
        <w:t xml:space="preserve">牵头责任人：XX</w:t>
      </w:r>
    </w:p>
    <w:p>
      <w:pPr>
        <w:ind w:left="0" w:right="0" w:firstLine="560"/>
        <w:spacing w:before="450" w:after="450" w:line="312" w:lineRule="auto"/>
      </w:pPr>
      <w:r>
        <w:rPr>
          <w:rFonts w:ascii="宋体" w:hAnsi="宋体" w:eastAsia="宋体" w:cs="宋体"/>
          <w:color w:val="000"/>
          <w:sz w:val="28"/>
          <w:szCs w:val="28"/>
        </w:rPr>
        <w:t xml:space="preserve">XXX 责任处室：人事处</w:t>
      </w:r>
    </w:p>
    <w:p>
      <w:pPr>
        <w:ind w:left="0" w:right="0" w:firstLine="560"/>
        <w:spacing w:before="450" w:after="450" w:line="312" w:lineRule="auto"/>
      </w:pPr>
      <w:r>
        <w:rPr>
          <w:rFonts w:ascii="宋体" w:hAnsi="宋体" w:eastAsia="宋体" w:cs="宋体"/>
          <w:color w:val="000"/>
          <w:sz w:val="28"/>
          <w:szCs w:val="28"/>
        </w:rPr>
        <w:t xml:space="preserve">配合处室：党委办公室 责任人：XX XXX 整改时限：2024 年 6 月 30 日前 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目标任务：综合办公楼和风雨操场限期投入使用 整改措施：1.组织人员对学校资产使用情况进行排查，对排查出的问题进行整改；2.制定学校资产使用管理办法；3.加快风雨操场验收，4 月 10 号前启用，加快综合楼验收并铺装，6 月底前启用。</w:t>
      </w:r>
    </w:p>
    <w:p>
      <w:pPr>
        <w:ind w:left="0" w:right="0" w:firstLine="560"/>
        <w:spacing w:before="450" w:after="450" w:line="312" w:lineRule="auto"/>
      </w:pPr>
      <w:r>
        <w:rPr>
          <w:rFonts w:ascii="宋体" w:hAnsi="宋体" w:eastAsia="宋体" w:cs="宋体"/>
          <w:color w:val="000"/>
          <w:sz w:val="28"/>
          <w:szCs w:val="28"/>
        </w:rPr>
        <w:t xml:space="preserve">牵头责任人：XX 责任处室：基建办 责任人：XXX 整改时限：立行立改，长期坚持 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目标任务：加强师资队伍建设，大力引进招聘人才。</w:t>
      </w:r>
    </w:p>
    <w:p>
      <w:pPr>
        <w:ind w:left="0" w:right="0" w:firstLine="560"/>
        <w:spacing w:before="450" w:after="450" w:line="312" w:lineRule="auto"/>
      </w:pPr>
      <w:r>
        <w:rPr>
          <w:rFonts w:ascii="宋体" w:hAnsi="宋体" w:eastAsia="宋体" w:cs="宋体"/>
          <w:color w:val="000"/>
          <w:sz w:val="28"/>
          <w:szCs w:val="28"/>
        </w:rPr>
        <w:t xml:space="preserve">整改措施：1.采取灵活形式柔性引进专家及人才，如聘请一批人民医院和三院已取得高校教师资格证的专家来我校授课，尽快解决师资不足问题；2.尽快转评一批我校符合条件的中高级教师成为高校系列的讲师、教授，使我校师资队伍早日满足高校要求；3.今年再引进一批副高以上职称实用人才；按照高校设置要求，争取年内招聘 15 名专职辅导员，申请应有编制，解决教师不足问题。</w:t>
      </w:r>
    </w:p>
    <w:p>
      <w:pPr>
        <w:ind w:left="0" w:right="0" w:firstLine="560"/>
        <w:spacing w:before="450" w:after="450" w:line="312" w:lineRule="auto"/>
      </w:pPr>
      <w:r>
        <w:rPr>
          <w:rFonts w:ascii="宋体" w:hAnsi="宋体" w:eastAsia="宋体" w:cs="宋体"/>
          <w:color w:val="000"/>
          <w:sz w:val="28"/>
          <w:szCs w:val="28"/>
        </w:rPr>
        <w:t xml:space="preserve">情况说明：2024 年我校已公开招聘专任教师 55 名，通过招才引智引进高学历高层才人才 6 名，现该 61 人员已全部到岗，学校教师队伍结构已有明显改观。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配合处室：教务处 责任人：XX XXX 整改时间：2024 年 9 月 30 日前 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目标任务：在职人员抓教学工作，消除大班额。</w:t>
      </w:r>
    </w:p>
    <w:p>
      <w:pPr>
        <w:ind w:left="0" w:right="0" w:firstLine="560"/>
        <w:spacing w:before="450" w:after="450" w:line="312" w:lineRule="auto"/>
      </w:pPr>
      <w:r>
        <w:rPr>
          <w:rFonts w:ascii="宋体" w:hAnsi="宋体" w:eastAsia="宋体" w:cs="宋体"/>
          <w:color w:val="000"/>
          <w:sz w:val="28"/>
          <w:szCs w:val="28"/>
        </w:rPr>
        <w:t xml:space="preserve">整改措施：1.调整分工，解聘退休人员；2.加强招生结构调整，进一步压缩中专规模；3.调整大额班级，对大班额具体问题妥善处理。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9 月 15 日前 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目标任务：购置实验设备，提高实验课质量。</w:t>
      </w:r>
    </w:p>
    <w:p>
      <w:pPr>
        <w:ind w:left="0" w:right="0" w:firstLine="560"/>
        <w:spacing w:before="450" w:after="450" w:line="312" w:lineRule="auto"/>
      </w:pPr>
      <w:r>
        <w:rPr>
          <w:rFonts w:ascii="宋体" w:hAnsi="宋体" w:eastAsia="宋体" w:cs="宋体"/>
          <w:color w:val="000"/>
          <w:sz w:val="28"/>
          <w:szCs w:val="28"/>
        </w:rPr>
        <w:t xml:space="preserve">整改措施：1.制定《2024 年实验设备采购计划》尽快进入采购程序；2.加快实验室水电改造进程；3.在学生中进行实习基地意向调查，与新乡、郑州等外地实习基地签订协议书，为实践教学创造更好的条件；3.招录一批实验员，扎实开展实验课，提高实验课质量。</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5 月 30 日前 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目标任务：查证书费、学费退费情况，退还学生。</w:t>
      </w:r>
    </w:p>
    <w:p>
      <w:pPr>
        <w:ind w:left="0" w:right="0" w:firstLine="560"/>
        <w:spacing w:before="450" w:after="450" w:line="312" w:lineRule="auto"/>
      </w:pPr>
      <w:r>
        <w:rPr>
          <w:rFonts w:ascii="宋体" w:hAnsi="宋体" w:eastAsia="宋体" w:cs="宋体"/>
          <w:color w:val="000"/>
          <w:sz w:val="28"/>
          <w:szCs w:val="28"/>
        </w:rPr>
        <w:t xml:space="preserve">整改措施：1.出台《加强师德师风建设工作实施意见》；2.制定书费、学费退费整改措施，尽快退还学生书费；3.在辅导员（班主任）中开展师德师风教育活动，认真查找问题，制定整改措施，抓好落实；4.查清教师长期保存或占有学生书费、学费具体问题情况，依照相关规定进行严肃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配合处室：纪检监察室、学生处、财务处 整改时限：立行立改，长期坚持 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目标任务：学校内思想政治学习活动规范有序进行。</w:t>
      </w:r>
    </w:p>
    <w:p>
      <w:pPr>
        <w:ind w:left="0" w:right="0" w:firstLine="560"/>
        <w:spacing w:before="450" w:after="450" w:line="312" w:lineRule="auto"/>
      </w:pPr>
      <w:r>
        <w:rPr>
          <w:rFonts w:ascii="宋体" w:hAnsi="宋体" w:eastAsia="宋体" w:cs="宋体"/>
          <w:color w:val="000"/>
          <w:sz w:val="28"/>
          <w:szCs w:val="28"/>
        </w:rPr>
        <w:t xml:space="preserve">整改措施：1.制定《学校理论学习规划》和《党委中心组学习制度》，认真组织实施，将习近平新时代中国特色社会主义思想三十讲纳入学习内容，并组织专题讲座；2.对“全面贯彻党的教育方针”、“落实立德树人根本任务”、“加快教育现代化，办好</w:t>
      </w:r>
    </w:p>
    <w:p>
      <w:pPr>
        <w:ind w:left="0" w:right="0" w:firstLine="560"/>
        <w:spacing w:before="450" w:after="450" w:line="312" w:lineRule="auto"/>
      </w:pPr>
      <w:r>
        <w:rPr>
          <w:rFonts w:ascii="宋体" w:hAnsi="宋体" w:eastAsia="宋体" w:cs="宋体"/>
          <w:color w:val="000"/>
          <w:sz w:val="28"/>
          <w:szCs w:val="28"/>
        </w:rPr>
        <w:t xml:space="preserve">人民满意教育”等问题，进行专题研究，把教育方针、根本任务落到实处；3.修订完善《XX医学高等专科学校建设发展规划（2024—2024 年）》；4.开展“两化一创”活动，解决支部学习活动、会议记录不规范问题，全面推进党支部标准化规范化建设。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配合处室（支部）：教务处 责 任 人：XXX 整改时限：立行立改，长期坚持 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目标任务：党委领导下的校长负责制落实到位，党政议事权责理清。</w:t>
      </w:r>
    </w:p>
    <w:p>
      <w:pPr>
        <w:ind w:left="0" w:right="0" w:firstLine="560"/>
        <w:spacing w:before="450" w:after="450" w:line="312" w:lineRule="auto"/>
      </w:pPr>
      <w:r>
        <w:rPr>
          <w:rFonts w:ascii="宋体" w:hAnsi="宋体" w:eastAsia="宋体" w:cs="宋体"/>
          <w:color w:val="000"/>
          <w:sz w:val="28"/>
          <w:szCs w:val="28"/>
        </w:rPr>
        <w:t xml:space="preserve">整改措施：1.修订完善《党委议事规则》《校长办公会议制度》，认真落实党委领导下的校长负责制；2.与问题 1“组织架构不完善”、问题 24“第一责任人履职不够”相结合进行整改（具体见问题 24.）。</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责任处室（支部）：党委办公室、行政办公室 责 任 人：XXX 整改时限：2024 年 9 月 30 日前</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目标任务：严格落实“三重一大”党委集体决策制度，坚持一把手末位表态。</w:t>
      </w:r>
    </w:p>
    <w:p>
      <w:pPr>
        <w:ind w:left="0" w:right="0" w:firstLine="560"/>
        <w:spacing w:before="450" w:after="450" w:line="312" w:lineRule="auto"/>
      </w:pPr>
      <w:r>
        <w:rPr>
          <w:rFonts w:ascii="宋体" w:hAnsi="宋体" w:eastAsia="宋体" w:cs="宋体"/>
          <w:color w:val="000"/>
          <w:sz w:val="28"/>
          <w:szCs w:val="28"/>
        </w:rPr>
        <w:t xml:space="preserve">整改措施：1.认真学习民主集中制相关要求，严肃党内政治生活，修订完善《党委议事规则》；2.查清 2024 年 2 月拨付款项原因，依照相关规定妥善处理；3.举一反三，对近年施工情况进行一次清查，纳入整治台账，并建立完善相关制度，坚决杜绝此类问题再次发生。</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配合处室（支部）：财务处、基建办 责 任 人：XXX 整改时限：立行立改，长期坚持 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目标任务：全面落实意识形态工作责任制。</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医学高等专科学校关于加强意识形态工作的实施意见》，抓好贯彻落实；2.制定党委意识形态具体工作清单，强化督导检查；3.管控好校微博、微信、网络，牢牢把握意识形态工作的领导权。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配合处室：人事处、文明办、信息中心 责任人：XXX 整改时限：立行立改，长期坚持 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目标任务：加强意识形态阵地建设和管理。</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医学高等专科学校关于加强信息宣传工作暂行规定》，全面加强对官网、官微等宣传阵地应用与管理；2.开展崇尚科学反对迷信专题研讨会；3.增配适应工作需要的专职思政教师，加强思政教师队伍建设。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 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目标任务：党委中心组学习规范有序进行。</w:t>
      </w:r>
    </w:p>
    <w:p>
      <w:pPr>
        <w:ind w:left="0" w:right="0" w:firstLine="560"/>
        <w:spacing w:before="450" w:after="450" w:line="312" w:lineRule="auto"/>
      </w:pPr>
      <w:r>
        <w:rPr>
          <w:rFonts w:ascii="宋体" w:hAnsi="宋体" w:eastAsia="宋体" w:cs="宋体"/>
          <w:color w:val="000"/>
          <w:sz w:val="28"/>
          <w:szCs w:val="28"/>
        </w:rPr>
        <w:t xml:space="preserve">整改措施：与问题 8“学习贯彻党的十九大精神和习近平新时代中国特色社会主义思想不力”整改相结合，严格执行中心组学习制度和学习计划，规范党委中心组学习。</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整改时限：立行立改，长期坚持（二）纪律规矩短意识淡薄，违规违纪问题时有发生 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目标任务：清退违规津贴，规范津贴补贴发放制度。</w:t>
      </w:r>
    </w:p>
    <w:p>
      <w:pPr>
        <w:ind w:left="0" w:right="0" w:firstLine="560"/>
        <w:spacing w:before="450" w:after="450" w:line="312" w:lineRule="auto"/>
      </w:pPr>
      <w:r>
        <w:rPr>
          <w:rFonts w:ascii="宋体" w:hAnsi="宋体" w:eastAsia="宋体" w:cs="宋体"/>
          <w:color w:val="000"/>
          <w:sz w:val="28"/>
          <w:szCs w:val="28"/>
        </w:rPr>
        <w:t xml:space="preserve">整改措施：1.查清违规发放津贴补贴和值班费问题情况，按照相关规定全面清退并妥善处理；2.拟定 XX 医专奖励性绩效工资方案，规范发放办法；3.组织中央八项规定精神和工资福利政策再学习，提高思想认识和纪律规矩意识，坚决做到令行禁止。</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配合处室：财务处 责任人：XX XXX 整改时限：立行立改，长期坚持 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目标任务：杜绝特权现象。</w:t>
      </w:r>
    </w:p>
    <w:p>
      <w:pPr>
        <w:ind w:left="0" w:right="0" w:firstLine="560"/>
        <w:spacing w:before="450" w:after="450" w:line="312" w:lineRule="auto"/>
      </w:pPr>
      <w:r>
        <w:rPr>
          <w:rFonts w:ascii="宋体" w:hAnsi="宋体" w:eastAsia="宋体" w:cs="宋体"/>
          <w:color w:val="000"/>
          <w:sz w:val="28"/>
          <w:szCs w:val="28"/>
        </w:rPr>
        <w:t xml:space="preserve">整改措施：1.加强党委班子建设。与“党建主体责任落实不到位”中的问题 24.“第一责任人履职不够”、问题 25.“重业务轻党务”结合进行整改；2.退还违规报销；3.制定车辆管理办法，严控租用车辆，实行统一派车、节日封车，一卡加油，多卡收回；</w:t>
      </w:r>
    </w:p>
    <w:p>
      <w:pPr>
        <w:ind w:left="0" w:right="0" w:firstLine="560"/>
        <w:spacing w:before="450" w:after="450" w:line="312" w:lineRule="auto"/>
      </w:pPr>
      <w:r>
        <w:rPr>
          <w:rFonts w:ascii="宋体" w:hAnsi="宋体" w:eastAsia="宋体" w:cs="宋体"/>
          <w:color w:val="000"/>
          <w:sz w:val="28"/>
          <w:szCs w:val="28"/>
        </w:rPr>
        <w:t xml:space="preserve">4.对节假日使用公务加油卡等具体问题彻底查清，按照有关规定进行处理；5.以本次巡察案例为契机，举一反三，以点带面，查核是否存在其他方面特权现象，修订完善《机关管理制度》《财务管理制度》《责任追究制度》，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责任处室：财务处、监察室 配合处室：办公室 责任人：XXX 整改时限：立行立改，长期坚持 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整改措施：完善《XX 市卫生学校党员干部婚丧喜庆事宜报告制度》，开展事前谈话，事后报告，违规问责。</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整改时限：2024 年 4 月 10 日前</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目标任务：自行车棚、充电桩、单身教职工宿舍限期完成</w:t>
      </w:r>
    </w:p>
    <w:p>
      <w:pPr>
        <w:ind w:left="0" w:right="0" w:firstLine="560"/>
        <w:spacing w:before="450" w:after="450" w:line="312" w:lineRule="auto"/>
      </w:pPr>
      <w:r>
        <w:rPr>
          <w:rFonts w:ascii="宋体" w:hAnsi="宋体" w:eastAsia="宋体" w:cs="宋体"/>
          <w:color w:val="000"/>
          <w:sz w:val="28"/>
          <w:szCs w:val="28"/>
        </w:rPr>
        <w:t xml:space="preserve">整改措施：1.对职工的现实需求和切身利益，如自行车棚、充电桩、单身职工宿舍等问题进行专题研究，同时，全面征求职工意见，对合理需求，按照轻重缓急，逐步加以解决；2.出台校领导定期深入餐厅、教室、宿舍一线工作制度，真正关心教职工生活，调动工作积极性。</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目标任务：抓工作落实，见工作实效，杜绝形式主义。</w:t>
      </w:r>
    </w:p>
    <w:p>
      <w:pPr>
        <w:ind w:left="0" w:right="0" w:firstLine="560"/>
        <w:spacing w:before="450" w:after="450" w:line="312" w:lineRule="auto"/>
      </w:pPr>
      <w:r>
        <w:rPr>
          <w:rFonts w:ascii="宋体" w:hAnsi="宋体" w:eastAsia="宋体" w:cs="宋体"/>
          <w:color w:val="000"/>
          <w:sz w:val="28"/>
          <w:szCs w:val="28"/>
        </w:rPr>
        <w:t xml:space="preserve">整改措施：1.严肃认真抓好各项工作；2.建立督查督办工作机制，狠抓落实，全面提高全员执行力。</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责任处室（支部）：党委（行政）办公室 配合处室（支部）：监察室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目标任务：严格实行归口部门管理，修订完善财务管理、机关管理相关制度，加强内控建设。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整改措施：1.认真学习财政政策，修订完善《XX 医学高等专科学校财务支出管理办法》，严格财务管理和财务纪律;2.加强财务人员培训，加强内控建设;3.严格报销程序、审核程序，制定支出流程图，切实履行财务、纪检人员监督职责。</w:t>
      </w:r>
    </w:p>
    <w:p>
      <w:pPr>
        <w:ind w:left="0" w:right="0" w:firstLine="560"/>
        <w:spacing w:before="450" w:after="450" w:line="312" w:lineRule="auto"/>
      </w:pPr>
      <w:r>
        <w:rPr>
          <w:rFonts w:ascii="宋体" w:hAnsi="宋体" w:eastAsia="宋体" w:cs="宋体"/>
          <w:color w:val="000"/>
          <w:sz w:val="28"/>
          <w:szCs w:val="28"/>
        </w:rPr>
        <w:t xml:space="preserve">牵头责任人：XXX 责任处室：总务处 配合处室：各处室 责任人：XXX 整改时限：2024 年 4 月 20 日前 20.违反“收支两条线”规定。卫校在无收费许可证的情况下，对在校学生洗澡、洗衣、超标准用电、校园公交进行收费，在巡察组进驻后，才于 2024 年 11 月 14 日全部上缴市费税局。</w:t>
      </w:r>
    </w:p>
    <w:p>
      <w:pPr>
        <w:ind w:left="0" w:right="0" w:firstLine="560"/>
        <w:spacing w:before="450" w:after="450" w:line="312" w:lineRule="auto"/>
      </w:pPr>
      <w:r>
        <w:rPr>
          <w:rFonts w:ascii="宋体" w:hAnsi="宋体" w:eastAsia="宋体" w:cs="宋体"/>
          <w:color w:val="000"/>
          <w:sz w:val="28"/>
          <w:szCs w:val="28"/>
        </w:rPr>
        <w:t xml:space="preserve">目标任务：取消一切违规收费。</w:t>
      </w:r>
    </w:p>
    <w:p>
      <w:pPr>
        <w:ind w:left="0" w:right="0" w:firstLine="560"/>
        <w:spacing w:before="450" w:after="450" w:line="312" w:lineRule="auto"/>
      </w:pPr>
      <w:r>
        <w:rPr>
          <w:rFonts w:ascii="宋体" w:hAnsi="宋体" w:eastAsia="宋体" w:cs="宋体"/>
          <w:color w:val="000"/>
          <w:sz w:val="28"/>
          <w:szCs w:val="28"/>
        </w:rPr>
        <w:t xml:space="preserve">整改措施：1.认真学习《XX 省教育厅关于印发和的通知》，健全完善校园一卡通管理制度；2.取消一切违规收费。</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配合处室：现代教育中心、总务处 责任人：XXX 整改时限：立行立改，长期坚持 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目标任务：严格报销审核程序，修订完善财务支出相关制度，加强内控建设。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整改措施：1.查清原因，合规的完善手续，违规的严肃处理；2.修订《XX 医学高等专科学校财务支出管理办法》；3.加强财务人员专业化培训，严格把关审核报销票据。</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配合处室：各处室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整改措施：修订完善车辆管理办法，专人管理、一卡加油，定点维修，严格管理，及时结算。</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整改措施：1.专人管理、一卡加油、定点维修，收回其他加油卡；2.分析燃油、维修费用虚高原因，与问题 22“日常管理混乱”结合进行整改，建立完善相关制度。</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（三）党的建设薄弱，人事管理较乱 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目标任务：加强党建工作，以党的建设高质量，推进学校发展高质量 整改措施：（与问题 1“组织架构不完善”、问题 9“党委领导下的校长负责制落实不到位”相结合进行整改）：1.修订完善学校《党委会议事规则》《校长办公会议议事规则》，认真落实党委领导下的校长负责制，强化党建工作与行政工作有机融合；2.认真落实党委抓党建主体责任和书记第一责任人责任，严格党建主业意识和工作目标责任制;3.健全党建工作督查督办机制，建立评比考核制度。</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配合处室：各处室 责 任 人：XXX 整改时限：2024 年 4 月 20 日前</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目标任务：党建主体责任落实到位。</w:t>
      </w:r>
    </w:p>
    <w:p>
      <w:pPr>
        <w:ind w:left="0" w:right="0" w:firstLine="560"/>
        <w:spacing w:before="450" w:after="450" w:line="312" w:lineRule="auto"/>
      </w:pPr>
      <w:r>
        <w:rPr>
          <w:rFonts w:ascii="宋体" w:hAnsi="宋体" w:eastAsia="宋体" w:cs="宋体"/>
          <w:color w:val="000"/>
          <w:sz w:val="28"/>
          <w:szCs w:val="28"/>
        </w:rPr>
        <w:t xml:space="preserve">整改措施：1.制定党委书记、党委成员和党委的主体责任工作清单；2.制定党建清单和工作要点，树立“抓党建是最大政绩”的理念，把学校党建各项工作落到实处。</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目标任务：严格落实领导干部双重组织生活制度。</w:t>
      </w:r>
    </w:p>
    <w:p>
      <w:pPr>
        <w:ind w:left="0" w:right="0" w:firstLine="560"/>
        <w:spacing w:before="450" w:after="450" w:line="312" w:lineRule="auto"/>
      </w:pPr>
      <w:r>
        <w:rPr>
          <w:rFonts w:ascii="宋体" w:hAnsi="宋体" w:eastAsia="宋体" w:cs="宋体"/>
          <w:color w:val="000"/>
          <w:sz w:val="28"/>
          <w:szCs w:val="28"/>
        </w:rPr>
        <w:t xml:space="preserve">整改措施：严肃学校党内政治生活，认真落实“三会一课”和党员领导干部“双重组织生活”制度。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目标任务：严肃民主生活会制度，提高民主生活会质量。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整改措施：1.坚持主要领导亲自审核制定民主生活会实施方案，组织起草单位对照剖析材料，从严对领导干部民主生活会发言提纲审核，做到查摆问题不深不过关，原因分析不透不过关，整改措施不实不过关，相互批评不到位不过关；2.严格民主生活会程序，规范民主生活会记录，提高民主生活会质量。</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目标任务：规范民主评议。</w:t>
      </w:r>
    </w:p>
    <w:p>
      <w:pPr>
        <w:ind w:left="0" w:right="0" w:firstLine="560"/>
        <w:spacing w:before="450" w:after="450" w:line="312" w:lineRule="auto"/>
      </w:pPr>
      <w:r>
        <w:rPr>
          <w:rFonts w:ascii="宋体" w:hAnsi="宋体" w:eastAsia="宋体" w:cs="宋体"/>
          <w:color w:val="000"/>
          <w:sz w:val="28"/>
          <w:szCs w:val="28"/>
        </w:rPr>
        <w:t xml:space="preserve">整改措施：1.把规范开展民主评议工作纳入“两化一创”（组织生活正常化、党员教育经常化，创建基层党建品牌）强基引领活动；2.出台民主评议工作办法，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目标任务：规范党内政治生活，严格“三会一课”制度 整改措施：1.制定“两化一创”活动方案，全面贯彻《党支部工作条例》，认真执行“三会一课”制度，严肃基层组织生活，坚决做到党内生活常态化、制度化；2.规范支部活动记录，落实好“三会一课”专用会议记录本有关规定。</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w:t>
      </w:r>
    </w:p>
    <w:p>
      <w:pPr>
        <w:ind w:left="0" w:right="0" w:firstLine="560"/>
        <w:spacing w:before="450" w:after="450" w:line="312" w:lineRule="auto"/>
      </w:pPr>
      <w:r>
        <w:rPr>
          <w:rFonts w:ascii="宋体" w:hAnsi="宋体" w:eastAsia="宋体" w:cs="宋体"/>
          <w:color w:val="000"/>
          <w:sz w:val="28"/>
          <w:szCs w:val="28"/>
        </w:rPr>
        <w:t xml:space="preserve">配合处室（支部）：团委、学生处 责 任 人：XXX 整改时限：立行立改，长期坚持 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目标任务：规范党员发展 整改措施：对 2024 年以来发展党员工作不规范情况进行排查整改，补充完善相关材料，同时制定规范的党员发展办法，规范党员发展。</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配合处室（支部）：各有关支部 责 任 人：XXX 整改时限：立行立改，长期坚持 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目标任务：党员在党意识显著提高 整改措施：1.把对党员应知应会的基础知识、本校本支部基本情况信息等的学习掌握纳入“两化一创”活动，开展“比、学、赶、超”活动；2.组织党员积极参与文明创建、志愿服务、对口</w:t>
      </w:r>
    </w:p>
    <w:p>
      <w:pPr>
        <w:ind w:left="0" w:right="0" w:firstLine="560"/>
        <w:spacing w:before="450" w:after="450" w:line="312" w:lineRule="auto"/>
      </w:pPr>
      <w:r>
        <w:rPr>
          <w:rFonts w:ascii="宋体" w:hAnsi="宋体" w:eastAsia="宋体" w:cs="宋体"/>
          <w:color w:val="000"/>
          <w:sz w:val="28"/>
          <w:szCs w:val="28"/>
        </w:rPr>
        <w:t xml:space="preserve">扶贫等活动，在实践中增强在党为党的意识，利用红色基地加强对党员的党性培训教育。</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配合处室（支部）：团委等 责 任 人：XXX 整改时限：立行立改，长期坚持 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目标任务：加强师资培训，提高教师素质。</w:t>
      </w:r>
    </w:p>
    <w:p>
      <w:pPr>
        <w:ind w:left="0" w:right="0" w:firstLine="560"/>
        <w:spacing w:before="450" w:after="450" w:line="312" w:lineRule="auto"/>
      </w:pPr>
      <w:r>
        <w:rPr>
          <w:rFonts w:ascii="宋体" w:hAnsi="宋体" w:eastAsia="宋体" w:cs="宋体"/>
          <w:color w:val="000"/>
          <w:sz w:val="28"/>
          <w:szCs w:val="28"/>
        </w:rPr>
        <w:t xml:space="preserve">整改措施：1.制定出台 XX 医专教师队伍培养方案，分批组织教师培训；2.拓宽校院合作、校校合作培训渠道，多渠道组织培训。</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整改时间：2024 年 9 月 30 日前 33.干部队伍结构不合理。核定内设机构正科级领导职数 10名，副科级领导干部职数 10 名，目前只配备 10 名正科级干部，没有配备副科级干部，中层干部严重缺位，未形成干部队伍梯</w:t>
      </w:r>
    </w:p>
    <w:p>
      <w:pPr>
        <w:ind w:left="0" w:right="0" w:firstLine="560"/>
        <w:spacing w:before="450" w:after="450" w:line="312" w:lineRule="auto"/>
      </w:pPr>
      <w:r>
        <w:rPr>
          <w:rFonts w:ascii="宋体" w:hAnsi="宋体" w:eastAsia="宋体" w:cs="宋体"/>
          <w:color w:val="000"/>
          <w:sz w:val="28"/>
          <w:szCs w:val="28"/>
        </w:rPr>
        <w:t xml:space="preserve">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目标任务：选拔中层干部，优化干部队伍结构。</w:t>
      </w:r>
    </w:p>
    <w:p>
      <w:pPr>
        <w:ind w:left="0" w:right="0" w:firstLine="560"/>
        <w:spacing w:before="450" w:after="450" w:line="312" w:lineRule="auto"/>
      </w:pPr>
      <w:r>
        <w:rPr>
          <w:rFonts w:ascii="宋体" w:hAnsi="宋体" w:eastAsia="宋体" w:cs="宋体"/>
          <w:color w:val="000"/>
          <w:sz w:val="28"/>
          <w:szCs w:val="28"/>
        </w:rPr>
        <w:t xml:space="preserve">整改措施：1.制定 XX 医专中层干部选拔任用实施方案，选拔任用一批能干事的中层干部;2.落实自主设置内设机构，加快推进学校发展。</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34.混岗混编，职责不清。人员交叉任职、交叉使用，造成人员和岗位管理较乱。如总务处长，实际负责基建办，总务处则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目标任务：尽快完善医专内设机构框架，明确岗位职责。</w:t>
      </w:r>
    </w:p>
    <w:p>
      <w:pPr>
        <w:ind w:left="0" w:right="0" w:firstLine="560"/>
        <w:spacing w:before="450" w:after="450" w:line="312" w:lineRule="auto"/>
      </w:pPr>
      <w:r>
        <w:rPr>
          <w:rFonts w:ascii="宋体" w:hAnsi="宋体" w:eastAsia="宋体" w:cs="宋体"/>
          <w:color w:val="000"/>
          <w:sz w:val="28"/>
          <w:szCs w:val="28"/>
        </w:rPr>
        <w:t xml:space="preserve">整改措施：1.尽快落实 XX 医专机构框架；2.按照人岗相适原则，定岗定位定人，落实各岗位人员。框架已按照高校管理模式起草。</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目标任务：完善各项管理制度，严格执行相关程序。</w:t>
      </w:r>
    </w:p>
    <w:p>
      <w:pPr>
        <w:ind w:left="0" w:right="0" w:firstLine="560"/>
        <w:spacing w:before="450" w:after="450" w:line="312" w:lineRule="auto"/>
      </w:pPr>
      <w:r>
        <w:rPr>
          <w:rFonts w:ascii="宋体" w:hAnsi="宋体" w:eastAsia="宋体" w:cs="宋体"/>
          <w:color w:val="000"/>
          <w:sz w:val="28"/>
          <w:szCs w:val="28"/>
        </w:rPr>
        <w:t xml:space="preserve">整改措施：1.尽快制定 XX 医专临时用工使用管理制度，规范用人制度；2.健全完善教职工评优评先相关办法，严格执行评选程序，确保公平公正;3.建立专门综合档案室，严格档案管理。</w:t>
      </w:r>
    </w:p>
    <w:p>
      <w:pPr>
        <w:ind w:left="0" w:right="0" w:firstLine="560"/>
        <w:spacing w:before="450" w:after="450" w:line="312" w:lineRule="auto"/>
      </w:pPr>
      <w:r>
        <w:rPr>
          <w:rFonts w:ascii="宋体" w:hAnsi="宋体" w:eastAsia="宋体" w:cs="宋体"/>
          <w:color w:val="000"/>
          <w:sz w:val="28"/>
          <w:szCs w:val="28"/>
        </w:rPr>
        <w:t xml:space="preserve">情况说明：我校档案整理工作已于 2024 年 11 月开始启动，现档案整理装订工作即将收尾，已安排专门负责档案管理，临时档案室已启动，因今年将向行政办公楼搬迁，待搬迁完毕后再落实专业档案室。</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36.职称评定不公开不透明。职称评定不公开、不公正、不公平，职工意见较大。评聘标准不固定。长期没有制定职称评审实施办法，一年一修改，甚至有的同志一哭闹就修改评聘标准。2024 年 10 月，出台的《XX 医学高等专科学校专业技术职务任职</w:t>
      </w:r>
    </w:p>
    <w:p>
      <w:pPr>
        <w:ind w:left="0" w:right="0" w:firstLine="560"/>
        <w:spacing w:before="450" w:after="450" w:line="312" w:lineRule="auto"/>
      </w:pPr>
      <w:r>
        <w:rPr>
          <w:rFonts w:ascii="宋体" w:hAnsi="宋体" w:eastAsia="宋体" w:cs="宋体"/>
          <w:color w:val="000"/>
          <w:sz w:val="28"/>
          <w:szCs w:val="28"/>
        </w:rPr>
        <w:t xml:space="preserve">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目标任务：完善职称评选推荐办法，规范评选职称评定 整改措施：修订完善《XX 医学高等专科学校专业技术职务任职资格推荐实施办法(暂行)》，严格职称评定标准、程序，坚决做到职称评选推荐工作公开、公正、公平。</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目标任务：树立担当敬业意识，抓好工作落实。</w:t>
      </w:r>
    </w:p>
    <w:p>
      <w:pPr>
        <w:ind w:left="0" w:right="0" w:firstLine="560"/>
        <w:spacing w:before="450" w:after="450" w:line="312" w:lineRule="auto"/>
      </w:pPr>
      <w:r>
        <w:rPr>
          <w:rFonts w:ascii="宋体" w:hAnsi="宋体" w:eastAsia="宋体" w:cs="宋体"/>
          <w:color w:val="000"/>
          <w:sz w:val="28"/>
          <w:szCs w:val="28"/>
        </w:rPr>
        <w:t xml:space="preserve">整改措施：1.与问题 38.“工作浮漂”结合，开展“不忘初心、牢记使命”学习教育活动，充分发挥党员和支部“两个作用”，提高干部职工执行力；2.出台问责制度，对不作为、慢作为严厉问责;3.积极和七局进行沟通，尽快完成消防验收，消除安全隐患。</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措施：1.扎实开展“不忘初心、牢记使命”学习教育活动，提高党员政治觉悟水平；2.将充分发挥党员和支部“两个作用”、党员干部坚持佩戴党员徽章，带头做担当敬业模范，纳入“两化一创”活动；3.制定办法，评选弘扬担当敬业的典型。校领导、支部书记、委员、处室负责人、各工作团队的领头同志，带头提高工作标准，做推动学校发展的模范；4.结合反馈的值班问题，修改完善行政值班制度；5.坚持领导带班，督察值班，失职问责。</w:t>
      </w:r>
    </w:p>
    <w:p>
      <w:pPr>
        <w:ind w:left="0" w:right="0" w:firstLine="560"/>
        <w:spacing w:before="450" w:after="450" w:line="312" w:lineRule="auto"/>
      </w:pPr>
      <w:r>
        <w:rPr>
          <w:rFonts w:ascii="宋体" w:hAnsi="宋体" w:eastAsia="宋体" w:cs="宋体"/>
          <w:color w:val="000"/>
          <w:sz w:val="28"/>
          <w:szCs w:val="28"/>
        </w:rPr>
        <w:t xml:space="preserve">牵头责任人：XX 责任处室（支部）：行政办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目标任务：夯实全面从严治党主体责任，驰而不息正风肃纪，营造学校风清气正的发展环境。</w:t>
      </w:r>
    </w:p>
    <w:p>
      <w:pPr>
        <w:ind w:left="0" w:right="0" w:firstLine="560"/>
        <w:spacing w:before="450" w:after="450" w:line="312" w:lineRule="auto"/>
      </w:pPr>
      <w:r>
        <w:rPr>
          <w:rFonts w:ascii="宋体" w:hAnsi="宋体" w:eastAsia="宋体" w:cs="宋体"/>
          <w:color w:val="000"/>
          <w:sz w:val="28"/>
          <w:szCs w:val="28"/>
        </w:rPr>
        <w:t xml:space="preserve">整改措施：1.制定“两个责任清单”，实行目标管理;2.结合巡察反馈的相关问题，开展一次校园风纪问题排查整改，举办正风肃纪专题学习教育培训班，组织教职工到市警示教育基地参观学习，加强教育预防工作；3.出台问责制度，严查违规违纪行为;4.创新监督方式方法，推进监督方式转变，为学校发展营造风清气正的政治环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责任处室（支部）：党委办公室、配合处室（支部）：纪检监察室 责 任 人：XXX 整改时限：2024 年 6 月 30 日前 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目标任务：书记认真履行“第一责任人”责任，以上帅下</w:t>
      </w:r>
    </w:p>
    <w:p>
      <w:pPr>
        <w:ind w:left="0" w:right="0" w:firstLine="560"/>
        <w:spacing w:before="450" w:after="450" w:line="312" w:lineRule="auto"/>
      </w:pPr>
      <w:r>
        <w:rPr>
          <w:rFonts w:ascii="宋体" w:hAnsi="宋体" w:eastAsia="宋体" w:cs="宋体"/>
          <w:color w:val="000"/>
          <w:sz w:val="28"/>
          <w:szCs w:val="28"/>
        </w:rPr>
        <w:t xml:space="preserve">整改措施：1.制定主体责任清单，组织学习全面从严治党相关规定，发挥书记“班长”作用，示范带动;2.支持纪委执纪问责;3.开展班子成员两个责任专题学习，引以为戒。</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目标任务：坚持“一岗双责”、履职尽责 整改措施：1.深化全面从严治党学习（相关文件：《中共中央关于加强党的政治建设的意见》、《中国共产党党内监督条例（试行）》、《关于新形势下党内政治生活的若干准则》）；2.严格“一岗双责”、履职尽责；3.查明拆分发票具体问题情况并按规定妥善处理，同时修改完善相关财务制度；4.建立校纪委统筹、归口监督，实现“监督与再监督”的无缝对接具体办法；5.层层签订从严治党工作目标，层层传导压力，尽责履职。</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配合处室（支部）：纪检监察室、财务处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整改措施：落实好全面从严治党监督责任和“三转”工作，把监督、执纪、问责落到实处。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整改措施：1.校纪委树立主业意识，把监督、执纪、问责落到实处;2.督促相关部门尽快出台相关制度；3.进一步改进监督</w:t>
      </w:r>
    </w:p>
    <w:p>
      <w:pPr>
        <w:ind w:left="0" w:right="0" w:firstLine="560"/>
        <w:spacing w:before="450" w:after="450" w:line="312" w:lineRule="auto"/>
      </w:pPr>
      <w:r>
        <w:rPr>
          <w:rFonts w:ascii="宋体" w:hAnsi="宋体" w:eastAsia="宋体" w:cs="宋体"/>
          <w:color w:val="000"/>
          <w:sz w:val="28"/>
          <w:szCs w:val="28"/>
        </w:rPr>
        <w:t xml:space="preserve">方式，充分发挥“探头”作用，加强对教材采购、绿化招标、实验室设备招标等工作的关键环节和重点岗位的监督，对发现的问题、严肃处理。</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整改措施：1.加大监督、执纪、问责力度，出台《学校责任追究办法》，明确责任追究范围，加强问责力度，让失责追责成为常态;2.以清房为教训，举一反三，纠查并举，正风肃纪。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三、严格工作要求，确保整改成效（一）统一思想，提高认识。要坚持把巡察反馈意见整改作为当前一项重要政治任务。将思想和行动统一到市委巡察组的工作要求上来，把抓好问题整改与学校各项工作结合起来，进一步</w:t>
      </w:r>
    </w:p>
    <w:p>
      <w:pPr>
        <w:ind w:left="0" w:right="0" w:firstLine="560"/>
        <w:spacing w:before="450" w:after="450" w:line="312" w:lineRule="auto"/>
      </w:pPr>
      <w:r>
        <w:rPr>
          <w:rFonts w:ascii="宋体" w:hAnsi="宋体" w:eastAsia="宋体" w:cs="宋体"/>
          <w:color w:val="000"/>
          <w:sz w:val="28"/>
          <w:szCs w:val="28"/>
        </w:rPr>
        <w:t xml:space="preserve">增强做好巡察整改工作的政治自觉和行动自觉，坚持问题导向，扎实开展整改，确保整改取得实效。</w:t>
      </w:r>
    </w:p>
    <w:p>
      <w:pPr>
        <w:ind w:left="0" w:right="0" w:firstLine="560"/>
        <w:spacing w:before="450" w:after="450" w:line="312" w:lineRule="auto"/>
      </w:pPr>
      <w:r>
        <w:rPr>
          <w:rFonts w:ascii="宋体" w:hAnsi="宋体" w:eastAsia="宋体" w:cs="宋体"/>
          <w:color w:val="000"/>
          <w:sz w:val="28"/>
          <w:szCs w:val="28"/>
        </w:rPr>
        <w:t xml:space="preserve">（二）成立组织，加强领导。为确保整改工作取得实效，成立以校党委书记 XXX 同志为组长，副书记、副校长 XX 为常务副组长，纪委书记 XXX、副校长 XXX 为副组长，各处室负责人为成员的整改落实工作领导小组。下设办公室和党建组、组织人事组、教科研组、基建后勤组、财务组 5 个专项整改组，扎实推进整改落实。</w:t>
      </w:r>
    </w:p>
    <w:p>
      <w:pPr>
        <w:ind w:left="0" w:right="0" w:firstLine="560"/>
        <w:spacing w:before="450" w:after="450" w:line="312" w:lineRule="auto"/>
      </w:pPr>
      <w:r>
        <w:rPr>
          <w:rFonts w:ascii="宋体" w:hAnsi="宋体" w:eastAsia="宋体" w:cs="宋体"/>
          <w:color w:val="000"/>
          <w:sz w:val="28"/>
          <w:szCs w:val="28"/>
        </w:rPr>
        <w:t xml:space="preserve">（三）严肃认真抓整改。一是立即整改。把接受巡察监督作为必修课，把问题整改作为“必答题”。针对存在问题，校党委将进一步深入剖析原因、查找问题症结，及时研究整改措施，制定整改方案，迅速行动，立行立改，尽快整改到位。二是坚决整改。做到“三不”：即不回避，对具备条件的，立即整改，立见成效；不推脱，对通过努力能够解决的问题，立即研究，限期整改，限期落实；不掩饰，对需要长期努力解决的，要逐个研究，逐步到位。同时，严格跟踪督办、问责，盯紧抓实，坚决、彻底整改到位。三是充分运用巡察结果，举一反三，着力放大巡察成果，切实把巡察问题整改转化为加快学校发展的工作动力和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2025-04-02T17:36:45+08:00</dcterms:created>
  <dcterms:modified xsi:type="dcterms:W3CDTF">2025-04-02T17:36:45+08:00</dcterms:modified>
</cp:coreProperties>
</file>

<file path=docProps/custom.xml><?xml version="1.0" encoding="utf-8"?>
<Properties xmlns="http://schemas.openxmlformats.org/officeDocument/2006/custom-properties" xmlns:vt="http://schemas.openxmlformats.org/officeDocument/2006/docPropsVTypes"/>
</file>