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2024年党建工作动员会讲话</w:t>
      </w:r>
      <w:bookmarkEnd w:id="1"/>
    </w:p>
    <w:p>
      <w:pPr>
        <w:jc w:val="center"/>
        <w:spacing w:before="0" w:after="450"/>
      </w:pPr>
      <w:r>
        <w:rPr>
          <w:rFonts w:ascii="Arial" w:hAnsi="Arial" w:eastAsia="Arial" w:cs="Arial"/>
          <w:color w:val="999999"/>
          <w:sz w:val="20"/>
          <w:szCs w:val="20"/>
        </w:rPr>
        <w:t xml:space="preserve">来源：网络  作者：莲雾凝露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2024年党建工作动员会讲话这次会议的主要任务是：深入学习贯彻*思想和党的*大关于党的建设新部署新要求，全面落实（）等一系列重要会议精神，总结工作，分析形势，研究部署今年的党建工作任务和迎接全市精神文明建设经验交流会、创建省文明县城工作。一...</w:t>
      </w:r>
    </w:p>
    <w:p>
      <w:pPr>
        <w:ind w:left="0" w:right="0" w:firstLine="560"/>
        <w:spacing w:before="450" w:after="450" w:line="312" w:lineRule="auto"/>
      </w:pPr>
      <w:r>
        <w:rPr>
          <w:rFonts w:ascii="宋体" w:hAnsi="宋体" w:eastAsia="宋体" w:cs="宋体"/>
          <w:color w:val="000"/>
          <w:sz w:val="28"/>
          <w:szCs w:val="28"/>
        </w:rPr>
        <w:t xml:space="preserve">2024年党建工作动员会讲话</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思想和党的*大关于党的建设新部署新要求，全面落实（）等一系列重要会议精神，总结工作，分析形势，研究部署今年的党建工作任务和迎接全市精神文明建设经验交流会、创建省文明县城工作。</w:t>
      </w:r>
    </w:p>
    <w:p>
      <w:pPr>
        <w:ind w:left="0" w:right="0" w:firstLine="560"/>
        <w:spacing w:before="450" w:after="450" w:line="312" w:lineRule="auto"/>
      </w:pPr>
      <w:r>
        <w:rPr>
          <w:rFonts w:ascii="宋体" w:hAnsi="宋体" w:eastAsia="宋体" w:cs="宋体"/>
          <w:color w:val="000"/>
          <w:sz w:val="28"/>
          <w:szCs w:val="28"/>
        </w:rPr>
        <w:t xml:space="preserve">一、切实增强抓党建的自觉性和责任感，坚定不移地把全面从严治党引向深入</w:t>
      </w:r>
    </w:p>
    <w:p>
      <w:pPr>
        <w:ind w:left="0" w:right="0" w:firstLine="560"/>
        <w:spacing w:before="450" w:after="450" w:line="312" w:lineRule="auto"/>
      </w:pPr>
      <w:r>
        <w:rPr>
          <w:rFonts w:ascii="宋体" w:hAnsi="宋体" w:eastAsia="宋体" w:cs="宋体"/>
          <w:color w:val="000"/>
          <w:sz w:val="28"/>
          <w:szCs w:val="28"/>
        </w:rPr>
        <w:t xml:space="preserve">全面落实新时代党的建设总要求，必须牢牢把握“坚持和加强党的全面领导，坚持党要管党、全面从严治党”这一根本方针，坚持党对一切工作的领导，把严的标准、严的措施贯穿于管党治党全过程和各方面，推动党的建设各项工作落到实处，不断增强各级党组织的创造力、凝聚力、战斗力和领导力、号召力。</w:t>
      </w:r>
    </w:p>
    <w:p>
      <w:pPr>
        <w:ind w:left="0" w:right="0" w:firstLine="560"/>
        <w:spacing w:before="450" w:after="450" w:line="312" w:lineRule="auto"/>
      </w:pPr>
      <w:r>
        <w:rPr>
          <w:rFonts w:ascii="宋体" w:hAnsi="宋体" w:eastAsia="宋体" w:cs="宋体"/>
          <w:color w:val="000"/>
          <w:sz w:val="28"/>
          <w:szCs w:val="28"/>
        </w:rPr>
        <w:t xml:space="preserve">必须牢牢把握“加强党的长期执政能力建设、先进性和纯洁性建设”这条主线，坚持以*思想wz头脑、指导实践、推动工作，以问题为导向，着力提升自我净化、自我完善、自我革新、自我提高能力，不断增强改造自我、推动发展、造福人民的本领。</w:t>
      </w:r>
    </w:p>
    <w:p>
      <w:pPr>
        <w:ind w:left="0" w:right="0" w:firstLine="560"/>
        <w:spacing w:before="450" w:after="450" w:line="312" w:lineRule="auto"/>
      </w:pPr>
      <w:r>
        <w:rPr>
          <w:rFonts w:ascii="宋体" w:hAnsi="宋体" w:eastAsia="宋体" w:cs="宋体"/>
          <w:color w:val="000"/>
          <w:sz w:val="28"/>
          <w:szCs w:val="28"/>
        </w:rPr>
        <w:t xml:space="preserve">必须牢牢把握“把党建设成为始终走在时代前列、人民衷心拥护、勇于自我革命、经得起各种风浪考验、朝气蓬勃的马克思主义执政党”这一目标，切实增强抓好党建工作的责任感和紧迫感，持续用力、久久为功，以自我革新、自我净化的勇气，不断推动党建工作改革创新，使党的建设更加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必须牢牢把握“全面推进党的政治建设、思想建设、组织建设、作风建设、纪律建设，把制度建设贯穿其中，深入推进反腐*败斗争”这一总体布局，既要突出重点、把握关键，严格执行新形势下党内政治生活若干准则等党内法规，进一步完善和落实集中制各项制度，大力发展积极健康的党内政治文化，抓好政治建设这个党的根本性建设；又要树立系统思维，统筹推进思想、组织、作风、纪律、制度等各项建设，推动党建各项工作协调发展、纵深推进。</w:t>
      </w:r>
    </w:p>
    <w:p>
      <w:pPr>
        <w:ind w:left="0" w:right="0" w:firstLine="560"/>
        <w:spacing w:before="450" w:after="450" w:line="312" w:lineRule="auto"/>
      </w:pPr>
      <w:r>
        <w:rPr>
          <w:rFonts w:ascii="宋体" w:hAnsi="宋体" w:eastAsia="宋体" w:cs="宋体"/>
          <w:color w:val="000"/>
          <w:sz w:val="28"/>
          <w:szCs w:val="28"/>
        </w:rPr>
        <w:t xml:space="preserve">必须牢牢把握“把党的政治建设摆在首位，用*思想wz全党，建设高素质专业化干部队伍，加强基层组织建设，持之以恒正风肃纪，夺取反腐*败压倒性胜利，健全党和国家监督体系，全面增强执政能力”这八个方面的重点任务，找准落实的结合点和着力点，研究制定具体措施，加大工作推进力度，推动党建各项重点任务落到实处。</w:t>
      </w:r>
    </w:p>
    <w:p>
      <w:pPr>
        <w:ind w:left="0" w:right="0" w:firstLine="560"/>
        <w:spacing w:before="450" w:after="450" w:line="312" w:lineRule="auto"/>
      </w:pPr>
      <w:r>
        <w:rPr>
          <w:rFonts w:ascii="宋体" w:hAnsi="宋体" w:eastAsia="宋体" w:cs="宋体"/>
          <w:color w:val="000"/>
          <w:sz w:val="28"/>
          <w:szCs w:val="28"/>
        </w:rPr>
        <w:t xml:space="preserve">必须牢牢把握“履行职责”这一重要保证，真正把管党治党的政治责任扛在肩上、抓在手上，坚决担负起党要管党、从严治党的主责主业，以永不懈怠的精神状态和一往无前的奋斗姿态，全力抓好各领域各环节的党建工作，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在经济发展进入新常态下，能否顺利完成年度目标任务，推动全县经济社会各项事业持续健康发展，需要全县上下团结一心、群策群力，需要一支信念坚定、为民服务、勤政务实、敢于担当、清正廉洁、埋头苦干的干部队伍，更需要全县各界和各级党组织服务大局、通力协作。因此，做好今年的党建工作意义重大。</w:t>
      </w:r>
    </w:p>
    <w:p>
      <w:pPr>
        <w:ind w:left="0" w:right="0" w:firstLine="560"/>
        <w:spacing w:before="450" w:after="450" w:line="312" w:lineRule="auto"/>
      </w:pPr>
      <w:r>
        <w:rPr>
          <w:rFonts w:ascii="宋体" w:hAnsi="宋体" w:eastAsia="宋体" w:cs="宋体"/>
          <w:color w:val="000"/>
          <w:sz w:val="28"/>
          <w:szCs w:val="28"/>
        </w:rPr>
        <w:t xml:space="preserve">二、认真落实新时代党的建设总要求，为全面建成小康社会汇聚决胜之力</w:t>
      </w:r>
    </w:p>
    <w:p>
      <w:pPr>
        <w:ind w:left="0" w:right="0" w:firstLine="560"/>
        <w:spacing w:before="450" w:after="450" w:line="312" w:lineRule="auto"/>
      </w:pPr>
      <w:r>
        <w:rPr>
          <w:rFonts w:ascii="宋体" w:hAnsi="宋体" w:eastAsia="宋体" w:cs="宋体"/>
          <w:color w:val="000"/>
          <w:sz w:val="28"/>
          <w:szCs w:val="28"/>
        </w:rPr>
        <w:t xml:space="preserve">（一）强基固本、锤炼队伍，不断提高组织工作质量和水平</w:t>
      </w:r>
    </w:p>
    <w:p>
      <w:pPr>
        <w:ind w:left="0" w:right="0" w:firstLine="560"/>
        <w:spacing w:before="450" w:after="450" w:line="312" w:lineRule="auto"/>
      </w:pPr>
      <w:r>
        <w:rPr>
          <w:rFonts w:ascii="宋体" w:hAnsi="宋体" w:eastAsia="宋体" w:cs="宋体"/>
          <w:color w:val="000"/>
          <w:sz w:val="28"/>
          <w:szCs w:val="28"/>
        </w:rPr>
        <w:t xml:space="preserve">一要切实抓好*思想的学习贯彻。*思想贯穿着马克思主义的立场观点和方法，贯穿着当代中国共产党人的初心使命、政治品格、价值追求、精神境界和实践要求，我们要继续把*思想和党的*大精神作为中心组学习、干部教育培训的重要内容，深入学、持久学，坚持集中轮训与全员培训相结合，组织培训与个人自学相结合，创新学习培训方式，提升学习培训效果，推动*思想和党的*大精神培训全覆盖。</w:t>
      </w:r>
    </w:p>
    <w:p>
      <w:pPr>
        <w:ind w:left="0" w:right="0" w:firstLine="560"/>
        <w:spacing w:before="450" w:after="450" w:line="312" w:lineRule="auto"/>
      </w:pPr>
      <w:r>
        <w:rPr>
          <w:rFonts w:ascii="宋体" w:hAnsi="宋体" w:eastAsia="宋体" w:cs="宋体"/>
          <w:color w:val="000"/>
          <w:sz w:val="28"/>
          <w:szCs w:val="28"/>
        </w:rPr>
        <w:t xml:space="preserve">要把坚定理想信念作为党的思想建设的首要任务，教育引导广大党员干部进一步增强“四个意识”、坚定“四个自信”、做到“两个维护”，始终在思想上政治上行动上同以习近平同志为核心的党中央保持高度一致。结合__学习教育工作，着力解决信念不坚定、宗旨不牢固、担当不力等突出问题。</w:t>
      </w:r>
    </w:p>
    <w:p>
      <w:pPr>
        <w:ind w:left="0" w:right="0" w:firstLine="560"/>
        <w:spacing w:before="450" w:after="450" w:line="312" w:lineRule="auto"/>
      </w:pPr>
      <w:r>
        <w:rPr>
          <w:rFonts w:ascii="宋体" w:hAnsi="宋体" w:eastAsia="宋体" w:cs="宋体"/>
          <w:color w:val="000"/>
          <w:sz w:val="28"/>
          <w:szCs w:val="28"/>
        </w:rPr>
        <w:t xml:space="preserve">二要着力加强全县各领域党组织建设。要以提升组织力为重点，突出发挥政治功能，从严从实加强基层党组织建设。要以“*”工程为引领，持续推动农村“富民党建”、社区“暖心党建”、机关单位“活力党建”、教育系统“树人党建”、国有企业“聚力党建”、非公有制经济组织和社会组织“连心党建”，努力把各领域基层党组织建设成为宣传党的主张、贯彻党的决定、领导基层治理、团结动员群众、推动改革发展的坚强战斗堡垒。要牢固树立党的一切工作到支部的鲜明导向，从严落实“三会一课”、组织生活会、评议党员等组织生活制度，全力推进“党支部建设规范年”活动，切实加强党支部标准化、规范化建设。</w:t>
      </w:r>
    </w:p>
    <w:p>
      <w:pPr>
        <w:ind w:left="0" w:right="0" w:firstLine="560"/>
        <w:spacing w:before="450" w:after="450" w:line="312" w:lineRule="auto"/>
      </w:pPr>
      <w:r>
        <w:rPr>
          <w:rFonts w:ascii="宋体" w:hAnsi="宋体" w:eastAsia="宋体" w:cs="宋体"/>
          <w:color w:val="000"/>
          <w:sz w:val="28"/>
          <w:szCs w:val="28"/>
        </w:rPr>
        <w:t xml:space="preserve">积极扩大先进支部数量、提升中间支部水平、推动后进支部晋位升级，使党支部更好地担负起教育、管理、监督党员和组织、宣传、凝聚、服务群众的职责。要以今年村（社区）“两委”换届为契机，着力优化“领头雁”队伍结构。进一步加大第一书记、驻村干部的选派和监管力度，确保帮扶扎实、群众满意。要始终把政治标准放在首位，持续从严落实发展党员全程纪实和“署名定责”等制度，切实形成用制度规范发展党员工作的格局。</w:t>
      </w:r>
    </w:p>
    <w:p>
      <w:pPr>
        <w:ind w:left="0" w:right="0" w:firstLine="560"/>
        <w:spacing w:before="450" w:after="450" w:line="312" w:lineRule="auto"/>
      </w:pPr>
      <w:r>
        <w:rPr>
          <w:rFonts w:ascii="宋体" w:hAnsi="宋体" w:eastAsia="宋体" w:cs="宋体"/>
          <w:color w:val="000"/>
          <w:sz w:val="28"/>
          <w:szCs w:val="28"/>
        </w:rPr>
        <w:t xml:space="preserve">同时，要稳妥有序开展不合格党员处置工作。要持续坚持重心下移、资源下沉，紧紧扭住人财物这个基层组织建设的“牛鼻子”，真心实意重视基层、真金白银投入基层，力促基层组织由“缺手段”向“有资源”转变，切实提升基层党组织服务群众的能力和水平。今年，村（社区）“两委”班子将集中换届，组织、民政部门要高度重视，严格执行换届程序，严肃纪律规定，严把人选政治素质关，确保村（社区）“两委”换届在党的领导下圆满完成，选好配强村（社区）领导班子。</w:t>
      </w:r>
    </w:p>
    <w:p>
      <w:pPr>
        <w:ind w:left="0" w:right="0" w:firstLine="560"/>
        <w:spacing w:before="450" w:after="450" w:line="312" w:lineRule="auto"/>
      </w:pPr>
      <w:r>
        <w:rPr>
          <w:rFonts w:ascii="宋体" w:hAnsi="宋体" w:eastAsia="宋体" w:cs="宋体"/>
          <w:color w:val="000"/>
          <w:sz w:val="28"/>
          <w:szCs w:val="28"/>
        </w:rPr>
        <w:t xml:space="preserve">三要切实加强领导班子和干部队伍建设。在选拔任用干部方面，政治标准是首要的，是硬杠杠和底线。要聚焦政治忠诚、政治定力、政治担当、政治能力、政治自律，全方位、多角度考察干部政治表现，大力提拔重用那些牢固树立“四个意识”和“四个自信”、坚决维护党中央权威、全面贯彻执行党的理论和路线方针政策、忠诚干净担当的干部。要充分考虑岗位的专业性质、工作内容和干部的知识结构、专业结构、工作阅历、性格气质等，把最合适的干部放到最合适的岗位，做到人岗相宜，不断提高选人用人科学化水平。</w:t>
      </w:r>
    </w:p>
    <w:p>
      <w:pPr>
        <w:ind w:left="0" w:right="0" w:firstLine="560"/>
        <w:spacing w:before="450" w:after="450" w:line="312" w:lineRule="auto"/>
      </w:pPr>
      <w:r>
        <w:rPr>
          <w:rFonts w:ascii="宋体" w:hAnsi="宋体" w:eastAsia="宋体" w:cs="宋体"/>
          <w:color w:val="000"/>
          <w:sz w:val="28"/>
          <w:szCs w:val="28"/>
        </w:rPr>
        <w:t xml:space="preserve">在素质提升方面，围绕全县中心工作，组织部门要全力办好科级领导干部、后备干部及村、社区干部等不同层面的系列主体培训班，切实提升干部的政治素养和履职能力。要进一步拓宽干部实践锻炼渠道，既要选派干部“走出去”强化党性教育，推动开拓眼界、提升素质，也要选派年轻干部深入基层一线摔打锤炼，让他们在冲锋攻坚、担当奉献的急难任务中历练成长，实现服务基层、重点攻坚与锻炼干部共赢。</w:t>
      </w:r>
    </w:p>
    <w:p>
      <w:pPr>
        <w:ind w:left="0" w:right="0" w:firstLine="560"/>
        <w:spacing w:before="450" w:after="450" w:line="312" w:lineRule="auto"/>
      </w:pPr>
      <w:r>
        <w:rPr>
          <w:rFonts w:ascii="宋体" w:hAnsi="宋体" w:eastAsia="宋体" w:cs="宋体"/>
          <w:color w:val="000"/>
          <w:sz w:val="28"/>
          <w:szCs w:val="28"/>
        </w:rPr>
        <w:t xml:space="preserve">在监督管理方面，要深入研究新时代干部监督管理工作的新要求、新情况，不断改进和完善监督管理方式，特别要突出抓好“一把手”的监督管理，“选”和“管”并重，严管与厚爱、激励与约束结合，抓在日常、严在经常，使各级干部习惯在严格监督下工作和生活。全面落实容错纠错、能上能下机制，树立“有为才能有位”的鲜明导向，让干部们安身、安心、安业。</w:t>
      </w:r>
    </w:p>
    <w:p>
      <w:pPr>
        <w:ind w:left="0" w:right="0" w:firstLine="560"/>
        <w:spacing w:before="450" w:after="450" w:line="312" w:lineRule="auto"/>
      </w:pPr>
      <w:r>
        <w:rPr>
          <w:rFonts w:ascii="宋体" w:hAnsi="宋体" w:eastAsia="宋体" w:cs="宋体"/>
          <w:color w:val="000"/>
          <w:sz w:val="28"/>
          <w:szCs w:val="28"/>
        </w:rPr>
        <w:t xml:space="preserve">（二）加油鼓劲、营造氛围，切实加强宣传思想文化工作</w:t>
      </w:r>
    </w:p>
    <w:p>
      <w:pPr>
        <w:ind w:left="0" w:right="0" w:firstLine="560"/>
        <w:spacing w:before="450" w:after="450" w:line="312" w:lineRule="auto"/>
      </w:pPr>
      <w:r>
        <w:rPr>
          <w:rFonts w:ascii="宋体" w:hAnsi="宋体" w:eastAsia="宋体" w:cs="宋体"/>
          <w:color w:val="000"/>
          <w:sz w:val="28"/>
          <w:szCs w:val="28"/>
        </w:rPr>
        <w:t xml:space="preserve">一要加强思想理论建设。学习宣传贯彻*思想和党的*大精神，是当前和今后一个时期宣传思想文化工作的主线，必须紧扣不放、贯穿始终。县委中心组要落实规范化制度化学习，发挥好引领作用，带动各级党组织、党校、宣讲团和新闻媒体深入开展学习宣传活动，使这一重要思想成为全县各族干部群众的思想引领和力量源泉。</w:t>
      </w:r>
    </w:p>
    <w:p>
      <w:pPr>
        <w:ind w:left="0" w:right="0" w:firstLine="560"/>
        <w:spacing w:before="450" w:after="450" w:line="312" w:lineRule="auto"/>
      </w:pPr>
      <w:r>
        <w:rPr>
          <w:rFonts w:ascii="宋体" w:hAnsi="宋体" w:eastAsia="宋体" w:cs="宋体"/>
          <w:color w:val="000"/>
          <w:sz w:val="28"/>
          <w:szCs w:val="28"/>
        </w:rPr>
        <w:t xml:space="preserve">二要强化舆论引导。要坚持正面宣传为主，不断强化新闻媒体的政治意识和社会责任，把宣传党的主张和反映人民心声统一起来，唱响主旋律、传播正能量，为全县经济社会持续健康发展营造良好舆论环境。要紧扣中央、省委和市委的理论政策方针，全面展示我县经济社会发展成就和广大干部群众的良好风貌。要大力宣传先进典型，弘扬社会新风正气。要不断强化舆论引导工作，始终占领舆论制高点。要把互联网作为舆论斗争的主战场，加强监督管理，坚决打击网上政治谣言、批驳网上错误思潮，密切关注影响社会稳定的网络信息传播，牢牢掌握网络意识形态的话语权。</w:t>
      </w:r>
    </w:p>
    <w:p>
      <w:pPr>
        <w:ind w:left="0" w:right="0" w:firstLine="560"/>
        <w:spacing w:before="450" w:after="450" w:line="312" w:lineRule="auto"/>
      </w:pPr>
      <w:r>
        <w:rPr>
          <w:rFonts w:ascii="宋体" w:hAnsi="宋体" w:eastAsia="宋体" w:cs="宋体"/>
          <w:color w:val="000"/>
          <w:sz w:val="28"/>
          <w:szCs w:val="28"/>
        </w:rPr>
        <w:t xml:space="preserve">三要牢牢把握意识形态工作主动权。各级党组织要严格落实意识形态工作责任制，坚持中心工作与意识形态工作两手抓两手硬，把意识形态工作作为党建工作责任制的重要内容，列入年度工作重点。主要负责同志要切实增强抓意识形态工作的责任感和主动性，履行好第一责任人的职责。宣传思想文化部门要进一步统一思想、强化举措、抓好队伍、守住阵地，县帜鲜明地抓，理直气壮地管，不断加强对网络舆情和阵地的管控，营造良好的思想舆论氛围。县直各有关部门要主动上手、齐抓共管、形成合力，坚持正面宣传与强化监管、防范打击相结合，全力做好意识形态领域各项工作，巩固和发展风清气正的舆论环境。</w:t>
      </w:r>
    </w:p>
    <w:p>
      <w:pPr>
        <w:ind w:left="0" w:right="0" w:firstLine="560"/>
        <w:spacing w:before="450" w:after="450" w:line="312" w:lineRule="auto"/>
      </w:pPr>
      <w:r>
        <w:rPr>
          <w:rFonts w:ascii="宋体" w:hAnsi="宋体" w:eastAsia="宋体" w:cs="宋体"/>
          <w:color w:val="000"/>
          <w:sz w:val="28"/>
          <w:szCs w:val="28"/>
        </w:rPr>
        <w:t xml:space="preserve">四要加快推动文化改革发展。要认真学习贯彻给*重要指示精神，制定我县《*意见》，牢固树立以人民为中心的导向，创作更多接地气、传得开、留得下的文艺精品，推动新时代全县*新发展，推动文化事业繁荣兴盛、文化产业快速发展。要深化文化体制改革，不断提高公共文化服务水平，按照“全覆盖、保基本、促完善、可持续”的要求，加快公共文化服务体系建设。结合文化精准扶贫工程，强化基层文化阵地建设管理，确保建之能用、用之有效。</w:t>
      </w:r>
    </w:p>
    <w:p>
      <w:pPr>
        <w:ind w:left="0" w:right="0" w:firstLine="560"/>
        <w:spacing w:before="450" w:after="450" w:line="312" w:lineRule="auto"/>
      </w:pPr>
      <w:r>
        <w:rPr>
          <w:rFonts w:ascii="宋体" w:hAnsi="宋体" w:eastAsia="宋体" w:cs="宋体"/>
          <w:color w:val="000"/>
          <w:sz w:val="28"/>
          <w:szCs w:val="28"/>
        </w:rPr>
        <w:t xml:space="preserve">要发展壮大文化产业，加快民族服饰加工、手工艺品制作、毡艺刺绣等传统文化产业升级壮大，推动文化与科技、旅游、创意设计等产业融合发展。要加强对文化产品创作生产的引导，大力发扬*精神，狠抓“创作、展演、队伍”三个关键环节，广泛开展文艺下乡活动，带动更多文艺团体和文艺工作者扎根生活沃土、服务基层群众，促进全县文化事业繁荣兴盛。</w:t>
      </w:r>
    </w:p>
    <w:p>
      <w:pPr>
        <w:ind w:left="0" w:right="0" w:firstLine="560"/>
        <w:spacing w:before="450" w:after="450" w:line="312" w:lineRule="auto"/>
      </w:pPr>
      <w:r>
        <w:rPr>
          <w:rFonts w:ascii="宋体" w:hAnsi="宋体" w:eastAsia="宋体" w:cs="宋体"/>
          <w:color w:val="000"/>
          <w:sz w:val="28"/>
          <w:szCs w:val="28"/>
        </w:rPr>
        <w:t xml:space="preserve">五要持续深入推进社会主义核心价值体系建设。今年，是我县创建省文明县城的关键之年，同时还要承办全市精神文明建设经验交流会，要统筹推进文明村镇、文明单位、文明社区、文明家庭、文明校园等创建活动，大力学习宣传道德模范、身边好人、脱贫示范户等先进典型，弘扬中华传统美德，不断提高社会文明程度。要大力弘扬爱国主义精神，不断丰富教育内容，创新教育载体，增强教育效果。要把诚信建设摆在突出位置，建立健全社会信用体系，营造诚实守信的良好社会环境。</w:t>
      </w:r>
    </w:p>
    <w:p>
      <w:pPr>
        <w:ind w:left="0" w:right="0" w:firstLine="560"/>
        <w:spacing w:before="450" w:after="450" w:line="312" w:lineRule="auto"/>
      </w:pPr>
      <w:r>
        <w:rPr>
          <w:rFonts w:ascii="宋体" w:hAnsi="宋体" w:eastAsia="宋体" w:cs="宋体"/>
          <w:color w:val="000"/>
          <w:sz w:val="28"/>
          <w:szCs w:val="28"/>
        </w:rPr>
        <w:t xml:space="preserve">（三）凝聚人心、汇聚力量，不断巩固和发展爱国统一战线</w:t>
      </w:r>
    </w:p>
    <w:p>
      <w:pPr>
        <w:ind w:left="0" w:right="0" w:firstLine="560"/>
        <w:spacing w:before="450" w:after="450" w:line="312" w:lineRule="auto"/>
      </w:pPr>
      <w:r>
        <w:rPr>
          <w:rFonts w:ascii="宋体" w:hAnsi="宋体" w:eastAsia="宋体" w:cs="宋体"/>
          <w:color w:val="000"/>
          <w:sz w:val="28"/>
          <w:szCs w:val="28"/>
        </w:rPr>
        <w:t xml:space="preserve">一要和衷共济促进大联合。要引导各党派、无党派人士围绕产业结构调整、zf债务化解、生态环境保护、保障改善民生等重大问题议政建言，为县委、zf科学决策提供有价值的参考。要健全监督体制机制，支持党派和无党派人士通过考察调研、评议以及担任特约监督员等方式，参与对重大决策部署执行情况的监督检查，充分发挥党外监督的优势和作用。</w:t>
      </w:r>
    </w:p>
    <w:p>
      <w:pPr>
        <w:ind w:left="0" w:right="0" w:firstLine="560"/>
        <w:spacing w:before="450" w:after="450" w:line="312" w:lineRule="auto"/>
      </w:pPr>
      <w:r>
        <w:rPr>
          <w:rFonts w:ascii="宋体" w:hAnsi="宋体" w:eastAsia="宋体" w:cs="宋体"/>
          <w:color w:val="000"/>
          <w:sz w:val="28"/>
          <w:szCs w:val="28"/>
        </w:rPr>
        <w:t xml:space="preserve">要切实加大党外代表人士培养使用力度，进一步优化梯次结构。要加强党外知识分子工作，在做好传统领域党外知识分子工作的基础上，注重做好新的社会阶层人士、归国留学人员的统战工作，不断激发党外知识分子服务全县经济社会发展的正能量。</w:t>
      </w:r>
    </w:p>
    <w:p>
      <w:pPr>
        <w:ind w:left="0" w:right="0" w:firstLine="560"/>
        <w:spacing w:before="450" w:after="450" w:line="312" w:lineRule="auto"/>
      </w:pPr>
      <w:r>
        <w:rPr>
          <w:rFonts w:ascii="宋体" w:hAnsi="宋体" w:eastAsia="宋体" w:cs="宋体"/>
          <w:color w:val="000"/>
          <w:sz w:val="28"/>
          <w:szCs w:val="28"/>
        </w:rPr>
        <w:t xml:space="preserve">二要凝心聚力推动大发展。年初以来，县委、zf相继召开系列会议，围绕贯彻落实党的*大、中央经济工作会议精神、省委、zf和市委、行署重大决策部署，对经济社会发展、维护社会稳定、全面从严治党等各项工作作出具体安排。实现既定目标、完成重点任务，既要各镇各部门单位和各级干部攻坚克难、真抓实干，也需要社会各界和方方面面关心支持、献计出力。</w:t>
      </w:r>
    </w:p>
    <w:p>
      <w:pPr>
        <w:ind w:left="0" w:right="0" w:firstLine="560"/>
        <w:spacing w:before="450" w:after="450" w:line="312" w:lineRule="auto"/>
      </w:pPr>
      <w:r>
        <w:rPr>
          <w:rFonts w:ascii="宋体" w:hAnsi="宋体" w:eastAsia="宋体" w:cs="宋体"/>
          <w:color w:val="000"/>
          <w:sz w:val="28"/>
          <w:szCs w:val="28"/>
        </w:rPr>
        <w:t xml:space="preserve">统战部门要充分发挥桥梁纽带作用，引导统战成员和各界人士围绕中心、服务大局，积极投身全县经济社会发展主战场，主动参与项目建设、招商引资、环境保护、脱贫攻坚等重点工作，为推动全县各项事业发展作出新的更大贡献。要广泛宣传国家、省、市里和县里关于支持非公经济发展的各项政策措施，引导非公有制经济人士认清大好形势、保持发展定力，满怀信心地在我县投资兴业、建设发展。要着力加强营商环境建设，重点在政策落地、优化服务、提升效能、规范管理等方面下功夫，增强企业家投资发展的信心。</w:t>
      </w:r>
    </w:p>
    <w:p>
      <w:pPr>
        <w:ind w:left="0" w:right="0" w:firstLine="560"/>
        <w:spacing w:before="450" w:after="450" w:line="312" w:lineRule="auto"/>
      </w:pPr>
      <w:r>
        <w:rPr>
          <w:rFonts w:ascii="宋体" w:hAnsi="宋体" w:eastAsia="宋体" w:cs="宋体"/>
          <w:color w:val="000"/>
          <w:sz w:val="28"/>
          <w:szCs w:val="28"/>
        </w:rPr>
        <w:t xml:space="preserve">三要守望相助巩固大团结。要毫不放松地加强民族团结，全面落实党的民族政策和民族区域自治制度，用足用好各项扶持政策，统筹抓好“兴边富民”、乡村振兴等重点工作，不断改善群众生产生活条件，打牢各民族共同团结奋斗、共同繁荣发展的物质基础。要深化民族团结进步教育和创建活动，创新工作手段与方式方法，找准宣传教育与群众心理的契合点、创建活动与民族情感的共鸣点，不断增进“五个认同”，促进各民族守望相助、团结奋斗。</w:t>
      </w:r>
    </w:p>
    <w:p>
      <w:pPr>
        <w:ind w:left="0" w:right="0" w:firstLine="560"/>
        <w:spacing w:before="450" w:after="450" w:line="312" w:lineRule="auto"/>
      </w:pPr>
      <w:r>
        <w:rPr>
          <w:rFonts w:ascii="宋体" w:hAnsi="宋体" w:eastAsia="宋体" w:cs="宋体"/>
          <w:color w:val="000"/>
          <w:sz w:val="28"/>
          <w:szCs w:val="28"/>
        </w:rPr>
        <w:t xml:space="preserve">要继续深入细致地做好矛盾纠纷排查化解工作，尤其是要依法及时妥善解决资源开发、环境保护、草牧场纠纷等涉及民族因素的矛盾隐患，坚决防止发生重大社会问题，坚决维护各民族平等团结互助和谐的良好局面。要认真贯彻执行党的宗教信仰自由政策，建立完善宗教事务管理三级网络，依法管理宗教事务，维护好宗教界人士和广大信教群众的合法权益，引导他们正常有序地参加宗教活动。要坚决制止和查处非法宗教活动，防范抵御境外组织利用地下宗教进行渗透活动。要坚持工作重心下移，有针对性地搞好调查摸底，把民族宗教工作做深、做细、做实，牢牢把握工作主动权。</w:t>
      </w:r>
    </w:p>
    <w:p>
      <w:pPr>
        <w:ind w:left="0" w:right="0" w:firstLine="560"/>
        <w:spacing w:before="450" w:after="450" w:line="312" w:lineRule="auto"/>
      </w:pPr>
      <w:r>
        <w:rPr>
          <w:rFonts w:ascii="宋体" w:hAnsi="宋体" w:eastAsia="宋体" w:cs="宋体"/>
          <w:color w:val="000"/>
          <w:sz w:val="28"/>
          <w:szCs w:val="28"/>
        </w:rPr>
        <w:t xml:space="preserve">三、落实全面从严治党政治责任，推动新时代党的建设各项任务落地见效</w:t>
      </w:r>
    </w:p>
    <w:p>
      <w:pPr>
        <w:ind w:left="0" w:right="0" w:firstLine="560"/>
        <w:spacing w:before="450" w:after="450" w:line="312" w:lineRule="auto"/>
      </w:pPr>
      <w:r>
        <w:rPr>
          <w:rFonts w:ascii="宋体" w:hAnsi="宋体" w:eastAsia="宋体" w:cs="宋体"/>
          <w:color w:val="000"/>
          <w:sz w:val="28"/>
          <w:szCs w:val="28"/>
        </w:rPr>
        <w:t xml:space="preserve">（一）强化责任落实。</w:t>
      </w:r>
    </w:p>
    <w:p>
      <w:pPr>
        <w:ind w:left="0" w:right="0" w:firstLine="560"/>
        <w:spacing w:before="450" w:after="450" w:line="312" w:lineRule="auto"/>
      </w:pPr>
      <w:r>
        <w:rPr>
          <w:rFonts w:ascii="宋体" w:hAnsi="宋体" w:eastAsia="宋体" w:cs="宋体"/>
          <w:color w:val="000"/>
          <w:sz w:val="28"/>
          <w:szCs w:val="28"/>
        </w:rPr>
        <w:t xml:space="preserve">全县各级党组织要牢固树立“抓党建是本职、不抓是失职、抓不好是不称职”的责任意识，坚持把党建工作摆上重要位置，做到与业务工作同部署、同研究、同落实。各级党组织负责人要认真履行第一责任，强化管党意识、履行管党职责，对本单位本部门的党建工作负总责，定期研究党建工作的新情况、新问题，及时解决党建工作中遇到的实际困难，全面抓好各项工作任务的落实。班子其他成员要按照“一岗2责”的要求，承担起该承担的责任。党务工作者要围绕中心抓党建，真正把每条战线、每个领域、每个环节的党建工作抓具体、抓深入。</w:t>
      </w:r>
    </w:p>
    <w:p>
      <w:pPr>
        <w:ind w:left="0" w:right="0" w:firstLine="560"/>
        <w:spacing w:before="450" w:after="450" w:line="312" w:lineRule="auto"/>
      </w:pPr>
      <w:r>
        <w:rPr>
          <w:rFonts w:ascii="宋体" w:hAnsi="宋体" w:eastAsia="宋体" w:cs="宋体"/>
          <w:color w:val="000"/>
          <w:sz w:val="28"/>
          <w:szCs w:val="28"/>
        </w:rPr>
        <w:t xml:space="preserve">（二）加强工作落实。</w:t>
      </w:r>
    </w:p>
    <w:p>
      <w:pPr>
        <w:ind w:left="0" w:right="0" w:firstLine="560"/>
        <w:spacing w:before="450" w:after="450" w:line="312" w:lineRule="auto"/>
      </w:pPr>
      <w:r>
        <w:rPr>
          <w:rFonts w:ascii="宋体" w:hAnsi="宋体" w:eastAsia="宋体" w:cs="宋体"/>
          <w:color w:val="000"/>
          <w:sz w:val="28"/>
          <w:szCs w:val="28"/>
        </w:rPr>
        <w:t xml:space="preserve">各级党组织要对今年党建工作的目标任务，认真研究制定贯彻落实意见，推动工作落实，促进全县党建工作水平进一步提升。组织、宣传、统战等党建工作部门要主动抓好各项工作任务的组织协调和具体指导，对重点工作落实情况进行现场督办检查，对工作推进不力的及时下发督办单限期完成，推动各项党建工作得到有效落实。</w:t>
      </w:r>
    </w:p>
    <w:p>
      <w:pPr>
        <w:ind w:left="0" w:right="0" w:firstLine="560"/>
        <w:spacing w:before="450" w:after="450" w:line="312" w:lineRule="auto"/>
      </w:pPr>
      <w:r>
        <w:rPr>
          <w:rFonts w:ascii="宋体" w:hAnsi="宋体" w:eastAsia="宋体" w:cs="宋体"/>
          <w:color w:val="000"/>
          <w:sz w:val="28"/>
          <w:szCs w:val="28"/>
        </w:rPr>
        <w:t xml:space="preserve">（三）凝聚党建合力。</w:t>
      </w:r>
    </w:p>
    <w:p>
      <w:pPr>
        <w:ind w:left="0" w:right="0" w:firstLine="560"/>
        <w:spacing w:before="450" w:after="450" w:line="312" w:lineRule="auto"/>
      </w:pPr>
      <w:r>
        <w:rPr>
          <w:rFonts w:ascii="宋体" w:hAnsi="宋体" w:eastAsia="宋体" w:cs="宋体"/>
          <w:color w:val="000"/>
          <w:sz w:val="28"/>
          <w:szCs w:val="28"/>
        </w:rPr>
        <w:t xml:space="preserve">党建工作涉及到各个部门、各个方面。因此，要充分调动和有效发挥县委各部门、社会各方面的作用，凝聚合力抓好党建工作。组织、宣传、统战等党建工作部门要围绕全县中心工作和发展形势，选准突破口、打好主动仗，推动工作不断上台阶、上水平。各级党组织也要从全县改革发展大局出发，高度重视并全力支持党建工作，积极提供有效服务，帮助解决实际问题，为党建工作健康开展创造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2024-11-22T13:27:37+08:00</dcterms:created>
  <dcterms:modified xsi:type="dcterms:W3CDTF">2024-11-22T13:27:37+08:00</dcterms:modified>
</cp:coreProperties>
</file>

<file path=docProps/custom.xml><?xml version="1.0" encoding="utf-8"?>
<Properties xmlns="http://schemas.openxmlformats.org/officeDocument/2006/custom-properties" xmlns:vt="http://schemas.openxmlformats.org/officeDocument/2006/docPropsVTypes"/>
</file>