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领导干部在全市信息化发展工作会议上的讲话5篇</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信息化发展工作会议上的讲话领导干部在全市信息化发展工作会议上的讲话今天我们召开全市信息化发展暨通信基础设施建设工作会议，主要任务是深入学习贯彻习近平总书记关于网络强国的重要思想和习近平总书记来X考察重要讲话重要指示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第一篇：领导干部在全市信息化发展工作会议上的讲话</w:t>
      </w:r>
    </w:p>
    <w:p>
      <w:pPr>
        <w:ind w:left="0" w:right="0" w:firstLine="560"/>
        <w:spacing w:before="450" w:after="450" w:line="312" w:lineRule="auto"/>
      </w:pPr>
      <w:r>
        <w:rPr>
          <w:rFonts w:ascii="宋体" w:hAnsi="宋体" w:eastAsia="宋体" w:cs="宋体"/>
          <w:color w:val="000"/>
          <w:sz w:val="28"/>
          <w:szCs w:val="28"/>
        </w:rPr>
        <w:t xml:space="preserve">领导干部在全市信息化发展工作会议上的讲话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信息化发展暨通信基础设施建设工作会议，主要任务是深入学习贯彻习近平总书记关于网络强国的重要思想和习近平总书记来X考察重要讲话重要指示精神，全面贯彻落实全省通信基础设施建设工作推进会议精神，持续推动我市信息化发展和通信基础设施建设，助力经济社会高质量发展。刚才，启政同志通报了工作情况，X区政府、市住建局、电信X分公司、移动X分公司作了交流发言，我都同意，关键要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一、强化使命担当，高度重视信息化发展和通信基础设施建设</w:t>
      </w:r>
    </w:p>
    <w:p>
      <w:pPr>
        <w:ind w:left="0" w:right="0" w:firstLine="560"/>
        <w:spacing w:before="450" w:after="450" w:line="312" w:lineRule="auto"/>
      </w:pPr>
      <w:r>
        <w:rPr>
          <w:rFonts w:ascii="宋体" w:hAnsi="宋体" w:eastAsia="宋体" w:cs="宋体"/>
          <w:color w:val="000"/>
          <w:sz w:val="28"/>
          <w:szCs w:val="28"/>
        </w:rPr>
        <w:t xml:space="preserve">2024年，在习近平总书记关于网络强国的重要思想指引下，各级各有关部门大力推进信息化发展和通信基础设施建设，全市新增光缆X万公里，累计达X万公里；新建4G基站X个，5G基站X个，发展5G用户X万户；信息化和工业化加速融合，智能制造发展态势良好；电子信息制造业增速达X%，线束产业强势起步；新型智慧城市建设深入推进，政务云建成运营，信息“红利”日渐显现并惠及群众。当前，我市正处在跟进全省步伐、奋力追赶超越的关键时期，但经济实力薄弱、发展韧性不强仍是基本市情；创新引领能力不足、新技术新产业新业态发展滞后、发展新动能培育不足仍是突出矛盾；信息化发展速度缓慢、发展后劲乏力、驱动经济社会发展的引擎作用还不明显等仍是短板，这些都需要下大力气解决。</w:t>
      </w:r>
    </w:p>
    <w:p>
      <w:pPr>
        <w:ind w:left="0" w:right="0" w:firstLine="560"/>
        <w:spacing w:before="450" w:after="450" w:line="312" w:lineRule="auto"/>
      </w:pPr>
      <w:r>
        <w:rPr>
          <w:rFonts w:ascii="宋体" w:hAnsi="宋体" w:eastAsia="宋体" w:cs="宋体"/>
          <w:color w:val="000"/>
          <w:sz w:val="28"/>
          <w:szCs w:val="28"/>
        </w:rPr>
        <w:t xml:space="preserve">“要想富，先修路”，这个“路”如今不再只是字面意思，更包含了以光纤宽带、无线网络为代表的信息高速公路。信息通信基础设施建设，已经被证明是弥合城乡数字鸿沟、打破区域不平衡，促进农村地区经济发展、增进社会福祉的关键。党的十八大以来，党中央、国务院高度重视、前瞻性的布局信息化工作。习近平总书记提出了建设网络强国战略构想，在实践中形成了关于网络强国的重要思想，指出要加快发挥信息化对经济社会发展的驱动引领作用，努力把我国建设成为网络强国。去年4月，习近平总书记来X考察讲话时强调，要坚定信心、保持定力，加快转变经济发展方式，把实体经济特别是制造业做强做优，推进5G、物联网、人工智能、工业互联网等新型基建投资，补齐基础设施和公共服务短板。习近平总书记关于网络强国的重要思想和来X考察重要讲话精神，为我们加快信息化发展和通信基础设施建设提供了根本遵循，指明了方向。《中央关于制定国民经济和社会发展第十四个五年规划和二〇三五年远景目标的建议》和《X西省委关于制定国民经济和社会发展第十四个五年规划和二〇三五年远景目标的建议》也都对加强5G、工业互联网等信息化建设作出了安排部署。X书记、X代市长对数字X和通信基础设施建设高度重视，多次作出批示，提出明确要求。我们一定要把思想和行动统一到党中央和省委省政府、市委市政府的决策部署和工作要求上来，全力抓好信息化发展和通信基础设施建设，促进经济转型升级，推动高质量发展。</w:t>
      </w:r>
    </w:p>
    <w:p>
      <w:pPr>
        <w:ind w:left="0" w:right="0" w:firstLine="560"/>
        <w:spacing w:before="450" w:after="450" w:line="312" w:lineRule="auto"/>
      </w:pPr>
      <w:r>
        <w:rPr>
          <w:rFonts w:ascii="宋体" w:hAnsi="宋体" w:eastAsia="宋体" w:cs="宋体"/>
          <w:color w:val="000"/>
          <w:sz w:val="28"/>
          <w:szCs w:val="28"/>
        </w:rPr>
        <w:t xml:space="preserve">二、把握工作重点，加快推进信息化发展和通信基础设施建设</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各级各有关部门要紧紧围绕市委、市政府工作大局，牢牢抓住信息产业、两化融合、数字经济、智慧城市、网络安全和通信基础设施建设等重点，持续发力，加快推进，切实推动我市信息化发展和通信基础设施建设迈上新的台阶。</w:t>
      </w:r>
    </w:p>
    <w:p>
      <w:pPr>
        <w:ind w:left="0" w:right="0" w:firstLine="560"/>
        <w:spacing w:before="450" w:after="450" w:line="312" w:lineRule="auto"/>
      </w:pPr>
      <w:r>
        <w:rPr>
          <w:rFonts w:ascii="宋体" w:hAnsi="宋体" w:eastAsia="宋体" w:cs="宋体"/>
          <w:color w:val="000"/>
          <w:sz w:val="28"/>
          <w:szCs w:val="28"/>
        </w:rPr>
        <w:t xml:space="preserve">一要突出5G建设重点，抓好通信基础设施建设。市发改委、市工信局三部门印发了《X市通信基础设施建设及5G创新发展2024年行动计划》，同时分解下达了建设任务。各县区各有关部门要按照“行动计划”和“任务书”要求，围绕实现六大工程的总体目标（支撑能力提升、5G网络覆盖、5G技术创新、5G应用融合、5G产业发展、IPv6规模部署工程），全面落实八项重点任务（提速降费、农村宽带建设、应用基础设施建设、资源开放共享、5G创新能力、5G示范应用、5G产业发展、IPv6升级改造），力争到今年年底，全市5G网络支撑能力得到显著增强，电信普遍服务试点项目顺利建成投用，固定宽带平均可用下载速率同比提升X%，新增光缆总长X万公里，新增千兆光纤入户端口X万个，新建物理站址X个，新增5G基站X个，新增5G配套站址X个，新建5G网络室内分布系统X个，完成基站转供电改直供电站址数X个。</w:t>
      </w:r>
    </w:p>
    <w:p>
      <w:pPr>
        <w:ind w:left="0" w:right="0" w:firstLine="560"/>
        <w:spacing w:before="450" w:after="450" w:line="312" w:lineRule="auto"/>
      </w:pPr>
      <w:r>
        <w:rPr>
          <w:rFonts w:ascii="宋体" w:hAnsi="宋体" w:eastAsia="宋体" w:cs="宋体"/>
          <w:color w:val="000"/>
          <w:sz w:val="28"/>
          <w:szCs w:val="28"/>
        </w:rPr>
        <w:t xml:space="preserve">二要抢抓发展机遇，做优做强电子信息化产业。各级各有关部门要把准电子信息产业发展脉搏，坚持高端化、绿色化、智能化、融合化发展方向，按照龙头带动、集群配套、创新协同、链式发展的思路，重点围绕线束产业、电子元器件、家电及通讯设备、智能安防、智能终端产品等领域加大招商引资力度，全力把电子信息产业打造成全市重要的新发展产业；要促进校企合作，加大政策、人才、技术支持力度，吸引更多高科技含量的软件和信息技术服务业企业快速向园区集聚，培育重点龙头企业，助推X软件和信息技术服务业做大做优做强。市电子线束产业发展领导小组办公室（市人社局）要健全完善和落实好支持电子线束产业发展的相关规划和支持政策，促进我市电子线束产业集群、集聚、集约发展。X、X、X等县区要聚焦电子线束产业链条，加大招商引资和企业培育，着力打造中国电子线束产业新基地。X高新区、恒口示范区要依托重点县域工业园区、新社区工厂等有利条件，积极承接产业转移，重点发展智能通讯等产品的研发与规模化生产，推动建设X区域有特色的电子信息产业基地。</w:t>
      </w:r>
    </w:p>
    <w:p>
      <w:pPr>
        <w:ind w:left="0" w:right="0" w:firstLine="560"/>
        <w:spacing w:before="450" w:after="450" w:line="312" w:lineRule="auto"/>
      </w:pPr>
      <w:r>
        <w:rPr>
          <w:rFonts w:ascii="宋体" w:hAnsi="宋体" w:eastAsia="宋体" w:cs="宋体"/>
          <w:color w:val="000"/>
          <w:sz w:val="28"/>
          <w:szCs w:val="28"/>
        </w:rPr>
        <w:t xml:space="preserve">三要加速“两化”融合，大力实施企业数字化转型。市工信局要开展两化融合管理体系贯标试点工作，组织全市X户规上工业企业全部参与两化融合评估诊断和对标引导，并鼓励各类企业积极参与。着力推动装备制造、富硒食品、生物医药等行业龙头企业开展工业物联网示范应用，实现生产管理精细化和智能化，形成典型应用案例。助力企业加快推进“5G+工业互联网”应用，推动更多工业企业和工业设备上云上平台，年内上云企业总数达到X户。推动互联网、大数据、人工智能与制造业深度融合，力争在包装饮用水、装备制造等行业打造更多数字车间和智能工厂试点示范，加速工业转型升级。积极推进制造业与现代服务业融合发展，加快服务型制造以及工业设计等生产性服务业发展，培育更多像“普瑞达电梯”式的生产服务型企业。加快重点产业园区数字化改造步伐，进一步提升全市X个县域重点工业集中区建设和管理水平。</w:t>
      </w:r>
    </w:p>
    <w:p>
      <w:pPr>
        <w:ind w:left="0" w:right="0" w:firstLine="560"/>
        <w:spacing w:before="450" w:after="450" w:line="312" w:lineRule="auto"/>
      </w:pPr>
      <w:r>
        <w:rPr>
          <w:rFonts w:ascii="宋体" w:hAnsi="宋体" w:eastAsia="宋体" w:cs="宋体"/>
          <w:color w:val="000"/>
          <w:sz w:val="28"/>
          <w:szCs w:val="28"/>
        </w:rPr>
        <w:t xml:space="preserve">四要积极探索培育，着力打造数字经济新生态。市委要牵头制定“十四五”数字经济发展规划，指导推动产业数字化和数字产业化发展，打造数字经济新引擎。市电子政务办要持续抓好新型智慧城市建设，打造数字经济发展核心网络、数据平台。X区和X高新区要加快建设X5G数字经济产业园区和X高新区大数据产业园区，推进“产学研用”深度融合，形成5G和数字经济产业集聚效应。各级各有关部门要深刻把握数字经济发展规律，优化发展环境，整合数据资源，培育领军企业，打造人才高地，夯实数字经济发展基础，推进数字技术与实体经济深度融合发展。</w:t>
      </w:r>
    </w:p>
    <w:p>
      <w:pPr>
        <w:ind w:left="0" w:right="0" w:firstLine="560"/>
        <w:spacing w:before="450" w:after="450" w:line="312" w:lineRule="auto"/>
      </w:pPr>
      <w:r>
        <w:rPr>
          <w:rFonts w:ascii="宋体" w:hAnsi="宋体" w:eastAsia="宋体" w:cs="宋体"/>
          <w:color w:val="000"/>
          <w:sz w:val="28"/>
          <w:szCs w:val="28"/>
        </w:rPr>
        <w:t xml:space="preserve">五要助力乡村振兴，深入推进数字乡村建设。市工信局要继续以电信普遍服务项目的实施运营为抓手，持续扩大光纤和4G网络在农村地区覆盖范围和质量。各电信企业要进一步加大资金统筹和资源整合力度，抓好巩固拓展网络扶贫成果与数字乡村发展的无缝对接，在农村地区新建微基站X个，持续提升光纤和4G网络覆盖水平。同时要有针对性的给予重点群体资费优惠，进一步解决偏远山区人口居住分散地区群众的通讯难题。市农业农村局、市卫健委、市教体局、市商务局要积极推进信息化在农村产业发展、医疗卫生、教育体育、电子商务等领域的应用与融合，推进数字乡村建设，助力乡村振兴。市公安局、各县区政府要依法严厉打击故意阻挠、恶意破坏通信设施建设行为，切实保障通信工程良好建设环境。</w:t>
      </w:r>
    </w:p>
    <w:p>
      <w:pPr>
        <w:ind w:left="0" w:right="0" w:firstLine="560"/>
        <w:spacing w:before="450" w:after="450" w:line="312" w:lineRule="auto"/>
      </w:pPr>
      <w:r>
        <w:rPr>
          <w:rFonts w:ascii="宋体" w:hAnsi="宋体" w:eastAsia="宋体" w:cs="宋体"/>
          <w:color w:val="000"/>
          <w:sz w:val="28"/>
          <w:szCs w:val="28"/>
        </w:rPr>
        <w:t xml:space="preserve">六要提升防护水平，切实保障网络安全。市公安、工信部门在“七一”前举行的网络安全攻防演练，暴露出部分网络、平台、系统、数据防护比较脆弱，反映出全市网络安全形势不容乐观。各级各有关部门要落实党委（党组）网络安全责任制，健全完善网络安全制度，加大安全设施投入，提升安全防护水平，确保网络安全态势平稳。市委办、市公安局、市工信局要加大检查指导力度，提升网络安全、信息安全监管能力和保障水平，确保公民个人信息和工业控制系统网络安全。各基础电信企业要强化网络安全防控，加强应急值守，切实保障基础网络安全。</w:t>
      </w:r>
    </w:p>
    <w:p>
      <w:pPr>
        <w:ind w:left="0" w:right="0" w:firstLine="560"/>
        <w:spacing w:before="450" w:after="450" w:line="312" w:lineRule="auto"/>
      </w:pPr>
      <w:r>
        <w:rPr>
          <w:rFonts w:ascii="宋体" w:hAnsi="宋体" w:eastAsia="宋体" w:cs="宋体"/>
          <w:color w:val="000"/>
          <w:sz w:val="28"/>
          <w:szCs w:val="28"/>
        </w:rPr>
        <w:t xml:space="preserve">三、狠抓任务落实，确保信息化发展和通信基础设施建设任务圆满完成近年来，我市信息化发展和通信基础设施建设之所以取得较好成绩，一条重要的经验是组织领导有力，责任任务明确，督导推进给力，这是我们加快信息化发展和通信基础设施建设的重要保障，需要各级各有关部门继续坚持。</w:t>
      </w:r>
    </w:p>
    <w:p>
      <w:pPr>
        <w:ind w:left="0" w:right="0" w:firstLine="560"/>
        <w:spacing w:before="450" w:after="450" w:line="312" w:lineRule="auto"/>
      </w:pPr>
      <w:r>
        <w:rPr>
          <w:rFonts w:ascii="宋体" w:hAnsi="宋体" w:eastAsia="宋体" w:cs="宋体"/>
          <w:color w:val="000"/>
          <w:sz w:val="28"/>
          <w:szCs w:val="28"/>
        </w:rPr>
        <w:t xml:space="preserve">一是加强领导、统筹推进。各级各有关部门和各基础电信运营企业要把信息化发展和通信基础设施建设摆上重要议事日程，主要领导亲自抓、分管领导具体抓，制定完善方案，出台政策措施，积极主动作为，精心谋划推进。特别是市委办、市工信局要发挥好统筹协调指导作用，积极解决矛盾问题；各县区政府和各相关职能部门要积极承担主体责任，发挥职能作用，既要各司其职、各尽其责，又要团结协作、形成合力。</w:t>
      </w:r>
    </w:p>
    <w:p>
      <w:pPr>
        <w:ind w:left="0" w:right="0" w:firstLine="560"/>
        <w:spacing w:before="450" w:after="450" w:line="312" w:lineRule="auto"/>
      </w:pPr>
      <w:r>
        <w:rPr>
          <w:rFonts w:ascii="宋体" w:hAnsi="宋体" w:eastAsia="宋体" w:cs="宋体"/>
          <w:color w:val="000"/>
          <w:sz w:val="28"/>
          <w:szCs w:val="28"/>
        </w:rPr>
        <w:t xml:space="preserve">二是健全机制、优化环境。市工信局、市委办要建立月报和问题反馈通报机制，压实责任，确保问题及时清零，推动目标任务顺利完成。各县区和有关部门要立足实际，主动谋划，提前布局，充分发挥政府引导作用，加强政策支持，加大统筹协调和宣传引导力度，为信息化发展和通信基础设施建设营造良好氛围。</w:t>
      </w:r>
    </w:p>
    <w:p>
      <w:pPr>
        <w:ind w:left="0" w:right="0" w:firstLine="560"/>
        <w:spacing w:before="450" w:after="450" w:line="312" w:lineRule="auto"/>
      </w:pPr>
      <w:r>
        <w:rPr>
          <w:rFonts w:ascii="宋体" w:hAnsi="宋体" w:eastAsia="宋体" w:cs="宋体"/>
          <w:color w:val="000"/>
          <w:sz w:val="28"/>
          <w:szCs w:val="28"/>
        </w:rPr>
        <w:t xml:space="preserve">三是强化督查、狠抓落实。市委办、市工信局要会同有关部门定期开展信息化发展和通信基础设施建设督促检查，查弱项、补短板，对关系全局的重要任务和复杂问题，做到动态督查、跟踪问效、持续紧抓，以督促检查推动工作落实，以解决具体问题提高工作效率。</w:t>
      </w:r>
    </w:p>
    <w:p>
      <w:pPr>
        <w:ind w:left="0" w:right="0" w:firstLine="560"/>
        <w:spacing w:before="450" w:after="450" w:line="312" w:lineRule="auto"/>
      </w:pPr>
      <w:r>
        <w:rPr>
          <w:rFonts w:ascii="宋体" w:hAnsi="宋体" w:eastAsia="宋体" w:cs="宋体"/>
          <w:color w:val="000"/>
          <w:sz w:val="28"/>
          <w:szCs w:val="28"/>
        </w:rPr>
        <w:t xml:space="preserve">同志们，今年时间已经过去大半，完成全年目标时间紧、任务重、压力大。希望大家要以时不我待的紧迫感和只争朝夕的责任感，咬定目标、强化担当，创新举措、主动作为，确保顺利完成年度目标任务，为谱写X新时代追赶超越新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w:t>
      </w:r>
    </w:p>
    <w:p>
      <w:pPr>
        <w:ind w:left="0" w:right="0" w:firstLine="560"/>
        <w:spacing w:before="450" w:after="450" w:line="312" w:lineRule="auto"/>
      </w:pPr>
      <w:r>
        <w:rPr>
          <w:rFonts w:ascii="宋体" w:hAnsi="宋体" w:eastAsia="宋体" w:cs="宋体"/>
          <w:color w:val="000"/>
          <w:sz w:val="28"/>
          <w:szCs w:val="28"/>
        </w:rPr>
        <w:t xml:space="preserve">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w:t>
      </w:r>
    </w:p>
    <w:p>
      <w:pPr>
        <w:ind w:left="0" w:right="0" w:firstLine="560"/>
        <w:spacing w:before="450" w:after="450" w:line="312" w:lineRule="auto"/>
      </w:pPr>
      <w:r>
        <w:rPr>
          <w:rFonts w:ascii="宋体" w:hAnsi="宋体" w:eastAsia="宋体" w:cs="宋体"/>
          <w:color w:val="000"/>
          <w:sz w:val="28"/>
          <w:szCs w:val="28"/>
        </w:rPr>
        <w:t xml:space="preserve">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w:t>
      </w:r>
    </w:p>
    <w:p>
      <w:pPr>
        <w:ind w:left="0" w:right="0" w:firstLine="560"/>
        <w:spacing w:before="450" w:after="450" w:line="312" w:lineRule="auto"/>
      </w:pPr>
      <w:r>
        <w:rPr>
          <w:rFonts w:ascii="宋体" w:hAnsi="宋体" w:eastAsia="宋体" w:cs="宋体"/>
          <w:color w:val="000"/>
          <w:sz w:val="28"/>
          <w:szCs w:val="28"/>
        </w:rPr>
        <w:t xml:space="preserve">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好范文版权所有</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第三篇：在全县领导干部廉洁自律工作会议上的讲话</w:t>
      </w:r>
    </w:p>
    <w:p>
      <w:pPr>
        <w:ind w:left="0" w:right="0" w:firstLine="560"/>
        <w:spacing w:before="450" w:after="450" w:line="312" w:lineRule="auto"/>
      </w:pPr>
      <w:r>
        <w:rPr>
          <w:rFonts w:ascii="宋体" w:hAnsi="宋体" w:eastAsia="宋体" w:cs="宋体"/>
          <w:color w:val="000"/>
          <w:sz w:val="28"/>
          <w:szCs w:val="28"/>
        </w:rPr>
        <w:t xml:space="preserve">在全县领导干部廉洁自律工作会议上的讲话同志们：在举国上下为中国奥运代表团希腊雅典实现历史性突破而欢呼雀跃之时，我们又将迎来一年一度的中秋佳节和伟大祖国55周岁华诞。今天，我们在这里召开由各乡（镇）党委书记、纪检书记以及县直各单位主要负责人和纪检组长参加的全县领导干部廉洁自律大会，其根本目的，就是为了在“两节”期间进一步贯彻落实</w:t>
      </w:r>
    </w:p>
    <w:p>
      <w:pPr>
        <w:ind w:left="0" w:right="0" w:firstLine="560"/>
        <w:spacing w:before="450" w:after="450" w:line="312" w:lineRule="auto"/>
      </w:pPr>
      <w:r>
        <w:rPr>
          <w:rFonts w:ascii="宋体" w:hAnsi="宋体" w:eastAsia="宋体" w:cs="宋体"/>
          <w:color w:val="000"/>
          <w:sz w:val="28"/>
          <w:szCs w:val="28"/>
        </w:rPr>
        <w:t xml:space="preserve">中纪委和省、市纪委关于加强领导干部廉洁自律、反对奢侈浪费的有关规定，彻底根治“假日腐败”，以党员领导干部廉洁自律的良好形象取信于民。近年来，特别是2024年以来，为了加大治理“假日腐败”的力度，狠刹部分党员领导干部节假日期间收受赠送礼金、礼品等不正之风，县纪委在全县范围内相继开展了“五个一”、“八个严禁”等活动，对广大党员干部真正起到了教育、规劝、提醒、警示的作用，使党员领导干部的廉洁自律意识普遍得到了增强，赠送接受礼品、公款消费享乐等不正之风得到有效遏制，广大群众非常欢迎，也很满意，并且呼吁纪检部门要常抓不懈，以便最终彻底根治“假日腐败”，过一个文明、节俭、欢乐、祥和的节日已经成为广大干部群众和社会各界的共同心声。我们也清醒地认识到，“假日腐败”作为全社会关注的热点，要想彻底解决决不是一朝一夕的事，而是一项长期而艰巨的反腐工程，需要我们花大气力，下大功夫，坚持不懈地抓下去。为此，县纪委常委会经过研究，决定在今年中秋、国庆期间，集中开展为期一个月的、以“十个一”为主要内容的加强领导干部廉洁自律活动，其目的就是为了继续实施这一节日反腐工程，防止“两节”期间赠送收受礼金等不正之风的反弹。刚才，县纪委副书记成树山同志就开展好此次活动的有关事宜作了全面的安排部署，有关单位的负责人还作了表态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防止“假日腐败病”复发，切实树好领导干部廉洁自律形象人们把个别领导干部在节假日期间收受礼金和有价证券、公款旅游、公车私用、高消费娱乐、婚丧嫁娶大操大办、借机敛财等问题形象地称为“假日腐败病”，广大群众对此深恶痛绝。现在，中秋、国庆两节将至，为了防止“假日腐败病”的复发，树立好领导干部廉洁自律的形象，各乡（镇）、县直各单位的党政领导干部都要在县纪委开展的以“十个一”为主要内容的加强领导干部廉洁自律活动中，率先垂范，做出表率，以优良的党风政风带动社会风气的好转，从而铲除假日腐败滋生和蔓延的土壤。近年来，党中央为规范领导干部廉洁从政行为，陆续出台了80多条规定和要求。在年初中纪委三次全会上，吴官正同志又提出了“四大纪律、八项要求”。这既是对以往领导干部廉洁自律要求的继承和发展，同时也是对近10年来出台的领导干部廉洁自律一系列规定的整合、概括和提炼，是新世纪、新阶段党员领导干部必须认真遵守的新要求。胡锦涛总书记也向各级领导干部提出了“为民、务实、清廉”的总要求。全县党员领导干部在“两节”期间要牢记“两个务必”，忠实践行“三个代表”，严格遵守“四大纪律，八项要求”，树立正确的生活态度，追求健康的生活情趣，陶冶高尚的道德情操，严格遵守廉洁自律有关规定，远离灯红酒绿的诱惑，自觉抵制拜金主义、享乐主义和极端个人主义的侵蚀，始终做到一尘不染，两袖清风。当前，“假日腐败”又出现了新动向。自从国家实行新的节假日规定以来，新兴的假日消费、假日旅游无疑起了拉动消费、活跃市场的功效，尤其是为各地旅游业注入了前所未有的活力。然而，在假日经济繁荣的背后，却隐藏着巨大的公款消费“黑洞”。在熙熙攘攘、车水马龙之中，一些地方和单位的领导往往利用节假日外出游山玩水、公车私用、公款吃喝，或兜个圈子，暗中接受他人邀请去“公款疗养”、“公费游玩”，如此等等，不一而足。他们住的是最好套房，吃的是上等宴席，喝的是上等好酒，抽的是高档名烟，而这些吃喝玩乐的费用回来后，通过变通，都要从公款中报销。但是，无论其形式如何变化，手段如何隐蔽，都掩盖不了其奢侈浪费、挥霍公款的本质。实事求是地讲，中秋佳节作为中华民族一个重要的传统节日，期间互相访亲探友，使亲情和友情得到充分体现，本无可厚非。但是，我们有些同志却置中央三令五申于不顾，借机大肆收受和赠送礼金和礼品，用公款进行假日消费，严重地败坏了党风、政风，恶化了社会风气，使中华民族的传统节日走了调，变了味。其实，这些同志在接受赠送礼金礼品，大搞奢侈浪费时，并不是不知道中纪委、省纪委和市纪委的有关规定，之所以仍然我行我素，顶风违纪，除了心存侥幸外，一个根本的原因，就是他们的价值取向发生了变化，道德观念出现了问题，评判是非的标准发生了偏差。一句话，他们丧失了党员领导干部应有的党性立场和原则立场。全县各级党员领导干部一定要高度重视，提高认识，自觉加强党性修养和道德修养，带头执行好各项廉洁自律有关规定，在人民群众心目中树立起清正廉洁的好形象。</w:t>
      </w:r>
    </w:p>
    <w:p>
      <w:pPr>
        <w:ind w:left="0" w:right="0" w:firstLine="560"/>
        <w:spacing w:before="450" w:after="450" w:line="312" w:lineRule="auto"/>
      </w:pPr>
      <w:r>
        <w:rPr>
          <w:rFonts w:ascii="宋体" w:hAnsi="宋体" w:eastAsia="宋体" w:cs="宋体"/>
          <w:color w:val="000"/>
          <w:sz w:val="28"/>
          <w:szCs w:val="28"/>
        </w:rPr>
        <w:t xml:space="preserve">二、兑现假日廉政承诺，筑牢廉洁自律三道防线去</w:t>
      </w:r>
    </w:p>
    <w:p>
      <w:pPr>
        <w:ind w:left="0" w:right="0" w:firstLine="560"/>
        <w:spacing w:before="450" w:after="450" w:line="312" w:lineRule="auto"/>
      </w:pPr>
      <w:r>
        <w:rPr>
          <w:rFonts w:ascii="宋体" w:hAnsi="宋体" w:eastAsia="宋体" w:cs="宋体"/>
          <w:color w:val="000"/>
          <w:sz w:val="28"/>
          <w:szCs w:val="28"/>
        </w:rPr>
        <w:t xml:space="preserve">年，县“三项治理”办为遏制“假日腐败”曾出台八条禁令，今年，县纪委在关于狠刹中秋、国庆节假日腐败的通知中，又提出了八项规定。只要我们各级党员领导干部能够严格遵守这些禁令和规定，就一定能够遏制假日腐败这股歪风。刚才五个单位的主要负责同志针对不送不收礼金、礼品、不印制代币卡、购物券作了表态发言，随后县直各单位主要负责人还要在电视上登台</w:t>
      </w:r>
    </w:p>
    <w:p>
      <w:pPr>
        <w:ind w:left="0" w:right="0" w:firstLine="560"/>
        <w:spacing w:before="450" w:after="450" w:line="312" w:lineRule="auto"/>
      </w:pPr>
      <w:r>
        <w:rPr>
          <w:rFonts w:ascii="宋体" w:hAnsi="宋体" w:eastAsia="宋体" w:cs="宋体"/>
          <w:color w:val="000"/>
          <w:sz w:val="28"/>
          <w:szCs w:val="28"/>
        </w:rPr>
        <w:t xml:space="preserve">亮相，公开作出廉政承诺，广泛接受人民群众的监督。希望各单位、各部门的领导同志要认真兑现廉政承诺，不仅要喊在嘴上，更要落实在行动上，模范地执行廉洁自律各项规定。首先要从思想上筑起一条保廉“警戒线”。各级领导干部在节日期间要以对群众高度负责的态度，切实关心群众生活，体察民情，了解民意，珍惜民力，诚心诚意为群众谋利益。要深入基层，深入到困难多、问题多、矛盾多的地方，解决群众生产生活中存在的实际问题。要积极组织开展对困难户进行一次普遍走访的活动，面向城乡困难群众开展形式多样的送温暖、献爱心活动，使广大群众切实体会到党和政府的温暖，进一步促进领导干部作风转变，密切党群干群关系。其次要从行动上拉起一条促廉“连心线”。各级纪检监察部门要把廉政规定和有关通知向社会公开，并设立举报电话和廉政热线，公开接受群众监督举报。今年国庆、中秋期间，县纪委要组织专门督查组深入各乡（镇）、县直各单位及国营企业进行明查暗访，对有令不行、有禁不止、顶风违纪的单位或个人，进行严厉查处，并按照党风廉政建设责任制的规定，追究“一把手”的领导责任。第三要从监督上架起一条督廉“检测线”。以此筑牢全县党员领导干部廉洁自律三条防线，从而赢得人民群众的衷心拥护和爱戴。</w:t>
      </w:r>
    </w:p>
    <w:p>
      <w:pPr>
        <w:ind w:left="0" w:right="0" w:firstLine="560"/>
        <w:spacing w:before="450" w:after="450" w:line="312" w:lineRule="auto"/>
      </w:pPr>
      <w:r>
        <w:rPr>
          <w:rFonts w:ascii="宋体" w:hAnsi="宋体" w:eastAsia="宋体" w:cs="宋体"/>
          <w:color w:val="000"/>
          <w:sz w:val="28"/>
          <w:szCs w:val="28"/>
        </w:rPr>
        <w:t xml:space="preserve">三、坚持标本兼治，构建惩防“假日腐败”体系胡锦涛同志在十六届三中全会上强调，推进反腐倡廉工作，要继续坚持标本兼治、惩防并举，要根据形势的发展变化，建立健全教育、制度、监督并重的惩治和预防腐败体系。这是我们党对社会主义市场经济条件下深入开展党风廉政建设和反腐败斗争提出的新要求，是加大从源头上防治腐败的根本举措。今年以来，各乡（镇）、各部门在构建教育、制度、监督三位一体的惩防和预防腐败体系方面，摸索和积累了不少好经验、好办法，对推动全县党风廉政建设和反腐败工作起到了积极的促进作用。在狠刹“假日腐败”歪风方面，也应从以上三个方面着手：一是抓教育，增强领导干部廉洁自律意识。要以“三个代表”重要思想为指导，认真落实“立党为公、执政为民”的要求，加强对党员干部特别是领导干部的思想教育。要通过“三个代表”重要思想和正确权力观教育，使领导干部树立正确的世界观、人生观、价值观。要教育干部艰苦奋斗，提倡文明婚丧嫁娶、移风易俗，新事新办。要正确消费，杜绝铺张浪费。如果一个地方一个部门，这几股歪风盛行，不仅败坏党风，而且影响政风、社会风气，损害党的形象和党群干群关系，不仅助长歪风邪气盛行，而且把同志关系变成人身依附关系。这些不正之风，实质上都是以权力为资本，进行期权交易、权钱交易，发展下去，必然使理想信念动摇、政治上蜕化变质、经济上贪财受贿、生活上腐化堕落，这是十分危险的。因此，必须加强对党员干部的思想教育，促使他们常修为官之德，常想立身之本，常思贪欲之害，常怀律己之心。二是要抓制度，铲除“假日腐败”的土壤和温床。一些不正之风所以纠而复生，既与党员干部思想作风有关，也与制度不健全、不完善、执行不力有关。要狠刹和遏制“假日腐败”歪风，必须抓好制度建设，做到用制度管人，用制度规范党员干部的行为。要在调查研究的基础上，进一步建立健全有关严禁党员干部大操大办、赌博、收受红包、有价证券、跑官要官、买官卖官等方面的制度。要从重大事项报告制、礼金上交制、领导干部行为规范以及违规处理、责任追究等方面，做出相应的规定，形成文明、勤俭、廉洁过节这样一个良好的社会风气和氛围。三是抓监督，防止领导干部权力失去制约。失去监督的权力必然导致腐败。监督在惩防体系中起着至关重要的作用。要注意抓好三方面的监督。一要抓好对“一把手’’的监督。党政“一把手”是班子之首，事业之帅，既是班子中平等的一员，又在班子中处于关键位置，负有特别重大的责任。他们的一言一行、一举一动，关系到整个单位的党风政风，关系到整个班子在人民群众心目中的整体形象。因此，要彻底解决对党政主要领导“无人监督”、“不敢监督”、“监督不了”等问题。二要加强对八小时以外的监督。在日常工作中，领导干部“工作圈”位于人前，而“生活圈、交际圈”位于人后，往往因为监督内容难确定、监督方式难掌握、监督合力难形成、监督结果难评价，影响了监督效果。正是存在“监督四难”，使不少领导干部在八小时以外出了问题，摔了跟头，蜕化变质为腐败分子。这次开展的“十个一”活动中，以单位召开的“廉内助”座谈会上，由单位主要负责人和领导干部家属签订责任状，就是通过发动家庭监督，解决领导干部八小时以外监督失控的问题。各乡（镇）、各部门应结合乡镇、本部门的实际，积极探索八小时以外监督领导干部的新途径、新方法。三要抓好对重点、热点部门的监督。要把监督的重点放在党政机关、行政执法机关、司法机关和经济管理部门等与人民群众密切相关的部门，放在掌管人、财、物等关键环节和关键责任人上，将他们的权力运行有效地置与社会各界和人民群众的监督之下。总之，要通过构建教育、制度、监督并重的惩治和预防“假日腐败”的体系，使我县治理“假日腐败”工作能够经常化、系统化、规范化，把我县领导干部廉洁自律工作进一步引向深入。同志们，“假日腐败”问题已经成为社会和公众非常关注的热点，它也必将影响到党和政府在人民群众心目中的形象，理所当然地成为我们加强领导干部廉洁自律工作的突破口和切入点。我们要以今年“两节”期间开展领导干部廉洁自律“十个一”活动为契机，努力促进我县反腐倡廉工作再迈新步伐，再上新台阶，再铸新辉煌，以党风廉政建设的实际成果向国庆55周年献上一份厚礼。最后，预祝大家中秋、国庆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第四篇：在全县领导干部廉洁自律工作会议上的讲话</w:t>
      </w:r>
    </w:p>
    <w:p>
      <w:pPr>
        <w:ind w:left="0" w:right="0" w:firstLine="560"/>
        <w:spacing w:before="450" w:after="450" w:line="312" w:lineRule="auto"/>
      </w:pPr>
      <w:r>
        <w:rPr>
          <w:rFonts w:ascii="宋体" w:hAnsi="宋体" w:eastAsia="宋体" w:cs="宋体"/>
          <w:color w:val="000"/>
          <w:sz w:val="28"/>
          <w:szCs w:val="28"/>
        </w:rPr>
        <w:t xml:space="preserve">同志们：s0100</w:t>
      </w:r>
    </w:p>
    <w:p>
      <w:pPr>
        <w:ind w:left="0" w:right="0" w:firstLine="560"/>
        <w:spacing w:before="450" w:after="450" w:line="312" w:lineRule="auto"/>
      </w:pPr>
      <w:r>
        <w:rPr>
          <w:rFonts w:ascii="宋体" w:hAnsi="宋体" w:eastAsia="宋体" w:cs="宋体"/>
          <w:color w:val="000"/>
          <w:sz w:val="28"/>
          <w:szCs w:val="28"/>
        </w:rPr>
        <w:t xml:space="preserve">在举国上下为中国奥运代表团希腊雅典实现历史性突破而欢呼雀跃之时，我们又将迎来一年一度的中秋佳节和伟大祖国55周岁华诞。今天，我们在这里召开由各乡（镇）党委书记、纪检书记以及县直各单位主要负责人和纪检组长参加的全县领导干部廉洁自律大会，其根本目的，就是为了在“两节”期间进一步贯彻落实中纪委和盛市纪委关于加强领导干部廉洁自律、反对奢侈浪费的有关规定，彻底根治“假日～”，以党员领导干部廉洁自律的良好形象取信于民。</w:t>
      </w:r>
    </w:p>
    <w:p>
      <w:pPr>
        <w:ind w:left="0" w:right="0" w:firstLine="560"/>
        <w:spacing w:before="450" w:after="450" w:line="312" w:lineRule="auto"/>
      </w:pPr>
      <w:r>
        <w:rPr>
          <w:rFonts w:ascii="宋体" w:hAnsi="宋体" w:eastAsia="宋体" w:cs="宋体"/>
          <w:color w:val="000"/>
          <w:sz w:val="28"/>
          <w:szCs w:val="28"/>
        </w:rPr>
        <w:t xml:space="preserve">近年来，特别是2024年以来，为了加大治理“假日～”的力度，狠刹部分党员领导干部节假日期间收受赠送礼金、礼品等不正之风，县纪委在全县范围内相继开展了“五个一”、“八个严禁”等活动，对广大党员干部真正起到了教育、规劝、提醒、警示的作用，使党员领导干部的廉洁自律意识普遍得到了增强，赠送接受礼品、公款消费享乐等不正之风得到有效遏制，广大群众非常欢迎，也很满意，并且呼吁纪检部门要常抓不懈，以便最终彻底根治“假日～”，过一个文明、节俭、欢乐、祥和的节日已经成为广大干部群众和社会各界的共同心声。我们也清醒地认识到，“假日～”作为全社会关注的热点，要想彻底解决决不是一朝一夕的事，而是一项长期而艰巨的反腐工程，需要我们花大气力，下大功夫，坚持不懈地抓下去。为此，县纪委常委会经过研究，决定在今年中秋、国庆期间，集中开展为期一个月的、以“十个一”为主要内容的加强领导干部廉洁自律活动，其目的就是为了继续实施这一节日反腐工程，防止“两节”期间赠送收受礼金等不正之风的反弹。刚才，县纪委副书记成树山同志就开展好此次活动的有关事宜作了全面的安排部署，有关单位的负责人还作了表态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一、防止“假日～脖复发，切实树好领导干部廉洁自律形象</w:t>
      </w:r>
    </w:p>
    <w:p>
      <w:pPr>
        <w:ind w:left="0" w:right="0" w:firstLine="560"/>
        <w:spacing w:before="450" w:after="450" w:line="312" w:lineRule="auto"/>
      </w:pPr>
      <w:r>
        <w:rPr>
          <w:rFonts w:ascii="宋体" w:hAnsi="宋体" w:eastAsia="宋体" w:cs="宋体"/>
          <w:color w:val="000"/>
          <w:sz w:val="28"/>
          <w:szCs w:val="28"/>
        </w:rPr>
        <w:t xml:space="preserve">人们把个别领导干部在节假日期间收受礼金和有价证券、公款旅游、公车私用、高消费娱乐、婚丧嫁娶大操大办、借机敛财等问题形象地称为“假日～脖，广大群众对此深恶痛绝。现在，中秋、国庆两节将至，为了防止“假日～脖的复发，树立好领导干部廉洁自律的形象，各乡（镇）、县直各单位的党政领导干部都要在县纪委开展的以“十个一”为主要内容的加强领导干部廉洁自律活动中，率先垂范，做出表率，以优良的党风政风带动社会风气的好转，从而铲除假日～滋生和蔓延的土壤。近年来，党中央为规范领导干部廉洁从政行为，陆续出台了80多条规定和要求。在年初中纪委三次全会上，吴官正同志又提出了“四大纪律、八项要求”。这既是对以往领导干部廉洁自律要求的继承和发展，同时也是对近10年来出台的领导干部廉洁自律一系列规定的整合、概括和提炼，是新世纪、新阶段党员领导干部必须认真遵守的新要求。胡锦涛总书记也向各级领导干部提出了“为民、务实、清廉”的总要求。全县党员领导干部在“两节”期间要牢记“两个务必”，忠实践行“三个代表”，严格遵守“四大纪律，八项要求”，树立正确的生活态度，追求健康的生活情趣，陶冶高尚的道德情操，严格遵守廉洁自律有关规定，远离灯红酒绿的诱惑，自觉抵制拜金主义、享乐主义和极端个人主义的侵蚀，始终做到一尘不染，两袖清风。</w:t>
      </w:r>
    </w:p>
    <w:p>
      <w:pPr>
        <w:ind w:left="0" w:right="0" w:firstLine="560"/>
        <w:spacing w:before="450" w:after="450" w:line="312" w:lineRule="auto"/>
      </w:pPr>
      <w:r>
        <w:rPr>
          <w:rFonts w:ascii="宋体" w:hAnsi="宋体" w:eastAsia="宋体" w:cs="宋体"/>
          <w:color w:val="000"/>
          <w:sz w:val="28"/>
          <w:szCs w:val="28"/>
        </w:rPr>
        <w:t xml:space="preserve">当前，“假日～”又出现了新动向。自从国家实行新的节假日规定以来，新兴的假日消费、假日旅游无疑起了拉动消费、活跃市场的功效，尤其是为各地旅游业注入了前所未有的活力。然而，在假日经济繁荣的背后，却隐藏着巨大的公款消费“黑洞”。在熙熙攘攘、车水马龙之中，一些地方和单位的领导往往利用节假日外出游山玩水、公车私用、公款吃喝，或兜个圈子，暗中接受他人邀请去“公款疗养”、“公费游玩”，如此等等，不一而足。他们住的是最好套房，吃的是上等宴席，喝的是上等好酒，抽的是高档名烟，而这些吃喝玩乐的费用回来后，通过变通，都要从公款中报销。但是，无论其形式如何变化，手段如何隐蔽，都掩盖不了其奢侈浪费、挥霍公款的本质。实事求是地讲，中秋佳节作为中华民族一个重要的传统节日，期间互相访亲探友，使亲情和友情得到充分体现，本无可厚非。但是，我们有些同志却置中央三令五申于不顾，借机大肆收受和赠送礼金和礼品，用公款进行假日消费，严重地败坏了党风、政风，恶化了社会风气，使中华民族的传统节日走了调，变了味。其实，这些同志在接受赠送礼金礼品，大搞奢侈浪费时，并不是不知道中纪委、省纪委和市纪委的有关规定，之所以仍然我行我素，顶风违纪，除了心存侥幸外，一个根本的原因，就是他们的价值取向发生了变化，道德观念出现了问题，评判是非的标准发生了偏差。一句话，他们丧失了党员领导干部应有的党性立场和原则立常全县各级党员领导干部一定要高度重视，提高认识，自觉加强党性修养和道德修养，带头执行好各项廉洁自律有关规定，在人民群众心目中树立起清正廉洁的好形象。</w:t>
      </w:r>
    </w:p>
    <w:p>
      <w:pPr>
        <w:ind w:left="0" w:right="0" w:firstLine="560"/>
        <w:spacing w:before="450" w:after="450" w:line="312" w:lineRule="auto"/>
      </w:pPr>
      <w:r>
        <w:rPr>
          <w:rFonts w:ascii="宋体" w:hAnsi="宋体" w:eastAsia="宋体" w:cs="宋体"/>
          <w:color w:val="000"/>
          <w:sz w:val="28"/>
          <w:szCs w:val="28"/>
        </w:rPr>
        <w:t xml:space="preserve">二、兑现假日廉政承诺，筑牢廉洁自律三道防线</w:t>
      </w:r>
    </w:p>
    <w:p>
      <w:pPr>
        <w:ind w:left="0" w:right="0" w:firstLine="560"/>
        <w:spacing w:before="450" w:after="450" w:line="312" w:lineRule="auto"/>
      </w:pPr>
      <w:r>
        <w:rPr>
          <w:rFonts w:ascii="宋体" w:hAnsi="宋体" w:eastAsia="宋体" w:cs="宋体"/>
          <w:color w:val="000"/>
          <w:sz w:val="28"/>
          <w:szCs w:val="28"/>
        </w:rPr>
        <w:t xml:space="preserve">去年，县“三项治理”办为遏制“假日～”曾出台八条禁令，今年，县纪委在关于狠刹中秋、国庆节假日～的通知中，又提出了八项规定。只要我们各级党员领导干部能够严格遵守这些禁令和规定，就一定能够遏制假日～这股歪风。刚才五个单位的主要负责同志针对不送不收礼金、礼品、不印制代币卡、购物券作了表态发言，随后县直各单位主要负责人还要在电视上登台亮相，公开作出廉政承诺，广泛接受人民群众的监督。希望各单位、各部门的领导同志要认真兑现廉政承诺，不仅要喊在嘴上，更要落实在行动上，模范地执行廉洁自律各项规定。首先要从思想上筑起一条保廉“警戒线”。各级领导干部在节日期间要以对群众高度负责的态度，切实关心群众生活，体察民情，了解～，珍惜民力，诚心诚意为群众谋利益。要深入基层，深入到困难多、问题多、矛盾多的地方，解决群众生产生活中存在的实际问题。要积极组织开展对困难户进行一次普遍走访的活动，面向城乡困难群众开展形式多样的送温暖、献爱心活动，使</w:t>
      </w:r>
    </w:p>
    <w:p>
      <w:pPr>
        <w:ind w:left="0" w:right="0" w:firstLine="560"/>
        <w:spacing w:before="450" w:after="450" w:line="312" w:lineRule="auto"/>
      </w:pPr>
      <w:r>
        <w:rPr>
          <w:rFonts w:ascii="宋体" w:hAnsi="宋体" w:eastAsia="宋体" w:cs="宋体"/>
          <w:color w:val="000"/>
          <w:sz w:val="28"/>
          <w:szCs w:val="28"/>
        </w:rPr>
        <w:t xml:space="preserve">广大群众切实体会到党和政府的温暖，进一步促进领导干部作风转变，密切党群干群关系。其次要从行动上拉起一条促廉“连心线”。各级纪检监察部门要把廉政规定和有关通知向社会公开，并设立举报电话和廉政热线，公开接受群众监督举报。今年国庆、中秋期间，县纪委要组织专门督查组深入各乡（镇）、县直各单位及国营企业进行明查暗访，对有令不行、有禁不止、顶风违纪的单位或个人，进行严厉查处，并按照党风廉政建设责任制的规定，追究“一把手”的领导责任。第三要从监督上架起一条督廉“检测线”。以此筑牢全县党员领导干部廉洁自律三条防线，从而赢得人民群众的衷心拥护和爱戴。</w:t>
      </w:r>
    </w:p>
    <w:p>
      <w:pPr>
        <w:ind w:left="0" w:right="0" w:firstLine="560"/>
        <w:spacing w:before="450" w:after="450" w:line="312" w:lineRule="auto"/>
      </w:pPr>
      <w:r>
        <w:rPr>
          <w:rFonts w:ascii="宋体" w:hAnsi="宋体" w:eastAsia="宋体" w:cs="宋体"/>
          <w:color w:val="000"/>
          <w:sz w:val="28"/>
          <w:szCs w:val="28"/>
        </w:rPr>
        <w:t xml:space="preserve">三、坚持标本兼治，构建惩防“假日～”体系</w:t>
      </w:r>
    </w:p>
    <w:p>
      <w:pPr>
        <w:ind w:left="0" w:right="0" w:firstLine="560"/>
        <w:spacing w:before="450" w:after="450" w:line="312" w:lineRule="auto"/>
      </w:pPr>
      <w:r>
        <w:rPr>
          <w:rFonts w:ascii="宋体" w:hAnsi="宋体" w:eastAsia="宋体" w:cs="宋体"/>
          <w:color w:val="000"/>
          <w:sz w:val="28"/>
          <w:szCs w:val="28"/>
        </w:rPr>
        <w:t xml:space="preserve">胡锦涛同志在十六届三中全会上强调，推进反腐倡廉工作，要继续坚持标本兼治、惩防并举，要根据形势的发展变化，建立健全教育、制度、监督并重的惩治和预防～体系。这是我们党对社会主义市场经济条件下深入开展党风廉政建设和反～斗争提出的新要求，是加大从源头上防治～的根本举措。今年以来，各乡（镇）、各部门在构建教育、制度、监督三位一体的惩防和预防～体系方面，摸索和积累了不少好经验、好办法，对推动全县党风廉政建设和反～工作起到了积极的促进作用。在狠刹“假日～”歪风方面，也应从以上三个方面着手：</w:t>
      </w:r>
    </w:p>
    <w:p>
      <w:pPr>
        <w:ind w:left="0" w:right="0" w:firstLine="560"/>
        <w:spacing w:before="450" w:after="450" w:line="312" w:lineRule="auto"/>
      </w:pPr>
      <w:r>
        <w:rPr>
          <w:rFonts w:ascii="宋体" w:hAnsi="宋体" w:eastAsia="宋体" w:cs="宋体"/>
          <w:color w:val="000"/>
          <w:sz w:val="28"/>
          <w:szCs w:val="28"/>
        </w:rPr>
        <w:t xml:space="preserve">一是抓教育，增强领导干部廉洁自律意识。要以“三个代表”重要思想为指导，认真落实“立党为公、执政为民”的要求，加强对党员干部特别是领导干部的思想教育。要通过“三个代表”重要思想和正确权力观教育，使领导干部树立正确的世界观、人生观、价值观。要教育干部艰苦奋斗，提倡文明婚丧嫁娶、移风易俗，新事新办。要正确消费，杜绝铺张浪费。如果一个地方一个部门，这几股歪风盛行，不仅败坏党风，而且影响政风、社会风气，损害党的形象和党群干群关系，不仅助长歪风邪气盛行，而且把同志关系变成人身依附关系。这些不正之风，实质上都是以权力为资本，进行期权交易、权钱交易，发展下去，必然使理想信念动尧政治上蜕化变质、经济上贪财受贿、生活上腐化堕落，这是十分危险的。因此，必须加强对党员干部的思想教育，促使他们常修为官之德，常想立身之本，常思贪欲之害，常怀律己之心。</w:t>
      </w:r>
    </w:p>
    <w:p>
      <w:pPr>
        <w:ind w:left="0" w:right="0" w:firstLine="560"/>
        <w:spacing w:before="450" w:after="450" w:line="312" w:lineRule="auto"/>
      </w:pPr>
      <w:r>
        <w:rPr>
          <w:rFonts w:ascii="宋体" w:hAnsi="宋体" w:eastAsia="宋体" w:cs="宋体"/>
          <w:color w:val="000"/>
          <w:sz w:val="28"/>
          <w:szCs w:val="28"/>
        </w:rPr>
        <w:t xml:space="preserve">二是要抓制度，铲除“假日～”的土壤和温床。一些不正之风所以纠而复生，既与党员干部思想作风有关，也与制度不健全、不完善、执行不力有关。要狠刹和遏制“假日～”歪风，必须抓好制度建设，做到用制度管人，用制度规范党员干部的行为。要在调查研究的基础上，进一步建立健全有关严禁党员干部大操大办、赌博、收受红包、有价证券、跑官要官、买官卖官等方面的制度。要从重大事项报告制、礼金上交制、领导干部行为规范以及违规处理、责任追究等方面，做出相应的规定，形成文明、勤俭、廉洁过节这样一个良好的社会风气和氛围。</w:t>
      </w:r>
    </w:p>
    <w:p>
      <w:pPr>
        <w:ind w:left="0" w:right="0" w:firstLine="560"/>
        <w:spacing w:before="450" w:after="450" w:line="312" w:lineRule="auto"/>
      </w:pPr>
      <w:r>
        <w:rPr>
          <w:rFonts w:ascii="宋体" w:hAnsi="宋体" w:eastAsia="宋体" w:cs="宋体"/>
          <w:color w:val="000"/>
          <w:sz w:val="28"/>
          <w:szCs w:val="28"/>
        </w:rPr>
        <w:t xml:space="preserve">三是抓监督，防止领导干部权力失去制约。失去监督的权力必然导致～。监督在惩防体系中起着至关重要的作用。要注意抓好三方面的监督。一要抓好对“一把手’’的监督。党政“一把手”是班子之首，事业之帅，既是班子中平等的一员，又在班子中处于关键位置，负有特别重大的责任。他们的一言一行、一举一动，关系到整个单位的党风政风，关系到整个班子在人民群众心目中的整体形象。因此，要彻底解决对党政主要领导“无人监督”、“不敢监督”、“监督不了”等问题。二要加强对八小时以外的监督。在日常工作中，领导干部“工作圈”位于人前，而“生活圈、交际圈”位于人后，往往因为监督内容难确定、监督方式难掌握、监督合力难形成、监督结果难评价，影响了监督效果。正是存在“监督四难”，使不少领导干部在八小时以外出了问题，摔了跟头，蜕化变质为～分子。这次开展的“十个一”活动中，以单位召开的“廉内助”座谈会上，由单位主要负责人和领导干部家属签订责任状，就是通过发动家庭监督，解决领导干部八小时以外监督失控的问题。各乡（镇）、各部门应结合乡镇、本部门的实际，积极探索八小时以外监督领导干部的新途径、新方法。三要抓好对重点、热点部门的监督。要把监督的重点放在党政机关、行政执法机关、司法机关和经济管理部门等与人民群众密切相关的部门，放在掌管人、财、物等关键环节和关键责任人上，将他们的权力运行有效地置与社会各界和人民群众的监督之下。总之，要通过构建教育、制度、监督并重的惩治和预防“假日～”的体系，使我县治理“假日～”工作能够经常化、系统化、规范化，把我县领导干部廉洁自律工作进一步引向深入。</w:t>
      </w:r>
    </w:p>
    <w:p>
      <w:pPr>
        <w:ind w:left="0" w:right="0" w:firstLine="560"/>
        <w:spacing w:before="450" w:after="450" w:line="312" w:lineRule="auto"/>
      </w:pPr>
      <w:r>
        <w:rPr>
          <w:rFonts w:ascii="宋体" w:hAnsi="宋体" w:eastAsia="宋体" w:cs="宋体"/>
          <w:color w:val="000"/>
          <w:sz w:val="28"/>
          <w:szCs w:val="28"/>
        </w:rPr>
        <w:t xml:space="preserve">同志们，“假日～”问题已经成为社会和公众非常关注的热点，它也必将影响到党和政府在人民群众心目中的形象，理所当然地成为我们加强领导干部廉洁自律工作的突破口和切入点。我们要以今年“两节”期间开展领导干部廉洁自律“十个一”活动为契机，努力促进我县反腐倡廉工作再迈新步伐，再上新台阶，再铸新辉煌，以党风廉政建设的实际成果向国庆55周年献上一份厚礼。</w:t>
      </w:r>
    </w:p>
    <w:p>
      <w:pPr>
        <w:ind w:left="0" w:right="0" w:firstLine="560"/>
        <w:spacing w:before="450" w:after="450" w:line="312" w:lineRule="auto"/>
      </w:pPr>
      <w:r>
        <w:rPr>
          <w:rFonts w:ascii="宋体" w:hAnsi="宋体" w:eastAsia="宋体" w:cs="宋体"/>
          <w:color w:val="000"/>
          <w:sz w:val="28"/>
          <w:szCs w:val="28"/>
        </w:rPr>
        <w:t xml:space="preserve">最后，预祝大家中秋、国庆合家欢乐，万事如意。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第五篇：在全镇领导干部第一季度工作会议上的讲话专题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本文来自文秘之音，更多精品免费文章请登陆www.feisuxs查看)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本文来自文秘之音，更多精品免费文章请登陆www.feisuxs查看)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