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增强党员意识，做名合格党员_专题党课讲稿[推荐5篇]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增强党员意识，做名合格党员_专题党课讲稿增强党员意识，做名合格党员_专题党课讲稿同志们：根据省局党委安排，今天我在XX局为大家讲一堂党课，希望能和大家一起交流学习，共同提高。今天我们党课的题目是《增强党员意识，做名合格党员》。一、...</w:t>
      </w:r>
    </w:p>
    <w:p>
      <w:pPr>
        <w:ind w:left="0" w:right="0" w:firstLine="560"/>
        <w:spacing w:before="450" w:after="450" w:line="312" w:lineRule="auto"/>
      </w:pPr>
      <w:r>
        <w:rPr>
          <w:rFonts w:ascii="黑体" w:hAnsi="黑体" w:eastAsia="黑体" w:cs="黑体"/>
          <w:color w:val="000000"/>
          <w:sz w:val="36"/>
          <w:szCs w:val="36"/>
          <w:b w:val="1"/>
          <w:bCs w:val="1"/>
        </w:rPr>
        <w:t xml:space="preserve">第一篇：增强党员意识，做名合格党员_专题党课讲稿</w:t>
      </w:r>
    </w:p>
    <w:p>
      <w:pPr>
        <w:ind w:left="0" w:right="0" w:firstLine="560"/>
        <w:spacing w:before="450" w:after="450" w:line="312" w:lineRule="auto"/>
      </w:pPr>
      <w:r>
        <w:rPr>
          <w:rFonts w:ascii="宋体" w:hAnsi="宋体" w:eastAsia="宋体" w:cs="宋体"/>
          <w:color w:val="000"/>
          <w:sz w:val="28"/>
          <w:szCs w:val="28"/>
        </w:rPr>
        <w:t xml:space="preserve">增强党员意识，做名合格党员_专题党课讲稿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根据省局党委安排，今天我在XX局为大家讲一堂党课，希望能和大家一起交流学习，共同提高。今天我们党课的题目是《增强党员意识，做名合格党员》。</w:t>
      </w:r>
    </w:p>
    <w:p>
      <w:pPr>
        <w:ind w:left="0" w:right="0" w:firstLine="560"/>
        <w:spacing w:before="450" w:after="450" w:line="312" w:lineRule="auto"/>
      </w:pPr>
      <w:r>
        <w:rPr>
          <w:rFonts w:ascii="宋体" w:hAnsi="宋体" w:eastAsia="宋体" w:cs="宋体"/>
          <w:color w:val="000"/>
          <w:sz w:val="28"/>
          <w:szCs w:val="28"/>
        </w:rPr>
        <w:t xml:space="preserve">一、党员意识的深刻内涵</w:t>
      </w:r>
    </w:p>
    <w:p>
      <w:pPr>
        <w:ind w:left="0" w:right="0" w:firstLine="560"/>
        <w:spacing w:before="450" w:after="450" w:line="312" w:lineRule="auto"/>
      </w:pPr>
      <w:r>
        <w:rPr>
          <w:rFonts w:ascii="宋体" w:hAnsi="宋体" w:eastAsia="宋体" w:cs="宋体"/>
          <w:color w:val="000"/>
          <w:sz w:val="28"/>
          <w:szCs w:val="28"/>
        </w:rPr>
        <w:t xml:space="preserve">所谓党员意识，从根本上讲就是共产党员的先进性意识，是党员行使权利、履行义务的内在要求，是党员理想信念和政治觉悟的具体表现。不同的历史时期，党员意识的表现形式也各不相同。战争年代，党员意识就是大喊一声?跟我上，冲锋在前，不怕流血牺牲，别人可以后退，但党员不能；和平时期，党员意识就是吃苦在前、享受在后，扎实工作、默默奉献，别人可以发牢骚，但党员不行；危急关头，党员意识就是挺身而出，把生的希望留给群众、把死的威胁留给自己，群众可以怕死，但党员不可以。在1998年的长江特大洪水中，在抗洪大堤上活跃着一支袖子上缠着红布条的队伍——?党员突击队，他们用柔软而火热的身躯筑墙，与凶猛的洪魔抗衡，无惧生死、英勇战斗的精神无不诠释着一个共产党员应有的独特品质和党性修养。在2024年的汶川地震中，广大共产党员奋战在最前线，七千多万党员踊跃交纳?特殊党费，这就是党员意识的一次强烈释放和集中彰显。</w:t>
      </w:r>
    </w:p>
    <w:p>
      <w:pPr>
        <w:ind w:left="0" w:right="0" w:firstLine="560"/>
        <w:spacing w:before="450" w:after="450" w:line="312" w:lineRule="auto"/>
      </w:pPr>
      <w:r>
        <w:rPr>
          <w:rFonts w:ascii="宋体" w:hAnsi="宋体" w:eastAsia="宋体" w:cs="宋体"/>
          <w:color w:val="000"/>
          <w:sz w:val="28"/>
          <w:szCs w:val="28"/>
        </w:rPr>
        <w:t xml:space="preserve">我认为党员意识包括以下四个方面：</w:t>
      </w:r>
    </w:p>
    <w:p>
      <w:pPr>
        <w:ind w:left="0" w:right="0" w:firstLine="560"/>
        <w:spacing w:before="450" w:after="450" w:line="312" w:lineRule="auto"/>
      </w:pPr>
      <w:r>
        <w:rPr>
          <w:rFonts w:ascii="宋体" w:hAnsi="宋体" w:eastAsia="宋体" w:cs="宋体"/>
          <w:color w:val="000"/>
          <w:sz w:val="28"/>
          <w:szCs w:val="28"/>
        </w:rPr>
        <w:t xml:space="preserve">一是理想与信念意识。党章指出：?党的最高理想和最终目辬是</w:t>
      </w:r>
    </w:p>
    <w:p>
      <w:pPr>
        <w:ind w:left="0" w:right="0" w:firstLine="560"/>
        <w:spacing w:before="450" w:after="450" w:line="312" w:lineRule="auto"/>
      </w:pPr>
      <w:r>
        <w:rPr>
          <w:rFonts w:ascii="宋体" w:hAnsi="宋体" w:eastAsia="宋体" w:cs="宋体"/>
          <w:color w:val="000"/>
          <w:sz w:val="28"/>
          <w:szCs w:val="28"/>
        </w:rPr>
        <w:t xml:space="preserve">实现共产主义。因此，党员必须始终坚定共产主义理想，坚定中国特色社会主义信念，为共产主义奋斗终生。</w:t>
      </w:r>
    </w:p>
    <w:p>
      <w:pPr>
        <w:ind w:left="0" w:right="0" w:firstLine="560"/>
        <w:spacing w:before="450" w:after="450" w:line="312" w:lineRule="auto"/>
      </w:pPr>
      <w:r>
        <w:rPr>
          <w:rFonts w:ascii="宋体" w:hAnsi="宋体" w:eastAsia="宋体" w:cs="宋体"/>
          <w:color w:val="000"/>
          <w:sz w:val="28"/>
          <w:szCs w:val="28"/>
        </w:rPr>
        <w:t xml:space="preserve">二是宗旨意识。全心全意为人民服务是党的根本宗旨。坚持党的根本宗旨，就是始终不渝的做到立党为公、执政为民，情为民所系，权为民所用，利为民所谋，坚持党和人民的利益高于一切，个人利益服从于党和人民的利益。</w:t>
      </w:r>
    </w:p>
    <w:p>
      <w:pPr>
        <w:ind w:left="0" w:right="0" w:firstLine="560"/>
        <w:spacing w:before="450" w:after="450" w:line="312" w:lineRule="auto"/>
      </w:pPr>
      <w:r>
        <w:rPr>
          <w:rFonts w:ascii="宋体" w:hAnsi="宋体" w:eastAsia="宋体" w:cs="宋体"/>
          <w:color w:val="000"/>
          <w:sz w:val="28"/>
          <w:szCs w:val="28"/>
        </w:rPr>
        <w:t xml:space="preserve">三是道德法纪意识。发扬社会主义新风尚，践行社会主义核心价值观，提倡共产主义道德；自觉遵守党的纪律，模范遵守国家法律法规，廉洁自律，坚决同消极、腐败现象作斗争。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四是先锋模范意识。立足本职岗位，勤奋工作，努力创造一流业绩，在学习工作和社会生活中，发挥先锋模范作用。先锋模范作用具体表现为：带头作用、骨干作用、党组织和群众之间的桥梁作用。</w:t>
      </w:r>
    </w:p>
    <w:p>
      <w:pPr>
        <w:ind w:left="0" w:right="0" w:firstLine="560"/>
        <w:spacing w:before="450" w:after="450" w:line="312" w:lineRule="auto"/>
      </w:pPr>
      <w:r>
        <w:rPr>
          <w:rFonts w:ascii="宋体" w:hAnsi="宋体" w:eastAsia="宋体" w:cs="宋体"/>
          <w:color w:val="000"/>
          <w:sz w:val="28"/>
          <w:szCs w:val="28"/>
        </w:rPr>
        <w:t xml:space="preserve">归结到一句话，就是党员要?平常时候看得出来，关键时刻冲得出来，危难关头豁得出来，这就是共产党员的党员意识。</w:t>
      </w:r>
    </w:p>
    <w:p>
      <w:pPr>
        <w:ind w:left="0" w:right="0" w:firstLine="560"/>
        <w:spacing w:before="450" w:after="450" w:line="312" w:lineRule="auto"/>
      </w:pPr>
      <w:r>
        <w:rPr>
          <w:rFonts w:ascii="宋体" w:hAnsi="宋体" w:eastAsia="宋体" w:cs="宋体"/>
          <w:color w:val="000"/>
          <w:sz w:val="28"/>
          <w:szCs w:val="28"/>
        </w:rPr>
        <w:t xml:space="preserve">二、党员意识淡化的主要表现及危害</w:t>
      </w:r>
    </w:p>
    <w:p>
      <w:pPr>
        <w:ind w:left="0" w:right="0" w:firstLine="560"/>
        <w:spacing w:before="450" w:after="450" w:line="312" w:lineRule="auto"/>
      </w:pPr>
      <w:r>
        <w:rPr>
          <w:rFonts w:ascii="宋体" w:hAnsi="宋体" w:eastAsia="宋体" w:cs="宋体"/>
          <w:color w:val="000"/>
          <w:sz w:val="28"/>
          <w:szCs w:val="28"/>
        </w:rPr>
        <w:t xml:space="preserve">从我们XX局的现状来看，我们相信，绝大多数同志入党时的誓言是由衷的、真诚的，入党后也能积极工作，认真践行入党誓词。但同时，我们必须清醒地认识到，极少数党员在入党后却逐步淡化了党员意识，降低了对自己的要求和辬准，与普通群众一样，甚至不如一名群众，主要体现在以下几个方面：</w:t>
      </w:r>
    </w:p>
    <w:p>
      <w:pPr>
        <w:ind w:left="0" w:right="0" w:firstLine="560"/>
        <w:spacing w:before="450" w:after="450" w:line="312" w:lineRule="auto"/>
      </w:pPr>
      <w:r>
        <w:rPr>
          <w:rFonts w:ascii="宋体" w:hAnsi="宋体" w:eastAsia="宋体" w:cs="宋体"/>
          <w:color w:val="000"/>
          <w:sz w:val="28"/>
          <w:szCs w:val="28"/>
        </w:rPr>
        <w:t xml:space="preserve">（一）先锋意识淡化。党员应该是同阶层人中的先进分子，有的党员认为自己参加水文工作很久了，该吃的苦都吃了，该做的贡献都做了，现在该享受一下了；还有的党员?党票到手，先进到头，思想上放松要求，不愿上进，是讲享受、讲待遇；工作上降低标准，甘居中游，甚至落后于一般群众。</w:t>
      </w:r>
    </w:p>
    <w:p>
      <w:pPr>
        <w:ind w:left="0" w:right="0" w:firstLine="560"/>
        <w:spacing w:before="450" w:after="450" w:line="312" w:lineRule="auto"/>
      </w:pPr>
      <w:r>
        <w:rPr>
          <w:rFonts w:ascii="宋体" w:hAnsi="宋体" w:eastAsia="宋体" w:cs="宋体"/>
          <w:color w:val="000"/>
          <w:sz w:val="28"/>
          <w:szCs w:val="28"/>
        </w:rPr>
        <w:t xml:space="preserve">（二）追求出名挂号。主要表现在：不把心思放在如何踏实干好本职工作上，却对如何拉好关系、使自己能左右逢源的热情很高，稍微干了点活，就到处宣扬，生怕别人不知道，有时甚至什么都没干，就先想着如何在领导面前摆弄，吸引注意和眼球。</w:t>
      </w:r>
    </w:p>
    <w:p>
      <w:pPr>
        <w:ind w:left="0" w:right="0" w:firstLine="560"/>
        <w:spacing w:before="450" w:after="450" w:line="312" w:lineRule="auto"/>
      </w:pPr>
      <w:r>
        <w:rPr>
          <w:rFonts w:ascii="宋体" w:hAnsi="宋体" w:eastAsia="宋体" w:cs="宋体"/>
          <w:color w:val="000"/>
          <w:sz w:val="28"/>
          <w:szCs w:val="28"/>
        </w:rPr>
        <w:t xml:space="preserve">（三）享乐思想严重。主要表现在：总是追求岗位舒服点、工作轻松点、待遇优渥点、生活潇洒点；工作中挑三拣四，小事小活不想干，脏活累活不愿干；遇到困难，不是往回走就是绕着走，稍微苦点累点，就想另谋高就。</w:t>
      </w:r>
    </w:p>
    <w:p>
      <w:pPr>
        <w:ind w:left="0" w:right="0" w:firstLine="560"/>
        <w:spacing w:before="450" w:after="450" w:line="312" w:lineRule="auto"/>
      </w:pPr>
      <w:r>
        <w:rPr>
          <w:rFonts w:ascii="宋体" w:hAnsi="宋体" w:eastAsia="宋体" w:cs="宋体"/>
          <w:color w:val="000"/>
          <w:sz w:val="28"/>
          <w:szCs w:val="28"/>
        </w:rPr>
        <w:t xml:space="preserve">（四）奉献意识不强。主要表现在：有的党员个人主义思想严重，只想别人为自己服务，不想自己为他人服务；取得一些成绩，就向组织索要?回报，遇到一点困难，就怨天尤人；在个人荣誉和利益上，斤斤计较，占不了便宜，也决不肯吃一点亏，否则就耿耿于怀、消极对待，甚至向组织闹情绪。</w:t>
      </w:r>
    </w:p>
    <w:p>
      <w:pPr>
        <w:ind w:left="0" w:right="0" w:firstLine="560"/>
        <w:spacing w:before="450" w:after="450" w:line="312" w:lineRule="auto"/>
      </w:pPr>
      <w:r>
        <w:rPr>
          <w:rFonts w:ascii="宋体" w:hAnsi="宋体" w:eastAsia="宋体" w:cs="宋体"/>
          <w:color w:val="000"/>
          <w:sz w:val="28"/>
          <w:szCs w:val="28"/>
        </w:rPr>
        <w:t xml:space="preserve">（五）执行力不强。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人先生。二是能力问题。执行中唯规定是从，照本宣科，只当“复印机”“传声筒”“二传手”，没有自己的东西，没有积极主动性，工作思路不宽、办法不多，缺乏钻研开拓、争创一流的精神。三是品德问题。没有大局意识，对上级和领导的决策部署抗拒执行或是选择性执行，有利可图的就执行，无利可图的就不执行；有名利的抢着干，没名利的不推就躲，无视整体发展大局。以个人利益的取舍，用心营私，于己有益的?抢滩登陆，于己无益的高高挂起。</w:t>
      </w:r>
    </w:p>
    <w:p>
      <w:pPr>
        <w:ind w:left="0" w:right="0" w:firstLine="560"/>
        <w:spacing w:before="450" w:after="450" w:line="312" w:lineRule="auto"/>
      </w:pPr>
      <w:r>
        <w:rPr>
          <w:rFonts w:ascii="宋体" w:hAnsi="宋体" w:eastAsia="宋体" w:cs="宋体"/>
          <w:color w:val="000"/>
          <w:sz w:val="28"/>
          <w:szCs w:val="28"/>
        </w:rPr>
        <w:t xml:space="preserve">这些现象，所反映的虽然只是个别党员的党员意识淡化，但如果不及时纠正，势必造成严重的危害：</w:t>
      </w:r>
    </w:p>
    <w:p>
      <w:pPr>
        <w:ind w:left="0" w:right="0" w:firstLine="560"/>
        <w:spacing w:before="450" w:after="450" w:line="312" w:lineRule="auto"/>
      </w:pPr>
      <w:r>
        <w:rPr>
          <w:rFonts w:ascii="宋体" w:hAnsi="宋体" w:eastAsia="宋体" w:cs="宋体"/>
          <w:color w:val="000"/>
          <w:sz w:val="28"/>
          <w:szCs w:val="28"/>
        </w:rPr>
        <w:t xml:space="preserve">一是影响个人成长进步。XX局作为一个成立不久的新局，客观上存在着制度不健全，人员配置不完备等这样那样的问题，但这个时候如果我们党员意识淡化，不能把自己的心思和精力，投入到工作中，想方设法把工作干好，而是整天在那算计，这里不能吃亏，那里不能受苦，满脑子都是自己的进步、荣誉和得失，稍有不顺心如意，就怀疑同事、抱怨领导、不相信组织，这就很难再有所作为，更谈不上什么成长进步了。（一是影响个人成长进步。众所周知，当今国际社会风云变幻、国内矛盾错综复杂、社会环境纷繁缭乱，中国正处在社会转型的关键时期，各种社会思潮层出不穷，但如果这个时候我们党员意识淡化，就容易迷失方向，陷入各种思潮中不能自拔，而不能把全部的心思和精力投入到工作中，既耽误了工作又断送了前途。）</w:t>
      </w:r>
    </w:p>
    <w:p>
      <w:pPr>
        <w:ind w:left="0" w:right="0" w:firstLine="560"/>
        <w:spacing w:before="450" w:after="450" w:line="312" w:lineRule="auto"/>
      </w:pPr>
      <w:r>
        <w:rPr>
          <w:rFonts w:ascii="宋体" w:hAnsi="宋体" w:eastAsia="宋体" w:cs="宋体"/>
          <w:color w:val="000"/>
          <w:sz w:val="28"/>
          <w:szCs w:val="28"/>
        </w:rPr>
        <w:t xml:space="preserve">二是影响单位内部团结。我们今天在座的党员，大多是本单位的骨干，大家想想，如果我们在座每一个人都只顾自我，将个人利益置于组织需要之上，对组织的决议、决定或意见，合意的就执行、不合意的就敷衍执行，甚至拒不执行；对党交给的工作任务，有兴趣的或与己有利的，就去做，没有兴趣的或者与己无利的，就推诿或者应付了事；这样就容易发生破坏原则，影响团结的事情，久而久之，就会助长歪风邪气，伤害同事感情，影响相互关系。</w:t>
      </w:r>
    </w:p>
    <w:p>
      <w:pPr>
        <w:ind w:left="0" w:right="0" w:firstLine="560"/>
        <w:spacing w:before="450" w:after="450" w:line="312" w:lineRule="auto"/>
      </w:pPr>
      <w:r>
        <w:rPr>
          <w:rFonts w:ascii="宋体" w:hAnsi="宋体" w:eastAsia="宋体" w:cs="宋体"/>
          <w:color w:val="000"/>
          <w:sz w:val="28"/>
          <w:szCs w:val="28"/>
        </w:rPr>
        <w:t xml:space="preserve">三是影响党组织凝聚力战斗力。我们每个党员都是党组织这个有机体的细胞，是党支部的主体。如果我们每个人都具有强烈的集体荣誉感，心往一处想、劲往一处使，时时处处维护党的形象，自觉遵守党的各项规章制度，坚决执行党支部的决定，这样我们的党组织才能具有很强的凝聚力和战斗力。反之如果我们党员凡事都只考虑自己，各自为政，打着自己的?小算盘，自由散漫，随心所欲，只要觉得与自己的利益愿望有距离，就以各种理由规避或?变通，这样就会涣散组织力量，削弱党支部的战斗堡垒和核心领导作用。</w:t>
      </w:r>
    </w:p>
    <w:p>
      <w:pPr>
        <w:ind w:left="0" w:right="0" w:firstLine="560"/>
        <w:spacing w:before="450" w:after="450" w:line="312" w:lineRule="auto"/>
      </w:pPr>
      <w:r>
        <w:rPr>
          <w:rFonts w:ascii="宋体" w:hAnsi="宋体" w:eastAsia="宋体" w:cs="宋体"/>
          <w:color w:val="000"/>
          <w:sz w:val="28"/>
          <w:szCs w:val="28"/>
        </w:rPr>
        <w:t xml:space="preserve">三、增强党员意识的具体措施</w:t>
      </w:r>
    </w:p>
    <w:p>
      <w:pPr>
        <w:ind w:left="0" w:right="0" w:firstLine="560"/>
        <w:spacing w:before="450" w:after="450" w:line="312" w:lineRule="auto"/>
      </w:pPr>
      <w:r>
        <w:rPr>
          <w:rFonts w:ascii="宋体" w:hAnsi="宋体" w:eastAsia="宋体" w:cs="宋体"/>
          <w:color w:val="000"/>
          <w:sz w:val="28"/>
          <w:szCs w:val="28"/>
        </w:rPr>
        <w:t xml:space="preserve">坚定的党员意识不是与生俱来的，也不可能是自然形成的，这需要通过努力加强学习、提升党性修养、强化履职能力来增强。我们党员作为全省水文的先进分子，本单位的业务骨干，更应该自觉将增强党员意识作为人生的必修课，努力做一名合格的共产党员。</w:t>
      </w:r>
    </w:p>
    <w:p>
      <w:pPr>
        <w:ind w:left="0" w:right="0" w:firstLine="560"/>
        <w:spacing w:before="450" w:after="450" w:line="312" w:lineRule="auto"/>
      </w:pPr>
      <w:r>
        <w:rPr>
          <w:rFonts w:ascii="宋体" w:hAnsi="宋体" w:eastAsia="宋体" w:cs="宋体"/>
          <w:color w:val="000"/>
          <w:sz w:val="28"/>
          <w:szCs w:val="28"/>
        </w:rPr>
        <w:t xml:space="preserve">（一）努力加强学习。一是弄清学习的必要性。学习是坚定理想信念，增强党员意识的重要途径，也是成长进步的必由之路。对于我们党员同志来说，必须把学习理论作为掌握马克思主义立场、观点、方法的重要途径，作为成事之基、做人之道。只有加强学习，才能使党员对党和党所领导的事业的认识不断深化和提高；才能使每个党员都能透过纷繁复杂的社会现象和党的现实状况把握事情的本质主流和内在规律，从而坚定对党的信念，增强对党的信心。二是丰富学习的内容。我们要以?两学一做、?三抓一促、党风廉政建设教育宣传月为契机，以?主题党日+、?全民阅读、各种党建和党风教育培训班为载体，加强学习，不断增强党员意识，做合格党员，矢志不渝跟党走、听党话。三是掌握学习的方法。加强理论学习必须要坚持不懈、持之以恒地抓紧、抓实、抓好；要坚持和完善已有的学习和教育制度，健全学习、培训体系，拓宽学习途径；要丰富学习内容，提高学习的针对性和实效性；要建立和落实学习考核和教育激励机制，营造全员学习、终身学习、自主学习的良好氛围。</w:t>
      </w:r>
    </w:p>
    <w:p>
      <w:pPr>
        <w:ind w:left="0" w:right="0" w:firstLine="560"/>
        <w:spacing w:before="450" w:after="450" w:line="312" w:lineRule="auto"/>
      </w:pPr>
      <w:r>
        <w:rPr>
          <w:rFonts w:ascii="宋体" w:hAnsi="宋体" w:eastAsia="宋体" w:cs="宋体"/>
          <w:color w:val="000"/>
          <w:sz w:val="28"/>
          <w:szCs w:val="28"/>
        </w:rPr>
        <w:t xml:space="preserve">（二）提升党员修养。在面对党员如何提升自身修养问题时，习近平总书记曾指出，就是要加强党性修养，坚定理想信念，提升道德境界，追求高尚情操，自觉远离低级趣味，自觉抵制歪风邪气。党员修养关键是修心。修心要从增强党性修养做起。党员的党性修养不会随着党龄的增长、职务的升迁而自然提高，需要终身努力，常补精神之?钙。党员修心应从以下三个方面的要求做起：一是修心要修志。志当存高远，要有?不畏浮云遮望眼的心智。要有远大理想，努力共同实现?中国梦，我们要围绕这样的理想、这样的梦想，把这样的梦想作为我们的奋斗目辬去坚持。具体来讲，就是要坚持共产党人的共产主义理想，坚定马克思主义信仰和中国特色社会主义信念，增强道路自信、理论自信和制度自信，没有远大志向，修不出良好的品质。二是修心要修行。有了明确的方向和奋斗的目辬，如何去做?能不能使自己的行动化为我们的每一项执行措施?那就要有心底无私天地宽的领悟，以正确的世界观、人生观、价值观指导实践，付诸行动。习近平同志反复强调，行动最有说服力。他在谈到干部培养时明确指出，不经过千锤百炼、艰苦磨炼，很难在关键时刻经受住考验。党员在行动中修身，在修身时行动，做到知行合一。三是修心要修德。做人做事德为先，始终保持高尚道德情操和健康生活情趣，坚守共产党人的精神家园。?德，不称其任，其祸必酷，党员不患无位而患德之不修，不患位之不尊而患位之不崇。党员干部修身的重要方面就是要崇德、修德。习总书记在河南考察时强调，面对繁纷复杂的社会现实，党员干部务必把加强道德修养作为人生重要的必修课，努力以道德的力量赢得人心，赢得事业成就。</w:t>
      </w:r>
    </w:p>
    <w:p>
      <w:pPr>
        <w:ind w:left="0" w:right="0" w:firstLine="560"/>
        <w:spacing w:before="450" w:after="450" w:line="312" w:lineRule="auto"/>
      </w:pPr>
      <w:r>
        <w:rPr>
          <w:rFonts w:ascii="宋体" w:hAnsi="宋体" w:eastAsia="宋体" w:cs="宋体"/>
          <w:color w:val="000"/>
          <w:sz w:val="28"/>
          <w:szCs w:val="28"/>
        </w:rPr>
        <w:t xml:space="preserve">（三）强化履职能力。一是强化担当精神。敢于担当是党员干部必备的基本素质，是党性原则的集中体现。担当大小，体现着干部的胸怀、勇气，也体现着能力、素质。党员干部要时刻牢记水文的职责就是保一方平安，始终保持强烈的事业心和责任感，牢记自己肩上的责任，真正做到在重大政治考验面前，旗臶鲜明、挺身而出；在各种诱惑干扰面前，善于拒绝、敢于抵制；在急难险重任务面前，敢于负责，勇挑重担。二是强化实干精神。能不能坚持求真务实、真抓实干，是衡量党员干部党性强不强、能否对事业尽心尽力的重要辬准。水文是基础性公益事业，如果没有求真务实的精神和埋头苦干的劲头，就不可能扎根水文、献身水文事业。弘扬实干精神，就是要始终以踏石留印、抓铁有痕的力度干工作，顽强拼搏、敢闯敢干，不怕矛盾困难，不计个人得失，努力创造出实实在在的工作业绩。三是强化奉献精神。奉献是对本职工作的热爱，是对工作任务不折不扣的完成，是对事业不求回报的付出。奉献是一种胸怀、一种精神，不记名利得失，竭尽全力拼搏。奉献是共产党人的责任，也是我们党的事业不断发展进步的强大动力。当前，水文待遇虽有所提高，但面临社会上诱惑多、工作上压力大等困扰，党员干部只有不断增强奉献意识，才能始终保持对水文事业的进取心、对个人名利地位的平常心，才能把全部智慧和力量都倾注到跨越发展的水文事业中。</w:t>
      </w:r>
    </w:p>
    <w:p>
      <w:pPr>
        <w:ind w:left="0" w:right="0" w:firstLine="560"/>
        <w:spacing w:before="450" w:after="450" w:line="312" w:lineRule="auto"/>
      </w:pPr>
      <w:r>
        <w:rPr>
          <w:rFonts w:ascii="宋体" w:hAnsi="宋体" w:eastAsia="宋体" w:cs="宋体"/>
          <w:color w:val="000"/>
          <w:sz w:val="28"/>
          <w:szCs w:val="28"/>
        </w:rPr>
        <w:t xml:space="preserve">总而言之，希望在座的党员干部能够准确把握党员意识的含义，高度警惕党员意识淡化的危害，通过努力加强学习、提升党员修养、强化履职能力来增强党员意识，做一名合格的共产党员，在XX水文扬蹄奋进中充分发挥先锋模范作用，为党旗增辉添彩。</w:t>
      </w:r>
    </w:p>
    <w:p>
      <w:pPr>
        <w:ind w:left="0" w:right="0" w:firstLine="560"/>
        <w:spacing w:before="450" w:after="450" w:line="312" w:lineRule="auto"/>
      </w:pPr>
      <w:r>
        <w:rPr>
          <w:rFonts w:ascii="黑体" w:hAnsi="黑体" w:eastAsia="黑体" w:cs="黑体"/>
          <w:color w:val="000000"/>
          <w:sz w:val="36"/>
          <w:szCs w:val="36"/>
          <w:b w:val="1"/>
          <w:bCs w:val="1"/>
        </w:rPr>
        <w:t xml:space="preserve">第二篇：增强党员意识做一名合格党员</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第一阶段的个人自学和集中学习，我通读了胡锦涛总书记的《在新时期保持共产党员先进性教育专题报告会上讲话》和《保持共产党员先进性教育读本》，学习了各级领导的讲话，收看了优秀共产党员的先进事迹电教片，听取了领导干部专题辅导报告。对我来说触动很大，思想认识、政治觉悟又有了新提高，有了新认识，党性观念、党员意识</w:t>
      </w:r>
    </w:p>
    <w:p>
      <w:pPr>
        <w:ind w:left="0" w:right="0" w:firstLine="560"/>
        <w:spacing w:before="450" w:after="450" w:line="312" w:lineRule="auto"/>
      </w:pPr>
      <w:r>
        <w:rPr>
          <w:rFonts w:ascii="宋体" w:hAnsi="宋体" w:eastAsia="宋体" w:cs="宋体"/>
          <w:color w:val="000"/>
          <w:sz w:val="28"/>
          <w:szCs w:val="28"/>
        </w:rPr>
        <w:t xml:space="preserve">得到进一步加强，使我充分认识到中央开展这次保持党员先进行教育活动非常必要，非常及时，它不同于以往任何一次教育活动，意义非常重大。下面就这次的先进性教育学习谈点体会。</w:t>
      </w:r>
    </w:p>
    <w:p>
      <w:pPr>
        <w:ind w:left="0" w:right="0" w:firstLine="560"/>
        <w:spacing w:before="450" w:after="450" w:line="312" w:lineRule="auto"/>
      </w:pPr>
      <w:r>
        <w:rPr>
          <w:rFonts w:ascii="宋体" w:hAnsi="宋体" w:eastAsia="宋体" w:cs="宋体"/>
          <w:color w:val="000"/>
          <w:sz w:val="28"/>
          <w:szCs w:val="28"/>
        </w:rPr>
        <w:t xml:space="preserve">一、端正入党动机，增强党员意识</w:t>
      </w:r>
    </w:p>
    <w:p>
      <w:pPr>
        <w:ind w:left="0" w:right="0" w:firstLine="560"/>
        <w:spacing w:before="450" w:after="450" w:line="312" w:lineRule="auto"/>
      </w:pPr>
      <w:r>
        <w:rPr>
          <w:rFonts w:ascii="宋体" w:hAnsi="宋体" w:eastAsia="宋体" w:cs="宋体"/>
          <w:color w:val="000"/>
          <w:sz w:val="28"/>
          <w:szCs w:val="28"/>
        </w:rPr>
        <w:t xml:space="preserve">入党为什么？这是每个党员无法回避的问题。入党的目的说到底是入党的动机问题。有了正确的入党动机，才能在困难的挫折面前有积极乐观的态度，勇于克服前进道路上的不利因素，朝着既定目标前进，这是共产党员所应有的素质。入党动机不正确，在困难和挫折面前必然表现悲观失望的态度。端正入党动机是一个过程，是一个长期的信念，不是一下子就能定位的。我90年3月入党，说实在话，当时入党的动机还是纯洁的，怀着对党的朴素的感情、感激之情，有远大目标，有努力为党为人民服务的思想，也注意世界观的改造，在完成工作任务中起先锋模范作用，但随着改革开放的深入，苏联和东欧的剧变等，出现信仰危机、失去大目标这远大理想。针对新情况、新问题、缺乏原有的斗志，党员意识淡化。说到底是没有解决好入党为什么这个问题。通过这次保持共产党员先进性教育，清楚地知道要端正入党动机，需要通过一定的内容、方法和途径不断地修养和磨练自己，这样才能保持共产党员的先进性。要树立正确的理想信念，坚持正确的理想信念是共产党人的立身之本，无论过去、现在和将来，都是共产党员保持先进性的精神动力。有了远大的理想和坚定的信念，才会有崇高的思想境界和道德情操，才会有明确的奋斗目标，才能保持旺盛的革命意志和献身精神。在现阶段，必须确立建设中国特色社会主义的坚定信念。共产主义只有在社会主义充分发展和高度发达的基础上才能实现，只有扎扎实实地做好当前的事，做好自己的事，坚定不移地建设中国特色的社会主义，共产党员的远大理想要落实在这里。只有这样才能解决好入党为什么，才能增强党员意识，始终意识到自己是一个先进的执政党的党员，意识到一个党员对党、对国家、对人民应尽的义务和应担负的政治责任，意识到一个党员的作用和形象对党、对人民、对社会的影响，才会把自己同一般的社会成员区别开来；才能从共产党员的高度要求自己，以自己的行动维护和巩固党的执政地位，才会担负起党的理想、追求和责任，全心全意服务于国家、服务于人民、服务于社会；才会不断增强党性，遵守党纪国法，充分发挥自己的先锋模范作用；才可能积极地、主动地从执政党的高度，去模范地实践“三个代表”重要思想。</w:t>
      </w:r>
    </w:p>
    <w:p>
      <w:pPr>
        <w:ind w:left="0" w:right="0" w:firstLine="560"/>
        <w:spacing w:before="450" w:after="450" w:line="312" w:lineRule="auto"/>
      </w:pPr>
      <w:r>
        <w:rPr>
          <w:rFonts w:ascii="宋体" w:hAnsi="宋体" w:eastAsia="宋体" w:cs="宋体"/>
          <w:color w:val="000"/>
          <w:sz w:val="28"/>
          <w:szCs w:val="28"/>
        </w:rPr>
        <w:t xml:space="preserve">二、把党的宗旨落实在行动上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一贯宗旨，也是党的先进性的重要体现。我们党当年闹革命、打江山是为了人民，今天的执掌政权、搞好建设也是为了人民。在职干什么？作为共产党员，无论在什么样的情况下，都要忠实实践党的宗旨，全心全意为人民服务。一是要增进对人民群众的感情，共产党员的真挚感情，就是对人民的热爱，没有这种感情，战争年代就不能取得革命的胜利。今天，如果没有这种感情，也不可能建设好中国特色的社会主义。对人民群众的浓厚感情，是踏踏实实为人民谋利益的内在动力，也是共产党员与人民群众心连心的牢固纽带。在履行岗位工作职能中，在塑造人事劳动保障新形象的过程中，要关心群众，倾听群众的呼声，时刻把人民群众的安危冷暖，正当权利挂在心上，正确地处理好服务群众的眼前利益和长远利益的关系。二是诚心诚意为人民办好事、办实事。实践党的宗旨是具体的、实在的，不是空洞的，它需要我们党员认真贯彻党的路线、方针、政策的一个个实际行动来落实。作为党员，就应该牢记群众的根本利益。在我们的职能、职权范围内，把解决群众关注的热点难点问题作为当务之急，把实事做实，把好事做好，使群众真正满意。更不能做损害群众利益、与民争利的伤害群众感情的事。三是树立正确的权力观。作为机关部门有一定的权力，怎样认识权力，使用权力，是我们处在执政条件下实践党的宗旨的重大考验。今天保持共产党的先进性，一个重要任务，就是端正对权力的认识，真正明白任何党员干部手中的权力都是人民赋予的，只能用来为人民谋利益，而不能用来谋取私利，而且权力是受人民监督制约的。如果把手中的权力作为个人、家庭和小集团谋利益的手段，那就不是真正的共产党。树立正确的权力观，就是要做到“权为民所用”，始终为人民掌好权用好权。</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第三篇：党课讲稿：新形势下如何增强党员意识</w:t>
      </w:r>
    </w:p>
    <w:p>
      <w:pPr>
        <w:ind w:left="0" w:right="0" w:firstLine="560"/>
        <w:spacing w:before="450" w:after="450" w:line="312" w:lineRule="auto"/>
      </w:pPr>
      <w:r>
        <w:rPr>
          <w:rFonts w:ascii="宋体" w:hAnsi="宋体" w:eastAsia="宋体" w:cs="宋体"/>
          <w:color w:val="000"/>
          <w:sz w:val="28"/>
          <w:szCs w:val="28"/>
        </w:rPr>
        <w:t xml:space="preserve">新形势下如何增强党员意识</w:t>
      </w:r>
    </w:p>
    <w:p>
      <w:pPr>
        <w:ind w:left="0" w:right="0" w:firstLine="560"/>
        <w:spacing w:before="450" w:after="450" w:line="312" w:lineRule="auto"/>
      </w:pPr>
      <w:r>
        <w:rPr>
          <w:rFonts w:ascii="宋体" w:hAnsi="宋体" w:eastAsia="宋体" w:cs="宋体"/>
          <w:color w:val="000"/>
          <w:sz w:val="28"/>
          <w:szCs w:val="28"/>
        </w:rPr>
        <w:t xml:space="preserve">为深入开展主题教育，不断推动机关干部作风持续好转。根据安排，今天我就如何增强党员意识，发挥党员作用与大家共同交流。</w:t>
      </w:r>
    </w:p>
    <w:p>
      <w:pPr>
        <w:ind w:left="0" w:right="0" w:firstLine="560"/>
        <w:spacing w:before="450" w:after="450" w:line="312" w:lineRule="auto"/>
      </w:pPr>
      <w:r>
        <w:rPr>
          <w:rFonts w:ascii="宋体" w:hAnsi="宋体" w:eastAsia="宋体" w:cs="宋体"/>
          <w:color w:val="000"/>
          <w:sz w:val="28"/>
          <w:szCs w:val="28"/>
        </w:rPr>
        <w:t xml:space="preserve">党员是构成党组织的细胞，只有在各个方面都起到先锋模范作用，真正发挥党员作用，才能无愧于中国工人阶级先锋战士的称号。就我们办公室来说，党员干部的意识怎么样，过不过关？党员干部的作用发挥怎么样，合不合格？直接关系到我们办公室的整体形象；直接关系到我们各项工作任务能否顺利完成。</w:t>
      </w:r>
    </w:p>
    <w:p>
      <w:pPr>
        <w:ind w:left="0" w:right="0" w:firstLine="560"/>
        <w:spacing w:before="450" w:after="450" w:line="312" w:lineRule="auto"/>
      </w:pPr>
      <w:r>
        <w:rPr>
          <w:rFonts w:ascii="宋体" w:hAnsi="宋体" w:eastAsia="宋体" w:cs="宋体"/>
          <w:color w:val="000"/>
          <w:sz w:val="28"/>
          <w:szCs w:val="28"/>
        </w:rPr>
        <w:t xml:space="preserve">希望大家能够以更饱满的热情、更昂扬的斗志、更充沛的精力投入到工作中来，尤其是党员干部要进一步增强党员意识，走在前列、主动作为、勇于担当、甘于奉献，在各项工作中都要带好头、做榜样，带领其他干部职工积极作为，贡献力量，为保质保量按期完成市委市政府部署的各项重点工作任务，做出自己应有的贡献。那么面对新的挑战、新的机遇，党员干部应该如何增强党员意识，发挥党员作用，我认为至少要从以下四个方面去体现。</w:t>
      </w:r>
    </w:p>
    <w:p>
      <w:pPr>
        <w:ind w:left="0" w:right="0" w:firstLine="560"/>
        <w:spacing w:before="450" w:after="450" w:line="312" w:lineRule="auto"/>
      </w:pPr>
      <w:r>
        <w:rPr>
          <w:rFonts w:ascii="宋体" w:hAnsi="宋体" w:eastAsia="宋体" w:cs="宋体"/>
          <w:color w:val="000"/>
          <w:sz w:val="28"/>
          <w:szCs w:val="28"/>
        </w:rPr>
        <w:t xml:space="preserve">一、要加强党性锤炼，在提高政治素养上发挥先锋模范作用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是党的先进性的集中体现和重要基础。只有不断加强党员干部队伍的思想政治建设，才能确保各项工作始终沿着正确的政治方向前进。因此，作为党员就要不断提高政治素养，正确把握政治方向，坚定站稳政治立场，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始终坚定理想信念。要持续深入开展“两学一做”学习教育为契机，深入学习党章党规，深入学习总书记系列重要讲话精神，不断用党的最新理念武装头脑，进一步坚定对中国特色社会主义的道路自信、理论自信、制度自信、文化自信；进一步增强政治意识、大局意识、核心意识、看齐意识，坚定不移地贯彻执行党的路线方针政策和省、市委重大决策部署，做党的忠实拥护者、跟随者，永远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二是要切实增强党性观念。不断砥砺政治品格、强化党员意识，始终把党放在心中最高的位置，永远不忘入党誓词，牢记自己的第一身份是共产党员，第一职责是为党工作。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是要时时处处发挥表率作用。积极践行党的宗旨，始终站在党和人民的立场上想问题、做决策、办事情，为党分忧，为民奉献，永远做党和人民的忠诚卫士。在日常工作中，就要做到同事之间相互支持、相互帮助、相互理解，在履行职责过程当中，做到周到、热心、耐心、细致。</w:t>
      </w:r>
    </w:p>
    <w:p>
      <w:pPr>
        <w:ind w:left="0" w:right="0" w:firstLine="560"/>
        <w:spacing w:before="450" w:after="450" w:line="312" w:lineRule="auto"/>
      </w:pPr>
      <w:r>
        <w:rPr>
          <w:rFonts w:ascii="宋体" w:hAnsi="宋体" w:eastAsia="宋体" w:cs="宋体"/>
          <w:color w:val="000"/>
          <w:sz w:val="28"/>
          <w:szCs w:val="28"/>
        </w:rPr>
        <w:t xml:space="preserve">四是要严格遵守政治纪律。始终把个人置于组织之中，遵守党章党纪，服从组织安排，切实履行党员义务，不做与党员身份不相符的事情，自觉在思想上、政治上、行动上同党中央保持高度一致，真正把党对我们工作的要求、对我们党员干部的要求落到实处。在具体工作中，就要做到遵守局里面的各项规章制度，要懂规矩、守规矩，坚决服从领导的工作安排，始终向党组织靠拢，积极参加党组织生活，按时完成日常工作任务。</w:t>
      </w:r>
    </w:p>
    <w:p>
      <w:pPr>
        <w:ind w:left="0" w:right="0" w:firstLine="560"/>
        <w:spacing w:before="450" w:after="450" w:line="312" w:lineRule="auto"/>
      </w:pPr>
      <w:r>
        <w:rPr>
          <w:rFonts w:ascii="宋体" w:hAnsi="宋体" w:eastAsia="宋体" w:cs="宋体"/>
          <w:color w:val="000"/>
          <w:sz w:val="28"/>
          <w:szCs w:val="28"/>
        </w:rPr>
        <w:t xml:space="preserve">二、要致力追求卓越，在提供优质服务上发挥先锋模范作用</w:t>
      </w:r>
    </w:p>
    <w:p>
      <w:pPr>
        <w:ind w:left="0" w:right="0" w:firstLine="560"/>
        <w:spacing w:before="450" w:after="450" w:line="312" w:lineRule="auto"/>
      </w:pPr>
      <w:r>
        <w:rPr>
          <w:rFonts w:ascii="宋体" w:hAnsi="宋体" w:eastAsia="宋体" w:cs="宋体"/>
          <w:color w:val="000"/>
          <w:sz w:val="28"/>
          <w:szCs w:val="28"/>
        </w:rPr>
        <w:t xml:space="preserve">增强党员意识，发挥党员作用，做合格党员，就是要在具体工作当中，立足本职岗位，认真履行岗位职责，不断创先争优，努力锻造追求卓越、提供优质服务的精神品格。</w:t>
      </w:r>
    </w:p>
    <w:p>
      <w:pPr>
        <w:ind w:left="0" w:right="0" w:firstLine="560"/>
        <w:spacing w:before="450" w:after="450" w:line="312" w:lineRule="auto"/>
      </w:pPr>
      <w:r>
        <w:rPr>
          <w:rFonts w:ascii="宋体" w:hAnsi="宋体" w:eastAsia="宋体" w:cs="宋体"/>
          <w:color w:val="000"/>
          <w:sz w:val="28"/>
          <w:szCs w:val="28"/>
        </w:rPr>
        <w:t xml:space="preserve">一是要始终保持进取状态。在开展具体工作当中，就是要始终坚持立足本单位和自身岗位实际，认真贯彻落实习近平新时代中国特色社会主义思想和党的十九大及十九届二中、三中全会精神，抢抓机构改革的重大机遇，全面落实中央、省和梅州市有关机构编制工作要求，针对本办、本股室和自己所承担各项工作，高起点谋划、高标准要求、高质量推进、高效率落实，通过找缺补差、扶弱固强，积极推动各项工作健康有序发展。</w:t>
      </w:r>
    </w:p>
    <w:p>
      <w:pPr>
        <w:ind w:left="0" w:right="0" w:firstLine="560"/>
        <w:spacing w:before="450" w:after="450" w:line="312" w:lineRule="auto"/>
      </w:pPr>
      <w:r>
        <w:rPr>
          <w:rFonts w:ascii="宋体" w:hAnsi="宋体" w:eastAsia="宋体" w:cs="宋体"/>
          <w:color w:val="000"/>
          <w:sz w:val="28"/>
          <w:szCs w:val="28"/>
        </w:rPr>
        <w:t xml:space="preserve">二是要不断提升履职能力。坚持把学习作为工作需要，作为一种精神追求和生活方式，多学习、多充电。要自觉主动投入到主题教育中来，在积极主动参加集中学习的基础上，科学合理安排学习时间，不断加强政治理论学习和业务知识学习。通过加强学习来克服本领恐慌、树立本领自信，做到干一行、爱一行、钻一行，做到敢于吃苦、勤于思考、善于钻研，努力提高自己的专业素养和工作能力。要积极适应新形势、新常态，不仅要做业务工作的行家里手。</w:t>
      </w:r>
    </w:p>
    <w:p>
      <w:pPr>
        <w:ind w:left="0" w:right="0" w:firstLine="560"/>
        <w:spacing w:before="450" w:after="450" w:line="312" w:lineRule="auto"/>
      </w:pPr>
      <w:r>
        <w:rPr>
          <w:rFonts w:ascii="宋体" w:hAnsi="宋体" w:eastAsia="宋体" w:cs="宋体"/>
          <w:color w:val="000"/>
          <w:sz w:val="28"/>
          <w:szCs w:val="28"/>
        </w:rPr>
        <w:t xml:space="preserve">三是要积极提供优质服务。要坚持争创一流的态度对待工作，站位要高，眼界要宽，措施要实，落实要严，确保干一件成一件，努力使每一项工作都做到最好。要以紧抓、快办的效率完成各项工作任务，坚持雷厉风行、争分夺秒，工作不拖泥带水、不推诿扯皮，努力使每一项工作都高效运行。要以敢为人先的精神开创局面，善于用创造性思维谋划工作，学会用现代化手段推进工作，努力推动工作机制创新和管理机制创新，积极营造干事创业的良好氛围，努力展示新时期党员干部的精神风貌和时代风采，推动全办各项工作蓬勃发展。</w:t>
      </w:r>
    </w:p>
    <w:p>
      <w:pPr>
        <w:ind w:left="0" w:right="0" w:firstLine="560"/>
        <w:spacing w:before="450" w:after="450" w:line="312" w:lineRule="auto"/>
      </w:pPr>
      <w:r>
        <w:rPr>
          <w:rFonts w:ascii="宋体" w:hAnsi="宋体" w:eastAsia="宋体" w:cs="宋体"/>
          <w:color w:val="000"/>
          <w:sz w:val="28"/>
          <w:szCs w:val="28"/>
        </w:rPr>
        <w:t xml:space="preserve">三、要强化作风建设，在推动作风转变上发挥先锋模范作用</w:t>
      </w:r>
    </w:p>
    <w:p>
      <w:pPr>
        <w:ind w:left="0" w:right="0" w:firstLine="560"/>
        <w:spacing w:before="450" w:after="450" w:line="312" w:lineRule="auto"/>
      </w:pPr>
      <w:r>
        <w:rPr>
          <w:rFonts w:ascii="宋体" w:hAnsi="宋体" w:eastAsia="宋体" w:cs="宋体"/>
          <w:color w:val="000"/>
          <w:sz w:val="28"/>
          <w:szCs w:val="28"/>
        </w:rPr>
        <w:t xml:space="preserve">作风建设没有休止符，永远在路上。全班党员干部要按照总书记关于作风建设“三严三实”的要求和“四讲四有”合格党员的标准，在改进作风上向着更深入、更持久、更高层次的目标迈进。</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“四讲四有”：</w:t>
      </w:r>
    </w:p>
    <w:p>
      <w:pPr>
        <w:ind w:left="0" w:right="0" w:firstLine="560"/>
        <w:spacing w:before="450" w:after="450" w:line="312" w:lineRule="auto"/>
      </w:pPr>
      <w:r>
        <w:rPr>
          <w:rFonts w:ascii="宋体" w:hAnsi="宋体" w:eastAsia="宋体" w:cs="宋体"/>
          <w:color w:val="000"/>
          <w:sz w:val="28"/>
          <w:szCs w:val="28"/>
        </w:rPr>
        <w:t xml:space="preserve">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要以主题教育为契机，大力整治“庸、懒、散、慢、混、卡”等作风顽疾，切实转变党员干部作风，着力提升工作效能，进一步落实全面从严治党要求，持之以恒把作风建设引向深入，积极营造风正劲足、干事创业的良好氛围，不断推动全市机构编制工作的健康发展。</w:t>
      </w:r>
    </w:p>
    <w:p>
      <w:pPr>
        <w:ind w:left="0" w:right="0" w:firstLine="560"/>
        <w:spacing w:before="450" w:after="450" w:line="312" w:lineRule="auto"/>
      </w:pPr>
      <w:r>
        <w:rPr>
          <w:rFonts w:ascii="宋体" w:hAnsi="宋体" w:eastAsia="宋体" w:cs="宋体"/>
          <w:color w:val="000"/>
          <w:sz w:val="28"/>
          <w:szCs w:val="28"/>
        </w:rPr>
        <w:t xml:space="preserve">一是要强化担当精神。敢于担当是党员干部必备的基本素质，是党性原则的集中体现。担当大小，体现着党员干部的胸怀、勇气，也体现着党员干部的能力、素质。作为党员干部要时刻牢记手中的权力就是肩上的责任，始终保持强烈的事业心和责任感，牢记守土有责、守土尽责，真正做到在重大政治考验面前旗帜鲜明、挺身而出；在各种诱惑干扰面前善于拒绝、敢于抵制；在急难险重任务面前敢于负责，勇挑重担。</w:t>
      </w:r>
    </w:p>
    <w:p>
      <w:pPr>
        <w:ind w:left="0" w:right="0" w:firstLine="560"/>
        <w:spacing w:before="450" w:after="450" w:line="312" w:lineRule="auto"/>
      </w:pPr>
      <w:r>
        <w:rPr>
          <w:rFonts w:ascii="宋体" w:hAnsi="宋体" w:eastAsia="宋体" w:cs="宋体"/>
          <w:color w:val="000"/>
          <w:sz w:val="28"/>
          <w:szCs w:val="28"/>
        </w:rPr>
        <w:t xml:space="preserve">二是要强化实干精神。能不能坚持求真务实、真抓实干，是衡量党员干部党性意识强不强、能否对党的事业尽心尽力的重要标准。机构编制工作既是一项重创新、重谋划的工作，同时又是一项实打实、硬碰硬的工作，如果没有求真务实的精神和埋头苦干的劲头，就不可能实现机构编制工作的新跨越、开创机构编制工作的新局面。弘扬实干精神，就是要始终以踏石留印、抓铁有痕的力度干工作，以心无旁骛、一抓到底的韧劲抓落实，顽强拼搏、敢闯敢干，不怕矛盾困难，不计个人得失，努力创造出实实在在的工作业绩。</w:t>
      </w:r>
    </w:p>
    <w:p>
      <w:pPr>
        <w:ind w:left="0" w:right="0" w:firstLine="560"/>
        <w:spacing w:before="450" w:after="450" w:line="312" w:lineRule="auto"/>
      </w:pPr>
      <w:r>
        <w:rPr>
          <w:rFonts w:ascii="宋体" w:hAnsi="宋体" w:eastAsia="宋体" w:cs="宋体"/>
          <w:color w:val="000"/>
          <w:sz w:val="28"/>
          <w:szCs w:val="28"/>
        </w:rPr>
        <w:t xml:space="preserve">三是要强化奉献精神。作为一名党员干部，就要甘于奉献，这也是我们党员区别于一般群众的重要表现。甘于奉献就是要对本职工作充满热爱、充满激情，就是要对自身承担和上级交办的工作任务不折不扣地完成，就是要对党的各项事业不求回报地付出。当前，在价值日益多元的时代，党员干部面临的诱惑多、肩上的担子重，只有不断增强奉献意识，才能始终保持对群众的赤子心、对事业的进取心、对名利地位的平常心，才能始终做到对待工作不懈怠、不浮躁、不推脱。</w:t>
      </w:r>
    </w:p>
    <w:p>
      <w:pPr>
        <w:ind w:left="0" w:right="0" w:firstLine="560"/>
        <w:spacing w:before="450" w:after="450" w:line="312" w:lineRule="auto"/>
      </w:pPr>
      <w:r>
        <w:rPr>
          <w:rFonts w:ascii="宋体" w:hAnsi="宋体" w:eastAsia="宋体" w:cs="宋体"/>
          <w:color w:val="000"/>
          <w:sz w:val="28"/>
          <w:szCs w:val="28"/>
        </w:rPr>
        <w:t xml:space="preserve">四、要永葆党员本色，在坚持廉洁自律上发挥先锋模范作用</w:t>
      </w:r>
    </w:p>
    <w:p>
      <w:pPr>
        <w:ind w:left="0" w:right="0" w:firstLine="560"/>
        <w:spacing w:before="450" w:after="450" w:line="312" w:lineRule="auto"/>
      </w:pPr>
      <w:r>
        <w:rPr>
          <w:rFonts w:ascii="宋体" w:hAnsi="宋体" w:eastAsia="宋体" w:cs="宋体"/>
          <w:color w:val="000"/>
          <w:sz w:val="28"/>
          <w:szCs w:val="28"/>
        </w:rPr>
        <w:t xml:space="preserve">干干净净做事、清清白白做人，是党员干部立身立业的根本，也是党和人民对党员干部的基本要求。作为党员干部尤其要做到自身正、自身硬、自身净。要时刻绷紧廉洁自律这根弦、始终守住党纪国法这条线，事事慎始慎初，时时慎独慎微，始终保持清醒的头脑，始终保持党员干部的清廉本色和浩然正气。要坚决筑牢思想防线，常思贪欲之害，常除非分之想，常怀律己之心，防微杜渐、警钟长鸣，真正做到在各种诱惑面前稳得住心神、管得住手脚、把得住操守，廉洁干事、规范用权。要严格落实各项纪律规定，自觉把《党章》《准则》《条例》和各项制度作为衡量和检验工作的尺子和镜子，经常照一照、量一量，把中央和省、市委各项规定及本单位各项规章制度不折不扣地落实到位，坚决防止和克服组织涣散、纪律松弛现象，切实做到有令必行、有禁必止，以铁的纪律打造铁的队伍，以铁的队伍争创一流佳绩，为机构编制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