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关于坚定不移推动全面从严治党向纵深发展专题党课讲稿[合集五篇]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坚定不移推动全面从严治党向纵深发展专题党课讲稿关于坚定不移推动全面从严治党向纵深发展专题党课讲稿范文同志们：在全党开展党史学习教育，是以习近平同志为核心的党中央立足党的百年历史新起点、统筹中华民族伟大复兴战略全局和世界百年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