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镇2024年环境整治工作实施方案</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镇2024年环境整治工作实施方案为全面做好*年农村人居环境综合整治工作，改善我镇生态环境，提升我镇农民生产生活水平，营造一个干净、整洁、优美人居环境，根据《》和市区有关要求，结合我镇实际，制定本工作方案。一、任务目标到*年底，全镇农村人居环...</w:t>
      </w:r>
    </w:p>
    <w:p>
      <w:pPr>
        <w:ind w:left="0" w:right="0" w:firstLine="560"/>
        <w:spacing w:before="450" w:after="450" w:line="312" w:lineRule="auto"/>
      </w:pPr>
      <w:r>
        <w:rPr>
          <w:rFonts w:ascii="宋体" w:hAnsi="宋体" w:eastAsia="宋体" w:cs="宋体"/>
          <w:color w:val="000"/>
          <w:sz w:val="28"/>
          <w:szCs w:val="28"/>
        </w:rPr>
        <w:t xml:space="preserve">镇2024年环境整治工作实施方案</w:t>
      </w:r>
    </w:p>
    <w:p>
      <w:pPr>
        <w:ind w:left="0" w:right="0" w:firstLine="560"/>
        <w:spacing w:before="450" w:after="450" w:line="312" w:lineRule="auto"/>
      </w:pPr>
      <w:r>
        <w:rPr>
          <w:rFonts w:ascii="宋体" w:hAnsi="宋体" w:eastAsia="宋体" w:cs="宋体"/>
          <w:color w:val="000"/>
          <w:sz w:val="28"/>
          <w:szCs w:val="28"/>
        </w:rPr>
        <w:t xml:space="preserve">为全面做好*年农村人居环境综合整治工作，改善我镇生态环境，提升我镇农民生产生活水平，营造一个干净、整洁、优美人居环境，根据《》和市区有关要求，结合我镇实际，制定本工作方案。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到*年底，全镇农村人居环境明显改善，实施乡村振兴战略取得显著成效；以“四好公路”建设为契机，实现村庄道路畅通便捷；垃圾处理体系完善，储存、转运设施齐全；卫生厕所基本普及、生活污水得到有效治理；杂物堆放整齐，庭院干净整洁，村庄环境干净、整洁、有序；</w:t>
      </w:r>
    </w:p>
    <w:p>
      <w:pPr>
        <w:ind w:left="0" w:right="0" w:firstLine="560"/>
        <w:spacing w:before="450" w:after="450" w:line="312" w:lineRule="auto"/>
      </w:pPr>
      <w:r>
        <w:rPr>
          <w:rFonts w:ascii="宋体" w:hAnsi="宋体" w:eastAsia="宋体" w:cs="宋体"/>
          <w:color w:val="000"/>
          <w:sz w:val="28"/>
          <w:szCs w:val="28"/>
        </w:rPr>
        <w:t xml:space="preserve">建立完善长效管护机制，实现“五有”（有制度、有标准、有队伍、有经费、有督查）；创建国家级卫生乡镇，改善镇容镇貌；基本完成村内道路的硬化、绿化、美化、亮化，全面提升镇村道路形象，方便群众快捷出行。</w:t>
      </w:r>
    </w:p>
    <w:p>
      <w:pPr>
        <w:ind w:left="0" w:right="0" w:firstLine="560"/>
        <w:spacing w:before="450" w:after="450" w:line="312" w:lineRule="auto"/>
      </w:pPr>
      <w:r>
        <w:rPr>
          <w:rFonts w:ascii="宋体" w:hAnsi="宋体" w:eastAsia="宋体" w:cs="宋体"/>
          <w:color w:val="000"/>
          <w:sz w:val="28"/>
          <w:szCs w:val="28"/>
        </w:rPr>
        <w:t xml:space="preserve">二、主要工作任务及分工</w:t>
      </w:r>
    </w:p>
    <w:p>
      <w:pPr>
        <w:ind w:left="0" w:right="0" w:firstLine="560"/>
        <w:spacing w:before="450" w:after="450" w:line="312" w:lineRule="auto"/>
      </w:pPr>
      <w:r>
        <w:rPr>
          <w:rFonts w:ascii="宋体" w:hAnsi="宋体" w:eastAsia="宋体" w:cs="宋体"/>
          <w:color w:val="000"/>
          <w:sz w:val="28"/>
          <w:szCs w:val="28"/>
        </w:rPr>
        <w:t xml:space="preserve">（一）农村环境卫生治理</w:t>
      </w:r>
    </w:p>
    <w:p>
      <w:pPr>
        <w:ind w:left="0" w:right="0" w:firstLine="560"/>
        <w:spacing w:before="450" w:after="450" w:line="312" w:lineRule="auto"/>
      </w:pPr>
      <w:r>
        <w:rPr>
          <w:rFonts w:ascii="宋体" w:hAnsi="宋体" w:eastAsia="宋体" w:cs="宋体"/>
          <w:color w:val="000"/>
          <w:sz w:val="28"/>
          <w:szCs w:val="28"/>
        </w:rPr>
        <w:t xml:space="preserve">*、推进农业废弃物治理。（分管领导：；责任部门：环卫所、农委、综合执法、各管区）推进农牧循环工程，以畜禽养殖和农业种植有机废弃物资源化利用为重点，建设畜禽粪污原地收储、转运、固体粪便集中堆肥等设施；推进秸秆综合利用，拓展秸秆肥料化、饲料化、能源化、基料化、原料化利用渠道，有效避免柴草乱堆乱放现象；加大新修订的地膜国家标准宣传贯彻力度，帮助设立农地膜回收网点，重点做好前期资金筹集、建设协调、运营后的管养护，推进农业生产废弃物收集、转化、应用三级网络建设。</w:t>
      </w:r>
    </w:p>
    <w:p>
      <w:pPr>
        <w:ind w:left="0" w:right="0" w:firstLine="560"/>
        <w:spacing w:before="450" w:after="450" w:line="312" w:lineRule="auto"/>
      </w:pPr>
      <w:r>
        <w:rPr>
          <w:rFonts w:ascii="宋体" w:hAnsi="宋体" w:eastAsia="宋体" w:cs="宋体"/>
          <w:color w:val="000"/>
          <w:sz w:val="28"/>
          <w:szCs w:val="28"/>
        </w:rPr>
        <w:t xml:space="preserve">*、推进农村垃圾综合治理。（分管领导：；责任部门：环卫所、各管区）全面实行“户分类、村收集、镇转运”运营模式，重点清理村边林带、坑塘沟渠等区域的垃圾和漂浮物，清理村庄连接路两侧、村头地边等处的陈年垃圾、农业废弃物，合理处理生活垃圾和农业废弃物，大力推行垃圾减量分类、资源化利用的治理方式，实现垃圾无害化处理，禁止露天堆放和直接焚烧。</w:t>
      </w:r>
    </w:p>
    <w:p>
      <w:pPr>
        <w:ind w:left="0" w:right="0" w:firstLine="560"/>
        <w:spacing w:before="450" w:after="450" w:line="312" w:lineRule="auto"/>
      </w:pPr>
      <w:r>
        <w:rPr>
          <w:rFonts w:ascii="宋体" w:hAnsi="宋体" w:eastAsia="宋体" w:cs="宋体"/>
          <w:color w:val="000"/>
          <w:sz w:val="28"/>
          <w:szCs w:val="28"/>
        </w:rPr>
        <w:t xml:space="preserve">*、推进农村生活污水治理。（分管领导：；责任部门：环卫所、各管区）做好现有三座污水处理站的运营管护和城镇污水管网的维护维修，将农村水环境治理纳入河长制、湖长制管理。加大村庄河道、沟渠整治力度，治理房前屋后、道路两侧排水沟。加强生活污水源头减量，具备条件的村庄，铺设专用管道或暗沟，收集生产生活污水。开展村庄水塘清淤,在*年底前基本消灭农村黑臭水体。</w:t>
      </w:r>
    </w:p>
    <w:p>
      <w:pPr>
        <w:ind w:left="0" w:right="0" w:firstLine="560"/>
        <w:spacing w:before="450" w:after="450" w:line="312" w:lineRule="auto"/>
      </w:pPr>
      <w:r>
        <w:rPr>
          <w:rFonts w:ascii="宋体" w:hAnsi="宋体" w:eastAsia="宋体" w:cs="宋体"/>
          <w:color w:val="000"/>
          <w:sz w:val="28"/>
          <w:szCs w:val="28"/>
        </w:rPr>
        <w:t xml:space="preserve">*、推进村容村貌治理。（分管领导：；责任部门：环卫所、各管区）*年年底前，全面完成残垣断壁、乱搭乱建、乱贴乱画的清理工作。村内按街道分成网格，每个网格设立一名网格员，负责本网格的新增残垣断壁、乱搭乱建、小广告的监督工作和环卫设施的维护工作；增添环卫设施，规范管理垃圾桶、村民生产工具等。深入开展爱国卫生运动，在*年*月份之前集中开展一次爱国卫生月活动，全面提高农民群众的健康卫生水平。</w:t>
      </w:r>
    </w:p>
    <w:p>
      <w:pPr>
        <w:ind w:left="0" w:right="0" w:firstLine="560"/>
        <w:spacing w:before="450" w:after="450" w:line="312" w:lineRule="auto"/>
      </w:pPr>
      <w:r>
        <w:rPr>
          <w:rFonts w:ascii="宋体" w:hAnsi="宋体" w:eastAsia="宋体" w:cs="宋体"/>
          <w:color w:val="000"/>
          <w:sz w:val="28"/>
          <w:szCs w:val="28"/>
        </w:rPr>
        <w:t xml:space="preserve">*、推进厕所粪污治理。（分管领导：；责任部门：建委、各管区）在*年*月底之前建设一支维护队伍，负责卫生厕所的维修和管护，抽粪车辆、生物降解池、管护平台的维护工作。针对往年改厕完成的进行全面回头看，确保问题找的准、改到位、群众能使用。镇zf组织专门队伍在*月底前排查完毕，主要从改完是否能使用、是否损坏、旱厕是否拆除三方面进行排查。</w:t>
      </w:r>
    </w:p>
    <w:p>
      <w:pPr>
        <w:ind w:left="0" w:right="0" w:firstLine="560"/>
        <w:spacing w:before="450" w:after="450" w:line="312" w:lineRule="auto"/>
      </w:pPr>
      <w:r>
        <w:rPr>
          <w:rFonts w:ascii="宋体" w:hAnsi="宋体" w:eastAsia="宋体" w:cs="宋体"/>
          <w:color w:val="000"/>
          <w:sz w:val="28"/>
          <w:szCs w:val="28"/>
        </w:rPr>
        <w:t xml:space="preserve">*、推进“四好公路”建设。（分管领导：责任部门：）到*年年底前，按照市区“四好农村路”创建标准，做好村内宣传动员、实施方案制定、施工协调等工作，做好东方社区*公里道路的提档升级，做好*村的自然村道路通达工程；建立健全管养护机制，按照农村人居环境综合整治和美丽乡村建设等工作要求，大力开展路容路貌清扫、附属设施完善和大气污染扬尘治理等环境集中整治活动，打造“畅安舒美”的道路通行环境；进一步加强对农村公路特别是新建成的农村道路畅通工程的养护工作监督，建立健全农村公路管理体制机制，落实乡村农村公路管理责任制。</w:t>
      </w:r>
    </w:p>
    <w:p>
      <w:pPr>
        <w:ind w:left="0" w:right="0" w:firstLine="560"/>
        <w:spacing w:before="450" w:after="450" w:line="312" w:lineRule="auto"/>
      </w:pPr>
      <w:r>
        <w:rPr>
          <w:rFonts w:ascii="宋体" w:hAnsi="宋体" w:eastAsia="宋体" w:cs="宋体"/>
          <w:color w:val="000"/>
          <w:sz w:val="28"/>
          <w:szCs w:val="28"/>
        </w:rPr>
        <w:t xml:space="preserve">*、推进乡风文明建设。（分管领导：；责任部门：文化站）大力开展乡风文明专项行动。全面加强农村思想道德、公共文化建设，培养村民良好家庭卫生观念和生活习惯，培育文明乡风、良好家风、淳朴民风，提高我镇乡村社会文明程度。*年年底，全镇*%的村达到县级及县级以上文明村标准。</w:t>
      </w:r>
    </w:p>
    <w:p>
      <w:pPr>
        <w:ind w:left="0" w:right="0" w:firstLine="560"/>
        <w:spacing w:before="450" w:after="450" w:line="312" w:lineRule="auto"/>
      </w:pPr>
      <w:r>
        <w:rPr>
          <w:rFonts w:ascii="宋体" w:hAnsi="宋体" w:eastAsia="宋体" w:cs="宋体"/>
          <w:color w:val="000"/>
          <w:sz w:val="28"/>
          <w:szCs w:val="28"/>
        </w:rPr>
        <w:t xml:space="preserve">一是加强思想教育引导。</w:t>
      </w:r>
    </w:p>
    <w:p>
      <w:pPr>
        <w:ind w:left="0" w:right="0" w:firstLine="560"/>
        <w:spacing w:before="450" w:after="450" w:line="312" w:lineRule="auto"/>
      </w:pPr>
      <w:r>
        <w:rPr>
          <w:rFonts w:ascii="宋体" w:hAnsi="宋体" w:eastAsia="宋体" w:cs="宋体"/>
          <w:color w:val="000"/>
          <w:sz w:val="28"/>
          <w:szCs w:val="28"/>
        </w:rPr>
        <w:t xml:space="preserve">开展“新农村新生活”培训，抓好社科普及、卫生健康教育，引导群众形成健康文明生活习惯。充分发挥基层宣传文化阵地作用，宣传弘扬社会主义核心价值观，倡导诚信道德规范，提升广大群众精神风貌。积极开展孝贤之星、四德模范、“村村都有好青年”等典型选树活动，常态化开展文明家庭、最美家庭、星级文明户等评选活动，以家风促村风带乡风，推动形成良好社会风尚。</w:t>
      </w:r>
    </w:p>
    <w:p>
      <w:pPr>
        <w:ind w:left="0" w:right="0" w:firstLine="560"/>
        <w:spacing w:before="450" w:after="450" w:line="312" w:lineRule="auto"/>
      </w:pPr>
      <w:r>
        <w:rPr>
          <w:rFonts w:ascii="宋体" w:hAnsi="宋体" w:eastAsia="宋体" w:cs="宋体"/>
          <w:color w:val="000"/>
          <w:sz w:val="28"/>
          <w:szCs w:val="28"/>
        </w:rPr>
        <w:t xml:space="preserve">二是打造思想教育平台。</w:t>
      </w:r>
    </w:p>
    <w:p>
      <w:pPr>
        <w:ind w:left="0" w:right="0" w:firstLine="560"/>
        <w:spacing w:before="450" w:after="450" w:line="312" w:lineRule="auto"/>
      </w:pPr>
      <w:r>
        <w:rPr>
          <w:rFonts w:ascii="宋体" w:hAnsi="宋体" w:eastAsia="宋体" w:cs="宋体"/>
          <w:color w:val="000"/>
          <w:sz w:val="28"/>
          <w:szCs w:val="28"/>
        </w:rPr>
        <w:t xml:space="preserve">全面推进新时代文明实践站建设，对我镇新时代文明实践分中心、村新时代文明实践站进行完善整合、规范提升，*年年底达到新时代文明实践站全覆盖。</w:t>
      </w:r>
    </w:p>
    <w:p>
      <w:pPr>
        <w:ind w:left="0" w:right="0" w:firstLine="560"/>
        <w:spacing w:before="450" w:after="450" w:line="312" w:lineRule="auto"/>
      </w:pPr>
      <w:r>
        <w:rPr>
          <w:rFonts w:ascii="宋体" w:hAnsi="宋体" w:eastAsia="宋体" w:cs="宋体"/>
          <w:color w:val="000"/>
          <w:sz w:val="28"/>
          <w:szCs w:val="28"/>
        </w:rPr>
        <w:t xml:space="preserve">四是深化移风易俗行动。</w:t>
      </w:r>
    </w:p>
    <w:p>
      <w:pPr>
        <w:ind w:left="0" w:right="0" w:firstLine="560"/>
        <w:spacing w:before="450" w:after="450" w:line="312" w:lineRule="auto"/>
      </w:pPr>
      <w:r>
        <w:rPr>
          <w:rFonts w:ascii="宋体" w:hAnsi="宋体" w:eastAsia="宋体" w:cs="宋体"/>
          <w:color w:val="000"/>
          <w:sz w:val="28"/>
          <w:szCs w:val="28"/>
        </w:rPr>
        <w:t xml:space="preserve">修订村规民约，健全完善村居红白理事会组织，加强红白理事会成员培训。破除农村大操大办、高额财力、铺张浪费、厚葬薄养、人情攀比等陈规陋习，培育蕴含优秀民俗、体现时代风尚的婚丧新文化。积极推行殡葬改革，加大殡葬改革宣传力度。</w:t>
      </w:r>
    </w:p>
    <w:p>
      <w:pPr>
        <w:ind w:left="0" w:right="0" w:firstLine="560"/>
        <w:spacing w:before="450" w:after="450" w:line="312" w:lineRule="auto"/>
      </w:pPr>
      <w:r>
        <w:rPr>
          <w:rFonts w:ascii="宋体" w:hAnsi="宋体" w:eastAsia="宋体" w:cs="宋体"/>
          <w:color w:val="000"/>
          <w:sz w:val="28"/>
          <w:szCs w:val="28"/>
        </w:rPr>
        <w:t xml:space="preserve">五是抓好各类创建活动。</w:t>
      </w:r>
    </w:p>
    <w:p>
      <w:pPr>
        <w:ind w:left="0" w:right="0" w:firstLine="560"/>
        <w:spacing w:before="450" w:after="450" w:line="312" w:lineRule="auto"/>
      </w:pPr>
      <w:r>
        <w:rPr>
          <w:rFonts w:ascii="宋体" w:hAnsi="宋体" w:eastAsia="宋体" w:cs="宋体"/>
          <w:color w:val="000"/>
          <w:sz w:val="28"/>
          <w:szCs w:val="28"/>
        </w:rPr>
        <w:t xml:space="preserve">坚持以“清洁、绿色、健康、文明”为目标，按照“庭院美、居室美、厨厕美、家风美”的“四美”要求，大力开展“美丽庭院”创建活动，打造安居乐业、美丽舒适的家居环境。*年*月底全镇*%常住庭院建成“美丽庭院”示范户，年底*%建成“美丽庭院”示范户。</w:t>
      </w:r>
    </w:p>
    <w:p>
      <w:pPr>
        <w:ind w:left="0" w:right="0" w:firstLine="560"/>
        <w:spacing w:before="450" w:after="450" w:line="312" w:lineRule="auto"/>
      </w:pPr>
      <w:r>
        <w:rPr>
          <w:rFonts w:ascii="宋体" w:hAnsi="宋体" w:eastAsia="宋体" w:cs="宋体"/>
          <w:color w:val="000"/>
          <w:sz w:val="28"/>
          <w:szCs w:val="28"/>
        </w:rPr>
        <w:t xml:space="preserve">五是加强农村文化建设。</w:t>
      </w:r>
    </w:p>
    <w:p>
      <w:pPr>
        <w:ind w:left="0" w:right="0" w:firstLine="560"/>
        <w:spacing w:before="450" w:after="450" w:line="312" w:lineRule="auto"/>
      </w:pPr>
      <w:r>
        <w:rPr>
          <w:rFonts w:ascii="宋体" w:hAnsi="宋体" w:eastAsia="宋体" w:cs="宋体"/>
          <w:color w:val="000"/>
          <w:sz w:val="28"/>
          <w:szCs w:val="28"/>
        </w:rPr>
        <w:t xml:space="preserve">大力推进基层综合性文化服务中心建设，*年年底前，村级综合性文化服务中心全覆盖，不断规范和完善村级综合性文化服务中心建设。</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*、强化组织领导，成立由党W书记任组长、有关同志任副组长、各责任部门负责人为成员的*镇农村人居环境综合整治领导小组。领导小组要深入部署，各部门加强协作，形成合力，确保各项工作落到实处。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各行政村必须发挥主导作用,支部书记为第一责任人，党员干部充分发挥模范带头作用,镇城建办、环卫所、综合执法等部门要高度重视，切实增强工作责任感。</w:t>
      </w:r>
    </w:p>
    <w:p>
      <w:pPr>
        <w:ind w:left="0" w:right="0" w:firstLine="560"/>
        <w:spacing w:before="450" w:after="450" w:line="312" w:lineRule="auto"/>
      </w:pPr>
      <w:r>
        <w:rPr>
          <w:rFonts w:ascii="宋体" w:hAnsi="宋体" w:eastAsia="宋体" w:cs="宋体"/>
          <w:color w:val="000"/>
          <w:sz w:val="28"/>
          <w:szCs w:val="28"/>
        </w:rPr>
        <w:t xml:space="preserve">*、拓宽宣传路径。在保留做好传统挂条幅、分发明白纸、播放宣传录音等宣传工作的基础上，积极开发新的宣传途径，通过微信公众平台、为村、保洁员流动宣传、人流较大场所宣传等方式，大力宣传进行农村人居环境综合整治的重大意义、目标任务和进展成效。</w:t>
      </w:r>
    </w:p>
    <w:p>
      <w:pPr>
        <w:ind w:left="0" w:right="0" w:firstLine="560"/>
        <w:spacing w:before="450" w:after="450" w:line="312" w:lineRule="auto"/>
      </w:pPr>
      <w:r>
        <w:rPr>
          <w:rFonts w:ascii="宋体" w:hAnsi="宋体" w:eastAsia="宋体" w:cs="宋体"/>
          <w:color w:val="000"/>
          <w:sz w:val="28"/>
          <w:szCs w:val="28"/>
        </w:rPr>
        <w:t xml:space="preserve">*、健全长效管护机制。按照村居人居环境管护“五有”（有制度、有标准、有队伍、有经费、有督查）要求，明确管护主体和资金来源，建立健全日常管理制度。大力推行以村“两委”班子成员包片、党员包街、村民包房前屋后为主要内容的村庄管护“三包”制度，切实发挥村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2025-04-27T15:53:37+08:00</dcterms:created>
  <dcterms:modified xsi:type="dcterms:W3CDTF">2025-04-27T15:53:37+08:00</dcterms:modified>
</cp:coreProperties>
</file>

<file path=docProps/custom.xml><?xml version="1.0" encoding="utf-8"?>
<Properties xmlns="http://schemas.openxmlformats.org/officeDocument/2006/custom-properties" xmlns:vt="http://schemas.openxmlformats.org/officeDocument/2006/docPropsVTypes"/>
</file>