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2024年村支部纪委巡察考核反馈问题整改方案</w:t>
      </w:r>
      <w:bookmarkEnd w:id="1"/>
    </w:p>
    <w:p>
      <w:pPr>
        <w:jc w:val="center"/>
        <w:spacing w:before="0" w:after="450"/>
      </w:pPr>
      <w:r>
        <w:rPr>
          <w:rFonts w:ascii="Arial" w:hAnsi="Arial" w:eastAsia="Arial" w:cs="Arial"/>
          <w:color w:val="999999"/>
          <w:sz w:val="20"/>
          <w:szCs w:val="20"/>
        </w:rPr>
        <w:t xml:space="preserve">来源：网络  作者：九曲桥畔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2024年村支部纪委巡察考核反馈问题整改方案按照X年X月份市纪委第三巡察交叉考核反馈问题要求，X村党组高度重视反馈问题，立即召开专项整改会议，成立专项整改小组，明确反馈问题，深入查摆剖析，明确了整改方向和措施。为推进整改落实工作任务的具体化...</w:t>
      </w:r>
    </w:p>
    <w:p>
      <w:pPr>
        <w:ind w:left="0" w:right="0" w:firstLine="560"/>
        <w:spacing w:before="450" w:after="450" w:line="312" w:lineRule="auto"/>
      </w:pPr>
      <w:r>
        <w:rPr>
          <w:rFonts w:ascii="宋体" w:hAnsi="宋体" w:eastAsia="宋体" w:cs="宋体"/>
          <w:color w:val="000"/>
          <w:sz w:val="28"/>
          <w:szCs w:val="28"/>
        </w:rPr>
        <w:t xml:space="preserve">2024年村支部纪委巡察考核反馈问题整改方案</w:t>
      </w:r>
    </w:p>
    <w:p>
      <w:pPr>
        <w:ind w:left="0" w:right="0" w:firstLine="560"/>
        <w:spacing w:before="450" w:after="450" w:line="312" w:lineRule="auto"/>
      </w:pPr>
      <w:r>
        <w:rPr>
          <w:rFonts w:ascii="宋体" w:hAnsi="宋体" w:eastAsia="宋体" w:cs="宋体"/>
          <w:color w:val="000"/>
          <w:sz w:val="28"/>
          <w:szCs w:val="28"/>
        </w:rPr>
        <w:t xml:space="preserve">按照X年X月份市纪委第三巡察交叉考核反馈问题要求，X村党组高度重视反馈问题，立即召开专项整改会议，成立专项整改小组，明确反馈问题，深入查摆剖析，明确了整改方向和措施。为推进整改落实工作任务的具体化、责任化、制度化，现制定整改方案如下：</w:t>
      </w:r>
    </w:p>
    <w:p>
      <w:pPr>
        <w:ind w:left="0" w:right="0" w:firstLine="560"/>
        <w:spacing w:before="450" w:after="450" w:line="312" w:lineRule="auto"/>
      </w:pPr>
      <w:r>
        <w:rPr>
          <w:rFonts w:ascii="宋体" w:hAnsi="宋体" w:eastAsia="宋体" w:cs="宋体"/>
          <w:color w:val="000"/>
          <w:sz w:val="28"/>
          <w:szCs w:val="28"/>
        </w:rPr>
        <w:t xml:space="preserve">一、高度重视，强化责任，全面有序开展整改工作。X村高度重视市纪委第三巡察交叉考核反馈问题要求，把巡察整改作为当前一项重大政治任务，学深悟透市纪委有关巡察工作精神，按照“坚持问题导向、突出整改落实、推动各项工作、完善制度机制”的原则，直面问题，剖析原因，着力解决巡察反馈的突出问题，确保市纪委巡察反馈意见得到扎实有效整改落实。</w:t>
      </w:r>
    </w:p>
    <w:p>
      <w:pPr>
        <w:ind w:left="0" w:right="0" w:firstLine="560"/>
        <w:spacing w:before="450" w:after="450" w:line="312" w:lineRule="auto"/>
      </w:pPr>
      <w:r>
        <w:rPr>
          <w:rFonts w:ascii="宋体" w:hAnsi="宋体" w:eastAsia="宋体" w:cs="宋体"/>
          <w:color w:val="000"/>
          <w:sz w:val="28"/>
          <w:szCs w:val="28"/>
        </w:rPr>
        <w:t xml:space="preserve">（一）统一思想认识，提高政治站位。成立X村巡察整改落实工作领导小组，联系领导X任组长，其他支委班子成员任组员，切实加强对整改工作的组织领导、统筹协调和督促推进。先后召开多次专项整改会议，专题部署、研究和推进整改落实工作，进一步统一全村上下思想认识，切实增强抓好整改落实工作的思想自觉和行动自觉。</w:t>
      </w:r>
    </w:p>
    <w:p>
      <w:pPr>
        <w:ind w:left="0" w:right="0" w:firstLine="560"/>
        <w:spacing w:before="450" w:after="450" w:line="312" w:lineRule="auto"/>
      </w:pPr>
      <w:r>
        <w:rPr>
          <w:rFonts w:ascii="宋体" w:hAnsi="宋体" w:eastAsia="宋体" w:cs="宋体"/>
          <w:color w:val="000"/>
          <w:sz w:val="28"/>
          <w:szCs w:val="28"/>
        </w:rPr>
        <w:t xml:space="preserve">（二）坚持问题导向，层层压实责任。针对反馈意见，村支委逐条讨论，剖析根源，从思想上进一步提高认识、端正态度，在不折不扣、全面扎实抓好整改落实上形成共识、明确目标。对反馈意见梳理成问题整改落实责任清单，明确责任领导、具体责任人、整改时限，整改过程中及时收集好整改台账资料。</w:t>
      </w:r>
    </w:p>
    <w:p>
      <w:pPr>
        <w:ind w:left="0" w:right="0" w:firstLine="560"/>
        <w:spacing w:before="450" w:after="450" w:line="312" w:lineRule="auto"/>
      </w:pPr>
      <w:r>
        <w:rPr>
          <w:rFonts w:ascii="宋体" w:hAnsi="宋体" w:eastAsia="宋体" w:cs="宋体"/>
          <w:color w:val="000"/>
          <w:sz w:val="28"/>
          <w:szCs w:val="28"/>
        </w:rPr>
        <w:t xml:space="preserve">（三）注重标本兼治，建立长效机制。在整改落实中，注意分清主次，紧紧抓住重点问题、重点领域和关键环节，带动相关问题解决，提高整改效率。坚持把巡察整改与持续改进作风，提高党建科学化水平紧密结合、统筹推进，发挥整改对工作的推动作用，注重解决体制机制方面存在的问题，把整改成果常态化、制度化。</w:t>
      </w:r>
    </w:p>
    <w:p>
      <w:pPr>
        <w:ind w:left="0" w:right="0" w:firstLine="560"/>
        <w:spacing w:before="450" w:after="450" w:line="312" w:lineRule="auto"/>
      </w:pPr>
      <w:r>
        <w:rPr>
          <w:rFonts w:ascii="宋体" w:hAnsi="宋体" w:eastAsia="宋体" w:cs="宋体"/>
          <w:color w:val="000"/>
          <w:sz w:val="28"/>
          <w:szCs w:val="28"/>
        </w:rPr>
        <w:t xml:space="preserve">（四）加强监督检查，全程跟进督导。把整改落实情况作为X村班子成员履行党建责任的重要检验。要求班子成员对整改必须亲自组织、亲自上手、亲自汇报，督促指导按要求开展整改工作。整改组长负责人召开工作会议，听取整改工作进展情况，及时解决整改中遇到的问题，督促整改进度，确保各项整改任务如期完成。</w:t>
      </w:r>
    </w:p>
    <w:p>
      <w:pPr>
        <w:ind w:left="0" w:right="0" w:firstLine="560"/>
        <w:spacing w:before="450" w:after="450" w:line="312" w:lineRule="auto"/>
      </w:pPr>
      <w:r>
        <w:rPr>
          <w:rFonts w:ascii="宋体" w:hAnsi="宋体" w:eastAsia="宋体" w:cs="宋体"/>
          <w:color w:val="000"/>
          <w:sz w:val="28"/>
          <w:szCs w:val="28"/>
        </w:rPr>
        <w:t xml:space="preserve">二、聚焦问题，动真碰硬，从严从实推进整改工作。（一）对党的思想政治建设重视不够。（X）驻村干部、村干部对习近平新时代中国特色社会主义思想、党建基本知识、脱贫攻坚政策学习不够、掌握不熟。整改措施：坚持以习近平新时代中国特色社会主义思想为指导，深入学习党的十九大和总书记两次视察甘肃重要指示精神和扶贫政策，夯实驻村干部、村干部的理论基础，增强工作针对性，提升用理论指导实际工作的能力，实现更好为民服务的宗旨。</w:t>
      </w:r>
    </w:p>
    <w:p>
      <w:pPr>
        <w:ind w:left="0" w:right="0" w:firstLine="560"/>
        <w:spacing w:before="450" w:after="450" w:line="312" w:lineRule="auto"/>
      </w:pPr>
      <w:r>
        <w:rPr>
          <w:rFonts w:ascii="宋体" w:hAnsi="宋体" w:eastAsia="宋体" w:cs="宋体"/>
          <w:color w:val="000"/>
          <w:sz w:val="28"/>
          <w:szCs w:val="28"/>
        </w:rPr>
        <w:t xml:space="preserve">责任领导：X。整改责任人：。整改时限：即知即改并长期坚持</w:t>
      </w:r>
    </w:p>
    <w:p>
      <w:pPr>
        <w:ind w:left="0" w:right="0" w:firstLine="560"/>
        <w:spacing w:before="450" w:after="450" w:line="312" w:lineRule="auto"/>
      </w:pPr>
      <w:r>
        <w:rPr>
          <w:rFonts w:ascii="宋体" w:hAnsi="宋体" w:eastAsia="宋体" w:cs="宋体"/>
          <w:color w:val="000"/>
          <w:sz w:val="28"/>
          <w:szCs w:val="28"/>
        </w:rPr>
        <w:t xml:space="preserve">（X）X村“X，X”主题教育专题组织生活会议程简单，对支部班子成员批评意见未记写，指导组人员未作点评；“X，X”主题教育专题学习研讨没有发言提纲，研讨流于形式，个别党员“X，X”主题教育心得体会网上下载、照抄照搬、不符合自身工作实际。</w:t>
      </w:r>
    </w:p>
    <w:p>
      <w:pPr>
        <w:ind w:left="0" w:right="0" w:firstLine="560"/>
        <w:spacing w:before="450" w:after="450" w:line="312" w:lineRule="auto"/>
      </w:pPr>
      <w:r>
        <w:rPr>
          <w:rFonts w:ascii="宋体" w:hAnsi="宋体" w:eastAsia="宋体" w:cs="宋体"/>
          <w:color w:val="000"/>
          <w:sz w:val="28"/>
          <w:szCs w:val="28"/>
        </w:rPr>
        <w:t xml:space="preserve">整改措施：一是加强理论学习，提升工作能力。村党支部要加强对习近平新时代中国特色社会主义思想、党的十九大精神以及党的最新理论、最新会议精神的学习。严格按照会议议程开展专题组织生活会并开展深入、有效的研讨。二是建立长效机制，今后村党支部对支部党员理论学习心得体会、发言材料加强审核。三是端正态度、主动改正反思。支部书记、包村领导及党支部成员，主动端正态度，进行自我反思、自我批评，对自己工作存在的问题进行深刻自我剖析，支部书记王琦、包村领导X已经诚恳认识到了自己错误并根据自身的工作实际重新补写了党课讲稿。</w:t>
      </w:r>
    </w:p>
    <w:p>
      <w:pPr>
        <w:ind w:left="0" w:right="0" w:firstLine="560"/>
        <w:spacing w:before="450" w:after="450" w:line="312" w:lineRule="auto"/>
      </w:pPr>
      <w:r>
        <w:rPr>
          <w:rFonts w:ascii="宋体" w:hAnsi="宋体" w:eastAsia="宋体" w:cs="宋体"/>
          <w:color w:val="000"/>
          <w:sz w:val="28"/>
          <w:szCs w:val="28"/>
        </w:rPr>
        <w:t xml:space="preserve">责任领导：X。整改责任人：。整改时限：即知即改并长期坚持</w:t>
      </w:r>
    </w:p>
    <w:p>
      <w:pPr>
        <w:ind w:left="0" w:right="0" w:firstLine="560"/>
        <w:spacing w:before="450" w:after="450" w:line="312" w:lineRule="auto"/>
      </w:pPr>
      <w:r>
        <w:rPr>
          <w:rFonts w:ascii="宋体" w:hAnsi="宋体" w:eastAsia="宋体" w:cs="宋体"/>
          <w:color w:val="000"/>
          <w:sz w:val="28"/>
          <w:szCs w:val="28"/>
        </w:rPr>
        <w:t xml:space="preserve">（二）党的组织建设不够有力，党内生活不严肃。（X）X村党支部X年度仅开展主题教育X次，第一、二、四党小组X年度未召开党小组会议，第三党小组会议记录停留在X年X月，村支部书记一、二、三季度未讲党课，党员先锋指数争创上墙表运转在第二季度，无党员先锋指数考评卡，会议记录中无支部考评内容。</w:t>
      </w:r>
    </w:p>
    <w:p>
      <w:pPr>
        <w:ind w:left="0" w:right="0" w:firstLine="560"/>
        <w:spacing w:before="450" w:after="450" w:line="312" w:lineRule="auto"/>
      </w:pPr>
      <w:r>
        <w:rPr>
          <w:rFonts w:ascii="宋体" w:hAnsi="宋体" w:eastAsia="宋体" w:cs="宋体"/>
          <w:color w:val="000"/>
          <w:sz w:val="28"/>
          <w:szCs w:val="28"/>
        </w:rPr>
        <w:t xml:space="preserve">整改措施：提高思想认识，严肃党内政治生活。按照《农村党支部建设标准化手册》等文件规定，严格落实“三会一课”制度、“主题党日”等党内政治生活，并列入支部党建工作重点责任清单，党支部书记为党建活动组织第一责任人监督制度落实到位。对涉及群众利益等重大事项严格落实“四议两公开”进行民主决策，增强工作透明度。不断加强党务知识的学习，结合本村的实际按制度要求组织开展各类会议，并引导指导规范记录各类会议记录。随时跟进落实党员先锋指数评定制度，完善党员先锋指数考评卡。整改时限：即知即改并长期坚持</w:t>
      </w:r>
    </w:p>
    <w:p>
      <w:pPr>
        <w:ind w:left="0" w:right="0" w:firstLine="560"/>
        <w:spacing w:before="450" w:after="450" w:line="312" w:lineRule="auto"/>
      </w:pPr>
      <w:r>
        <w:rPr>
          <w:rFonts w:ascii="宋体" w:hAnsi="宋体" w:eastAsia="宋体" w:cs="宋体"/>
          <w:color w:val="000"/>
          <w:sz w:val="28"/>
          <w:szCs w:val="28"/>
        </w:rPr>
        <w:t xml:space="preserve">（X）X村X名村委会委员参加X县村干部公开招考，考录为其他村村文书后，至巡察时一直空缺。整改措施：经请示上级民政部门，其条件符合担任我村村委委员一职，我村不存在空缺村委委员的问题。整改责任人：整改时限：即知即改并长期坚持</w:t>
      </w:r>
    </w:p>
    <w:p>
      <w:pPr>
        <w:ind w:left="0" w:right="0" w:firstLine="560"/>
        <w:spacing w:before="450" w:after="450" w:line="312" w:lineRule="auto"/>
      </w:pPr>
      <w:r>
        <w:rPr>
          <w:rFonts w:ascii="宋体" w:hAnsi="宋体" w:eastAsia="宋体" w:cs="宋体"/>
          <w:color w:val="000"/>
          <w:sz w:val="28"/>
          <w:szCs w:val="28"/>
        </w:rPr>
        <w:t xml:space="preserve">（三）执行“两不愁、三保障”政策存在偏差，工作措施落实不到位。X村X、X近百户农户因承担自来水入户费用过高而至今未接通自来水。饮用未经过县疾控中心水质检测的机井供水，饮水农户对饮用水质不满意。</w:t>
      </w:r>
    </w:p>
    <w:p>
      <w:pPr>
        <w:ind w:left="0" w:right="0" w:firstLine="560"/>
        <w:spacing w:before="450" w:after="450" w:line="312" w:lineRule="auto"/>
      </w:pPr>
      <w:r>
        <w:rPr>
          <w:rFonts w:ascii="宋体" w:hAnsi="宋体" w:eastAsia="宋体" w:cs="宋体"/>
          <w:color w:val="000"/>
          <w:sz w:val="28"/>
          <w:szCs w:val="28"/>
        </w:rPr>
        <w:t xml:space="preserve">整改措施：经镇分管领导和镇农业办积极对接X县润通公司，村委会积极配合，通过接入引洮自来水提升改造农户饮用水的水质，X村抓紧统筹镇村社干部力量，积极动员农户加快自来水入户进度，确保农户饮用水品质达标，解决水质差的问题。整改工程已于X年X月X日开始施工，截止X月X日，已接通X社X户，其余X户正在实施，预计X月底完成接水任务，X社X户，预计X月底整改完成。接通自来水之后，关闭机井。水务部门对自来水进行水质检测，并按照水务部门的收费标准进行收缴水费。</w:t>
      </w:r>
    </w:p>
    <w:p>
      <w:pPr>
        <w:ind w:left="0" w:right="0" w:firstLine="560"/>
        <w:spacing w:before="450" w:after="450" w:line="312" w:lineRule="auto"/>
      </w:pPr>
      <w:r>
        <w:rPr>
          <w:rFonts w:ascii="宋体" w:hAnsi="宋体" w:eastAsia="宋体" w:cs="宋体"/>
          <w:color w:val="000"/>
          <w:sz w:val="28"/>
          <w:szCs w:val="28"/>
        </w:rPr>
        <w:t xml:space="preserve">（四）农村房屋等级鉴定不够准确。X社X年脱贫户X家中现有住房X间，其中X间为土坯房，X间为X平方砖木结构房屋，鉴定为A级。整改措施：X社X年脱贫户X家中现有住房X间，其中X间为土坯房，X间为X平方砖木结构房屋。经住建部门重新鉴定，该户X间土坯房与X间砖木机构房均为安全住房，重新鉴定为B级。</w:t>
      </w:r>
    </w:p>
    <w:p>
      <w:pPr>
        <w:ind w:left="0" w:right="0" w:firstLine="560"/>
        <w:spacing w:before="450" w:after="450" w:line="312" w:lineRule="auto"/>
      </w:pPr>
      <w:r>
        <w:rPr>
          <w:rFonts w:ascii="宋体" w:hAnsi="宋体" w:eastAsia="宋体" w:cs="宋体"/>
          <w:color w:val="000"/>
          <w:sz w:val="28"/>
          <w:szCs w:val="28"/>
        </w:rPr>
        <w:t xml:space="preserve">三、建立常态长效机制，巩固巡察整改成果。X村认真贯彻落实市委巡察工作要求，健全完善工作机制，加大制度执行力度，持续深入抓好巡察反馈问题整改工作，继续把抓好巡察整改作为一项重要政治任务，不折不扣坚决持执行，为我村的发展提供政治保障。</w:t>
      </w:r>
    </w:p>
    <w:p>
      <w:pPr>
        <w:ind w:left="0" w:right="0" w:firstLine="560"/>
        <w:spacing w:before="450" w:after="450" w:line="312" w:lineRule="auto"/>
      </w:pPr>
      <w:r>
        <w:rPr>
          <w:rFonts w:ascii="宋体" w:hAnsi="宋体" w:eastAsia="宋体" w:cs="宋体"/>
          <w:color w:val="000"/>
          <w:sz w:val="28"/>
          <w:szCs w:val="28"/>
        </w:rPr>
        <w:t xml:space="preserve">（一）持续发力促整改。村支委会继续坚持目标不变、力度不减，进一步强化问题导向，增加整改意识，紧紧围绕巡察组反馈意见，持续推进整改，确保高标准、高质量全部完成整改任务。对已完成的整改任务，适时组织“回头看”，不断深化和巩固整改成果;对还未整改到位的，严格台账管理，一个一个督办，一个一个销号，促进问题解决，对需要长期坚持的，明确责任人，紧盯不放，加强跟踪问效，确保实效。</w:t>
      </w:r>
    </w:p>
    <w:p>
      <w:pPr>
        <w:ind w:left="0" w:right="0" w:firstLine="560"/>
        <w:spacing w:before="450" w:after="450" w:line="312" w:lineRule="auto"/>
      </w:pPr>
      <w:r>
        <w:rPr>
          <w:rFonts w:ascii="宋体" w:hAnsi="宋体" w:eastAsia="宋体" w:cs="宋体"/>
          <w:color w:val="000"/>
          <w:sz w:val="28"/>
          <w:szCs w:val="28"/>
        </w:rPr>
        <w:t xml:space="preserve">（二）强化督查促落实。牢固树立“四个意识”，强化村“两委”干部的日常教育监督管理，进一步严明纪律，在抓好整改的同时，深入分析问题产生的深层次原因，做到举一反三、标本兼治。</w:t>
      </w:r>
    </w:p>
    <w:p>
      <w:pPr>
        <w:ind w:left="0" w:right="0" w:firstLine="560"/>
        <w:spacing w:before="450" w:after="450" w:line="312" w:lineRule="auto"/>
      </w:pPr>
      <w:r>
        <w:rPr>
          <w:rFonts w:ascii="宋体" w:hAnsi="宋体" w:eastAsia="宋体" w:cs="宋体"/>
          <w:color w:val="000"/>
          <w:sz w:val="28"/>
          <w:szCs w:val="28"/>
        </w:rPr>
        <w:t xml:space="preserve">（三）健全机制促长效。在抓好整改的同时，更加注重治本、注重预防，建立健全各项规章制度，把解决具体问题与推进制度建设紧密结合，建立健全相关工作机制，力争做到解决一个问题、堵塞一个漏洞、形成一套机制，构建作风建设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2025-04-04T22:32:10+08:00</dcterms:created>
  <dcterms:modified xsi:type="dcterms:W3CDTF">2025-04-04T22:32:10+08:00</dcterms:modified>
</cp:coreProperties>
</file>

<file path=docProps/custom.xml><?xml version="1.0" encoding="utf-8"?>
<Properties xmlns="http://schemas.openxmlformats.org/officeDocument/2006/custom-properties" xmlns:vt="http://schemas.openxmlformats.org/officeDocument/2006/docPropsVTypes"/>
</file>