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在2024年旅游发展大会上的发言（最终五篇）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旅游发展大会上的发言在2024年旅游发展大会上的发言这次全市旅游发展大会的主要任务是，贯彻省旅游发展大会精神，总结我市旅游产业发展的成效，分析面临的形势，谋划“十四五”时期旅游产业发展，安排部署2024年度全市旅游产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第一篇：在2024年旅游发展大会上的发言</w:t>
      </w:r>
    </w:p>
    <w:p>
      <w:pPr>
        <w:ind w:left="0" w:right="0" w:firstLine="560"/>
        <w:spacing w:before="450" w:after="450" w:line="312" w:lineRule="auto"/>
      </w:pPr>
      <w:r>
        <w:rPr>
          <w:rFonts w:ascii="宋体" w:hAnsi="宋体" w:eastAsia="宋体" w:cs="宋体"/>
          <w:color w:val="000"/>
          <w:sz w:val="28"/>
          <w:szCs w:val="28"/>
        </w:rPr>
        <w:t xml:space="preserve">在2024年旅游发展大会上的发言</w:t>
      </w:r>
    </w:p>
    <w:p>
      <w:pPr>
        <w:ind w:left="0" w:right="0" w:firstLine="560"/>
        <w:spacing w:before="450" w:after="450" w:line="312" w:lineRule="auto"/>
      </w:pPr>
      <w:r>
        <w:rPr>
          <w:rFonts w:ascii="宋体" w:hAnsi="宋体" w:eastAsia="宋体" w:cs="宋体"/>
          <w:color w:val="000"/>
          <w:sz w:val="28"/>
          <w:szCs w:val="28"/>
        </w:rPr>
        <w:t xml:space="preserve">这次全市旅游发展大会的主要任务是，贯彻省旅游发展大会精神，总结我市旅游产业发展的成效，分析面临的形势，谋划“十四五”时期旅游产业发展，安排部署2024年度全市旅游产业发展的重点任务，进一步统一思想，提高认识，明确任务，强化措施，切实加快旅游强市和XX生态旅游大市建设步伐，全力推动我市旅游产业跨越式发展。</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一、做好统筹文章，切实推动文化旅游产业高质量发展</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中央、省关于文化旅游产业发展的决策部署，坚持以旅游供给侧改革为主线，以推进全域旅游发展为抓手，在推动文化旅游产业融合高质量发展方面取得了积极成效。去年，X市接待国内外游客X万人次，实现旅游总收入X亿元，同比分别增长X%、X%，X等X个项目列入全省文化旅游重点项目。X成功创建首批省级全域旅游示范区，并列入国家全域旅游示范区、国家级旅游度假区、全国旅游标准化示范县创建验收名单，我市已成为全省文化旅游产业发展新高地和黄河文化保护传承利用亮点城市。</w:t>
      </w:r>
    </w:p>
    <w:p>
      <w:pPr>
        <w:ind w:left="0" w:right="0" w:firstLine="560"/>
        <w:spacing w:before="450" w:after="450" w:line="312" w:lineRule="auto"/>
      </w:pPr>
      <w:r>
        <w:rPr>
          <w:rFonts w:ascii="宋体" w:hAnsi="宋体" w:eastAsia="宋体" w:cs="宋体"/>
          <w:color w:val="000"/>
          <w:sz w:val="28"/>
          <w:szCs w:val="28"/>
        </w:rPr>
        <w:t xml:space="preserve">文化旅游产业是一项综合性强、关联度大、带动性广的基础产业，对扩大投资消费、吸纳劳动就业、增添经济活力具有重要意义。特别是在当前新冠肺炎疫情常态化影响下，国内外环境发生深刻变化的情况下，推进文旅产业发展对我们做好“六稳”工作、落实“六保”任务，对我们推动经济社会高质量发展、完成全年发展任务目标显得更加重要。全市各级各部门要抢抓XX等重大机遇，注重用产业化的思维和市场化的方式，进一步推动文化旅游产业融合高质量发展，努力把我市建设成文化旅游强市。</w:t>
      </w:r>
    </w:p>
    <w:p>
      <w:pPr>
        <w:ind w:left="0" w:right="0" w:firstLine="560"/>
        <w:spacing w:before="450" w:after="450" w:line="312" w:lineRule="auto"/>
      </w:pPr>
      <w:r>
        <w:rPr>
          <w:rFonts w:ascii="宋体" w:hAnsi="宋体" w:eastAsia="宋体" w:cs="宋体"/>
          <w:color w:val="000"/>
          <w:sz w:val="28"/>
          <w:szCs w:val="28"/>
        </w:rPr>
        <w:t xml:space="preserve">一要深挖特色资源，着力提升城市形象和吸引力。我们发展文旅产业，目的就是给客商一个在X停下来的理由。与其他城市相比，我市传统旅游资源匮乏，没有泰山，没有孔庙，也没有趵突泉，我们靠白手起家，靠招商引资，靠XX这样的本土企业，一点儿一点儿把我市文旅产业发展起来，形成了今天的规模，涌现出了一批像X群这样的好项目，这在全省是走在前列的，外地人来到X都感到很震惊，大家要把这种势头保持下去。我们常讲，X是是交通要道，这些在过去是我们的优势，但在今天，如果我们不能深挖特色资源，提升自身吸引力，这些优势反而会成为我们的短板，外地客商都成了“过路财神”。发展文旅产业，一定要立足本地区资源特色，打造有品位的精品亮点，既要能提供“阳春白雪”服务，也要针对不同社会群体提供“下里巴人”服务，让客商在谈业务之余，有景点可看，有特色产品可买，愿意在X多待两天。</w:t>
      </w:r>
    </w:p>
    <w:p>
      <w:pPr>
        <w:ind w:left="0" w:right="0" w:firstLine="560"/>
        <w:spacing w:before="450" w:after="450" w:line="312" w:lineRule="auto"/>
      </w:pPr>
      <w:r>
        <w:rPr>
          <w:rFonts w:ascii="宋体" w:hAnsi="宋体" w:eastAsia="宋体" w:cs="宋体"/>
          <w:color w:val="000"/>
          <w:sz w:val="28"/>
          <w:szCs w:val="28"/>
        </w:rPr>
        <w:t xml:space="preserve">二要坚持规划引领，着力推动旅游科学发展。要把文旅产业发展融入全市经济社会发展大局，以建设新时代现代化新X，打造全省文化旅游新高地为引领，以实施文化旅游大项目为抓手，以做优做大做强文化旅游产业为目标，以XX等为契机，围绕X等战略做好谋篇布局。《X市“十四五”文化和旅游发展规划》已经编制完成，我们要抓紧实施，抓紧落地。</w:t>
      </w:r>
    </w:p>
    <w:p>
      <w:pPr>
        <w:ind w:left="0" w:right="0" w:firstLine="560"/>
        <w:spacing w:before="450" w:after="450" w:line="312" w:lineRule="auto"/>
      </w:pPr>
      <w:r>
        <w:rPr>
          <w:rFonts w:ascii="宋体" w:hAnsi="宋体" w:eastAsia="宋体" w:cs="宋体"/>
          <w:color w:val="000"/>
          <w:sz w:val="28"/>
          <w:szCs w:val="28"/>
        </w:rPr>
        <w:t xml:space="preserve">三要强化资源整合，着力构建全域旅游格局。各县市区在发展文旅产业方面不能画地为牢，一定要开放。现在交通越来越便利，单纯在一个县游玩，一天也用不了，要把各县市区的旅游景点串联起来，大力发展近郊游，把全域一体化旅游搞起来，这样游客来了才能多玩两天。在这方面，X的XX做的就比较好。大家要学习借鉴他们的经验，推动XX等景区资源打包整合，形成集群规模效应，推动我市旅游产业向高端化迈进。要做好XX等国家级、省级全域旅游示范县（市）创建工作，特别是X县国家级“两区一县”创建工作，要尽快形成全景打造的全域旅游新模式。同时，我们还要着眼长远，加强与外省市以及黄河流域城市的文旅一体化建设，真正把文旅产业做大做出特色。</w:t>
      </w:r>
    </w:p>
    <w:p>
      <w:pPr>
        <w:ind w:left="0" w:right="0" w:firstLine="560"/>
        <w:spacing w:before="450" w:after="450" w:line="312" w:lineRule="auto"/>
      </w:pPr>
      <w:r>
        <w:rPr>
          <w:rFonts w:ascii="宋体" w:hAnsi="宋体" w:eastAsia="宋体" w:cs="宋体"/>
          <w:color w:val="000"/>
          <w:sz w:val="28"/>
          <w:szCs w:val="28"/>
        </w:rPr>
        <w:t xml:space="preserve">四要强化产业融合，着力培育旅游消费热点。要按照“宜融则融、能融尽融”的理念，持续实施“文旅+”战略，加强旅游产业与一二三产的融合，着力打造全业融合的旅游新标杆。我们X最大的优势就是农业在全省领先，粮食、畜牧、奶制品等农产品丰富、品牌众多，要把这些优势与旅游融合起来，加快乡村旅游集聚示范区和旅游特色小镇平台体系建设，打造田园综合体，提升乡村游档次和水平。要推进旅游与中药康养结合，利用好国药中药控股集团在我市建立北方中药基地的机遇，培育发展一批以XX为代表的中医药健康旅游示范区，加快开发高端医疗、中医药特色、康复疗养、休闲养生等健康旅游产品。要积极发展工业旅游，重点抓好XX等工业旅游示范点建设，打造一批国家级、省级工业旅游示范区。要加强旅游与体育融合，推动各类体育场馆设施、训练基地提供旅游服务，引进和举办XX等各类国家级、省级高水平赛事活动，打造知名体育旅游品牌。</w:t>
      </w:r>
    </w:p>
    <w:p>
      <w:pPr>
        <w:ind w:left="0" w:right="0" w:firstLine="560"/>
        <w:spacing w:before="450" w:after="450" w:line="312" w:lineRule="auto"/>
      </w:pPr>
      <w:r>
        <w:rPr>
          <w:rFonts w:ascii="宋体" w:hAnsi="宋体" w:eastAsia="宋体" w:cs="宋体"/>
          <w:color w:val="000"/>
          <w:sz w:val="28"/>
          <w:szCs w:val="28"/>
        </w:rPr>
        <w:t xml:space="preserve">五要强化文旅聚合，着力提升产业价值内涵。X是黄河冲积平原，历史上留下的古建筑、古村落不多，我们的文化资源就是散落在浩瀚文化典籍中的文化点滴。当前，大家对这些文化资源，尤其是历史人物、历史文化对X当下的发展有什么积极作用挖掘的还不够。要挖掘X资源，讲好X故事，比如，XX。文化是旅游的灵魂，大家发展旅游产业一定要坚持以文化为底蕴，真正把历史文化资源的价值内涵挖掘出来，打造一批文旅融合示范项目和示范区域，把资源优势转化为发展优势，推进我市文旅产业提质升级。</w:t>
      </w:r>
    </w:p>
    <w:p>
      <w:pPr>
        <w:ind w:left="0" w:right="0" w:firstLine="560"/>
        <w:spacing w:before="450" w:after="450" w:line="312" w:lineRule="auto"/>
      </w:pPr>
      <w:r>
        <w:rPr>
          <w:rFonts w:ascii="宋体" w:hAnsi="宋体" w:eastAsia="宋体" w:cs="宋体"/>
          <w:color w:val="000"/>
          <w:sz w:val="28"/>
          <w:szCs w:val="28"/>
        </w:rPr>
        <w:t xml:space="preserve">二、提高工作标准，切实提升文化旅游公共服务效能</w:t>
      </w:r>
    </w:p>
    <w:p>
      <w:pPr>
        <w:ind w:left="0" w:right="0" w:firstLine="560"/>
        <w:spacing w:before="450" w:after="450" w:line="312" w:lineRule="auto"/>
      </w:pPr>
      <w:r>
        <w:rPr>
          <w:rFonts w:ascii="宋体" w:hAnsi="宋体" w:eastAsia="宋体" w:cs="宋体"/>
          <w:color w:val="000"/>
          <w:sz w:val="28"/>
          <w:szCs w:val="28"/>
        </w:rPr>
        <w:t xml:space="preserve">让游客近悦远来，在旅游中充分感受到城市魅力，是提升文旅产业发展水平的内在要求。各级各部门要围绕实现文化旅游融合高质量发展的目标，进一步强化政策措施，在公路交通、餐饮住宿、城市面貌、景区管理、宣传营销等方面下大力气提升水平，不断增强现代旅游治理能力。</w:t>
      </w:r>
    </w:p>
    <w:p>
      <w:pPr>
        <w:ind w:left="0" w:right="0" w:firstLine="560"/>
        <w:spacing w:before="450" w:after="450" w:line="312" w:lineRule="auto"/>
      </w:pPr>
      <w:r>
        <w:rPr>
          <w:rFonts w:ascii="宋体" w:hAnsi="宋体" w:eastAsia="宋体" w:cs="宋体"/>
          <w:color w:val="000"/>
          <w:sz w:val="28"/>
          <w:szCs w:val="28"/>
        </w:rPr>
        <w:t xml:space="preserve">一要健全旅游基础设施，提升景区完备度。当前，全省旅游业发展正在进入“快旅慢游”的新时代，各级各部门要适应新形势、抢抓新机遇，加快推进旅游基础设施建设。我一直讲，X一没有自然风景，二没有名胜古迹，吃不了老祖宗的饭，我们的旅游设施都是新的，因此起点一定要高，要弄斧到班门，干就要干最好的。要实现这个目标，完全靠自己的财力不太现实，大家要多从招商引资上想办法，选择最高水平的团队来做，高标准招商、高水平引进、高起点规划。对引进的项目一定要做好考察论证，练就火眼金睛，真正看清楚、弄明白，干一个、成一个，不要一时冲动，招来一些鸡肋项目。要高标准推进游客集散中心、游客服务中心建设，扎实开展旅游“厕所革命”三年行动计划，大力实施重要休闲农业和乡村旅游点通景公路提升工程，完善功能配套，不断提升景区品质和服务水平。</w:t>
      </w:r>
    </w:p>
    <w:p>
      <w:pPr>
        <w:ind w:left="0" w:right="0" w:firstLine="560"/>
        <w:spacing w:before="450" w:after="450" w:line="312" w:lineRule="auto"/>
      </w:pPr>
      <w:r>
        <w:rPr>
          <w:rFonts w:ascii="宋体" w:hAnsi="宋体" w:eastAsia="宋体" w:cs="宋体"/>
          <w:color w:val="000"/>
          <w:sz w:val="28"/>
          <w:szCs w:val="28"/>
        </w:rPr>
        <w:t xml:space="preserve">二要健全管理服务机制，提升游客舒适度。要想让游客常来X，就要不断提升管理服务水平，让游客来了以后感到舒服，心灵上得到放松，身体上得到休闲，有一种充充电的感觉。要提升专业化服务水平，加强对服务人员、工作人员的教育培训，在服务细节上体现友好、热情、周到，让游客有宾至如归的感觉。要提升人性化服务水平，围绕游客需求，增加饮水区、手机充电站、休闲驿站等服务设施，特别是针对残障人员增添无障碍设施，体现人性化服务。要提升智能化服务水平，扎实落实“一部手机游X”，积极利用大数据、云计算等技术，整合各部门涉旅数据，打通各层级数据壁垒，扩大5G等新技术场景应用，在智能导览、智能停车、餐饮住宿、游客和车流量监测、公共信息发布等方面提供及时准确的服务，确保游客“一机在手·畅游X”。</w:t>
      </w:r>
    </w:p>
    <w:p>
      <w:pPr>
        <w:ind w:left="0" w:right="0" w:firstLine="560"/>
        <w:spacing w:before="450" w:after="450" w:line="312" w:lineRule="auto"/>
      </w:pPr>
      <w:r>
        <w:rPr>
          <w:rFonts w:ascii="宋体" w:hAnsi="宋体" w:eastAsia="宋体" w:cs="宋体"/>
          <w:color w:val="000"/>
          <w:sz w:val="28"/>
          <w:szCs w:val="28"/>
        </w:rPr>
        <w:t xml:space="preserve">三要健全宣传推广模式，提升城市知名度。过去，我们过于专注招商引资宣传，在城市形象宣传方面做的很不够，现在看，我们的旅游发展已经走在了城市宣传的前面，许多外地人到了X后，才发现还有这么好的旅游景点。下一步，大家要转变工作理念，加大在文化旅游方面的宣传力度，如果我们X每天都有高品质的人来旅游，大家还愁没有投资吗?要完善品牌体系，按照“宜聚不宜散”的原则，持续细化完善“X”品牌体系，所有子品牌和各类旅游营销都要紧扣这一主题品牌，相互借力、整体推动品牌升级。要把旅游宣传推广作为一项长期任务，多渠道、全方位宣传X、推介X，持续在央视开展“联合推介·捆绑营销”宣传活动，提升X文化旅游品牌形象。要创新宣传方式，充分发挥“两微一端”等新兴媒介的宣传作用，各县市区党委政府负责同志要通过“网络直播”等方式，加强对本地旅游产品线路的宣传推介，让更多游客了解X、认识X。</w:t>
      </w:r>
    </w:p>
    <w:p>
      <w:pPr>
        <w:ind w:left="0" w:right="0" w:firstLine="560"/>
        <w:spacing w:before="450" w:after="450" w:line="312" w:lineRule="auto"/>
      </w:pPr>
      <w:r>
        <w:rPr>
          <w:rFonts w:ascii="宋体" w:hAnsi="宋体" w:eastAsia="宋体" w:cs="宋体"/>
          <w:color w:val="000"/>
          <w:sz w:val="28"/>
          <w:szCs w:val="28"/>
        </w:rPr>
        <w:t xml:space="preserve">三、守牢安全底线，切实保障游客生命安全和身体健康</w:t>
      </w:r>
    </w:p>
    <w:p>
      <w:pPr>
        <w:ind w:left="0" w:right="0" w:firstLine="560"/>
        <w:spacing w:before="450" w:after="450" w:line="312" w:lineRule="auto"/>
      </w:pPr>
      <w:r>
        <w:rPr>
          <w:rFonts w:ascii="宋体" w:hAnsi="宋体" w:eastAsia="宋体" w:cs="宋体"/>
          <w:color w:val="000"/>
          <w:sz w:val="28"/>
          <w:szCs w:val="28"/>
        </w:rPr>
        <w:t xml:space="preserve">安全是旅游的生命线。夏季是事故多发季节，特别是临近五一长假，人流比较密集，我们要全方位排查安全隐患，特别是交通、食品、旅游设施、社会秩序等方面的安全隐患，严格落实各项安全制度和安全措施，确保来X的游客开心旅游、平安旅游。</w:t>
      </w:r>
    </w:p>
    <w:p>
      <w:pPr>
        <w:ind w:left="0" w:right="0" w:firstLine="560"/>
        <w:spacing w:before="450" w:after="450" w:line="312" w:lineRule="auto"/>
      </w:pPr>
      <w:r>
        <w:rPr>
          <w:rFonts w:ascii="宋体" w:hAnsi="宋体" w:eastAsia="宋体" w:cs="宋体"/>
          <w:color w:val="000"/>
          <w:sz w:val="28"/>
          <w:szCs w:val="28"/>
        </w:rPr>
        <w:t xml:space="preserve">一要持续抓好常态化疫情防控。各级各部门要进一步强化常态化疫情防控意识，始终绷紧疫情防控这根弦，全面做好外防输入、内防反弹工作。要严格落实扫码、测温、登记等各项疫情防控措施，严格执行开放景区分时预约制度，每天客流量不超过景区最大承载量的X%。在景区内开展常态化疫情防控宣传引导，提醒游客保持间隔，戴口罩、不扎堆、不聚集。要深入开展爱国卫生运动，做好景区卫生整治和座椅等公共服务设施消毒工作，加强室内部分的通风消杀，坚决避免发生聚集性疫情。当前，五一假期即将到来，旅游景区将迎来一波客流高峰，各级各部门要落实落细各项防控措施，确保景区安全有序开放。</w:t>
      </w:r>
    </w:p>
    <w:p>
      <w:pPr>
        <w:ind w:left="0" w:right="0" w:firstLine="560"/>
        <w:spacing w:before="450" w:after="450" w:line="312" w:lineRule="auto"/>
      </w:pPr>
      <w:r>
        <w:rPr>
          <w:rFonts w:ascii="宋体" w:hAnsi="宋体" w:eastAsia="宋体" w:cs="宋体"/>
          <w:color w:val="000"/>
          <w:sz w:val="28"/>
          <w:szCs w:val="28"/>
        </w:rPr>
        <w:t xml:space="preserve">二要持续抓好旅游安全。严格落实旅游安全责任和管理制度，从餐饮、住宿、旅行社产品、游客行程、景区游览等全过程入手，坚持安全关口前移，建立健全旅游安全联防联控机制。市场监管部门要加强对玻璃栈道、吊桥、过山车等各类旅游设施的监督检查，各旅游景区要及时关注天气，做好防火、防汛准备，增强抵御灾害能力，确保万无一失。要针对五一假期时间长、重大活动多、往来人员频繁等特点，制定严密的安全检查方案和防范措施，确保不发生重大安全事故。</w:t>
      </w:r>
    </w:p>
    <w:p>
      <w:pPr>
        <w:ind w:left="0" w:right="0" w:firstLine="560"/>
        <w:spacing w:before="450" w:after="450" w:line="312" w:lineRule="auto"/>
      </w:pPr>
      <w:r>
        <w:rPr>
          <w:rFonts w:ascii="宋体" w:hAnsi="宋体" w:eastAsia="宋体" w:cs="宋体"/>
          <w:color w:val="000"/>
          <w:sz w:val="28"/>
          <w:szCs w:val="28"/>
        </w:rPr>
        <w:t xml:space="preserve">三要持续规范文化旅游市场秩序。要完善综合治理体系，制定综合监管责任清单，持续开展文旅市场秩序整治行动。加强旅游投诉举报处理，设立旅游诚信基金，建立旅游纠纷“政府先行赔付”制度和文旅市场主体“红黑名单”，严格旅游企业年审，加强旅游诚信体系建设。要加大违法失信行为惩戒力度，对不讲诚信、欺行霸市的，要露头就打，毫不客气。要加强文明旅游宣传引导，全面推行文明旅游公约，建立不文明旅游行为记录制度和部门间信息通报机制，促进文明旅游制度化、常态化。</w:t>
      </w:r>
    </w:p>
    <w:p>
      <w:pPr>
        <w:ind w:left="0" w:right="0" w:firstLine="560"/>
        <w:spacing w:before="450" w:after="450" w:line="312" w:lineRule="auto"/>
      </w:pPr>
      <w:r>
        <w:rPr>
          <w:rFonts w:ascii="宋体" w:hAnsi="宋体" w:eastAsia="宋体" w:cs="宋体"/>
          <w:color w:val="000"/>
          <w:sz w:val="28"/>
          <w:szCs w:val="28"/>
        </w:rPr>
        <w:t xml:space="preserve">四、加强组织领导，切实凝聚文化旅游产业发展强大合力</w:t>
      </w:r>
    </w:p>
    <w:p>
      <w:pPr>
        <w:ind w:left="0" w:right="0" w:firstLine="560"/>
        <w:spacing w:before="450" w:after="450" w:line="312" w:lineRule="auto"/>
      </w:pPr>
      <w:r>
        <w:rPr>
          <w:rFonts w:ascii="宋体" w:hAnsi="宋体" w:eastAsia="宋体" w:cs="宋体"/>
          <w:color w:val="000"/>
          <w:sz w:val="28"/>
          <w:szCs w:val="28"/>
        </w:rPr>
        <w:t xml:space="preserve">文化旅游产业是新兴产业、朝阳产业、“无烟工业”，也是涉及众多产业的综合性行业。大家要像抓工业一样抓文化旅游产业，把文化旅游业当成服务业的龙头来抓，带动餐饮服务、批发零售等其他服务业加快发展。</w:t>
      </w:r>
    </w:p>
    <w:p>
      <w:pPr>
        <w:ind w:left="0" w:right="0" w:firstLine="560"/>
        <w:spacing w:before="450" w:after="450" w:line="312" w:lineRule="auto"/>
      </w:pPr>
      <w:r>
        <w:rPr>
          <w:rFonts w:ascii="宋体" w:hAnsi="宋体" w:eastAsia="宋体" w:cs="宋体"/>
          <w:color w:val="000"/>
          <w:sz w:val="28"/>
          <w:szCs w:val="28"/>
        </w:rPr>
        <w:t xml:space="preserve">一要压实工作责任。各县市区要把文旅产业发展摆上重要位置，完善政府统筹、部门协作、齐抓共管的全域旅游管理机制，不断创新扶持政策，推动文化旅游产业融合高质量发展。要广泛借助外智外脑外力，按照“十四五”规划中文旅产业布局要求，谋划好文旅项目、保护好文物古迹、讲好自己的故事。X县要认真总结办会经验，以旅发大会为契机撬动文旅产业新一轮高质量发展。市文化旅游部门要落实工作责任，进一步加强对全市文旅产业总体谋划、资源整合、市场培育等方面的综合协调，积极开拓旅游市场，探索创新优质旅游产品，激发旅游消费潜力。各景区景点要强化主体责任，提升接待服务能力，持续完善旅游基础配套设施，加强品牌塑造，推动景区提质升级。各级金融机构要创新金融产品服务，持续提升对中小微文旅企业的金融服务水平，助力文化旅游产业融合高质量发展。</w:t>
      </w:r>
    </w:p>
    <w:p>
      <w:pPr>
        <w:ind w:left="0" w:right="0" w:firstLine="560"/>
        <w:spacing w:before="450" w:after="450" w:line="312" w:lineRule="auto"/>
      </w:pPr>
      <w:r>
        <w:rPr>
          <w:rFonts w:ascii="宋体" w:hAnsi="宋体" w:eastAsia="宋体" w:cs="宋体"/>
          <w:color w:val="000"/>
          <w:sz w:val="28"/>
          <w:szCs w:val="28"/>
        </w:rPr>
        <w:t xml:space="preserve">二要提升工作能力。大家要多出去看看，多外出交流，多从游客角度换位思考，把全市发展旅游业的积极性调动起来，把能力提高起来。各级各部门要牢固树立全域旅游理念，紧紧围绕自身工作实际，开展一系列解放思想活动，切实以思想解放促进能力提升，推动工作发展。要创新工作方法，采取多元化投融资模式，加快旅游项目建设，完善旅游公共服务设施，不断提高文化旅游产业发展水平。各级文化旅游工作部门的同志要勇于直面矛盾，敢于发现问题，对标先进、不甘落后，力争在推动旅游业快速回暖、实现文化旅游产业高质量发展上有更大作为。</w:t>
      </w:r>
    </w:p>
    <w:p>
      <w:pPr>
        <w:ind w:left="0" w:right="0" w:firstLine="560"/>
        <w:spacing w:before="450" w:after="450" w:line="312" w:lineRule="auto"/>
      </w:pPr>
      <w:r>
        <w:rPr>
          <w:rFonts w:ascii="宋体" w:hAnsi="宋体" w:eastAsia="宋体" w:cs="宋体"/>
          <w:color w:val="000"/>
          <w:sz w:val="28"/>
          <w:szCs w:val="28"/>
        </w:rPr>
        <w:t xml:space="preserve">三要加强协作配合。发展文化旅游产业，不是文化旅游部门一家的工作，各级各部门要坚持全市一盘棋，切实发挥好自身职能作用。要建立健全市县两级旅游发展领导小组，充分发挥文旅部门牵头抓总、综合协调的重要作用，更好推动文化旅游产业快速发展。各级各有关部门要加强协调配合，强化政策帮扶，持续优化营商环境、产业环境、市场环境和消费环境，形成齐心协力、齐抓共管的良好局面。要加大“双招双引”工作力度，通过以商招商、以会招商等方式，引进一批规模大、层次高、效益好的大项目、好项目，为全市文旅产业高质量发展提供坚实保障。</w:t>
      </w:r>
    </w:p>
    <w:p>
      <w:pPr>
        <w:ind w:left="0" w:right="0" w:firstLine="560"/>
        <w:spacing w:before="450" w:after="450" w:line="312" w:lineRule="auto"/>
      </w:pPr>
      <w:r>
        <w:rPr>
          <w:rFonts w:ascii="宋体" w:hAnsi="宋体" w:eastAsia="宋体" w:cs="宋体"/>
          <w:color w:val="000"/>
          <w:sz w:val="28"/>
          <w:szCs w:val="28"/>
        </w:rPr>
        <w:t xml:space="preserve">总而言之，我们的思想认识有一个提高的过程，我们的工作能力也需要在实干中不断提高。目前，X旅游的发展态势不错，但发展还很不均衡，大家要进一步凝聚发展旅游业的思想共识，强化担当、克难攻坚，把旅游业红红火火做起来，力争通过五年的努力，让游客来X旅游的理由更加充分！</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第二篇：在全省旅游产业发展大会上的发言</w:t>
      </w:r>
    </w:p>
    <w:p>
      <w:pPr>
        <w:ind w:left="0" w:right="0" w:firstLine="560"/>
        <w:spacing w:before="450" w:after="450" w:line="312" w:lineRule="auto"/>
      </w:pPr>
      <w:r>
        <w:rPr>
          <w:rFonts w:ascii="宋体" w:hAnsi="宋体" w:eastAsia="宋体" w:cs="宋体"/>
          <w:color w:val="000"/>
          <w:sz w:val="28"/>
          <w:szCs w:val="28"/>
        </w:rPr>
        <w:t xml:space="preserve">尊敬的建军书记，各位领导、同志们：</w:t>
      </w:r>
    </w:p>
    <w:p>
      <w:pPr>
        <w:ind w:left="0" w:right="0" w:firstLine="560"/>
        <w:spacing w:before="450" w:after="450" w:line="312" w:lineRule="auto"/>
      </w:pPr>
      <w:r>
        <w:rPr>
          <w:rFonts w:ascii="宋体" w:hAnsi="宋体" w:eastAsia="宋体" w:cs="宋体"/>
          <w:color w:val="000"/>
          <w:sz w:val="28"/>
          <w:szCs w:val="28"/>
        </w:rPr>
        <w:t xml:space="preserve">在省委、省政府坚强领导下，西宁按照“持续打造大美青海，努力建设旅游强省”总要求，把旅游业作为转方式、调结构、惠民生的重要抓手和现代服务业的龙头产业，成立旅游发展领导小组，设立旺季服务保障指挥部，统筹指挥调度，组建西宁文化旅游发展投资公司统筹整合文化旅游资源，优化空间布局，突出项目带动，旅游业量质并升，全市旅游总收入和接待总人数五年年均增长和，占全省总量的以上。</w:t>
      </w:r>
    </w:p>
    <w:p>
      <w:pPr>
        <w:ind w:left="0" w:right="0" w:firstLine="560"/>
        <w:spacing w:before="450" w:after="450" w:line="312" w:lineRule="auto"/>
      </w:pPr>
      <w:r>
        <w:rPr>
          <w:rFonts w:ascii="宋体" w:hAnsi="宋体" w:eastAsia="宋体" w:cs="宋体"/>
          <w:color w:val="000"/>
          <w:sz w:val="28"/>
          <w:szCs w:val="28"/>
        </w:rPr>
        <w:t xml:space="preserve">着眼全域，找准旅游发展定位。在继承“生活之城、幸福之城”丰富内涵基础上，立足打造青海全域大旅游格局“第一站”，坚持走特色化、差异化、绿色化、高端化发展路子，出台《促进旅游业改革发展的实施意见》，确立了打造丝绸之路经济带国际旅游名城、建设中国西部区域旅游集散中心、建成青藏高原特色旅游服务基地的发展目标。</w:t>
      </w:r>
    </w:p>
    <w:p>
      <w:pPr>
        <w:ind w:left="0" w:right="0" w:firstLine="560"/>
        <w:spacing w:before="450" w:after="450" w:line="312" w:lineRule="auto"/>
      </w:pPr>
      <w:r>
        <w:rPr>
          <w:rFonts w:ascii="宋体" w:hAnsi="宋体" w:eastAsia="宋体" w:cs="宋体"/>
          <w:color w:val="000"/>
          <w:sz w:val="28"/>
          <w:szCs w:val="28"/>
        </w:rPr>
        <w:t xml:space="preserve">做强品牌，全力打造自驾游联盟。牢牢把握自驾游新兴休闲旅游消费趋势，依托西宁区位优势，发起成立由全国个城市家自驾游组织参与的中国西部自驾车旅游联盟，连续两年成功举办自驾游高峰论坛、自驾车联盟年会，为自驾游爱好者提供了全方位服务，品牌影响逐渐扩大。截至目前，共接待自驾游团队近个，自驾车余万台（次），自驾游客万人（次）。</w:t>
      </w:r>
    </w:p>
    <w:p>
      <w:pPr>
        <w:ind w:left="0" w:right="0" w:firstLine="560"/>
        <w:spacing w:before="450" w:after="450" w:line="312" w:lineRule="auto"/>
      </w:pPr>
      <w:r>
        <w:rPr>
          <w:rFonts w:ascii="宋体" w:hAnsi="宋体" w:eastAsia="宋体" w:cs="宋体"/>
          <w:color w:val="000"/>
          <w:sz w:val="28"/>
          <w:szCs w:val="28"/>
        </w:rPr>
        <w:t xml:space="preserve">融合发展，探索乡村旅游新模式。围绕“望得见山，看得见水，记得住乡愁”的乡村旅游文化内涵，结合美丽乡村、农村人居环境整治、乡村风貌提升，打造西纳川休闲农业、窎沟片区农俗文化等条乡村旅游示范带，建成汇丰景园、边麻沟、乡趣卡阳等一批特色乡村旅游示范点。持续推进旅游与农林、教育、文化、康养等产业深度融合，“近郊依城、远郊靠景、沿路沿河、城乡互动”的发展格局初具雏形。</w:t>
      </w:r>
    </w:p>
    <w:p>
      <w:pPr>
        <w:ind w:left="0" w:right="0" w:firstLine="560"/>
        <w:spacing w:before="450" w:after="450" w:line="312" w:lineRule="auto"/>
      </w:pPr>
      <w:r>
        <w:rPr>
          <w:rFonts w:ascii="宋体" w:hAnsi="宋体" w:eastAsia="宋体" w:cs="宋体"/>
          <w:color w:val="000"/>
          <w:sz w:val="28"/>
          <w:szCs w:val="28"/>
        </w:rPr>
        <w:t xml:space="preserve">夯实基础，提升服务保障能力。持续推进“畅通西宁”工程，交通衔接更加便捷顺畅。加快旅游公共服务配套设施建设步伐，相继建成座旅游集散中心和处信息咨询中心。索菲特等品牌连锁酒店入驻，住宿品质明显提升。打造了力盟商业街、唐道等特色街区，建成中华枸杞养生苑、城南民族风情园等特色旅游购物场所。</w:t>
      </w:r>
    </w:p>
    <w:p>
      <w:pPr>
        <w:ind w:left="0" w:right="0" w:firstLine="560"/>
        <w:spacing w:before="450" w:after="450" w:line="312" w:lineRule="auto"/>
      </w:pPr>
      <w:r>
        <w:rPr>
          <w:rFonts w:ascii="宋体" w:hAnsi="宋体" w:eastAsia="宋体" w:cs="宋体"/>
          <w:color w:val="000"/>
          <w:sz w:val="28"/>
          <w:szCs w:val="28"/>
        </w:rPr>
        <w:t xml:space="preserve">下一步，我们将按照今天会议的安排部署特别是建军书记提出的工作要求，以习近平新时代中国特色社会主义思想为指导，坚持新发展理念，全面贯彻落实“四个扎扎实实”重大要求，深入推动“五四战略”，忠实践行“两个绝对”，找准位置、扛起责任，把旅游业作为打造绿色发展样板城市，建设新时代幸福西宁的重要内容，大力发展全域、全季、全时旅游，不断满足新时代人民群众的旅游美好生活需要，奋力推进西宁旅游产业向高质量发展迈进。一是立足国际旅游名城目标追求，持续做强西部自驾游品牌。准确把握西宁丝绸之路经济带战略支点地位，抢抓“一带一路”战略机遇，深游客，如果您要查看本帖隐藏内容请回复等级特色景区。补齐旅游公共服务短板，大力推进“厕所革命”，全面提升旅游景区、城市公厕、乡村厕所档次。营造放心舒心的消费环境，扎实开展“放心厨房”创建，推动餐饮卫生状况分类定级挂牌公示全覆盖。倡导“友好交通”，坚持旅游车辆优先，保障外地车辆无障碍通行。巩固全国文明城市成果，推动“美丽夏都·清洁西宁”向三县延伸，营造文明有序的城乡环境，推进文明旅游，涵养好的民风，让山美水美人更美。</w:t>
      </w:r>
    </w:p>
    <w:p>
      <w:pPr>
        <w:ind w:left="0" w:right="0" w:firstLine="560"/>
        <w:spacing w:before="450" w:after="450" w:line="312" w:lineRule="auto"/>
      </w:pPr>
      <w:r>
        <w:rPr>
          <w:rFonts w:ascii="宋体" w:hAnsi="宋体" w:eastAsia="宋体" w:cs="宋体"/>
          <w:color w:val="000"/>
          <w:sz w:val="28"/>
          <w:szCs w:val="28"/>
        </w:rPr>
        <w:t xml:space="preserve">四是发挥旅游富民示范效应，丰富提升旅游新业态。把发展乡村旅游与精准脱贫、乡村振兴结合起来，发挥乡趣卡阳、边麻沟等的示范带动作用，以游兴村、以游强镇、以游富民。突出“一带一品牌”，做足做深山水民俗文章，围绕生态农业观光、种养体验，打造景阳等现代设施农业旅游示范带；深入挖掘历史遗迹、民俗文化，加快建设鲁沙尔等民俗文化旅游示范带；适应户外运动、休闲度假需求，开发拉脊山等健身休闲旅游示范带，提高农家乐标准，做精民宿重点村落，做大“乡村旅馆”品牌。探索“文化旅游博览”新模式，推进文旅融合发展，锲而不舍申办园博会，办好藏毯展、自驾游装备展等会展活动，高质量举办青海特色地方小吃大赛。以旅游带动产业发展，培育陈家滩等特色旅游商品产业园、温泉康养度假区等新业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旅游发展大会，主要目的是认真贯彻落实省、市旅游发展大会精神，全面分析总结全县旅游产业发展形势，专题研究部署2024年旅游重点工作。刚才，xx书记作了重要讲话，大家务必统一思想认识，明确目标任务，凝聚发展合力，以创新的思路、强有力的举措推动全县旅游发展步入快车道、迈上新台阶、实现新突破。刚才xx书记对疫情当下所面临的旅游形势作了全面分析，我就不再赘述，下面，我就进一步推进全县旅游产业发展的实际操作方面讲几点意见，供大家参考。</w:t>
      </w:r>
    </w:p>
    <w:p>
      <w:pPr>
        <w:ind w:left="0" w:right="0" w:firstLine="560"/>
        <w:spacing w:before="450" w:after="450" w:line="312" w:lineRule="auto"/>
      </w:pPr>
      <w:r>
        <w:rPr>
          <w:rFonts w:ascii="宋体" w:hAnsi="宋体" w:eastAsia="宋体" w:cs="宋体"/>
          <w:color w:val="000"/>
          <w:sz w:val="28"/>
          <w:szCs w:val="28"/>
        </w:rPr>
        <w:t xml:space="preserve">一、解放思想，在创新理念上下功夫</w:t>
      </w:r>
    </w:p>
    <w:p>
      <w:pPr>
        <w:ind w:left="0" w:right="0" w:firstLine="560"/>
        <w:spacing w:before="450" w:after="450" w:line="312" w:lineRule="auto"/>
      </w:pPr>
      <w:r>
        <w:rPr>
          <w:rFonts w:ascii="宋体" w:hAnsi="宋体" w:eastAsia="宋体" w:cs="宋体"/>
          <w:color w:val="000"/>
          <w:sz w:val="28"/>
          <w:szCs w:val="28"/>
        </w:rPr>
        <w:t xml:space="preserve">市第x次党代会确定了率先创建“xx”的目标，县第x次党代会将文化旅游产业确定为推动我县发展的“第一工程”，我们要继续解放思想，创新发展理念，全力推动传统旅游模式向全域旅游模式转变，实现旅游发展的观念转变、思维转变、经营转变和管理转变。一要坚持多管齐下，在创新发展上实现新突破。旅游产业的发展从空间、业态、产品到管理、服务、营销无不依赖于创新。要认真分析国家和省市旅游发展的新态势，充分借助全域旅游、旅游扶贫、智慧旅游等新动能，促进旅游业全方位创新。区域创新上要立足各乡镇（站）不同的主题文化和自然资源促进旅游差异化发展；产品创新上要加大特色主题线路、冬春季旅游产品和体验性、娱乐性、互动性旅游产品供给；营销创新上要推动旅游服务和产品实现线上线下预订、销售；体制创新上要尽快组建好县旅游综合执法局、景区管委会、旅游发展委员会、旅游开发公司等，进一步提升旅游产业发展水平。二要坚持问题导向，在协调发展上实现新突破。当前，我县旅游产业正处在由粗放向精细、由分散向集约、由景点向全域过渡的蜕变期，面临着基础设施功能不全、景区景点缺乏文化内涵、旅游产品简单粗放、市场运作模式单一、资源开发参差不齐、市场监管疲软乏力等诸多问题。这些问题是由综合因素导致形成的，只能以综合施策的方法来解决。必须统筹协调好供给需求平衡、城乡旅游同步、景区内外共建、相关产业关联、软件硬件配套、规模质量并重等六个方面的关系，促进资源有机整合、产业融合发展。三要坚持转变方式，在绿色发展上实现新突破。旅游业作为绿色产业，是发挥生态优势的低碳产业，是实现生态美与经济富的最佳结合，我们最大优势就是绿水青山。要充分利用x富集的自然生态、绚丽的人文生态，把国家全域旅游示范区创建与x绿色现代化先行示范区、国家生态文明先行示范区、全国城乡环境卫生综合整治示范区创建紧密结合起来，依托“大生态”、发展“大旅游”、构筑“大屏障”，突出解决资源利用与环境保护的矛盾。一方面，生态保护为旅游经济提供必要的发展前提，守住绿水青山、留住蓝天白云，用良好的生态环境为x旅游业发展筑牢基础。另一方面，发展旅游为生态保护提供可靠的投入支持，形成旅游收入持续反哺环境保护的长效机制，要依托资源优势，将生态效益转化为经济优势，形成保护绿色生态与推动旅游经济互为支撑、相互促进的发展模式，开拓x绿色崛起新境界。四要坚持全域开发，在开放发展上实现新突破。要以全力打造全域旅游无垃圾示范区为抓手，以市委、市政府“绿色出行、低碳生活、健康人生、廉洁社会”主题活动为引领，继续组织干部群众常态化开展旅游环境卫生大整治活动，巩固城乡环境卫生综合整治成果，向“x”的目标看齐，营造县域干净宜人的旅游环境，积极开展同兄弟县市以及周边地区的旅游交流和共建，促进多层次、全方面的旅游合作，持续深化与发达地区和周边客源地的旅游合作，主动融入xx大旅游圈和精品红色旅游线等主题品牌线路，实现信息、资源、客源和利益的共享。多方努力，争取“xx”和x至x公路年内有实质性进展，切实解决向南出口不畅的问题。五要坚持服务民生，在共享发展上实现新突破。旅游既是一个经济产业，也是一项社会事业，不仅具有经济属性，同时具有社会属性，是全面建成小康社会的物质文明动力和精神文明推手。要积极带动就业，发挥旅游就业容量大、门槛低、层次多、方式灵活的优势，增加就业岗位，促进大众创业。要带动增加收入，利用旅游经济目标准、成本低、见效快、受益面广、受益期长的特点，大力发展乡村生态休闲旅游，积极扶持提升农家乐、林家乐发展水平，助力精准扶贫精准脱贫，促进农牧民增收致富。要促进旅游消费，让广大群众走出家门、走出x，实实在在分享旅游业发展成果，提升人民幸福指数。</w:t>
      </w:r>
    </w:p>
    <w:p>
      <w:pPr>
        <w:ind w:left="0" w:right="0" w:firstLine="560"/>
        <w:spacing w:before="450" w:after="450" w:line="312" w:lineRule="auto"/>
      </w:pPr>
      <w:r>
        <w:rPr>
          <w:rFonts w:ascii="宋体" w:hAnsi="宋体" w:eastAsia="宋体" w:cs="宋体"/>
          <w:color w:val="000"/>
          <w:sz w:val="28"/>
          <w:szCs w:val="28"/>
        </w:rPr>
        <w:t xml:space="preserve">二、高位谋划，在做大格局上下功夫</w:t>
      </w:r>
    </w:p>
    <w:p>
      <w:pPr>
        <w:ind w:left="0" w:right="0" w:firstLine="560"/>
        <w:spacing w:before="450" w:after="450" w:line="312" w:lineRule="auto"/>
      </w:pPr>
      <w:r>
        <w:rPr>
          <w:rFonts w:ascii="宋体" w:hAnsi="宋体" w:eastAsia="宋体" w:cs="宋体"/>
          <w:color w:val="000"/>
          <w:sz w:val="28"/>
          <w:szCs w:val="28"/>
        </w:rPr>
        <w:t xml:space="preserve">按照“大文化、大旅游、大市场、大产业、大项目”的发展思路和“全县一盘棋”的思想，高端化建点、精品化连线、一体化布局，构建x旅游发展大格局。一要做到规划先行。规划是建设的依据和蓝图。要紧盯x市被国家旅游局纳入xx的大好机遇，紧紧围绕《规划》提出的构建xx等重点工作任务，全力争取衔接，力促早日落地见效。要积极主动参与编制《x市全域旅游总体规划》，规划编制过程中要遵循x旅游产业发展实际，遵循“多规合一”的原则，按照将我县国民经济和社会发展规划、城乡规划、土地利用规划、生态环境保护规划等多个规划融合到一个区域上的思路，积极配合市上实现一本规划，一张蓝图，解决现有各类规划自成体系，内容冲突，缺乏衔接，难成合力等问题。要严格执行规划，维护规划的权威性和严肃性。二要着力打造最美彩色风景线。线路是旅游开发的骨骼和脉络。要大力推进绿色长廊建设，县农牧林业局要牵头继续实施国道、省道两边的绿化，以生态农业为依托，突出乡村生产生活特点，在省道xx沿线以及重点景区周边打造油菜花观赏带，引导群众合理发展吸引游客停留消费的旅游点，促进游客消费，拉动当地居民就业，增加收入。三要做大做强旅游企业。落实x市旅行社奖励办法，支持省内外旅行社在x设立分社，重点培育和引进一批有实力的旅行社。鼓励社会资本投资经营旅游客运，引进旅游策划营销、旅游电子商务、户外运动等专业旅游经营机构，扶持特色中小微旅游企业发展，带动当地群众增产增收，实现脱贫致富。</w:t>
      </w:r>
    </w:p>
    <w:p>
      <w:pPr>
        <w:ind w:left="0" w:right="0" w:firstLine="560"/>
        <w:spacing w:before="450" w:after="450" w:line="312" w:lineRule="auto"/>
      </w:pPr>
      <w:r>
        <w:rPr>
          <w:rFonts w:ascii="宋体" w:hAnsi="宋体" w:eastAsia="宋体" w:cs="宋体"/>
          <w:color w:val="000"/>
          <w:sz w:val="28"/>
          <w:szCs w:val="28"/>
        </w:rPr>
        <w:t xml:space="preserve">三、深化改革，在注入动力上下功夫</w:t>
      </w:r>
    </w:p>
    <w:p>
      <w:pPr>
        <w:ind w:left="0" w:right="0" w:firstLine="560"/>
        <w:spacing w:before="450" w:after="450" w:line="312" w:lineRule="auto"/>
      </w:pPr>
      <w:r>
        <w:rPr>
          <w:rFonts w:ascii="宋体" w:hAnsi="宋体" w:eastAsia="宋体" w:cs="宋体"/>
          <w:color w:val="000"/>
          <w:sz w:val="28"/>
          <w:szCs w:val="28"/>
        </w:rPr>
        <w:t xml:space="preserve">加快旅游产业转型升级，推进全域旅游示范区创建工作，必须盯住重点领域和关键环节，抓改革、求创新，着力解决制约旅游发展的体制机制障碍，不断激发动力活力。一要加快旅游管理体制改革。坚持强权增责，建立与全域旅游创建相适应的旅游行政管理和区域治理体系。省、市相继组建旅游发展委员会，目的就是强化对旅游工作的组织领导、综合协调、指导监督，破除旅游发展中多头管理的体制障碍。我县也要顺应全域旅游创建大趋势，推进旅游综合管理体制改革，目前我市“旅游局”改“旅发委”已全面完成，旅游工作综合性、协调性职能将得到进一步加强，接下来，县旅游部门要抓紧沟通衔接，做细做实“局”改“委”后的相关工作。市旅游综合执法局组建以来，在旅游消费侵权先行赔付、旅游市场整治等方面发挥了重要作用，实践证明这一做法是行之有效的，参照市上的做法，我们要尽快制定旅游综合执法局组建方案，尽早开展工作。要推进政府职能转变，加快旅游协会改革发展，成立县旅游协会，并根据实际情况成立相关旅游分会，建立健全导游、酒店、旅行社、景区景点行业组织，制定协会章程，发挥行业自律作用，消除权责不清、管理混乱、监管缺失的体制弊端。二要推进大景区管理改革。深化大景区改革，有利于强化旅游市场监管、提升旅游公共服务、促进旅游产业发展，也是我县发展全域旅游的一项核心改革任务，必须作为攻坚战来打，作为硬骨头来啃，务必在今年按期见效。按照x市大景区管理体制改革方案，重点打造x那大景区，要全面完成x那大景区管委会组建工作，理顺景区管理体制。</w:t>
      </w:r>
    </w:p>
    <w:p>
      <w:pPr>
        <w:ind w:left="0" w:right="0" w:firstLine="560"/>
        <w:spacing w:before="450" w:after="450" w:line="312" w:lineRule="auto"/>
      </w:pPr>
      <w:r>
        <w:rPr>
          <w:rFonts w:ascii="宋体" w:hAnsi="宋体" w:eastAsia="宋体" w:cs="宋体"/>
          <w:color w:val="000"/>
          <w:sz w:val="28"/>
          <w:szCs w:val="28"/>
        </w:rPr>
        <w:t xml:space="preserve">四、强化基础，在完善设施上下功夫</w:t>
      </w:r>
    </w:p>
    <w:p>
      <w:pPr>
        <w:ind w:left="0" w:right="0" w:firstLine="560"/>
        <w:spacing w:before="450" w:after="450" w:line="312" w:lineRule="auto"/>
      </w:pPr>
      <w:r>
        <w:rPr>
          <w:rFonts w:ascii="宋体" w:hAnsi="宋体" w:eastAsia="宋体" w:cs="宋体"/>
          <w:color w:val="000"/>
          <w:sz w:val="28"/>
          <w:szCs w:val="28"/>
        </w:rPr>
        <w:t xml:space="preserve">创建全域旅游示范区，必须瞄准旅游业发展的可进入性、可驻足性、可消费性和可回头性这几个关键，按照“抓项目、强基础、补短板”的思路，全力加快基础设施建设，为全域旅游蓄积后劲。一要全面加快旅游投入。2024年，县上将安排x万元旅游发展资金，作为导向性投入，用于旅游宣传促销、规划编制，举办节庆活动等。县发改、旅游等相关部门要加强与省市有关部门的衔接，积极论证、争取一批旅游产业开发项目。各金融机构要积极扩大信贷规模，尽快会同旅游、财政等部门出台相关办法，切实加大对旅游开发的信贷支持力度。二要加快延伸产业链条。力争打通与周边景区的连接公路，积极争取xx等景区道路建设项目，加快推进xx等旅游交通道路建设，切实加快县内与县外、景区与周边、景区与景区之间的交通建设步伐，努力形成便捷畅通完善的旅游交通网络。三要完善景区配套设施。坚持处处为游客着想，围绕精细化服务，加快建设旅游配套设施。景区景点要提档升级，积极构建以旅游巴士、公共汽车、出租汽车为互补的旅游公交体系，拓展汽车租赁业务。2024年5月底前启用已建成的xx游客服务中心，年内通过市场化运作的方式启用x景区游客服务中心。在重点旅游乡镇、车站等人流密集场所设置旅游咨询服务站，年内实现国家aaa级及以上旅游景区游客服务中心全覆盖。持续实施“厕所革命”行动，新建旅游厕所x座，改建x座。协调所有交通沿线和临街、临景的企事业单位厕所向公众免费开放。做好旅游厕所的管理服务工作，安排专人管理，负责日常保洁工作，做到“干净、整洁、无味”，彻底解决游客如厕难问题。加强县域停车场和车站、景区、酒店自备停车场建设，年内在x那景区新建停车场x处，县城内新建x处总面积x㎡以上的标准化停车场。按照有景就有观景台的建设原则，计划在x那、电尕、x、x景区新建观景台x座。启动xx建设，积极争取项目落地实施，为自驾游提供住宿餐饮、娱乐购物、维护保养等服务。四要加快特色城镇建设。坚持把地域、文化、资源特色有机结合，打造具有丰富内涵、独特亮点的旅游城镇。以大景区的理念规划县城，以景点的要求建设村镇，推动景城一体化建设工程，启动x旅游文化名城创建工作，并在城区建设x条美食街、旅游商品购物街、民俗文化体验街等特色街区，并按照国家aaa级以上旅游景区建设标准创建打造x旅游名镇。</w:t>
      </w:r>
    </w:p>
    <w:p>
      <w:pPr>
        <w:ind w:left="0" w:right="0" w:firstLine="560"/>
        <w:spacing w:before="450" w:after="450" w:line="312" w:lineRule="auto"/>
      </w:pPr>
      <w:r>
        <w:rPr>
          <w:rFonts w:ascii="宋体" w:hAnsi="宋体" w:eastAsia="宋体" w:cs="宋体"/>
          <w:color w:val="000"/>
          <w:sz w:val="28"/>
          <w:szCs w:val="28"/>
        </w:rPr>
        <w:t xml:space="preserve">五、多业并举，在融合发展上下功夫</w:t>
      </w:r>
    </w:p>
    <w:p>
      <w:pPr>
        <w:ind w:left="0" w:right="0" w:firstLine="560"/>
        <w:spacing w:before="450" w:after="450" w:line="312" w:lineRule="auto"/>
      </w:pPr>
      <w:r>
        <w:rPr>
          <w:rFonts w:ascii="宋体" w:hAnsi="宋体" w:eastAsia="宋体" w:cs="宋体"/>
          <w:color w:val="000"/>
          <w:sz w:val="28"/>
          <w:szCs w:val="28"/>
        </w:rPr>
        <w:t xml:space="preserve">充分发挥旅游“一业兴”带动“百业旺”的强大联动作用，跳出旅游看旅游、抓旅游，做好“旅游+”这篇大文章，推动旅游与文化、体育、农牧、商贸融合发展，力争全年接待国内外游客x万人次以上，同比增长x%；旅游综合收入达到x亿元以上，同比增长x%。一要深化文化旅游融合。文化是旅游的灵魂。要找准旅游和文化高度融合发展的切入点，整理搜集独特的民俗、“非遗”等各类文化资源，特别要进一步深入挖掘x、x、x和x等红色文化内涵，不断提升红色文化品牌效应。要切实解决好文艺演出团队人员紧缺的问题，发展x、x等民俗文化演艺，编排推出一台精品文艺节目，在x那景区定期驻场演出x次以上；x月在广场开展常态化演出；传唱推广一首旅游宣传歌曲；开发青稞酒酿造工艺等民俗文化产品；鼓励扶持民间文艺团体开展常态化演出，组建xx个旅游专业村农牧民业余文艺演出队。二要推进体旅融合。发展时尚健康旅游和户外旅游，集中打造一批户外运动基地和系列户外体育运动产品。积极开发白龙江动感漂流项目，在x那及同类型景区推出徒步穿越、驴友在途等休闲体育产品。三要加大农旅融合。在旅游专业村、农（林）家乐聚集区开发高原农林业生产生活体验游，积极尝试、开发如制作xx等参与性较强的藏家生产生活体验式项目，引导群众将xx等特产转化为旅游商品。四要加快商旅融合。县商务局、经信局要做好旅游商品开发相关工作，努力推出极具x特色的“必购旅游商品”。县商务局、药监局要负责挖掘特色美食，积极参加x美食评选活动，征集一单x本土特色食谱。县商务局和工商局要引导和扶持旅游企业在城区和重点景区设立旅游商品专卖店，支持旅游商品在线销售。五要挖掘养生旅游。在x等具备开发潜力的景区打造温泉养生、森林浴养生旅游产品，引导并鼓励扶持有条件、积极性强的企业家投资开办中藏医康体养生保健基地项目。</w:t>
      </w:r>
    </w:p>
    <w:p>
      <w:pPr>
        <w:ind w:left="0" w:right="0" w:firstLine="560"/>
        <w:spacing w:before="450" w:after="450" w:line="312" w:lineRule="auto"/>
      </w:pPr>
      <w:r>
        <w:rPr>
          <w:rFonts w:ascii="宋体" w:hAnsi="宋体" w:eastAsia="宋体" w:cs="宋体"/>
          <w:color w:val="000"/>
          <w:sz w:val="28"/>
          <w:szCs w:val="28"/>
        </w:rPr>
        <w:t xml:space="preserve">六、促进共享，在旅游扶贫上下功夫</w:t>
      </w:r>
    </w:p>
    <w:p>
      <w:pPr>
        <w:ind w:left="0" w:right="0" w:firstLine="560"/>
        <w:spacing w:before="450" w:after="450" w:line="312" w:lineRule="auto"/>
      </w:pPr>
      <w:r>
        <w:rPr>
          <w:rFonts w:ascii="宋体" w:hAnsi="宋体" w:eastAsia="宋体" w:cs="宋体"/>
          <w:color w:val="000"/>
          <w:sz w:val="28"/>
          <w:szCs w:val="28"/>
        </w:rPr>
        <w:t xml:space="preserve">旅游业是当今世界最富有生机的绿色产业和朝阳产业，对于我们加快脱贫攻坚、实现转型跨越、与全国全省全市同步建成小康社会具有重大而深远的意义。一要改善乡村旅游环境。结合生态文明小康村建设和环境卫生整治工作，着力改善乡村道路、停车场、旅游厕所、供水供电、应急救援等服务设施。在建档立卡旅游扶贫重点村建设停车场、旅游厕所、垃圾收集站、医疗急救站、农副土特产店、旅游标识标牌等基础设施和配套设施，实现垃圾净化、村容绿化、环境美化，切实改善乡村旅游发展基础条件和综合承载服务能力。二要发展乡村旅游。以生态文明小康村建设为平台，以aaa级景区标准创建x那旅游名村。结合生态文明小康村建设，高标准打造x个规划有序、设施完善、产业培育潜力大的旅游专业村。进一步强化乡村旅游扶持政策，扶持发展示范性农家乐x户，探索以发展农家乐为模式的旅游扶贫道路。全力打造国家旅游局确定的x等x个旅游扶贫重点村。三要探索旅游扶贫模式。按照精准到户、精准到人的要求，积极探索旅游扶贫新模式，不断提高贫困户在旅游发展中的参与度和受益水平。对具有较强脱贫能力的贫困户，要鼓励扶持开发乡村客栈、户外营地、特色餐饮等，实现贫困群众转产增收。对缺乏经营能力的贫困户，要根据自身条件，吸收到旅游企业、旅游项目就业，获得劳务收入。乡镇（站）、村组要积极创造条件，成立乡村旅游公司或合作社，共同经营，增加贫困群众的经营性收入。采取贫困村集体资产、闲置土地房屋共同入股和贫困户土地、林地、草场流转等方式，获得分红、租金，增加贫困群众的财产性收入。</w:t>
      </w:r>
    </w:p>
    <w:p>
      <w:pPr>
        <w:ind w:left="0" w:right="0" w:firstLine="560"/>
        <w:spacing w:before="450" w:after="450" w:line="312" w:lineRule="auto"/>
      </w:pPr>
      <w:r>
        <w:rPr>
          <w:rFonts w:ascii="宋体" w:hAnsi="宋体" w:eastAsia="宋体" w:cs="宋体"/>
          <w:color w:val="000"/>
          <w:sz w:val="28"/>
          <w:szCs w:val="28"/>
        </w:rPr>
        <w:t xml:space="preserve">七、整合营销，在宣传推介上下功夫</w:t>
      </w:r>
    </w:p>
    <w:p>
      <w:pPr>
        <w:ind w:left="0" w:right="0" w:firstLine="560"/>
        <w:spacing w:before="450" w:after="450" w:line="312" w:lineRule="auto"/>
      </w:pPr>
      <w:r>
        <w:rPr>
          <w:rFonts w:ascii="宋体" w:hAnsi="宋体" w:eastAsia="宋体" w:cs="宋体"/>
          <w:color w:val="000"/>
          <w:sz w:val="28"/>
          <w:szCs w:val="28"/>
        </w:rPr>
        <w:t xml:space="preserve">推介营销是占领旅游市场制高点的关键，要紧紧围绕“x”的主题形象，打响“x那”生态旅游品牌和“x”红色旅游品牌，提升x旅游品牌知名度、关注度、美誉度和影响力。一要打造节会赛事活动品牌。按照x市“一县一节会、一县一赛事”的原则，加大节会赛事活动的宣传推广。在x月举办xx等三大节庆活动；举办xx等活动。二要大力开展精准宣传。提高旅游市场营销推广的针对性和精准性。x月，到主要客源地和省内兄弟市市开展宣传推介活动；x月，配合市上完成xx国际旅游节嘉宾、主流媒体、旅行社等开展采风、摄影和旅游线路考察；积极组团参加省、市组织的国际国内旅交会和招商活动；认真开展“5·19”中国旅游日主题宣传活动；在旅游网和微信平台、手机客户端开展网络营销。三要建设“智慧旅游”平台。逐步建设旅游网站和智慧旅游平台，年内实现国家aaa级及以上旅游景区、三星级及以上饭店、涉旅场所无线网络免费全覆盖。依托全国知名的淘宝、携程等第三方电子商务平台，推动旅游电子商务发展。加强互联网宣传，充分利用知名旅游网站、微博微信、微视频、影视植入等新技术新媒体，形成多渠道、高密度的宣传叠加效应。加强旅游门户网站建设，配合市上完成信息化平台建设项目信息数据采集工作。四要整合资金重点宣传。整合宣传经费x万元，积极参加省、市在央视等主流媒体的广告宣传活动。五要完善旅游标识系统。县交通局要在xx等重点路口设置旅游标识指示牌，表明重点位置及里程。</w:t>
      </w:r>
    </w:p>
    <w:p>
      <w:pPr>
        <w:ind w:left="0" w:right="0" w:firstLine="560"/>
        <w:spacing w:before="450" w:after="450" w:line="312" w:lineRule="auto"/>
      </w:pPr>
      <w:r>
        <w:rPr>
          <w:rFonts w:ascii="宋体" w:hAnsi="宋体" w:eastAsia="宋体" w:cs="宋体"/>
          <w:color w:val="000"/>
          <w:sz w:val="28"/>
          <w:szCs w:val="28"/>
        </w:rPr>
        <w:t xml:space="preserve">八、加强监管，在营造环境上下功夫</w:t>
      </w:r>
    </w:p>
    <w:p>
      <w:pPr>
        <w:ind w:left="0" w:right="0" w:firstLine="560"/>
        <w:spacing w:before="450" w:after="450" w:line="312" w:lineRule="auto"/>
      </w:pPr>
      <w:r>
        <w:rPr>
          <w:rFonts w:ascii="宋体" w:hAnsi="宋体" w:eastAsia="宋体" w:cs="宋体"/>
          <w:color w:val="000"/>
          <w:sz w:val="28"/>
          <w:szCs w:val="28"/>
        </w:rPr>
        <w:t xml:space="preserve">加快建立权责明确、执法有力、行为规范、保障有效的旅游市场综合监管机制，依法规范旅游市场秩序，切实提升旅游服务质量，不断强化旅游安全保障，全力营造安全、文明、有序的旅游环境。一要全力推进环境卫生整治。紧紧围绕“xx”的目标要求，以打造全域旅游示范区为抓手，深入开展“绿色出行、低碳生活、健康人生、廉洁社会”主题活动，常态化开展城乡环境卫生大整治，营造全域干净宜人的旅游环境，以城乡环境大转变服务旅游产业大发展。二要依法整治旅游市场。旅游综合执法机构要加大旅游旺季时段和景区景点、商场超市、酒店宾馆、农家乐、旅游点等重点区域的执法检查力度和频次，严管严打欺客宰客、价格欺诈、私自收费等市场乱象。5月底前建立健全旅游市场综合监管、旅游投诉统一受理机制、旅游诚信记录和“黑名单”制度。继续落实好旅游消费侵权先行赔付办法，维护游客合法权益。加强对旅行社、宾馆饭店、导游队伍的全程管理，不断提升从业主体和从业人员的整体素质和服务水平。三要推进标准体系建设。围绕全域旅游创建，进一步加强旅游行业标准化、规范化建设，制定并实施停车场、观景台、旅游厕所、自驾车房车营地等地方建设标准，按照全市旅游行业标准推进景区、旅行社、酒店、导游、农家乐等行业服务标准。四要强化旅游安全监管。建立健全旅游景区突发事件、高峰期大客流应对处置机制和旅游安全预警信息发布制度，修订完善旅游应急预案，加强应急演练，提高应急处置能力。做好安全风险防范和应急救助技能培训，开展旅游包车客运安全专项整治行动，进一步加强旅游道路、a级景区、星级饭店的安全质量监管，定期检测游乐设施等旅游场所特种设备，确保旅游设施安全、游客出行安全。</w:t>
      </w:r>
    </w:p>
    <w:p>
      <w:pPr>
        <w:ind w:left="0" w:right="0" w:firstLine="560"/>
        <w:spacing w:before="450" w:after="450" w:line="312" w:lineRule="auto"/>
      </w:pPr>
      <w:r>
        <w:rPr>
          <w:rFonts w:ascii="宋体" w:hAnsi="宋体" w:eastAsia="宋体" w:cs="宋体"/>
          <w:color w:val="000"/>
          <w:sz w:val="28"/>
          <w:szCs w:val="28"/>
        </w:rPr>
        <w:t xml:space="preserve">同志们，加快旅游业发展事关全县大局、事关民生福祉、事关x形象，我们一定要从战略和全局的高度出发，动员全县人民、调动一切力量，靠实工作责任、创新工作思路、加大工作力度，奋力开创全县国家全域旅游示范区创建工作新局面，为建设幸福美好新x、全面建成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旅游发展大会，是在“十一五”规划即将全面完成、“十二五”规划将要启动实施的关键时期召开的一次重要会议。之所以召开这样一个高规格的会议，主要是经过近几年的开发建设，全县旅游业保持了良好的发展势头，奠定了坚实的发展基础，需要动员全县上下进一步坚定信心，高起点运作、高标准建设、大力度推进，努力推动旅游业实现新突破，为全县经济社会实现跨越式提供支撑。刚才，独店、中台等7个乡镇和部门发了很好的言，我完全同意。后面，市旅游局蒙局长、县委王书记还要做重要讲话，下面我根据县委、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一、认清形势，抢抓机遇，坚定加快旅游业发展的信心和决心 旅游产业是一项综合性、战略性产业，具有很强的关联度和拉动力，是现代服务业的龙头，在拉动消费、扩大内需、带动就业、增加收入等方面发挥着重要作用。“十一五”以来，县委、县政府把旅游业作为强县富民的支持产业，围绕建设中国西部人文生态旅游示范区这一目标，依托项目建设，不断加大投入，着力改善基础</w:t>
      </w:r>
    </w:p>
    <w:p>
      <w:pPr>
        <w:ind w:left="0" w:right="0" w:firstLine="560"/>
        <w:spacing w:before="450" w:after="450" w:line="312" w:lineRule="auto"/>
      </w:pPr>
      <w:r>
        <w:rPr>
          <w:rFonts w:ascii="宋体" w:hAnsi="宋体" w:eastAsia="宋体" w:cs="宋体"/>
          <w:color w:val="000"/>
          <w:sz w:val="28"/>
          <w:szCs w:val="28"/>
        </w:rPr>
        <w:t xml:space="preserve">条件，积极拓展旅游市场，全面加强行业管理，使全县旅游业取得了突破性发展。2024年，全县共接待游客62.69万人次，实现旅游综合收入2.44亿元，分别是2024年的4.2倍和69.8倍，旅游业对全县国内生产总值的贡献率由0.38％提高到14.1%，直接吸纳社会就业1500人，带动间接就业6000多人。一是科学谋划，旅游发展规划逐步完善。“十一五”期间，县上制定出台了《关于进一步加快旅游产业发展的意见》，聘请中国科学院地理科学与资源研究所编制完成了第一部《灵台县旅游业发展规划》及《皇甫谧资源开发总体规划》、《新开乡疙瘩庙民俗风情文化园建设规划》等六个专业性规划，为旅游产业的跨越式发展提供了科学依据。二是加大投入，旅游设施建设进展迅猛。五年来，全县共实施50万元以上旅游开发项目14个，其中千万元以上项目6个，总投资达到3.12亿元。重点实施了皇甫谧文化园、荆山森林公园、灵台宾馆、达溪河景观带、百里古密须国遗址、疙瘩庙民俗风情文化公园等景区景点开发项目，新建改造旅游道路34公里，铺设景区供水管网26公里，建成星级旅游厕所7个，结合“村村通”工程，建成连接景区的旅游通道5条，使景区景点硬件条件得到极大改善。三是广泛宣传，旅游客源市场不断拓展。成功举办了中国〃灵台中医针灸（国际）学术交流大会暨皇甫谧文化节，组织新编的秦腔历史剧《皇甫谧》参加了第五届中国秦腔艺术节暨旅游文化节并成功进京汇报演出。组团参加“西洽会”、“兰洽会”及“神奇崆峒〃魅力平凉”等旅游宣传推介活动30多场（次）。举办了全省中医药师承教育</w:t>
      </w:r>
    </w:p>
    <w:p>
      <w:pPr>
        <w:ind w:left="0" w:right="0" w:firstLine="560"/>
        <w:spacing w:before="450" w:after="450" w:line="312" w:lineRule="auto"/>
      </w:pPr>
      <w:r>
        <w:rPr>
          <w:rFonts w:ascii="宋体" w:hAnsi="宋体" w:eastAsia="宋体" w:cs="宋体"/>
          <w:color w:val="000"/>
          <w:sz w:val="28"/>
          <w:szCs w:val="28"/>
        </w:rPr>
        <w:t xml:space="preserve">认识还不到位，对发展旅游业的重要性认识不足，还没有真正形成全民动员、大抓旅游、抓大旅游的浓厚氛围。二是景区景点配套设施不够完善，贯通周边、畅通快捷的旅游交通网络还未形成，通往各景区景点的道路等级低、通行能力差的问题仍比较突出。三是旅游产业化水平比较低，全县旅游总体上仍处于接待阶段，文化娱乐产品缺乏，餐饮购物等消费环节薄弱，产业链条短，旅游产业综合效益不明显。四是旅游行业专业人才匮乏，管理还不够规范，从业人员的服务意识还不够强，整体上还缺乏全方位、个性化、亲情化的精细服务，服务水平有待进一步提升。</w:t>
      </w:r>
    </w:p>
    <w:p>
      <w:pPr>
        <w:ind w:left="0" w:right="0" w:firstLine="560"/>
        <w:spacing w:before="450" w:after="450" w:line="312" w:lineRule="auto"/>
      </w:pPr>
      <w:r>
        <w:rPr>
          <w:rFonts w:ascii="宋体" w:hAnsi="宋体" w:eastAsia="宋体" w:cs="宋体"/>
          <w:color w:val="000"/>
          <w:sz w:val="28"/>
          <w:szCs w:val="28"/>
        </w:rPr>
        <w:t xml:space="preserve">加快旅游业发展是“十二五”时期调整经济结构、转变发展方式、推动科学发展的战略重点，是落实市委“四三二一”发展战略、推动全县经济社会实现跨越发展的现实需要。当前和今后一个时期，我县旅游业发展面临着难得的历史机遇和有利条件。从宏观形势看，随着经济的快速发展、城乡居民生活水平的提高和消费观念的转变，旅游消费已经成为新的消费热点，蕴藏着巨大的市场潜力。尤其是在当前资源环境压力日益加剧的情况下，旅游业作为资源消耗低、环境污染少、带动作用强的“无烟工厂”和“绿色产业”，具有更加广阔的发展空间。在这一大背景、大趋势下，加快旅游产业发展正当其时，大有可为。从政策机遇看，国家相继出台的《关于支持甘肃经济发展的若干意见》、《甘肃省循环经济总体规划》等政策和《平凉市“十二五”规划纲要》中，都把旅游产业作为今后支持发展的重点。国家和省、市陆续制定出台了加快发展旅游业</w:t>
      </w:r>
    </w:p>
    <w:p>
      <w:pPr>
        <w:ind w:left="0" w:right="0" w:firstLine="560"/>
        <w:spacing w:before="450" w:after="450" w:line="312" w:lineRule="auto"/>
      </w:pPr>
      <w:r>
        <w:rPr>
          <w:rFonts w:ascii="宋体" w:hAnsi="宋体" w:eastAsia="宋体" w:cs="宋体"/>
          <w:color w:val="000"/>
          <w:sz w:val="28"/>
          <w:szCs w:val="28"/>
        </w:rPr>
        <w:t xml:space="preserve">具有影响力的文化旅游示范区。围绕上述目标，今后要重点抓好以下六个方面：</w:t>
      </w:r>
    </w:p>
    <w:p>
      <w:pPr>
        <w:ind w:left="0" w:right="0" w:firstLine="560"/>
        <w:spacing w:before="450" w:after="450" w:line="312" w:lineRule="auto"/>
      </w:pPr>
      <w:r>
        <w:rPr>
          <w:rFonts w:ascii="宋体" w:hAnsi="宋体" w:eastAsia="宋体" w:cs="宋体"/>
          <w:color w:val="000"/>
          <w:sz w:val="28"/>
          <w:szCs w:val="28"/>
        </w:rPr>
        <w:t xml:space="preserve">（一）着眼跨越发展，科学修订旅游规划。规划是指导和引领发展的蓝图。各级各部门要在谋划“十二五”发展、完善规划的过程中，强化服务旅游业发展的意识，树立大旅游、大产业、大市场的理念，统筹考虑、一体规划，促进相关产业与旅游产业相互融合、共同发展。城镇建设、交通发展等专项规划要引入现代旅游理念，融入旅游要素，强化旅游功能。城镇化建设要按照创建旅游城市的目标，着力提升城市规划建设品位，把县城和景区周边的重点城镇作为景区来建设，把县城的每一个建设项目、每一个单体建筑作为精品景观来打造；交通发展要加快通往景区道路的建设，增加景区的可进入性；土地使用规划要保障旅游开发建设用地需要；现代工业和农业建设要按照发展工业旅游、观光农业的思路去规划设计；林业规划要注重加强林区的保护和绿化；新农村建设要与发展乡村旅游和农家乐紧密结合；文化资源开发要着力提升旅游的文化品味。旅游发展规划也要依据县情实际和发展需要，继续修订完善。要加强对各景区景点的规划指导，避免重复建设和起点不高，同时，加大与省市旅游发展规划的衔接，使我县旅游发展重点和项目与国家、省市投资导向相一致，尤其对规划中涉及的项目要抓紧向上汇报衔接，争取更多的项目进入国家、省、市“十二五”和相关专项规划。</w:t>
      </w:r>
    </w:p>
    <w:p>
      <w:pPr>
        <w:ind w:left="0" w:right="0" w:firstLine="560"/>
        <w:spacing w:before="450" w:after="450" w:line="312" w:lineRule="auto"/>
      </w:pPr>
      <w:r>
        <w:rPr>
          <w:rFonts w:ascii="宋体" w:hAnsi="宋体" w:eastAsia="宋体" w:cs="宋体"/>
          <w:color w:val="000"/>
          <w:sz w:val="28"/>
          <w:szCs w:val="28"/>
        </w:rPr>
        <w:t xml:space="preserve">务的乡村要结合新农村建设，高标准、高质量抓好落实，有条件的乡镇要积极谋划，依托景区、林区、特色农业种植等优势，积极发展旅游专业示范区，逐步形成乡村旅游品牌。要对现有农家乐进行全面整顿规范，促使其提升档次、健康发展。三要积极开发新的旅游业态。适应旅游市场多样化的需要，着力打造针灸养生保健之旅、人文生态观光之旅、黄土风情体验之旅，加快培育养生文化、农业旅游、旅游会展等新型业态和产品，努力形成多层次、多形式、系列化的旅游项目群和产品体系。</w:t>
      </w:r>
    </w:p>
    <w:p>
      <w:pPr>
        <w:ind w:left="0" w:right="0" w:firstLine="560"/>
        <w:spacing w:before="450" w:after="450" w:line="312" w:lineRule="auto"/>
      </w:pPr>
      <w:r>
        <w:rPr>
          <w:rFonts w:ascii="宋体" w:hAnsi="宋体" w:eastAsia="宋体" w:cs="宋体"/>
          <w:color w:val="000"/>
          <w:sz w:val="28"/>
          <w:szCs w:val="28"/>
        </w:rPr>
        <w:t xml:space="preserve">（三）完善旅游要素，加快延伸产业链条。要充分利用旅游业一业兴百业旺的特点，不断完善旅游六要素，延伸产业链条，提升旅游综合效益。食要有特色。充分挖掘灵台地方餐饮文化资源，不断丰富其文化内涵，形成具有浓郁地方特色的饮食品牌，满足游客多样化的餐饮需求。旅游、商务、宾馆等部门要定期联合举办烹饪大赛、美食节等活动，积极参加省内外大型行业竞技赛事，不断提高灵台饮食文化的知名度。住要有保障。加快旅游接待服务设施建设和改造升级，有计划地发展高中档星级宾馆，在重点景区周边规划建设一批星级农家乐，推出家庭客房、农家旅馆等辅助接待设施，“十二五”期间全县星级宾馆达到5家以上（其中四星级宾馆达到2家以上），形成以星级宾馆为主体，农家乐、农家旅馆、家庭客房为补充的游客接待服务体系，年接待能力突破200万人次，更好地适应多层次旅游消费需求。行要保畅通。依托邵寨煤矿运煤专线建设，积极争取，与西平铁路贯通，并逐步实现客货分开。按照省</w:t>
      </w:r>
    </w:p>
    <w:p>
      <w:pPr>
        <w:ind w:left="0" w:right="0" w:firstLine="560"/>
        <w:spacing w:before="450" w:after="450" w:line="312" w:lineRule="auto"/>
      </w:pPr>
      <w:r>
        <w:rPr>
          <w:rFonts w:ascii="宋体" w:hAnsi="宋体" w:eastAsia="宋体" w:cs="宋体"/>
          <w:color w:val="000"/>
          <w:sz w:val="28"/>
          <w:szCs w:val="28"/>
        </w:rPr>
        <w:t xml:space="preserve">始终围绕“神州祭天台、针炙养生地”这一主题形象品牌进行策划包装，强化宣传推介。2024年在积极组团参加第18届中国国内旅游交交易会、西安世界园艺博览会、兰洽会和市上举办的中国〃平凉崆峒山问道养生大会等大型宣传推介活动的同时，精心制作灵台旅游风光片、《印象灵台》画册等一些最能体现灵台特色形象的旅游宣传产品，在央视和周边省市区主流媒体的黄金时段进行强力推介。完成“美丽灵台”及皇甫谧歌曲的创作和著名歌唱家的录制，并实现其彩铃在全县所有持机人员中的免费定制。要创新旅游宣传载体。依托皇甫谧和古商周文化内涵，聘请名编、名导、名演，积极策划拍摄反映灵台人文历史、民俗风情的影视剧，举办中国〃灵台中医针灸（国际）学术交流大会和皇甫谧旅游文化节等高规格、有影响的全国性重要旅游推介活动和节会，邀请国内外知名人士、专家学者和大型旅游企业、主流媒体参加，在更高层次、更大范围宣传推介。2024年要全力举办第二届旅游文化节暨皇甫谧文化园竣工庆典活动，筹办好皇甫谧中医针灸师承教育大会和灵台县旅游文化活动周等活动，并借助“兰洽会”、“西安世界园艺博览会”等重要节会，开展灵台旅游专场推介会。在高速公路沿线、重点乡镇、县城安装宣传牌达到15面，在通往外地的班车上制作旅游车体广告，着力营造浓厚的宣传氛围。要加强与重点客源市场的搭接。在巩固扩大陕甘宁青等一级客源市场的同时，采取灵活多样的营销方式，不断扩大辐射范围，大力拓展山东、河南、河北、内蒙等二级客源市场，有效突破长三角、珠三角、港澳台和东南亚高端客源市</w:t>
      </w:r>
    </w:p>
    <w:p>
      <w:pPr>
        <w:ind w:left="0" w:right="0" w:firstLine="560"/>
        <w:spacing w:before="450" w:after="450" w:line="312" w:lineRule="auto"/>
      </w:pPr>
      <w:r>
        <w:rPr>
          <w:rFonts w:ascii="宋体" w:hAnsi="宋体" w:eastAsia="宋体" w:cs="宋体"/>
          <w:color w:val="000"/>
          <w:sz w:val="28"/>
          <w:szCs w:val="28"/>
        </w:rPr>
        <w:t xml:space="preserve">站”的改版升级。“十二五”期间，4A级以上旅游景区、4星级以上宾馆和旅行社都要建成旅游网站，全县建成旅游信息中心，实现旅游信息化全覆盖，最大限度为游客提供方便快捷的服务。</w:t>
      </w:r>
    </w:p>
    <w:p>
      <w:pPr>
        <w:ind w:left="0" w:right="0" w:firstLine="560"/>
        <w:spacing w:before="450" w:after="450" w:line="312" w:lineRule="auto"/>
      </w:pPr>
      <w:r>
        <w:rPr>
          <w:rFonts w:ascii="宋体" w:hAnsi="宋体" w:eastAsia="宋体" w:cs="宋体"/>
          <w:color w:val="000"/>
          <w:sz w:val="28"/>
          <w:szCs w:val="28"/>
        </w:rPr>
        <w:t xml:space="preserve">（六）推进改革创新，增强旅游发展活力。要按照“政府主导、企业经营、市场运作、社会参与”的工作思路，积极探索适应市场经济要求、符合现代旅游发展规律的管理体制和运行机制。要大力培育市场主体。鼓励引导涉旅企业通过联合重组和股份合作等形式，引进合作投资主体参股经营，共同开发旅游资源。要把旅游项目招商作为招商引资工作的重点，积极引进知名企业和战略投资者，引进资金、技术、人才和先进管理方式，充分调动社会力量投资旅游项目建设，加快旅游市场主体培育进程。要创新利益分配机制。按照“资源整合，利益分享，风险共担”的原则，引导旅游企业、景区景点、宾馆饭店等相关企业加强联合协作，针对我县目前无门票的现状，试行“一卡通”、“一票通”管理模式，通过推出精品线路，实现景区和涉旅企业的有机结合，建立统一营销、客源互送、内部让利的利益分享机制，有效解决分散经营、单打独斗、合力不强的问题。要推进文化旅游结合。进一步健全完善资金筹措、创作生产、流通营销和收益分配制度，促进文化与旅游的深度融合。今后景区的文化演艺活动，要充分发挥县秦剧团等文艺团体、专业人才的作用，整合利用现有文化资源，更好地服务于旅游业发展。</w:t>
      </w:r>
    </w:p>
    <w:p>
      <w:pPr>
        <w:ind w:left="0" w:right="0" w:firstLine="560"/>
        <w:spacing w:before="450" w:after="450" w:line="312" w:lineRule="auto"/>
      </w:pPr>
      <w:r>
        <w:rPr>
          <w:rFonts w:ascii="宋体" w:hAnsi="宋体" w:eastAsia="宋体" w:cs="宋体"/>
          <w:color w:val="000"/>
          <w:sz w:val="28"/>
          <w:szCs w:val="28"/>
        </w:rPr>
        <w:t xml:space="preserve">三、强化措施，狠抓落实，努力形成推动旅游业加快发展的合力</w:t>
      </w:r>
    </w:p>
    <w:p>
      <w:pPr>
        <w:ind w:left="0" w:right="0" w:firstLine="560"/>
        <w:spacing w:before="450" w:after="450" w:line="312" w:lineRule="auto"/>
      </w:pPr>
      <w:r>
        <w:rPr>
          <w:rFonts w:ascii="宋体" w:hAnsi="宋体" w:eastAsia="宋体" w:cs="宋体"/>
          <w:color w:val="000"/>
          <w:sz w:val="28"/>
          <w:szCs w:val="28"/>
        </w:rPr>
        <w:t xml:space="preserve">融机构要积极扩大信贷规模，尽快同旅游、财政等部门出台相关办法，切实加大对旅游开发的信贷支持力度。</w:t>
      </w:r>
    </w:p>
    <w:p>
      <w:pPr>
        <w:ind w:left="0" w:right="0" w:firstLine="560"/>
        <w:spacing w:before="450" w:after="450" w:line="312" w:lineRule="auto"/>
      </w:pPr>
      <w:r>
        <w:rPr>
          <w:rFonts w:ascii="宋体" w:hAnsi="宋体" w:eastAsia="宋体" w:cs="宋体"/>
          <w:color w:val="000"/>
          <w:sz w:val="28"/>
          <w:szCs w:val="28"/>
        </w:rPr>
        <w:t xml:space="preserve">三是督查考核要严格。市上已将旅游产业纳入市与县经济责任目标考核范围，从2024年起，县上也将其纳入全县责任目标，对各乡（镇）、各有关单位进行考核。县旅游和统计部门要尽快研究我县旅游产业发展考核办法和指标体系，健全完善督查考核机制。县旅游协调文化资源开发协调领导小组要定期开展督促检查，协调解决突出问题，推进重点工作落实。对工作不重视、职责不到位、任务不落实的要严肃进行责任追究。“两办”要把这次会议精神贯彻落实作为一项重要工作，定期督查，反馈情况。新闻宣传部门要强化对旅游发展的宣传报道，形成全县办旅游的舆论氛围。各乡镇、有关部分要制定各自的实施方案，旅游局要加强业务指导和督查反馈，确保各项政策措施落到实处。</w:t>
      </w:r>
    </w:p>
    <w:p>
      <w:pPr>
        <w:ind w:left="0" w:right="0" w:firstLine="560"/>
        <w:spacing w:before="450" w:after="450" w:line="312" w:lineRule="auto"/>
      </w:pPr>
      <w:r>
        <w:rPr>
          <w:rFonts w:ascii="宋体" w:hAnsi="宋体" w:eastAsia="宋体" w:cs="宋体"/>
          <w:color w:val="000"/>
          <w:sz w:val="28"/>
          <w:szCs w:val="28"/>
        </w:rPr>
        <w:t xml:space="preserve">同志们，发展旅游产业是推动灵台经济社会实现跨越式发展的重要部分，也是全县人民的共同心愿，任务艰巨，责任重大，我们一定要坚持以科学发展观为统领，在县委、县政府的坚强领导和在市旅游局的精心指导下，进一步解放思想，振奋精神，锐意进取，开拓创新，推动旅游产业取得新发展、迈上新台阶，为建设富裕文明和谐秀美灵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全县旅游发展大会,会议规模之大，规格之高，在我县尚属第一次，这充分表明了县委、县政府创建旅游强县、实现旅游新跨越的决心和信心。稍后张书记还要作重要讲话，大家一定要深刻领会，全面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一、深化认识，统一思想，坚定加快旅游发展的信心和决心</w:t>
      </w:r>
    </w:p>
    <w:p>
      <w:pPr>
        <w:ind w:left="0" w:right="0" w:firstLine="560"/>
        <w:spacing w:before="450" w:after="450" w:line="312" w:lineRule="auto"/>
      </w:pPr>
      <w:r>
        <w:rPr>
          <w:rFonts w:ascii="宋体" w:hAnsi="宋体" w:eastAsia="宋体" w:cs="宋体"/>
          <w:color w:val="000"/>
          <w:sz w:val="28"/>
          <w:szCs w:val="28"/>
        </w:rPr>
        <w:t xml:space="preserve">去年8月，国务院下发了《关于促进旅游业改革发展的若干意见》，把旅游改革发展作为推进经济平稳增长、调整产业结构的重要举措。省委、省政府在去年12月召开了全省旅游发展大会，出台了《关于旅游业改革发展的意见》，提出了一揽子政策措施。州委、州政府在今年的2月份也召开了全州旅游发展大会，州委俞书记和州政府赵州长分别做了动员讲话，深刻分析了旅游现状、发展潜力和重大历史机遇，提出了具体工作措施，为我们进一步抓好旅游跨越式发展指明了方向。国务院和省、州对旅游业发展如此重视，主要是我国旅游业已进入高速发展时期，在带动经济增长和转变发展方式上的地位越来越突出。因此，我们必须认识到加快发展旅游业，既是顺应经济社会发展大势的战略选择，也是稳增长、调结构、促改革、惠民生的有效途径。就我县的实际来看，加快发展旅游业，既有资源的优势、政策的机遇和发展的基础，同时也有严峻的挑战和很多困难因素，我们必须客观地认识、分析、研究和把握，并积极加以应对。</w:t>
      </w:r>
    </w:p>
    <w:p>
      <w:pPr>
        <w:ind w:left="0" w:right="0" w:firstLine="560"/>
        <w:spacing w:before="450" w:after="450" w:line="312" w:lineRule="auto"/>
      </w:pPr>
      <w:r>
        <w:rPr>
          <w:rFonts w:ascii="宋体" w:hAnsi="宋体" w:eastAsia="宋体" w:cs="宋体"/>
          <w:color w:val="000"/>
          <w:sz w:val="28"/>
          <w:szCs w:val="28"/>
        </w:rPr>
        <w:t xml:space="preserve">从有利的方面看，一是我县地处甘青川三省交界处，旅游资源丰富，有古朴神秘的宗教文化，有浓郁独特的民俗风情，有绚丽多彩的草原风光，有源远流长的格萨尔传说，全县可供开发的景点有22个，旅游资源类型多、品位高、特色浓。二是经过多年的持续建设，已打造A级以上景区4个，通过多层次全方位的宣传推介，县内连续举办格萨尔赛马大会和牦牛藏羊藏獒评比大赛，玛曲的旅游知名度不断提升，在国内产生了一定的影响，已成为全省重要的旅游目的地，去年接待游客27万，实现旅游收入1.32亿元，同比增长32%和28%，具有明显的后发优势和较强的市场竞争力。特别是随着尕玛路、玛河路的建成使用，以及玛久路、玛沁的开工建设，玛曲周边的出口道路网将更加完善，长期困扰我县的交通瓶颈正在逐步破解，为旅游业发展打下了坚实的基础。三是国家和省州近两年出台的一系列政策措施，为我县加快旅游业发展提供了十分难得的机遇，特别是全国全省经济进入新常态，消费方式、结构调整将出现重大变化，第三产业消费需求逐步成为拉动经济增长的主体。</w:t>
      </w:r>
    </w:p>
    <w:p>
      <w:pPr>
        <w:ind w:left="0" w:right="0" w:firstLine="560"/>
        <w:spacing w:before="450" w:after="450" w:line="312" w:lineRule="auto"/>
      </w:pPr>
      <w:r>
        <w:rPr>
          <w:rFonts w:ascii="宋体" w:hAnsi="宋体" w:eastAsia="宋体" w:cs="宋体"/>
          <w:color w:val="000"/>
          <w:sz w:val="28"/>
          <w:szCs w:val="28"/>
        </w:rPr>
        <w:t xml:space="preserve">从不利的方面看，制约我县旅游发展的因素仍然较多，资源大、产业小，有景无点，档次低，发展慢，效益差，群众的参与意识不强等等的问题比较突出。具体表现在：一是干部群众的主体参与意识不够。由于旅游产业投入资金大、回报周期长，不少干部群众对此仍心存顾虑，缺乏把旅游产业做大做强的信心和决心，处在等观望状态，全县发展旅游产业的氛围不浓，思路不宽，办法不多。二是投入严重不足。景区景点缺乏大项目支撑，丰富的旅游资源一直没有得到有效开发利用；交通“瓶颈”制约明显，景区景点通达能力不高。特别是景区、景点的基础设施不够健全，吃、住、行、游、购、娱六大要素发展还不协调，总体接待能力不足，发展水平不高。三是宣传促销不够。旅游资源的文化内涵挖掘不深，景区的整体形象包装不够，宣传促销方式单一，产品知名度不高，缺乏足够的市场竞争力和吸引力。四是旅游纪念品品种少，品味低，缺乏特色，旅游经济的综合效益不高。对这些现状我们要有十分清晰的认识，必须在今后的发展中着力去改变和破解。</w:t>
      </w:r>
    </w:p>
    <w:p>
      <w:pPr>
        <w:ind w:left="0" w:right="0" w:firstLine="560"/>
        <w:spacing w:before="450" w:after="450" w:line="312" w:lineRule="auto"/>
      </w:pPr>
      <w:r>
        <w:rPr>
          <w:rFonts w:ascii="宋体" w:hAnsi="宋体" w:eastAsia="宋体" w:cs="宋体"/>
          <w:color w:val="000"/>
          <w:sz w:val="28"/>
          <w:szCs w:val="28"/>
        </w:rPr>
        <w:t xml:space="preserve">二、突出重点，把握关键，推进我县旅游产业的跨越发展</w:t>
      </w:r>
    </w:p>
    <w:p>
      <w:pPr>
        <w:ind w:left="0" w:right="0" w:firstLine="560"/>
        <w:spacing w:before="450" w:after="450" w:line="312" w:lineRule="auto"/>
      </w:pPr>
      <w:r>
        <w:rPr>
          <w:rFonts w:ascii="宋体" w:hAnsi="宋体" w:eastAsia="宋体" w:cs="宋体"/>
          <w:color w:val="000"/>
          <w:sz w:val="28"/>
          <w:szCs w:val="28"/>
        </w:rPr>
        <w:t xml:space="preserve">当前和今后一个时期，全县旅游发展工作要以解放思想、更新观念为先导，以改革创新为动力，以整合资源打造平台为重点，强化旅游与文化等产业的融合，着力打造“天下黄河第一弯”和“中国赛马之乡”两个品牌，实现一年打基础、两年上台阶、三年见成效、五年大跨越目标，努力把玛曲建成国内外知名的国家级高原特色生态旅游示范区和民族文化旅游目的地。今后五年全县旅游人数和旅游综合收入年均增长23%、25％以上，到2024年全县接待游客突破100万人次，旅游综合收入力争达到5亿元。要着力抓好以下几个方面：</w:t>
      </w:r>
    </w:p>
    <w:p>
      <w:pPr>
        <w:ind w:left="0" w:right="0" w:firstLine="560"/>
        <w:spacing w:before="450" w:after="450" w:line="312" w:lineRule="auto"/>
      </w:pPr>
      <w:r>
        <w:rPr>
          <w:rFonts w:ascii="宋体" w:hAnsi="宋体" w:eastAsia="宋体" w:cs="宋体"/>
          <w:color w:val="000"/>
          <w:sz w:val="28"/>
          <w:szCs w:val="28"/>
        </w:rPr>
        <w:t xml:space="preserve">1、围绕增强动力活力，深化体制机制改革。一要理顺景区管理机制。规范县旅游协会和河曲旅游文化有限公司管理体制，成立黄河首曲生态旅行社，对县内所有景区实行统一规划、统一开发、科学管理。县直有关部门要加大简政放权力度，放宽市场准入条件，变事前审批为事中、事后监管。大胆尝试景区所有权、管理权、经营权三权分立，探索三权与市场的结合点，以所有权、经营权等参与市场配置，培育市场主体。已经建设的景区景点，凡是具备条件的要尽快实现市场化转让，交给有实力、有品牌、有信誉的企业来经营，政府发挥好监管作用。二要拓宽融资渠道。坚持“上争”、“外引”、“内聚”三管齐下，加快建立以政府投入为引导、社会资金为主体的融资新体系，形成投资主体多元化、融资手段多样化、运作方式市场化得融资新机制。除国家法律法规明确禁止事项外，允许旅游开发公司以景区门票、土地质押贷款进行融资开发。引进有实力的企业集团，通过合作、租赁、入股、承包等方式参与景区开发，形成多元开发旅游景区的发展格局。三要扩大对外开开放。积极开展同周边县市的旅游交流和共建，主动融入大九寨和丝绸之路等大旅游圈，着力打造黄河风景线，实现信息、资源、客源和利益共享。</w:t>
      </w:r>
    </w:p>
    <w:p>
      <w:pPr>
        <w:ind w:left="0" w:right="0" w:firstLine="560"/>
        <w:spacing w:before="450" w:after="450" w:line="312" w:lineRule="auto"/>
      </w:pPr>
      <w:r>
        <w:rPr>
          <w:rFonts w:ascii="宋体" w:hAnsi="宋体" w:eastAsia="宋体" w:cs="宋体"/>
          <w:color w:val="000"/>
          <w:sz w:val="28"/>
          <w:szCs w:val="28"/>
        </w:rPr>
        <w:t xml:space="preserve">2、完善发展规划，强化规划落实。在规划的编制和实施上要做到三点。一要科学系统。把旅游产业发展规划与经济社会发展规划和土地利用规划、城乡规划、交通运输、生态文明建设、生态文明示范村建设等规划有机结合，把旅游纳入经济社会发展的大盘子。目前我县重点景区景点的总体规划和建设性详规的编制工作都已经启动，力争上半年完成《玛曲县“十三五”旅游产业发展总体规划》及其它景区景点的总体保护开发规划和建设详规，配套完成旅游线路、交通线路、旅游商品开发、宣传促销等分类规划。二要突出特色。县旅游局要对各类资源进行认真梳理，针对市场需求进行评估，确定开发的重点和步骤。要坚持高起点、高标准编制，在打造精品、深度开发上下功夫，做到远期目标与近期目标相结合，全面规划与重点开发相结合，宏观布局与微观策划相结合，使之成为推动我县旅游产业健康发展、可持续发展的纲领性文件。三要严格执行。要提高规划的执行力，规划一旦形成，就要不折不扣地严格遵守，确保一张蓝图绘到底，坚决杜绝有规不依、无序开发。</w:t>
      </w:r>
    </w:p>
    <w:p>
      <w:pPr>
        <w:ind w:left="0" w:right="0" w:firstLine="560"/>
        <w:spacing w:before="450" w:after="450" w:line="312" w:lineRule="auto"/>
      </w:pPr>
      <w:r>
        <w:rPr>
          <w:rFonts w:ascii="宋体" w:hAnsi="宋体" w:eastAsia="宋体" w:cs="宋体"/>
          <w:color w:val="000"/>
          <w:sz w:val="28"/>
          <w:szCs w:val="28"/>
        </w:rPr>
        <w:t xml:space="preserve">3、加快景区建设，打造旅游精品。开发旅游产业，景区建设是核心。一是按照国家4A级景区标准，以县城为中心加快格萨尔发祥地、赛马场、外香寺、河曲马场、阿万仓湿地等天下黄河第一弯大景区的道路、观景台、停车场、星级厕所、休息设施、导览标识等基础设施建设，提升旅游档次。二是注重旅游文化深度融合。依托华夏文明传承创新区平台，加大文物保护修缮力度，培养非物质文化传承人，赋予景区景点更多的文化内涵。支持牛角琴演艺公司创建参与度高、体验感新、娱乐性强、互动性好的剧目和作品，演艺公司的演出要服从服务于旅游文化产业的发展，要定责定任务，要实现常态化、效益化和可支持发展的健康态势。鼓励有条件的牧民群众发展藏家乐、牧家乐、僧家乐，使每个景区都有自己的特色和亮点，推动旅游文化产业由传统游览向观光、休闲、度假并重转变。</w:t>
      </w:r>
    </w:p>
    <w:p>
      <w:pPr>
        <w:ind w:left="0" w:right="0" w:firstLine="560"/>
        <w:spacing w:before="450" w:after="450" w:line="312" w:lineRule="auto"/>
      </w:pPr>
      <w:r>
        <w:rPr>
          <w:rFonts w:ascii="宋体" w:hAnsi="宋体" w:eastAsia="宋体" w:cs="宋体"/>
          <w:color w:val="000"/>
          <w:sz w:val="28"/>
          <w:szCs w:val="28"/>
        </w:rPr>
        <w:t xml:space="preserve">4、完善基础配套，提升发展水平。按照“绿色、生态、健康、环保”的要求，围绕旅游“六大要素”，通过项目争取，多方筹措建设资金，配套建设餐饮、住宿、购物、娱乐等公共服务设施，做到设施齐全，便捷到位。做好玛曲—久治、玛曲—玛沁等县域公路建设，谋划好县城—西麦朵合塘旅游线、黄河旅游风情线等重点旅游基础设施建设项目，提升景区服务档次，规范景区市场运营，走精细化管理之路，树立玛曲旅游新形象。</w:t>
      </w:r>
    </w:p>
    <w:p>
      <w:pPr>
        <w:ind w:left="0" w:right="0" w:firstLine="560"/>
        <w:spacing w:before="450" w:after="450" w:line="312" w:lineRule="auto"/>
      </w:pPr>
      <w:r>
        <w:rPr>
          <w:rFonts w:ascii="宋体" w:hAnsi="宋体" w:eastAsia="宋体" w:cs="宋体"/>
          <w:color w:val="000"/>
          <w:sz w:val="28"/>
          <w:szCs w:val="28"/>
        </w:rPr>
        <w:t xml:space="preserve">5、加大宣传推介，拓宽客源市场。在宣传营销上要有大手笔、大气魄、大动作，让投资者和游客慕名而来，让投资者觉得能赚钱，让游客觉得来得值。一要创新宣传形式。继续高质量举办“第九届格萨尔赛马大会”和“第四届牦牛藏羊藏獒展示评比大赛”，主动邀请有实力的旅行社和媒体来我县考察踩线、采访报道，针对独特的自然风光、文化内涵和民俗风情，邀请知名人士和高端机构来我县举办有影响力的专题活动，宣传推介我县丰富多彩的旅游资源。二要丰富旅游载体。重点开拓休闲度假、生态旅游、自驾游等休闲度假产品，积极整合包装一批特色小吃一条街、旅游购物一条街、文化娱乐一条街、民俗风情一条街等特色街区。完善广场锅庄舞、藏民歌族弹唱等体验旅游项目，提供传统手工艺制作、骑马、放牧、挤奶、马球比赛等互动性、参与性较强的民俗体验活动，大力发展户外露营、山地运动等健身产品，满足不同游客需求的体验需求。三要拓宽营销手段。充分利用微信、微博平台，加强玛曲旅游门户网建设，链接国内知名旅游网站，多渠道、全方位地宣传推介“天下黄河第一弯”“中国赛马之乡”旅游品牌，实现营销网络的全覆盖。围绕全县最好的景点、最好的景区、最好的景色、最好的旅游商品，制作一系列高质量、高水平的宣传促销资料，提高对外宣传的实效性。</w:t>
      </w:r>
    </w:p>
    <w:p>
      <w:pPr>
        <w:ind w:left="0" w:right="0" w:firstLine="560"/>
        <w:spacing w:before="450" w:after="450" w:line="312" w:lineRule="auto"/>
      </w:pPr>
      <w:r>
        <w:rPr>
          <w:rFonts w:ascii="宋体" w:hAnsi="宋体" w:eastAsia="宋体" w:cs="宋体"/>
          <w:color w:val="000"/>
          <w:sz w:val="28"/>
          <w:szCs w:val="28"/>
        </w:rPr>
        <w:t xml:space="preserve">6、加强队伍建设，狠抓服务管理。加强与省内外高等院校的合作与交流，建立旅游人才培养基地，搭建人才引进平台，有计划地引进旅游管理人才。推行县内旅游景区一票制管理，保证每个景点有导游、有人服务，推动旅游服务由低层次、单一化向精细化、差异化优质服务转变。严格执行导游等级制度，把薪酬与职业资格挂钩。积极选派各类业务骨干到旅游发达地区学习深造，构建岗位培训、职业教育和送出去、引进来相结合的旅游人才队伍建设新机制，加强管理人员、服务人员、导游人员的培训，提高旅游从业人员素质。制定景区景点、宾馆餐饮的行业标准和服务公约，保证游客的人身安全、食品安全、交通安全，提高旅游服务质量，提升玛曲对外形象。</w:t>
      </w:r>
    </w:p>
    <w:p>
      <w:pPr>
        <w:ind w:left="0" w:right="0" w:firstLine="560"/>
        <w:spacing w:before="450" w:after="450" w:line="312" w:lineRule="auto"/>
      </w:pPr>
      <w:r>
        <w:rPr>
          <w:rFonts w:ascii="宋体" w:hAnsi="宋体" w:eastAsia="宋体" w:cs="宋体"/>
          <w:color w:val="000"/>
          <w:sz w:val="28"/>
          <w:szCs w:val="28"/>
        </w:rPr>
        <w:t xml:space="preserve">三、协调联动，齐抓共管，为旅游产业发展提供组织保障</w:t>
      </w:r>
    </w:p>
    <w:p>
      <w:pPr>
        <w:ind w:left="0" w:right="0" w:firstLine="560"/>
        <w:spacing w:before="450" w:after="450" w:line="312" w:lineRule="auto"/>
      </w:pPr>
      <w:r>
        <w:rPr>
          <w:rFonts w:ascii="宋体" w:hAnsi="宋体" w:eastAsia="宋体" w:cs="宋体"/>
          <w:color w:val="000"/>
          <w:sz w:val="28"/>
          <w:szCs w:val="28"/>
        </w:rPr>
        <w:t xml:space="preserve">一要加强组织领导，强化统筹协调。各级各部门要把旅游业发展作为“一把手”工程，坚持党政同职同责，同心同德，合力攻坚。县旅游局要充分发挥牵头抓总、调研决策、议事协调、审批把关等职能，全力抓好规划布局、宣传促销、队伍建设等工作。宣传、发改、交通、住建、财政、国土、环保等部门要在对外宣传、项目资金争取、交通设施改善、资源开发建设、项目用地审批、生态环境保护等方面主动作为，发挥好各自职能。公安、食药监、工商等部门要加强市场监管，加大执法力度，维护旅游市场秩序，切实保护好游客的合法权益，合力推进旅游大发展。</w:t>
      </w:r>
    </w:p>
    <w:p>
      <w:pPr>
        <w:ind w:left="0" w:right="0" w:firstLine="560"/>
        <w:spacing w:before="450" w:after="450" w:line="312" w:lineRule="auto"/>
      </w:pPr>
      <w:r>
        <w:rPr>
          <w:rFonts w:ascii="宋体" w:hAnsi="宋体" w:eastAsia="宋体" w:cs="宋体"/>
          <w:color w:val="000"/>
          <w:sz w:val="28"/>
          <w:szCs w:val="28"/>
        </w:rPr>
        <w:t xml:space="preserve">二要创新融资机制，增加资金投入。按照“谁投资、谁开发，谁经营、谁受益”的原则，制定完善旅游投入的优惠政策，鼓励民营资本、社会资金参与旅游项目建设，兴办旅游宾馆、饭店，开发旅游产品。县政府将根据财政状况设立“旅游发展基金”，主要用于景区建设、基础配套、宣传促销、资源保护等。各金融机构要全面落实旅游合作备忘录和这次签订的目标责任书，加大信贷投入，对晋升等级的旅游景区和对旅游业发展作出特殊贡献的单位及个人，要按照规定给予一定的奖励和补助。</w:t>
      </w:r>
    </w:p>
    <w:p>
      <w:pPr>
        <w:ind w:left="0" w:right="0" w:firstLine="560"/>
        <w:spacing w:before="450" w:after="450" w:line="312" w:lineRule="auto"/>
      </w:pPr>
      <w:r>
        <w:rPr>
          <w:rFonts w:ascii="宋体" w:hAnsi="宋体" w:eastAsia="宋体" w:cs="宋体"/>
          <w:color w:val="000"/>
          <w:sz w:val="28"/>
          <w:szCs w:val="28"/>
        </w:rPr>
        <w:t xml:space="preserve">三要严格督促检查，强化力度保障。全县上下要牢固树立抓好旅游发展是本职、不抓旅游发展是失职、抓不好旅游发展是渎职的思想，进一步增强主体、主动、主责意识，勇于担当，积极作为。要严格落实县四大班子领导包抓重点景区建设制度，县委县政府督查室要把景区建设、资金保障、市场开发、综合服务等列入督查内容，制定督查计划和方案，扎实开展专项督查，严格兑现年终考评考核，重奖重罚，形成全社会关注旅游、重视旅游和发展旅游的鲜明导向。同志们，这次全县旅游发展大会的召开，标志着我县旅游业进入了一个新的发展阶段。我们要在州委、州政府的正确领导，按照县委的统一部署和要求，狠下决心，抢抓机遇，开拓进取，扎实工作，全力推进玛曲旅游业转型升级和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2024-11-23T00:17:11+08:00</dcterms:created>
  <dcterms:modified xsi:type="dcterms:W3CDTF">2024-11-23T00:17:11+08:00</dcterms:modified>
</cp:coreProperties>
</file>

<file path=docProps/custom.xml><?xml version="1.0" encoding="utf-8"?>
<Properties xmlns="http://schemas.openxmlformats.org/officeDocument/2006/custom-properties" xmlns:vt="http://schemas.openxmlformats.org/officeDocument/2006/docPropsVTypes"/>
</file>