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加强党的政治建设专题研讨发言材料</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加强党的政治建设专题研讨发言材料5篇范文篇一党的政治建设是一个永恒课题。最新发布的《中共中央关于加强党的政治建设的意见》，对新时代条件下加强党的政治建设提出明确要求、作出具体部署。这是贯彻习近平新时代中国特色社会主义思想和党的十九大精神的重...</w:t>
      </w:r>
    </w:p>
    <w:p>
      <w:pPr>
        <w:ind w:left="0" w:right="0" w:firstLine="560"/>
        <w:spacing w:before="450" w:after="450" w:line="312" w:lineRule="auto"/>
      </w:pPr>
      <w:r>
        <w:rPr>
          <w:rFonts w:ascii="宋体" w:hAnsi="宋体" w:eastAsia="宋体" w:cs="宋体"/>
          <w:color w:val="000"/>
          <w:sz w:val="28"/>
          <w:szCs w:val="28"/>
        </w:rPr>
        <w:t xml:space="preserve">加强党的政治建设专题研讨发言材料5篇范文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党的政治建设是一个永恒课题。最新发布的《中共中央关于加强党的政治建设的意见》，对新时代条件下加强党的政治建设提出明确要求、作出具体部署。这是贯彻习近平新时代中国特色社会主义思想和党的十九大精神的重大举措。对于全体党员来说，如何坚持“把党的政治建设摆在首位”，不断提高政治觉悟和政治能力呢?</w:t>
      </w:r>
    </w:p>
    <w:p>
      <w:pPr>
        <w:ind w:left="0" w:right="0" w:firstLine="560"/>
        <w:spacing w:before="450" w:after="450" w:line="312" w:lineRule="auto"/>
      </w:pPr>
      <w:r>
        <w:rPr>
          <w:rFonts w:ascii="宋体" w:hAnsi="宋体" w:eastAsia="宋体" w:cs="宋体"/>
          <w:color w:val="000"/>
          <w:sz w:val="28"/>
          <w:szCs w:val="28"/>
        </w:rPr>
        <w:t xml:space="preserve">突出“两个维护”。党的十八大以来，我们党的事业之所以能取得全方位、开创性历史成就，发生深层次、根本性历史变革，就是因为有***同志作为党中央的核心、全党的核心的坚强领导，有党中央的权威和集中统一领导。《意见》通篇贯彻和体现“两个维护”这一根本要求，将其作为加强党的政治建设的首要任务。作为普通党员，我们应该为自己的祖国能有总书记这样具有大智慧、大谋略和长远战略思维的领导人感到无比欣慰。同时，必须把“两个维护”体现在实际行动上。“两个维护”不仅做好“唱功”，更要认真练好“做功”，不仅要公开亮明政治态度，更要落实在实际行动上：无论从事哪一项工作、或者在哪一个岗位，都是党的关怀下开展工作，干的都是党的事业，都是为党工作，都要讲政治、讲大局，根本都要落实到“两个维护”上。要深入学习贯彻习近平新时代中国特色社会主义思想和党的十九大精神，牢固树立“四个意识”，自觉践行“两个维护”，坚决做到“知行合一”。</w:t>
      </w:r>
    </w:p>
    <w:p>
      <w:pPr>
        <w:ind w:left="0" w:right="0" w:firstLine="560"/>
        <w:spacing w:before="450" w:after="450" w:line="312" w:lineRule="auto"/>
      </w:pPr>
      <w:r>
        <w:rPr>
          <w:rFonts w:ascii="宋体" w:hAnsi="宋体" w:eastAsia="宋体" w:cs="宋体"/>
          <w:color w:val="000"/>
          <w:sz w:val="28"/>
          <w:szCs w:val="28"/>
        </w:rPr>
        <w:t xml:space="preserve">尊崇党章党规。《意见》指出，要以党章为根本遵循，把党章明确的党的性质和宗旨、指导思想和奋斗目标、路线和纲领落到实处。党章是党的总章程和根本大法，党员尊崇党章党规是责任也是义务。党员要坚持用党章党规规范言行、武装头脑，要经常性的带着信念学、带着感情学、带着使命学、带着问题学，才不会丧失信念，不会被腐化所瓦解，才能做合格党员。要经常把党章作为指导工作的根本依据，作为镜子和标杆来对照、衡量自己，努力做到对党忠诚、个人干净、敢于担当，时刻把党的事业放在心中最高位置。</w:t>
      </w:r>
    </w:p>
    <w:p>
      <w:pPr>
        <w:ind w:left="0" w:right="0" w:firstLine="560"/>
        <w:spacing w:before="450" w:after="450" w:line="312" w:lineRule="auto"/>
      </w:pPr>
      <w:r>
        <w:rPr>
          <w:rFonts w:ascii="宋体" w:hAnsi="宋体" w:eastAsia="宋体" w:cs="宋体"/>
          <w:color w:val="000"/>
          <w:sz w:val="28"/>
          <w:szCs w:val="28"/>
        </w:rPr>
        <w:t xml:space="preserve">聚焦担当作为。党员干部应当提高政治站位，认真学习《意见》，联系岗位职责使命，锤炼党性，时刻想到自己是党的人，时刻牢记第一身份是共产党员、第一职责是为党工作，努力改革创新、攻坚克难、担当作为。要站稳人民立场，始终保持党与人民群众的血肉联系，成为群众学习的榜样，并通过服务更好地宣传群众、团结群众、引导群众、凝聚群众，使党的执政基础深深根植于人民群众之中。</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党的十九大站在新的历史方位，首次将政治建设纳入党的建设总体布局并摆在首位，强调党的政治建设是党的根本性建设，决定党的建设方向和效果。1月25日，总书记主持召开中共中央政治局会议，审议了4份重要文件，《中共中央关于加强党的政治建设的意见》(以下简称《意见》)位列其中。这是在党的历史上首次专题制定关于加强党的政治建设的文件，对于全面推进党的各项建设、推进新时代党的建设伟大工程具有重大意义。</w:t>
      </w:r>
    </w:p>
    <w:p>
      <w:pPr>
        <w:ind w:left="0" w:right="0" w:firstLine="560"/>
        <w:spacing w:before="450" w:after="450" w:line="312" w:lineRule="auto"/>
      </w:pPr>
      <w:r>
        <w:rPr>
          <w:rFonts w:ascii="宋体" w:hAnsi="宋体" w:eastAsia="宋体" w:cs="宋体"/>
          <w:color w:val="000"/>
          <w:sz w:val="28"/>
          <w:szCs w:val="28"/>
        </w:rPr>
        <w:t xml:space="preserve">《意见》贯彻习近平新时代中国特色社会主义思想和党的十九大精神，落实新时代党的建设总要求，对新形势下党的政治建设各方面工作进行了全面系统的部署，为我们推进党的政治建设进一步指明了方向、提供了根本遵循。作为基层党员我们更要认真学习、深刻领会，深化对党的政治建设的认识，增强推进党的政治建设的自觉性和坚定性，主动投入到我们党的政治建设中去，联系我们基层群众，在实践中锻炼自己的意志力以及工作能力。</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紧扣民心这个最大的政治，把赢得民心民意、汇集民智民力作为重要着力点。我们作为基层党员，生活在基层、工作在基层。这是最好的为我们党与群众亲密联系的条件，就如总书记说的，我们要“权为民所用，利为民所谋，情为民所系”。这是我们现在以及今后工作中要紧紧围绕的主旨，也是我们作为基层党员干部要牢记于心的精神要领。要站在人民的立场，为人民谋福利、谋发展，深入贯彻党的群众路线，同我们农民群众想在一起、干在一起，坚决反对“四风”特别是形式主义、官僚主义，始终保持党同农民群众的血肉联系。想群众之所想，急群众之所急。我们党员干部要时刻把农民群众的利益放在第一位，把心思和精力用在惠民生、防风险、促改革等方面上，用最真诚的心，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把营造良好政治生态作为一项长期任务。营造良好的政治生态是党的政治建设的基础性、经常性工作，只有我们基层党员把我们党的政治基础做好，那我们党的事业在今后的发展会更加稳步的进行。所以我们基层党员要树立正确选人用人导向作为重要着力点，突出政治标准，以更高的标准来要求自己，从而更符合我们党中央的要求;要贯彻落实新形势下党内政治生活的若干准则，让基层党员干部在党内政治生活中经常接受政治体检，增强政治免疫力。时常为我们党员开展活动日，并对我们基层党员进行定期考核，让基层党员接受我们群众的监督，以及自我监督;要加强党内政治文化建设，让党所倡导的理想信念、价值理念、优良传统深入党员、干部思想和心灵。要弘扬社会主义核心价值观，弘扬和践行忠诚老实、公道正派、实事求是、清正廉洁等价值观，以良好政治文化涵养风清气正的政治生态。强化党员的思想意识和行动意识，积极开展党小组会议、党支部会议以及上党课。时刻为我们基层党员注入新时代社会主义的新思想精神，保持我们基层党员积极向上的政治形象。</w:t>
      </w:r>
    </w:p>
    <w:p>
      <w:pPr>
        <w:ind w:left="0" w:right="0" w:firstLine="560"/>
        <w:spacing w:before="450" w:after="450" w:line="312" w:lineRule="auto"/>
      </w:pPr>
      <w:r>
        <w:rPr>
          <w:rFonts w:ascii="宋体" w:hAnsi="宋体" w:eastAsia="宋体" w:cs="宋体"/>
          <w:color w:val="000"/>
          <w:sz w:val="28"/>
          <w:szCs w:val="28"/>
        </w:rPr>
        <w:t xml:space="preserve">把党的政治建设作为党的根本性建设，就是要以永远在路上的坚定和执着，坚决把反腐败斗争进行到底，使我们党永不变质、永不变色。全面从严治党不只是一个口号，而是我们党中央的一种决心。是解决我们党多年来积累出来的问题的决心，在基层工作中，我们党员干部要时刻牢记党的使命。以明大德、守公德、严私德，做到廉洁自律、廉洁齐家的模范。我们从群众中走出来，也要懂得走回群众中去。以一颗清正廉明的心联系我们千千万万农民群众的朴实的心。总书记指出从严治党要向基层延伸，我们要响应总书记的号召，主动的向党中央的精神靠拢，为加快加强党的政治建设砥力前行。</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中共中央关于加强党的政治建设的意见》等文件的制定是对新时代管党治党生动实践的又一次深入总结,是党内法规体系的又一次完善和创新,在推动党的建设制度化、科学化、规范化上迈出了新的步伐,为我们加强新时代党的建设提供了新的遵循。</w:t>
      </w:r>
    </w:p>
    <w:p>
      <w:pPr>
        <w:ind w:left="0" w:right="0" w:firstLine="560"/>
        <w:spacing w:before="450" w:after="450" w:line="312" w:lineRule="auto"/>
      </w:pPr>
      <w:r>
        <w:rPr>
          <w:rFonts w:ascii="宋体" w:hAnsi="宋体" w:eastAsia="宋体" w:cs="宋体"/>
          <w:color w:val="000"/>
          <w:sz w:val="28"/>
          <w:szCs w:val="28"/>
        </w:rPr>
        <w:t xml:space="preserve">我们要切实承担好管党治党政治责任,认真领会、准确把握党的政治建设是党的根本性建设的深刻,把党的政治建设摆在首位,坚定政治信仰,树牢“四个意识”,坚定“四个自信”,坚决做到“两个维护”,自觉在政治立场、政治方向、政治原则、政治道路上同以习近平同志为核心党中央保持高度一致;自觉加强党性锻炼,不断提高政治觉悟和政治能力,严格遵守党的政治纪律和政治规矩,全面执行党内政治生活准则,确保党中央政令畅通;善于从政治上分析问题、解决问题,把对党忠诚、为党分忧、为党尽职、为民造福作为根本政治担当,永葆共产党人政治本色;不断加强党内法规体系建设,完善制度、堵塞漏洞,全面推动党的建设高质量要求落到实处。</w:t>
      </w:r>
    </w:p>
    <w:p>
      <w:pPr>
        <w:ind w:left="0" w:right="0" w:firstLine="560"/>
        <w:spacing w:before="450" w:after="450" w:line="312" w:lineRule="auto"/>
      </w:pPr>
      <w:r>
        <w:rPr>
          <w:rFonts w:ascii="宋体" w:hAnsi="宋体" w:eastAsia="宋体" w:cs="宋体"/>
          <w:color w:val="000"/>
          <w:sz w:val="28"/>
          <w:szCs w:val="28"/>
        </w:rPr>
        <w:t xml:space="preserve">要紧紧围绕增强主流媒体的传播力、引导力、影响力、公信力,强化信息成果运用,加快媒体深度融合步伐,做大做强主流舆论,让正能量更强劲、主旋律更高昂,为全面建成小康社会、实现中原更加出彩提供强大精神力量和舆论支持。</w:t>
      </w:r>
    </w:p>
    <w:p>
      <w:pPr>
        <w:ind w:left="0" w:right="0" w:firstLine="560"/>
        <w:spacing w:before="450" w:after="450" w:line="312" w:lineRule="auto"/>
      </w:pPr>
      <w:r>
        <w:rPr>
          <w:rFonts w:ascii="宋体" w:hAnsi="宋体" w:eastAsia="宋体" w:cs="宋体"/>
          <w:color w:val="000"/>
          <w:sz w:val="28"/>
          <w:szCs w:val="28"/>
        </w:rPr>
        <w:t xml:space="preserve">要深刻认识做好新时代党校工作的重大意义,把党校姓党原则贯穿党校工作全过程,不断加强建设,创新方式方法,推动习近平新时代中国特色社会主义思想入脑入心。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本人作为一名中共党员，在政治建设和思想建设上有了更深入的了解和认识，现将心得体会汇报如下：</w:t>
      </w:r>
    </w:p>
    <w:p>
      <w:pPr>
        <w:ind w:left="0" w:right="0" w:firstLine="560"/>
        <w:spacing w:before="450" w:after="450" w:line="312" w:lineRule="auto"/>
      </w:pPr>
      <w:r>
        <w:rPr>
          <w:rFonts w:ascii="宋体" w:hAnsi="宋体" w:eastAsia="宋体" w:cs="宋体"/>
          <w:color w:val="000"/>
          <w:sz w:val="28"/>
          <w:szCs w:val="28"/>
        </w:rPr>
        <w:t xml:space="preserve">1.端正思想，提高认识。通过本次学习，我深刻地认识到，政治建设和思想建设在社会主义新时代建设具有重要意义。作为一名共产党员，我一定做到把改进思想政治作风与推进各项工作结合起来，坚定理想信念、政治立场，增强“四个意识”和“四个自信”，继续做好“两学一做”学习教育，坚定维护以习近平同志为核心党中央权威，自觉在思想上政治上行动上同以习近平同志为核心党中央保持高度一致，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2.对照检查，及时改进。认真对自己的在政治建设和思想建设上进行对照检查，发现问题，及时改进。以良好的思想政治作风、与时俱进的精神风貌为学校的教育事业发展添砖加瓦。始终牢记“不忘初心，牢记使命”的理想信念，保持政治上的清醒。始终保持奋发有为、昂扬向上的精神状态，充分发挥主观能动性，以自己饱满的工作热情，把心思凝集到工作上，尽自己最大的努力去完成工作。</w:t>
      </w:r>
    </w:p>
    <w:p>
      <w:pPr>
        <w:ind w:left="0" w:right="0" w:firstLine="560"/>
        <w:spacing w:before="450" w:after="450" w:line="312" w:lineRule="auto"/>
      </w:pPr>
      <w:r>
        <w:rPr>
          <w:rFonts w:ascii="宋体" w:hAnsi="宋体" w:eastAsia="宋体" w:cs="宋体"/>
          <w:color w:val="000"/>
          <w:sz w:val="28"/>
          <w:szCs w:val="28"/>
        </w:rPr>
        <w:t xml:space="preserve">3.强化党性，自我完善。一是深入学习领会党的十九大精神，把着力点聚焦到习近平新时代中国特色社会主义思想是党必须长期坚持的指导思想上。二是经常认真学习领会上级会议精神，主动肩负贯彻新思想新理念新战略的政治责任。通过政治作风教育学习和政治理论学习，提高自身政治素质和党性修养，用科学理论武装自己的头脑，把学习的成果转化为工作上的思路和动力、促进工作的开展。身为一名党员教师，在教学工作中要坚持党的优良传统，重视学习，勤于学习，善于学习，要把自己建设成为学习型党员，要在学习中增强党性意识，提升思想境界，领悟人生真谛，实践人生追求，把压力当动力，把挑战当机遇，以宁静的心态，从容的心情，理智的头脑，开放的胸怀将自己的管理工作做得更好，更实，更活，工作效率更高效果更好!</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近日，中央印发了《中共中央关于加强党的政治建设的意见》，这是贯彻落实习近平新时代中国特色社会主义思想和党的十九大精神的重大举措，充分体现了“两个维护”这一根本要求，并将其作为加强党的政治建设的首要任务，强调坚持和加强党的全面领导，最重要的是坚决维护党中央权威和集中统一领导，最关键的是坚决维护总书记党中央的核心、全党的核心地位，着力提高党的政治建设的政治性、时代性、针对性，推动各级党组织和党员干部始终在政治立场、政治方向、政治原则、政治道路上同党中央保持高度一致。</w:t>
      </w:r>
    </w:p>
    <w:p>
      <w:pPr>
        <w:ind w:left="0" w:right="0" w:firstLine="560"/>
        <w:spacing w:before="450" w:after="450" w:line="312" w:lineRule="auto"/>
      </w:pPr>
      <w:r>
        <w:rPr>
          <w:rFonts w:ascii="宋体" w:hAnsi="宋体" w:eastAsia="宋体" w:cs="宋体"/>
          <w:color w:val="000"/>
          <w:sz w:val="28"/>
          <w:szCs w:val="28"/>
        </w:rPr>
        <w:t xml:space="preserve">作为一名新时代的道德与法治教师，要坚决把《意见》的要求贯彻落实到教学的方方面面、各个环节，与工作实际紧密结合。</w:t>
      </w:r>
    </w:p>
    <w:p>
      <w:pPr>
        <w:ind w:left="0" w:right="0" w:firstLine="560"/>
        <w:spacing w:before="450" w:after="450" w:line="312" w:lineRule="auto"/>
      </w:pPr>
      <w:r>
        <w:rPr>
          <w:rFonts w:ascii="宋体" w:hAnsi="宋体" w:eastAsia="宋体" w:cs="宋体"/>
          <w:color w:val="000"/>
          <w:sz w:val="28"/>
          <w:szCs w:val="28"/>
        </w:rPr>
        <w:t xml:space="preserve">首先，作为道德与法治教师，要加强自身的政治修养，做到言传身教。要在政治思想、理想信念、道德素养、价值观念、一言一行中做表率，要把习近平新时代中国特色社会主义思想作为指导教学、推动实践的不竭动力。要善于把党的路线方针政策融入到教学中，用自己的言行正向引导学生，在“润物细无声”中发挥思想政治的浸润人心的感染力。其次是要教育引导学生坚定理想信念。采取灵活多样的方式方法在学生中深入学习宣传贯彻习近平新时代中国特色社会主义思想，积极弘扬社会主义核心价值观，着力增强中学生思想引领引导实效。要把革命传统教育、爱国主义教育作为重要的学习内容，经常性、常态化的开展学习教育，引导学生切实坚定理想信念、志存高远、脚踏实地，把正确的理想信念根植于思想中，体现在言行上。三要不断适应新时代中学生的特点开展学习教育活动。中国特色社会主义进入新时代，要适应新时代下中学生群体的新特点，在贴近学生群体特点的新时代语境下广泛开展思想政治教育，深化中国特色社会主义和中国梦的宣传教育，弘扬民族精神和时代精神，加强爱国主义、集体主义、社会主义教育，引导学生树立正确的历史观、民族观、国家观、文化观。</w:t>
      </w:r>
    </w:p>
    <w:p>
      <w:pPr>
        <w:ind w:left="0" w:right="0" w:firstLine="560"/>
        <w:spacing w:before="450" w:after="450" w:line="312" w:lineRule="auto"/>
      </w:pPr>
      <w:r>
        <w:rPr>
          <w:rFonts w:ascii="宋体" w:hAnsi="宋体" w:eastAsia="宋体" w:cs="宋体"/>
          <w:color w:val="000"/>
          <w:sz w:val="28"/>
          <w:szCs w:val="28"/>
        </w:rPr>
        <w:t xml:space="preserve">总书记强调，教育决定着人类的今天，也决定着人类的未来。基础教育在国民教育体系中处于基础性、先导性地位，必须把握好定位，全面贯彻落实党的教育方针，从多方面采取措施，努力把我国基础教育越办越好。广大教师要做学生锤炼品格的引路人，做学生学习知识的引路人，做学生创新思维的引路人，做学生奉献祖国的引路人。我们每一名教师，尤其是道德与法治老师，要按照总书记提出的“坚持教书和育人相统一”、“坚持言传和身教相统一”、“坚持潜心问道和关注社会相统一”的要求，要切实成为新时代新思想的宣传者，成为革命传统文化的传播者、成为新时代正能量的弘扬者，更好担起中学生健康成长指导者和引路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