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在2024年区审计工作会上的讲话（精选合集）</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区审计工作会上的讲话在2024年区审计工作会上的讲话今年以来，我局坚持以习近平新时代中国特色社会主义思想为指导，认真贯彻落实习近平总书记对审计工作的重要讲话和重要指示批示精神，以及2024年习近平同志在×省审计工作会议...</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第一篇：在2024年区审计工作会上的讲话</w:t>
      </w:r>
    </w:p>
    <w:p>
      <w:pPr>
        <w:ind w:left="0" w:right="0" w:firstLine="560"/>
        <w:spacing w:before="450" w:after="450" w:line="312" w:lineRule="auto"/>
      </w:pPr>
      <w:r>
        <w:rPr>
          <w:rFonts w:ascii="宋体" w:hAnsi="宋体" w:eastAsia="宋体" w:cs="宋体"/>
          <w:color w:val="000"/>
          <w:sz w:val="28"/>
          <w:szCs w:val="28"/>
        </w:rPr>
        <w:t xml:space="preserve">在2024年区审计工作会上的讲话</w:t>
      </w:r>
    </w:p>
    <w:p>
      <w:pPr>
        <w:ind w:left="0" w:right="0" w:firstLine="560"/>
        <w:spacing w:before="450" w:after="450" w:line="312" w:lineRule="auto"/>
      </w:pPr>
      <w:r>
        <w:rPr>
          <w:rFonts w:ascii="宋体" w:hAnsi="宋体" w:eastAsia="宋体" w:cs="宋体"/>
          <w:color w:val="000"/>
          <w:sz w:val="28"/>
          <w:szCs w:val="28"/>
        </w:rPr>
        <w:t xml:space="preserve">今年以来，我局坚持以习近平新时代中国特色社会主义思想为指导，认真贯彻落实习近平总书记对审计工作的重要讲话和重要指示批示精神，以及2024年习近平同志在×省审计工作会议上的讲话精神。紧紧围绕区委、区政府中心工作，将治理现代化和岛内大提升作为重大使命任务，认真做好促进财政资金提质增效、促进优化营商环境、促进就业优先等“三促进”专项审计，推动党中央重大决策部署和区委、区政府工作要求的全面贯彻落实，确保政令畅通。</w:t>
      </w:r>
    </w:p>
    <w:p>
      <w:pPr>
        <w:ind w:left="0" w:right="0" w:firstLine="560"/>
        <w:spacing w:before="450" w:after="450" w:line="312" w:lineRule="auto"/>
      </w:pPr>
      <w:r>
        <w:rPr>
          <w:rFonts w:ascii="宋体" w:hAnsi="宋体" w:eastAsia="宋体" w:cs="宋体"/>
          <w:color w:val="000"/>
          <w:sz w:val="28"/>
          <w:szCs w:val="28"/>
        </w:rPr>
        <w:t xml:space="preserve">一、以巩固深化“不忘初心、牢记使命”主题教育成果为动力，2024年全区审计工作取得明显成效</w:t>
      </w:r>
    </w:p>
    <w:p>
      <w:pPr>
        <w:ind w:left="0" w:right="0" w:firstLine="560"/>
        <w:spacing w:before="450" w:after="450" w:line="312" w:lineRule="auto"/>
      </w:pPr>
      <w:r>
        <w:rPr>
          <w:rFonts w:ascii="宋体" w:hAnsi="宋体" w:eastAsia="宋体" w:cs="宋体"/>
          <w:color w:val="000"/>
          <w:sz w:val="28"/>
          <w:szCs w:val="28"/>
        </w:rPr>
        <w:t xml:space="preserve">围绕重大政策措施落实跟踪审计，重点抓好财政审计、经济责任审计和自然资源资产离任审计，采取融合式、嵌入式、“1+N”等项目管理方式，统筹安排实施各类审计项目，努力做到“一审多项”“一审多果”“ 一果多用”，不断提升审计监督效能。针对审计中发现的问题，以专题报告或批阅件的形式，及时呈报区委、区政府，区委书记×、区长×、区纪委书记×高度重视审计整改工作，对每份审计结论性报告都逐一审阅、批示，并在会上多次强调要抓好审计整改工作，对审计发现的问题，要逐一制定整改措施，严肃抓好整改落实。强调要举一反三，坚持“治已病、防未病”，健全相关制度，堵住工作漏洞。同时，认真落实“服务企业特派员”制度，助力企业复工复产。</w:t>
      </w:r>
    </w:p>
    <w:p>
      <w:pPr>
        <w:ind w:left="0" w:right="0" w:firstLine="560"/>
        <w:spacing w:before="450" w:after="450" w:line="312" w:lineRule="auto"/>
      </w:pPr>
      <w:r>
        <w:rPr>
          <w:rFonts w:ascii="宋体" w:hAnsi="宋体" w:eastAsia="宋体" w:cs="宋体"/>
          <w:color w:val="000"/>
          <w:sz w:val="28"/>
          <w:szCs w:val="28"/>
        </w:rPr>
        <w:t xml:space="preserve">（一）落实意识形态责任制，加强党风廉政建设</w:t>
      </w:r>
    </w:p>
    <w:p>
      <w:pPr>
        <w:ind w:left="0" w:right="0" w:firstLine="560"/>
        <w:spacing w:before="450" w:after="450" w:line="312" w:lineRule="auto"/>
      </w:pPr>
      <w:r>
        <w:rPr>
          <w:rFonts w:ascii="宋体" w:hAnsi="宋体" w:eastAsia="宋体" w:cs="宋体"/>
          <w:color w:val="000"/>
          <w:sz w:val="28"/>
          <w:szCs w:val="28"/>
        </w:rPr>
        <w:t xml:space="preserve">1.高度重视意识形态工作，筑牢思想防线</w:t>
      </w:r>
    </w:p>
    <w:p>
      <w:pPr>
        <w:ind w:left="0" w:right="0" w:firstLine="560"/>
        <w:spacing w:before="450" w:after="450" w:line="312" w:lineRule="auto"/>
      </w:pPr>
      <w:r>
        <w:rPr>
          <w:rFonts w:ascii="宋体" w:hAnsi="宋体" w:eastAsia="宋体" w:cs="宋体"/>
          <w:color w:val="000"/>
          <w:sz w:val="28"/>
          <w:szCs w:val="28"/>
        </w:rPr>
        <w:t xml:space="preserve">局领导高度重视意识形态工作，成立了意识形态工作领导小组，并积极履行党支部书记的第一责任人职责和领导班子成员的“一岗双责”，实现意识形态工作与中心工作一同部署、一同落实、一同检查、一同考核。一是持续深化思想政治学习，落实“三会一课”制度，重点深入学习《习近平谈治国理政》第三卷和《习近平在×》《习近平在×门》等系列采访实录，深刻领会和把握习近平新时代中国特色社会主义思想的理论逻辑和实践逻辑，更加坚定自觉地用以武装头脑、推动工作。二是履行党建工作职责，定期召开专题会议研究党建工作、局领导班子讲党课，召开民主生活会和组织生活会，并将意识形态工作纳入重要议事日程、民主生活会和述职报告的内容，列入党建重要内容及年度工作计划。同时，制定全面从严治党主体责任清单。三是严格执行中央八项规定精神和审计“四严禁”“八不准”工作纪律，开展经常性党风廉政教育和纪律教育。</w:t>
      </w:r>
    </w:p>
    <w:p>
      <w:pPr>
        <w:ind w:left="0" w:right="0" w:firstLine="560"/>
        <w:spacing w:before="450" w:after="450" w:line="312" w:lineRule="auto"/>
      </w:pPr>
      <w:r>
        <w:rPr>
          <w:rFonts w:ascii="宋体" w:hAnsi="宋体" w:eastAsia="宋体" w:cs="宋体"/>
          <w:color w:val="000"/>
          <w:sz w:val="28"/>
          <w:szCs w:val="28"/>
        </w:rPr>
        <w:t xml:space="preserve">2.加强引导教育，提振党员干部精气神</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关于统筹推进疫情防控和经济社会发展的重要讲话重要指示批示精神，认真落实中央和省委、市委、区委关于激励广大干部新时代新担当新作为的决策部署，巩固拓展“不忘初心、牢记使命”主题教育成果，组织开展“深化大学习、提振精气神”专项活动，定期召开党员大会、组织主题党日活动集中学习，并利用学习强国、党建e家、直播云课堂、支部微信群等平台进行线上学习，进一步提振党员干部干事创业的精气神。二是围绕“爱心×门”“爱心结对”“洁净家园”等主题，定期开展“讲文明美家园，讲卫生爱健康”“浓情端午，爱心慰问送祝福”等志愿服务活动，充分发挥疫情期间党建引领作用，携手共创“爱心×门”。</w:t>
      </w:r>
    </w:p>
    <w:p>
      <w:pPr>
        <w:ind w:left="0" w:right="0" w:firstLine="560"/>
        <w:spacing w:before="450" w:after="450" w:line="312" w:lineRule="auto"/>
      </w:pPr>
      <w:r>
        <w:rPr>
          <w:rFonts w:ascii="宋体" w:hAnsi="宋体" w:eastAsia="宋体" w:cs="宋体"/>
          <w:color w:val="000"/>
          <w:sz w:val="28"/>
          <w:szCs w:val="28"/>
        </w:rPr>
        <w:t xml:space="preserve">（二）聚焦主责主业，发挥审计监督作用</w:t>
      </w:r>
    </w:p>
    <w:p>
      <w:pPr>
        <w:ind w:left="0" w:right="0" w:firstLine="560"/>
        <w:spacing w:before="450" w:after="450" w:line="312" w:lineRule="auto"/>
      </w:pPr>
      <w:r>
        <w:rPr>
          <w:rFonts w:ascii="宋体" w:hAnsi="宋体" w:eastAsia="宋体" w:cs="宋体"/>
          <w:color w:val="000"/>
          <w:sz w:val="28"/>
          <w:szCs w:val="28"/>
        </w:rPr>
        <w:t xml:space="preserve">一是着力推动重大政策措施落实，发挥审计在增进政策叠加效应的监督和促进作用。重点关注稳增长、促改革、调结构、惠民生、防风险等方面情况，进一步稳就业、稳金融、稳外贸、稳投资、稳预期，促进政令畅通，推动国家重大政策措施落地生根、取得实效。如：开展2024年疫情防控财政资金和捐赠款物专项审计、精准帮扶相关政策落实及资金进行专项审计。</w:t>
      </w:r>
    </w:p>
    <w:p>
      <w:pPr>
        <w:ind w:left="0" w:right="0" w:firstLine="560"/>
        <w:spacing w:before="450" w:after="450" w:line="312" w:lineRule="auto"/>
      </w:pPr>
      <w:r>
        <w:rPr>
          <w:rFonts w:ascii="宋体" w:hAnsi="宋体" w:eastAsia="宋体" w:cs="宋体"/>
          <w:color w:val="000"/>
          <w:sz w:val="28"/>
          <w:szCs w:val="28"/>
        </w:rPr>
        <w:t xml:space="preserve">二是着力形成财政审计大格局，做好预算执行和其他财政收支审计。在每年的同级财政审计中，切实调整财政审计思路，以《中华人民共和国预算法》及其配套财税政策为引领，以公共资金安全高效使用为目标，重点关注财政支出绩效、存量资金盘活、民生保障资金和相关政策落实等方面情况，助力财政管理制度改革不断深化，促进依法理财、科学理财。</w:t>
      </w:r>
    </w:p>
    <w:p>
      <w:pPr>
        <w:ind w:left="0" w:right="0" w:firstLine="560"/>
        <w:spacing w:before="450" w:after="450" w:line="312" w:lineRule="auto"/>
      </w:pPr>
      <w:r>
        <w:rPr>
          <w:rFonts w:ascii="宋体" w:hAnsi="宋体" w:eastAsia="宋体" w:cs="宋体"/>
          <w:color w:val="000"/>
          <w:sz w:val="28"/>
          <w:szCs w:val="28"/>
        </w:rPr>
        <w:t xml:space="preserve">三是着力规范领导干部权力运行，深化经济责任审计。以促进领导干部守法、守纪、守规、尽责，推动各单位依法行政为目标，结合干部调整情况，围绕党政主要领导干部贯彻执行党和国家有关方针政策和决策部署情况，预算执行和其他财政收支的真实、合法、效益情况，直接分管部门的管理监督情况以及遵守有关廉洁从政规定情况开展领导干部经济责任审计，确定不同领导岗位的审计重点，着力规范公共权力运行。</w:t>
      </w:r>
    </w:p>
    <w:p>
      <w:pPr>
        <w:ind w:left="0" w:right="0" w:firstLine="560"/>
        <w:spacing w:before="450" w:after="450" w:line="312" w:lineRule="auto"/>
      </w:pPr>
      <w:r>
        <w:rPr>
          <w:rFonts w:ascii="宋体" w:hAnsi="宋体" w:eastAsia="宋体" w:cs="宋体"/>
          <w:color w:val="000"/>
          <w:sz w:val="28"/>
          <w:szCs w:val="28"/>
        </w:rPr>
        <w:t xml:space="preserve">四是建立健全工作机制，确保工作高效推进。按照省委、市委要求，我局积极推动组建区委审计委员会，开展相关审计工作和建立相关制度，确保区委审计委员会及其办公室有序运作。参照市里的做法，结合我区实际情况，我局拟定《中共×区委审计委员会工作规则》《中共×区委审计委员会办公室工作细则》《中共×区委审计委员会办公室重大审计事项报告和重要文稿报送工作机制（试行）》《×区经济责任审计工作联席会议议事规则等工作制度的通知》《×区改进和完善经济责任审计工作协作配合机制的暂行办法》《关于调整×区经济责任审计工作联席会议成员单位及有关人员的通知》，以及关于贯彻落实《党政主要领导干部和国有企事业单位主要领导人员经济责任审计规定》的若干举措等，推动区委审计委员会及其办公室工作机制规范化、制度化。</w:t>
      </w:r>
    </w:p>
    <w:p>
      <w:pPr>
        <w:ind w:left="0" w:right="0" w:firstLine="560"/>
        <w:spacing w:before="450" w:after="450" w:line="312" w:lineRule="auto"/>
      </w:pPr>
      <w:r>
        <w:rPr>
          <w:rFonts w:ascii="宋体" w:hAnsi="宋体" w:eastAsia="宋体" w:cs="宋体"/>
          <w:color w:val="000"/>
          <w:sz w:val="28"/>
          <w:szCs w:val="28"/>
        </w:rPr>
        <w:t xml:space="preserve">五是审计向基层延伸，推进审计全覆盖。我局试点开展“村改居”社区集体资产管理情况专项审计调查。通过抽查审计5个代表性村改居社区2024年集体资产管理情况，揭示“村改居”社区集体资产管理相关政策落实不到位、制度机制不顺畅以及相关资金使用效益低等问题，提升基层公共资金的使用管理效能，助力经济高质量发展和岛内大提升，为扫黑除恶、招商引资和项目建设作贡献。</w:t>
      </w:r>
    </w:p>
    <w:p>
      <w:pPr>
        <w:ind w:left="0" w:right="0" w:firstLine="560"/>
        <w:spacing w:before="450" w:after="450" w:line="312" w:lineRule="auto"/>
      </w:pPr>
      <w:r>
        <w:rPr>
          <w:rFonts w:ascii="宋体" w:hAnsi="宋体" w:eastAsia="宋体" w:cs="宋体"/>
          <w:color w:val="000"/>
          <w:sz w:val="28"/>
          <w:szCs w:val="28"/>
        </w:rPr>
        <w:t xml:space="preserve">（三）加强监督合力，增强监督实效</w:t>
      </w:r>
    </w:p>
    <w:p>
      <w:pPr>
        <w:ind w:left="0" w:right="0" w:firstLine="560"/>
        <w:spacing w:before="450" w:after="450" w:line="312" w:lineRule="auto"/>
      </w:pPr>
      <w:r>
        <w:rPr>
          <w:rFonts w:ascii="宋体" w:hAnsi="宋体" w:eastAsia="宋体" w:cs="宋体"/>
          <w:color w:val="000"/>
          <w:sz w:val="28"/>
          <w:szCs w:val="28"/>
        </w:rPr>
        <w:t xml:space="preserve">一是加强联动协作，深入落实中央八项规定精神。我局认真贯彻落实习近平总书记重要批示精神、深入落实中央八项规定精神，根据中共×区纪委《关于建立落实中央八项规定精神“1+X”专项督查工作制度的意见》和×门市人社局《关于开展规范公务员津贴补贴和事业单位实施绩效工资专项督查工作的通知》精神，牵头开展“1+X”专项督查工作。为严肃财经纪律，加强财务监督检查，强化因公出国出境费用、公车购置和运行费用、因公接待费用等“三公”经费的管理、规范事业单位实施绩效工资及工会经费开支，联合区财政局、区人社局、区总工会，分别对区属事业单位编制内工作人员的各类津补贴、绩效工资和奖金，以及工会经费等发放情况进行专项检查。在检查中，精心谋划部署，选派能力素质强的同志，有针对性对被审计单位“三公”经费等进行审计，进一步加大审计力度，对督查过程中发现的问题进行剖析研究、及时进行汇总，形成长效监督机制。</w:t>
      </w:r>
    </w:p>
    <w:p>
      <w:pPr>
        <w:ind w:left="0" w:right="0" w:firstLine="560"/>
        <w:spacing w:before="450" w:after="450" w:line="312" w:lineRule="auto"/>
      </w:pPr>
      <w:r>
        <w:rPr>
          <w:rFonts w:ascii="宋体" w:hAnsi="宋体" w:eastAsia="宋体" w:cs="宋体"/>
          <w:color w:val="000"/>
          <w:sz w:val="28"/>
          <w:szCs w:val="28"/>
        </w:rPr>
        <w:t xml:space="preserve">二是坚持问题导向，认真剖析原因。区政府高度重视党风廉政建设和效能建设工作，每年6月份定期召开区政府系统廉政和效能建设工作会议，深入开展检视反思，认真对照查摆自身存在的问题，切实加以整改。会议由常务副区长主持，参会人员有区政府主要领导、区政府办、区发改局、区财政局等区直部门负责效能督查的科室负责人，各街道办事处主任，区属国有企业负责人等。会上，区纪委监委、区审计局、区效能督查办通报在巡察、审计、督查中发现的问题，并提出整改要求。区长×强调，一要筑牢思想防线。牢固树立底线思维，以身作则，以上率下，带头遵守廉洁自律各项规定。要巩固深化主题教育学习成果，持之以恒开展廉政教育，加强对党员干部的日常教育、管理和监督，全面排查廉政关键点、风险点、薄弱点。二要紧盯重点领域。坚持靶向治疗、精准惩治，紧盯征地拆迁、公共资金、公共工程、国资国企、群众利益等方面，对腐败问题发现一起、严查一起、一查到底，决不姑息手软。要进一步加强审计工作，推进审计监督全覆盖，切实做到应审尽审、凡审必严。三要强化权力约束。扎紧织密制度笼子，坚持以解决问题为导向加强制度建设，以制度管人、以流程管事，减少权力寻租、自由裁量的空间。要加强对干部的全方位管理监督，从群众反映中起底，从巡察审计中排查，从重点工作中追踪，从实地察访中发现，抓早抓小、动辄则咎。要加强日常工作监督，用监督传递压力，用压力推动落实。</w:t>
      </w:r>
    </w:p>
    <w:p>
      <w:pPr>
        <w:ind w:left="0" w:right="0" w:firstLine="560"/>
        <w:spacing w:before="450" w:after="450" w:line="312" w:lineRule="auto"/>
      </w:pPr>
      <w:r>
        <w:rPr>
          <w:rFonts w:ascii="宋体" w:hAnsi="宋体" w:eastAsia="宋体" w:cs="宋体"/>
          <w:color w:val="000"/>
          <w:sz w:val="28"/>
          <w:szCs w:val="28"/>
        </w:rPr>
        <w:t xml:space="preserve">三是加强审计成果运用，提升审计工作实效。我局与区委巡察办通过巡审联动，成果共享，有效整合资源，进一步提升我局审计监督工作实效。一是巡审联动项目查出违规发放津补贴、福利费报销不严格等问题，均在区审计局审计报告与区委巡察办巡察反馈报告中体现。二是健全与区委巡察办、区委组织部等有关部门的工作协调机制，审计发现涉嫌违法违纪的问题线索或其他事项，按照规定及时移送区纪委监委等有关部门处理。对审计依法移送的问题线索或其他事项及审计依法提请有关部门协助执行的整改时限，有关部门及时办理并反馈。在我局与区委巡察办对被巡审单位整改要求下，被巡审单位高度重视巡审整改工作，在规定期限内，根据查处的问题，主动组织人员进行对党建、业务工作进行整改，充分体现了审计与巡察监督共享成果，提升审计工作实效。</w:t>
      </w:r>
    </w:p>
    <w:p>
      <w:pPr>
        <w:ind w:left="0" w:right="0" w:firstLine="560"/>
        <w:spacing w:before="450" w:after="450" w:line="312" w:lineRule="auto"/>
      </w:pPr>
      <w:r>
        <w:rPr>
          <w:rFonts w:ascii="宋体" w:hAnsi="宋体" w:eastAsia="宋体" w:cs="宋体"/>
          <w:color w:val="000"/>
          <w:sz w:val="28"/>
          <w:szCs w:val="28"/>
        </w:rPr>
        <w:t xml:space="preserve">四是强化上下联动，增强监督实效。我局积极参与跨层级、跨区域审计资源的优化配置，主动加强审计机关之间的上下联动和横向协作，探索审计信息成果 共享，充分借助各方力量，推动发挥审计整体合力。如，派员参加×门市人民政府贯彻落实重大政策措施情况跟踪审计、中共石狮市主要党政领导干部经济责任审计和自然资源资产离任（任中）审计。</w:t>
      </w:r>
    </w:p>
    <w:p>
      <w:pPr>
        <w:ind w:left="0" w:right="0" w:firstLine="560"/>
        <w:spacing w:before="450" w:after="450" w:line="312" w:lineRule="auto"/>
      </w:pPr>
      <w:r>
        <w:rPr>
          <w:rFonts w:ascii="宋体" w:hAnsi="宋体" w:eastAsia="宋体" w:cs="宋体"/>
          <w:color w:val="000"/>
          <w:sz w:val="28"/>
          <w:szCs w:val="28"/>
        </w:rPr>
        <w:t xml:space="preserve">二、正确认识审计工作存在的困难问题，努力拉平差距、实现跃升</w:t>
      </w:r>
    </w:p>
    <w:p>
      <w:pPr>
        <w:ind w:left="0" w:right="0" w:firstLine="560"/>
        <w:spacing w:before="450" w:after="450" w:line="312" w:lineRule="auto"/>
      </w:pPr>
      <w:r>
        <w:rPr>
          <w:rFonts w:ascii="宋体" w:hAnsi="宋体" w:eastAsia="宋体" w:cs="宋体"/>
          <w:color w:val="000"/>
          <w:sz w:val="28"/>
          <w:szCs w:val="28"/>
        </w:rPr>
        <w:t xml:space="preserve">回顾过去一年，可谓是“亮点纷呈”，满满的正能量。全区审计机关在服务全区经济社会发展大局上取得了丰硕成果，在创新审计理念和制度机制上实现了重大跨越，在审计队伍建设上迈出了坚实步伐。全区审计工作得到了党委、人大、政府的充分肯定和社会各界的高度赞誉，审计人的地位、审计监督权威得到较大提升。成绩来之不易，汇聚了各界的关心与支持，凝聚着大家的心血和汗水。在此，我代表局党组，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要清醒认识到，我们的工作与党委、政府要求及实际需要相比，还存在较大差距。主要表现在：一是对审计机关作为政治机关的属性认识还不到位，政治站位还不够高。二是审计队伍能力素质有待进一步提升，业务能力有待进一步加强。三是审计监督的广度和深度不够，审计监督“全覆盖”落实还不到位，“全面审”和“重点审”需要统筹兼顾。四是审计工作质量还存在较大差距，争创优秀审计项目意识有待提高，依法审计有待进一步加强，各县（区）审计“后半篇文章”工作进展还不平衡、不充分。对上述存在的问题，必须高度重视，对照检查，举一反三，坚决纠正。</w:t>
      </w:r>
    </w:p>
    <w:p>
      <w:pPr>
        <w:ind w:left="0" w:right="0" w:firstLine="560"/>
        <w:spacing w:before="450" w:after="450" w:line="312" w:lineRule="auto"/>
      </w:pPr>
      <w:r>
        <w:rPr>
          <w:rFonts w:ascii="宋体" w:hAnsi="宋体" w:eastAsia="宋体" w:cs="宋体"/>
          <w:color w:val="000"/>
          <w:sz w:val="28"/>
          <w:szCs w:val="28"/>
        </w:rPr>
        <w:t xml:space="preserve">三、进一步找准服务高质量发展的切入点，扎实完成2024年全区审计任务</w:t>
      </w:r>
    </w:p>
    <w:p>
      <w:pPr>
        <w:ind w:left="0" w:right="0" w:firstLine="560"/>
        <w:spacing w:before="450" w:after="450" w:line="312" w:lineRule="auto"/>
      </w:pPr>
      <w:r>
        <w:rPr>
          <w:rFonts w:ascii="宋体" w:hAnsi="宋体" w:eastAsia="宋体" w:cs="宋体"/>
          <w:color w:val="000"/>
          <w:sz w:val="28"/>
          <w:szCs w:val="28"/>
        </w:rPr>
        <w:t xml:space="preserve">2024年，我局将继续在上级审计机关和区委、区政府的领导下，创新审计管理模式，加强审计项目审计组织方式“两统筹”管理，继续做好政策跟踪、经济责任审计、审计整改等工作，提升审计工作效能。主要做好以下工作：</w:t>
      </w:r>
    </w:p>
    <w:p>
      <w:pPr>
        <w:ind w:left="0" w:right="0" w:firstLine="560"/>
        <w:spacing w:before="450" w:after="450" w:line="312" w:lineRule="auto"/>
      </w:pPr>
      <w:r>
        <w:rPr>
          <w:rFonts w:ascii="宋体" w:hAnsi="宋体" w:eastAsia="宋体" w:cs="宋体"/>
          <w:color w:val="000"/>
          <w:sz w:val="28"/>
          <w:szCs w:val="28"/>
        </w:rPr>
        <w:t xml:space="preserve">一是开展政策跟踪审计。围绕区委、区政府中心工作，密切关注重点项目资金使用情况，开展自然资源资产管理和生态环境保护专项审计等专项审计调查，积极配合上级审计机关开展国家重大政策措施落实情况跟踪审计等专项审计。</w:t>
      </w:r>
    </w:p>
    <w:p>
      <w:pPr>
        <w:ind w:left="0" w:right="0" w:firstLine="560"/>
        <w:spacing w:before="450" w:after="450" w:line="312" w:lineRule="auto"/>
      </w:pPr>
      <w:r>
        <w:rPr>
          <w:rFonts w:ascii="宋体" w:hAnsi="宋体" w:eastAsia="宋体" w:cs="宋体"/>
          <w:color w:val="000"/>
          <w:sz w:val="28"/>
          <w:szCs w:val="28"/>
        </w:rPr>
        <w:t xml:space="preserve">二是开展经济责任审计。认真执行中共中央办公厅、国务院办公厅印发的《党政主要领导干部和国有企事业单位主要领导人员经济责任审计规定》新规定，高质量完成经区委审计委员会研究讨论通过的经济责任审计项目计划，把领导干部科学民主决策、推动发展、严格管理、政策执行以及廉洁自律等内容列为审计重点，强调和完善审计整改落实反馈机制。</w:t>
      </w:r>
    </w:p>
    <w:p>
      <w:pPr>
        <w:ind w:left="0" w:right="0" w:firstLine="560"/>
        <w:spacing w:before="450" w:after="450" w:line="312" w:lineRule="auto"/>
      </w:pPr>
      <w:r>
        <w:rPr>
          <w:rFonts w:ascii="宋体" w:hAnsi="宋体" w:eastAsia="宋体" w:cs="宋体"/>
          <w:color w:val="000"/>
          <w:sz w:val="28"/>
          <w:szCs w:val="28"/>
        </w:rPr>
        <w:t xml:space="preserve">三是加强审计整改落实工作。加强跟踪督促检查，督促尚未整改到位的单位进一步加大工作力度，有序推进整改，严格落实整改销号，确保真整改、改到位；建立健全整改长效机制，研究制定进一步深化审计整改工作、推动标本兼治的意见，压实责任，规范程序，健全完善整改协调机制，形成整改合力，提高审计监督成效；推进审计结果公开，进一步完善审计结果公告制度，加大审计结果和整改结果向社会公开力度，充分发挥社会舆论监督作用，以公开促进整改落实。</w:t>
      </w:r>
    </w:p>
    <w:p>
      <w:pPr>
        <w:ind w:left="0" w:right="0" w:firstLine="560"/>
        <w:spacing w:before="450" w:after="450" w:line="312" w:lineRule="auto"/>
      </w:pPr>
      <w:r>
        <w:rPr>
          <w:rFonts w:ascii="宋体" w:hAnsi="宋体" w:eastAsia="宋体" w:cs="宋体"/>
          <w:color w:val="000"/>
          <w:sz w:val="28"/>
          <w:szCs w:val="28"/>
        </w:rPr>
        <w:t xml:space="preserve">四是加强审计队伍建设。着力增强审计干部队伍适应新时代中国特色社会主义发展要求的素质和能力的要求，切实加强领导班子作风建设，积极开展调查研究，带头真抓实干；以开展“深化大学习、提振精气神”专项活动为契机，强化教育培训，提升审计队伍专业能力和专业素养，努力培养出一支政治过硬、业务精良、纪律严明、廉洁公正的审计干部队伍。</w:t>
      </w:r>
    </w:p>
    <w:p>
      <w:pPr>
        <w:ind w:left="0" w:right="0" w:firstLine="560"/>
        <w:spacing w:before="450" w:after="450" w:line="312" w:lineRule="auto"/>
      </w:pPr>
      <w:r>
        <w:rPr>
          <w:rFonts w:ascii="宋体" w:hAnsi="宋体" w:eastAsia="宋体" w:cs="宋体"/>
          <w:color w:val="000"/>
          <w:sz w:val="28"/>
          <w:szCs w:val="28"/>
        </w:rPr>
        <w:t xml:space="preserve">同志们，做好2024年全区审计工作，使命光荣、责任重大。我们要坚持审计机关作为政治机关、党的工作部门、政府组成部门、经济监督部门和宏观管理部门的政治定位，以更加振奋的精神，更加高昂的热情，更加顽强的毅力，更加务实的作风，不忘初心、不负韶华，开拓创新、积极作为，为促进全区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第二篇：在审计工作会上的讲话</w:t>
      </w:r>
    </w:p>
    <w:p>
      <w:pPr>
        <w:ind w:left="0" w:right="0" w:firstLine="560"/>
        <w:spacing w:before="450" w:after="450" w:line="312" w:lineRule="auto"/>
      </w:pPr>
      <w:r>
        <w:rPr>
          <w:rFonts w:ascii="宋体" w:hAnsi="宋体" w:eastAsia="宋体" w:cs="宋体"/>
          <w:color w:val="000"/>
          <w:sz w:val="28"/>
          <w:szCs w:val="28"/>
        </w:rPr>
        <w:t xml:space="preserve">在全市审计机关党风廉政建设工作</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派驻纪检监察组组长</w:t>
      </w:r>
    </w:p>
    <w:p>
      <w:pPr>
        <w:ind w:left="0" w:right="0" w:firstLine="560"/>
        <w:spacing w:before="450" w:after="450" w:line="312" w:lineRule="auto"/>
      </w:pPr>
      <w:r>
        <w:rPr>
          <w:rFonts w:ascii="宋体" w:hAnsi="宋体" w:eastAsia="宋体" w:cs="宋体"/>
          <w:color w:val="000"/>
          <w:sz w:val="28"/>
          <w:szCs w:val="28"/>
        </w:rPr>
        <w:t xml:space="preserve">高宝林</w:t>
      </w:r>
    </w:p>
    <w:p>
      <w:pPr>
        <w:ind w:left="0" w:right="0" w:firstLine="560"/>
        <w:spacing w:before="450" w:after="450" w:line="312" w:lineRule="auto"/>
      </w:pPr>
      <w:r>
        <w:rPr>
          <w:rFonts w:ascii="宋体" w:hAnsi="宋体" w:eastAsia="宋体" w:cs="宋体"/>
          <w:color w:val="000"/>
          <w:sz w:val="28"/>
          <w:szCs w:val="28"/>
        </w:rPr>
        <w:t xml:space="preserve">各位同志们，大家上午好！</w:t>
      </w:r>
    </w:p>
    <w:p>
      <w:pPr>
        <w:ind w:left="0" w:right="0" w:firstLine="560"/>
        <w:spacing w:before="450" w:after="450" w:line="312" w:lineRule="auto"/>
      </w:pPr>
      <w:r>
        <w:rPr>
          <w:rFonts w:ascii="宋体" w:hAnsi="宋体" w:eastAsia="宋体" w:cs="宋体"/>
          <w:color w:val="000"/>
          <w:sz w:val="28"/>
          <w:szCs w:val="28"/>
        </w:rPr>
        <w:t xml:space="preserve">过去的一年，全市各级审计机关以习近平新时代中国特色社会主义思想为指引，认真落实中央、省委、市委关于全面从严治党的部署要求，以永远在路上的坚韧和执着，持之以恒贯彻落实中央八项规定精神，落实全面从严治党主体责任，切实加强党风廉政建设，一体推进“三不”重要方略，驰而不息纠治“四风”，始终聚焦主责主业，依法忠诚履行审计监督职责，全系统党风廉政建设和反腐败斗争取得巨大成效，未发生重大违规违纪现象，积极配合纪检工作，向全市纪检监察机关移送案件线索</w:t>
      </w:r>
    </w:p>
    <w:p>
      <w:pPr>
        <w:ind w:left="0" w:right="0" w:firstLine="560"/>
        <w:spacing w:before="450" w:after="450" w:line="312" w:lineRule="auto"/>
      </w:pPr>
      <w:r>
        <w:rPr>
          <w:rFonts w:ascii="宋体" w:hAnsi="宋体" w:eastAsia="宋体" w:cs="宋体"/>
          <w:color w:val="000"/>
          <w:sz w:val="28"/>
          <w:szCs w:val="28"/>
        </w:rPr>
        <w:t xml:space="preserve">条，充分发挥了审计在惩治腐败中的“尖兵”和“利剑”作用。</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系统党风廉政建设和反腐败斗争形势依然严峻复杂，全面从严治党依然任重道远。今年是建党100周年，是全面开启社会主义现代化建设新征程的第一年，是吕梁“十四五”转型出雏型开局之年，做好党风廉政建设和反腐败工作意义重大。关于2024年全市审计机关党风廉政工作，我讲几点意见：</w:t>
      </w:r>
    </w:p>
    <w:p>
      <w:pPr>
        <w:ind w:left="0" w:right="0" w:firstLine="560"/>
        <w:spacing w:before="450" w:after="450" w:line="312" w:lineRule="auto"/>
      </w:pPr>
      <w:r>
        <w:rPr>
          <w:rFonts w:ascii="宋体" w:hAnsi="宋体" w:eastAsia="宋体" w:cs="宋体"/>
          <w:color w:val="000"/>
          <w:sz w:val="28"/>
          <w:szCs w:val="28"/>
        </w:rPr>
        <w:t xml:space="preserve">第一、全面加强党风廉政建设。</w:t>
      </w:r>
    </w:p>
    <w:p>
      <w:pPr>
        <w:ind w:left="0" w:right="0" w:firstLine="560"/>
        <w:spacing w:before="450" w:after="450" w:line="312" w:lineRule="auto"/>
      </w:pPr>
      <w:r>
        <w:rPr>
          <w:rFonts w:ascii="宋体" w:hAnsi="宋体" w:eastAsia="宋体" w:cs="宋体"/>
          <w:color w:val="000"/>
          <w:sz w:val="28"/>
          <w:szCs w:val="28"/>
        </w:rPr>
        <w:t xml:space="preserve">全市审计机关要始终保持对腐败和作风问题的高度警觉，坚定不移推进全面从严治党，始终保持惩治腐败高压态势，一体推进不敢腐、不能腐、不想腐，坚持不懈抓好党内政治生态建设，切实担负起全面从严治党政治责任，坚决把党风廉政建设和反腐败斗争进行到底，为吕梁“十四五”发展开好局起好步、转型发展蹚新路出雏型提供坚强保障。</w:t>
      </w:r>
    </w:p>
    <w:p>
      <w:pPr>
        <w:ind w:left="0" w:right="0" w:firstLine="560"/>
        <w:spacing w:before="450" w:after="450" w:line="312" w:lineRule="auto"/>
      </w:pPr>
      <w:r>
        <w:rPr>
          <w:rFonts w:ascii="宋体" w:hAnsi="宋体" w:eastAsia="宋体" w:cs="宋体"/>
          <w:color w:val="000"/>
          <w:sz w:val="28"/>
          <w:szCs w:val="28"/>
        </w:rPr>
        <w:t xml:space="preserve">第二、毫不动摇坚持严管严治。</w:t>
      </w:r>
    </w:p>
    <w:p>
      <w:pPr>
        <w:ind w:left="0" w:right="0" w:firstLine="560"/>
        <w:spacing w:before="450" w:after="450" w:line="312" w:lineRule="auto"/>
      </w:pPr>
      <w:r>
        <w:rPr>
          <w:rFonts w:ascii="宋体" w:hAnsi="宋体" w:eastAsia="宋体" w:cs="宋体"/>
          <w:color w:val="000"/>
          <w:sz w:val="28"/>
          <w:szCs w:val="28"/>
        </w:rPr>
        <w:t xml:space="preserve">要扎实推进党风廉政建设工作，梳理廉政风险点，动态更新干部廉政档案，有效防范审计廉政风险；要强化执行民主集中制，重大事项决策，重大事项请示报告，上级审计机关党组和下级审计机关班子成员集体谈话、述职述廉评议等制度；要推动廉政案例警示教育具体化常态化，研究制定审计系统廉政文化建设的具体措施；要坚决整治形式主义、官僚主义，健全完善纠治“四风”长效机制；要坚决杜绝审计干部违规入股企业，搞以权谋私。</w:t>
      </w:r>
    </w:p>
    <w:p>
      <w:pPr>
        <w:ind w:left="0" w:right="0" w:firstLine="560"/>
        <w:spacing w:before="450" w:after="450" w:line="312" w:lineRule="auto"/>
      </w:pPr>
      <w:r>
        <w:rPr>
          <w:rFonts w:ascii="宋体" w:hAnsi="宋体" w:eastAsia="宋体" w:cs="宋体"/>
          <w:color w:val="000"/>
          <w:sz w:val="28"/>
          <w:szCs w:val="28"/>
        </w:rPr>
        <w:t xml:space="preserve">第三，坚决支持纪检监察工作。各级审计机关党组特别是主要负责同志要旗帜鲜明地支持派驻纪检监察组监督执纪问责。一是审计干部要主动接受派驻纪检监察组的监督，严格执行审计“四严禁”“八不准”和各项廉洁纪律，警惕被围猎，也要防止灯下黑。二是全市审计机关党组要带头严格执行审计监督职责，对发现的问题线索，不管涉及到谁、职务有多高，都要毫不含糊坚决支持、全力配合查处，确保审计监督权始终在监督下运行、在法律轨道上推进。三是要健全完善审计成果运用机制。善于运用审计成果，建立健全经常性信息通报，问题线索移送与案件协查、查处结果运用反馈等工作机制。对于审计发现问题和线索，要认真梳理，仔细甄别，及时通报纪检监察、组织人事、巡视巡查等部门，提高审计成果运用效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在全市财政审计工作会上的讲话</w:t>
      </w:r>
    </w:p>
    <w:p>
      <w:pPr>
        <w:ind w:left="0" w:right="0" w:firstLine="560"/>
        <w:spacing w:before="450" w:after="450" w:line="312" w:lineRule="auto"/>
      </w:pPr>
      <w:r>
        <w:rPr>
          <w:rFonts w:ascii="宋体" w:hAnsi="宋体" w:eastAsia="宋体" w:cs="宋体"/>
          <w:color w:val="000"/>
          <w:sz w:val="28"/>
          <w:szCs w:val="28"/>
        </w:rPr>
        <w:t xml:space="preserve">今天的全市财政审计工作会议，是市政府召开的一次十分重要的会议。刚才，**同志和**同志分别就财政、审计工作作了很好的报告，我完全同意，请大家抓好落实。下面，我再讲几点意见。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一、全面分析研判，准确把握财政审计工作形势</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在财政审计战线广大干部职工共同努力下，较好地完成了既定各项目标任务。从财政工作来看，财政收支超过预期，脱贫攻坚、重点项目、产业发展等重点工作保障有力，财政支付能力和各项改革迈出新步伐。积极探索盘活存量资金、用好增量资金的有效措施，有力应对并有效化解风险，平稳渡过了政策转换期，为全市主要经济指标增速稳居全省前列做出了重要贡献。从审计工作来看，各级审计机关围绕中心、服务大局，在推动政策落实、服务精准脱贫、保障项目建设、规范资金使用、防范经济风险、保护生态安全、增进民生福祉、推进重大改革和政府自身建设及反腐倡廉建设等方面发挥了十分重要的作用，为追赶超越、全面小康，实现高质量发展提供了强有力的支撑和保障。在此，我代表市委、市政府，对财政和审计战线上广大干部职工的辛勤付出表示衷心感谢和亲切问候！</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不足。财政工作方面，部分重点行业和骨干企业税收持续下滑，新兴产业对经济的拉动能力尚显不足，财政增收空间较小，收入基础还不牢靠；入选中省财政PPP项目库的项目偏少，市县区联动的财税改革力度还需加强；减税降费力度加大，加之落实民生政策、支持脱贫攻坚和偿还到期债务等刚性支出较多，收支矛盾仍十分突出。审计工作方面，审计工作任务重与力量严重不足的矛盾仍然突出，与审计全覆盖要求还有差距；审计质量的提升及屡审屡犯问题还需要下功夫解决。这些问题我们必须高度重视，在今年的工作中全力予以解决。</w:t>
      </w:r>
    </w:p>
    <w:p>
      <w:pPr>
        <w:ind w:left="0" w:right="0" w:firstLine="560"/>
        <w:spacing w:before="450" w:after="450" w:line="312" w:lineRule="auto"/>
      </w:pPr>
      <w:r>
        <w:rPr>
          <w:rFonts w:ascii="宋体" w:hAnsi="宋体" w:eastAsia="宋体" w:cs="宋体"/>
          <w:color w:val="000"/>
          <w:sz w:val="28"/>
          <w:szCs w:val="28"/>
        </w:rPr>
        <w:t xml:space="preserve">今年是全面贯彻党的十九大精神的开局之年，也是“十三五”规划实施和追赶超越必须取得重大突破的关键之年，做好财政审计工作面临着大好机遇。从宏观层面来看，党的十九大胜利召开，为做好各项工作指明了方向；国家继续实施积极的财政政策和稳健的货币政策，为我们争取支持提供了可能。可以说，当前财政审计工作机遇与挑战并存，困难和希望同在。财政审计战线广大干部要切实把思想认识统一到中省关于财政审计工作的最新要求上来，统一到市委、市政府的安排部署上来，自觉融入全市经济社会发展大局，顽强拼搏、苦干实干，切实为高质量发展提供有力保障。</w:t>
      </w:r>
    </w:p>
    <w:p>
      <w:pPr>
        <w:ind w:left="0" w:right="0" w:firstLine="560"/>
        <w:spacing w:before="450" w:after="450" w:line="312" w:lineRule="auto"/>
      </w:pPr>
      <w:r>
        <w:rPr>
          <w:rFonts w:ascii="宋体" w:hAnsi="宋体" w:eastAsia="宋体" w:cs="宋体"/>
          <w:color w:val="000"/>
          <w:sz w:val="28"/>
          <w:szCs w:val="28"/>
        </w:rPr>
        <w:t xml:space="preserve">二、着眼发展全局，确保财政工作任务圆满完成市委、市政府围绕新时代追赶超越目标任务，确定了全年财政总收入同口径增长</w:t>
      </w:r>
    </w:p>
    <w:p>
      <w:pPr>
        <w:ind w:left="0" w:right="0" w:firstLine="560"/>
        <w:spacing w:before="450" w:after="450" w:line="312" w:lineRule="auto"/>
      </w:pPr>
      <w:r>
        <w:rPr>
          <w:rFonts w:ascii="宋体" w:hAnsi="宋体" w:eastAsia="宋体" w:cs="宋体"/>
          <w:color w:val="000"/>
          <w:sz w:val="28"/>
          <w:szCs w:val="28"/>
        </w:rPr>
        <w:t xml:space="preserve">*%、地方财政收入同口径增长*%以上的目标，这是我们必须完成好的硬任务。各级各部门一定要着眼大局、创新思路、强化举措、砥砺奋进，确保预期目标圆满实现。</w:t>
      </w:r>
    </w:p>
    <w:p>
      <w:pPr>
        <w:ind w:left="0" w:right="0" w:firstLine="560"/>
        <w:spacing w:before="450" w:after="450" w:line="312" w:lineRule="auto"/>
      </w:pPr>
      <w:r>
        <w:rPr>
          <w:rFonts w:ascii="宋体" w:hAnsi="宋体" w:eastAsia="宋体" w:cs="宋体"/>
          <w:color w:val="000"/>
          <w:sz w:val="28"/>
          <w:szCs w:val="28"/>
        </w:rPr>
        <w:t xml:space="preserve">（一）紧盯财政收支“硬指标”。</w:t>
      </w:r>
    </w:p>
    <w:p>
      <w:pPr>
        <w:ind w:left="0" w:right="0" w:firstLine="560"/>
        <w:spacing w:before="450" w:after="450" w:line="312" w:lineRule="auto"/>
      </w:pPr>
      <w:r>
        <w:rPr>
          <w:rFonts w:ascii="宋体" w:hAnsi="宋体" w:eastAsia="宋体" w:cs="宋体"/>
          <w:color w:val="000"/>
          <w:sz w:val="28"/>
          <w:szCs w:val="28"/>
        </w:rPr>
        <w:t xml:space="preserve">一要力促财政增收与经济增长相协调。加强税收征管，坚持税源、费源、资源“三源齐抓”，强化宏观税负、中观税基、微观税源动态研析，重点加强对骨干税源、外埠企业和重大项目的监控，确保财政收入目标圆满完成。同时，努力由收支型财政向经营型财政转变，全力培育税源、提升绩效、支持发展。二要力促支出规模与支出进度相衔接。围绕盘活存量、用好增量，密切关注中省政策、项目、资金投向，积极汇报争取，赢得中省更多的政策资金支持，努力增加可支配财力。同时，要推动资产型财政向资本型财政转变，积极探索用固定资产、自然资源撬动社会资本的有效方式，更好地使资源变资产、资产变资本。三要力促支持发展和优化结构相统一。加大市内统筹力度，将新增债券等资源更多地向脱贫攻坚任务重、重点水源保护地和政府债务率低的县区倾斜，向良好发展前景的重大项目、优势项目倾斜，努力破解发展瓶颈，增强财源税源后劲。同时，要推动管控型财政向服务型财政转变，转变资金投放方向，创新财政投入方式，深度融入和支持市县区发展。</w:t>
      </w:r>
    </w:p>
    <w:p>
      <w:pPr>
        <w:ind w:left="0" w:right="0" w:firstLine="560"/>
        <w:spacing w:before="450" w:after="450" w:line="312" w:lineRule="auto"/>
      </w:pPr>
      <w:r>
        <w:rPr>
          <w:rFonts w:ascii="宋体" w:hAnsi="宋体" w:eastAsia="宋体" w:cs="宋体"/>
          <w:color w:val="000"/>
          <w:sz w:val="28"/>
          <w:szCs w:val="28"/>
        </w:rPr>
        <w:t xml:space="preserve">（二）完成改革创新“硬任务”。</w:t>
      </w:r>
    </w:p>
    <w:p>
      <w:pPr>
        <w:ind w:left="0" w:right="0" w:firstLine="560"/>
        <w:spacing w:before="450" w:after="450" w:line="312" w:lineRule="auto"/>
      </w:pPr>
      <w:r>
        <w:rPr>
          <w:rFonts w:ascii="宋体" w:hAnsi="宋体" w:eastAsia="宋体" w:cs="宋体"/>
          <w:color w:val="000"/>
          <w:sz w:val="28"/>
          <w:szCs w:val="28"/>
        </w:rPr>
        <w:t xml:space="preserve">一要深化绩效评价改革。要健全以评价结果作为预算安排的绩效管理机制，促进绩效管理与预算编制、执行、监督的有机融合。各级各部门要配合做好主管领域项目的绩效评价工作，确保此项改革顺利推进。</w:t>
      </w:r>
    </w:p>
    <w:p>
      <w:pPr>
        <w:ind w:left="0" w:right="0" w:firstLine="560"/>
        <w:spacing w:before="450" w:after="450" w:line="312" w:lineRule="auto"/>
      </w:pPr>
      <w:r>
        <w:rPr>
          <w:rFonts w:ascii="宋体" w:hAnsi="宋体" w:eastAsia="宋体" w:cs="宋体"/>
          <w:color w:val="000"/>
          <w:sz w:val="28"/>
          <w:szCs w:val="28"/>
        </w:rPr>
        <w:t xml:space="preserve">二要推进投融资改革。发挥好财政资金“四两拨千斤”作用，灵活运用债券转贷、基金、股权、风险补偿、PPP模式、政府购买服务等方式，不断拓宽融资渠道。三要用好用活发展基金。设立县域经济发展基金，支持县域经济做大做强；依托县域经济测评体系和财政发展监测指标，对县域经济和财政发展奖优罚劣。理清产业基金投资与直接股权投资的不同投资方向和方式，集中力量扶持产业发展，让有限的基金发挥最大的效益。</w:t>
      </w:r>
    </w:p>
    <w:p>
      <w:pPr>
        <w:ind w:left="0" w:right="0" w:firstLine="560"/>
        <w:spacing w:before="450" w:after="450" w:line="312" w:lineRule="auto"/>
      </w:pPr>
      <w:r>
        <w:rPr>
          <w:rFonts w:ascii="宋体" w:hAnsi="宋体" w:eastAsia="宋体" w:cs="宋体"/>
          <w:color w:val="000"/>
          <w:sz w:val="28"/>
          <w:szCs w:val="28"/>
        </w:rPr>
        <w:t xml:space="preserve">（三）完善债务管理“硬机制”。</w:t>
      </w:r>
    </w:p>
    <w:p>
      <w:pPr>
        <w:ind w:left="0" w:right="0" w:firstLine="560"/>
        <w:spacing w:before="450" w:after="450" w:line="312" w:lineRule="auto"/>
      </w:pPr>
      <w:r>
        <w:rPr>
          <w:rFonts w:ascii="宋体" w:hAnsi="宋体" w:eastAsia="宋体" w:cs="宋体"/>
          <w:color w:val="000"/>
          <w:sz w:val="28"/>
          <w:szCs w:val="28"/>
        </w:rPr>
        <w:t xml:space="preserve">各级各部门要把政府债务作为地方财力的重要组成部分，切实加强管理。今年，各县区在拿出切实可行的化解政府隐性债务方案的同时，要进一步完善政府债务管理制度体系，防范可能出现的或有债务和隐性负债。</w:t>
      </w:r>
    </w:p>
    <w:p>
      <w:pPr>
        <w:ind w:left="0" w:right="0" w:firstLine="560"/>
        <w:spacing w:before="450" w:after="450" w:line="312" w:lineRule="auto"/>
      </w:pPr>
      <w:r>
        <w:rPr>
          <w:rFonts w:ascii="宋体" w:hAnsi="宋体" w:eastAsia="宋体" w:cs="宋体"/>
          <w:color w:val="000"/>
          <w:sz w:val="28"/>
          <w:szCs w:val="28"/>
        </w:rPr>
        <w:t xml:space="preserve">（四）强化服务发展“硬措施”。</w:t>
      </w:r>
    </w:p>
    <w:p>
      <w:pPr>
        <w:ind w:left="0" w:right="0" w:firstLine="560"/>
        <w:spacing w:before="450" w:after="450" w:line="312" w:lineRule="auto"/>
      </w:pPr>
      <w:r>
        <w:rPr>
          <w:rFonts w:ascii="宋体" w:hAnsi="宋体" w:eastAsia="宋体" w:cs="宋体"/>
          <w:color w:val="000"/>
          <w:sz w:val="28"/>
          <w:szCs w:val="28"/>
        </w:rPr>
        <w:t xml:space="preserve">发挥好财政资金统筹协调和放大撬动作用，支持现代经济体系建设。一要全力支持供给侧改革。去产能上，全力争取中省专项奖补资金，保障煤炭行业去产能后续工作需要；去库存上，加强对公共租赁住房国有资产的监督管理，做好出售后收益的财务监督管理；去杠杆上，抓好投融资平台和体系建设，适时设立和整合一批专业基金和子基金；降成本上，打好清理涉企收费、降低交易成本、扩大直供电等“组合拳”，为实体经济松绑减负。补短板上，通过推广PPP模式、支持金融机构债转股、提高企业直接融资比重、降低企业资产负债率等措施，补齐融资渠道不畅的短板。二要力促工业稳产升级。落实好新产品展销推介费用补助、战略性新兴产业企业纳税奖励等政策，支持培育“四上企业”，激励企业向集群化、集团化发展。加快实施中小企业成长梯队培育工程，增补后续财源税源。持续深化国企改革，着力打造新的增长点。</w:t>
      </w:r>
    </w:p>
    <w:p>
      <w:pPr>
        <w:ind w:left="0" w:right="0" w:firstLine="560"/>
        <w:spacing w:before="450" w:after="450" w:line="312" w:lineRule="auto"/>
      </w:pPr>
      <w:r>
        <w:rPr>
          <w:rFonts w:ascii="宋体" w:hAnsi="宋体" w:eastAsia="宋体" w:cs="宋体"/>
          <w:color w:val="000"/>
          <w:sz w:val="28"/>
          <w:szCs w:val="28"/>
        </w:rPr>
        <w:t xml:space="preserve">三要全力推进乡村振兴。持续深化“三变”改革，推进小农户深度对接大市场，加强互助合作社（互助合作资金协会）、土地股份合作社等财务管理，加强村级资产管理，发展壮大村级集体经济，着力构建增收脱贫的长效机制。四要全力支持全域旅游。围绕全域旅游示范市目标，支持5A级景区创建。落实好文化产业发展政策，用好文化旅游产业发展基金，做大做强文化产业和“文化”品牌。五要全力支持民营经济。全面落实*商回归创业优惠政策，全力支持企业在主板、新三板上市，持续扩大民间投资。通过专项基金、补助、奖励、贴息、股权投入等多种形式，推行“孵化+创投”模式，力争每县建立一个创新工场或创业孵化基地。</w:t>
      </w:r>
    </w:p>
    <w:p>
      <w:pPr>
        <w:ind w:left="0" w:right="0" w:firstLine="560"/>
        <w:spacing w:before="450" w:after="450" w:line="312" w:lineRule="auto"/>
      </w:pPr>
      <w:r>
        <w:rPr>
          <w:rFonts w:ascii="宋体" w:hAnsi="宋体" w:eastAsia="宋体" w:cs="宋体"/>
          <w:color w:val="000"/>
          <w:sz w:val="28"/>
          <w:szCs w:val="28"/>
        </w:rPr>
        <w:t xml:space="preserve">（五）落实保障民生“硬投入”。</w:t>
      </w:r>
    </w:p>
    <w:p>
      <w:pPr>
        <w:ind w:left="0" w:right="0" w:firstLine="560"/>
        <w:spacing w:before="450" w:after="450" w:line="312" w:lineRule="auto"/>
      </w:pPr>
      <w:r>
        <w:rPr>
          <w:rFonts w:ascii="宋体" w:hAnsi="宋体" w:eastAsia="宋体" w:cs="宋体"/>
          <w:color w:val="000"/>
          <w:sz w:val="28"/>
          <w:szCs w:val="28"/>
        </w:rPr>
        <w:t xml:space="preserve">一要支持打好脱贫攻坚战。紧盯*贫困人口脱贫退出、*个贫困村退出目标，强化各级政府对财政专项扶贫资金的管理责任，开展财政、扶贫、审计部门联合监督检查、跟踪问效和专项审计，确保资金使用效益。二要支持生态建设和环境保护。组建*亿元绿色循环发展科技投资基金，加大湿地保护投入，支持实施铁腕降霾攻坚行动和水污染防治五年行动计划，支持实施雨污分流项目，加快全市污水、垃圾处理设施PPP项目建设及流域综合治理。三要支持区域协调发展。多措并举，明确融资方案，用足用好PPP、棚户区改造政策，统筹财政资金和新增债券，解决资金难题，巩固提升城市创建成果。抓好农村基础这一重点，实施路网通达、饮水安全、电力改造、网络覆盖、环境美化五大工程，确保2024年基本完成易地扶贫搬迁安置房建设和贫困户危房改造。</w:t>
      </w:r>
    </w:p>
    <w:p>
      <w:pPr>
        <w:ind w:left="0" w:right="0" w:firstLine="560"/>
        <w:spacing w:before="450" w:after="450" w:line="312" w:lineRule="auto"/>
      </w:pPr>
      <w:r>
        <w:rPr>
          <w:rFonts w:ascii="宋体" w:hAnsi="宋体" w:eastAsia="宋体" w:cs="宋体"/>
          <w:color w:val="000"/>
          <w:sz w:val="28"/>
          <w:szCs w:val="28"/>
        </w:rPr>
        <w:t xml:space="preserve">四要支持保障和改善民生。继续支持公立医疗机构综合改革，全面取消以药养医。支持公租房配套基础设施建设、城乡义务教育公办学校标准化建设和福利院、敬老院等养老机构建设。进一步提高离退休人员、城乡居民基础养老金，适时调整城乡低保和优抚补助标准，加强对特困人员、残疾人等群体的兜底保障。</w:t>
      </w:r>
    </w:p>
    <w:p>
      <w:pPr>
        <w:ind w:left="0" w:right="0" w:firstLine="560"/>
        <w:spacing w:before="450" w:after="450" w:line="312" w:lineRule="auto"/>
      </w:pPr>
      <w:r>
        <w:rPr>
          <w:rFonts w:ascii="宋体" w:hAnsi="宋体" w:eastAsia="宋体" w:cs="宋体"/>
          <w:color w:val="000"/>
          <w:sz w:val="28"/>
          <w:szCs w:val="28"/>
        </w:rPr>
        <w:t xml:space="preserve">三、顺应时代大势，更好发挥审计监督免疫作用</w:t>
      </w:r>
    </w:p>
    <w:p>
      <w:pPr>
        <w:ind w:left="0" w:right="0" w:firstLine="560"/>
        <w:spacing w:before="450" w:after="450" w:line="312" w:lineRule="auto"/>
      </w:pPr>
      <w:r>
        <w:rPr>
          <w:rFonts w:ascii="宋体" w:hAnsi="宋体" w:eastAsia="宋体" w:cs="宋体"/>
          <w:color w:val="000"/>
          <w:sz w:val="28"/>
          <w:szCs w:val="28"/>
        </w:rPr>
        <w:t xml:space="preserve">各级审计机关和广大审计干部要积极适应新时代新要求，主动担当，全面尽责，为推进经济社会健康较快发展保驾护航。</w:t>
      </w:r>
    </w:p>
    <w:p>
      <w:pPr>
        <w:ind w:left="0" w:right="0" w:firstLine="560"/>
        <w:spacing w:before="450" w:after="450" w:line="312" w:lineRule="auto"/>
      </w:pPr>
      <w:r>
        <w:rPr>
          <w:rFonts w:ascii="宋体" w:hAnsi="宋体" w:eastAsia="宋体" w:cs="宋体"/>
          <w:color w:val="000"/>
          <w:sz w:val="28"/>
          <w:szCs w:val="28"/>
        </w:rPr>
        <w:t xml:space="preserve">（一）狠抓政策落实审计监督。</w:t>
      </w:r>
    </w:p>
    <w:p>
      <w:pPr>
        <w:ind w:left="0" w:right="0" w:firstLine="560"/>
        <w:spacing w:before="450" w:after="450" w:line="312" w:lineRule="auto"/>
      </w:pPr>
      <w:r>
        <w:rPr>
          <w:rFonts w:ascii="宋体" w:hAnsi="宋体" w:eastAsia="宋体" w:cs="宋体"/>
          <w:color w:val="000"/>
          <w:sz w:val="28"/>
          <w:szCs w:val="28"/>
        </w:rPr>
        <w:t xml:space="preserve">各级审计机关要把推动中省市重大决策部署贯彻落实作为审计监督的重中之重，及时反映重大风险隐患，揭示制约发展的深层次矛盾和问题，全力助推全市经济社会持续健康发展。一要持续开展好重大政策落实情况跟踪审计，积极推进供给侧改革，推动经济结构转型升级。二要紧盯国家相关政策措施落实情况，持续加强财税金融、社会民生、资源环境、经济责任等领域审计，确保中省重大决策部署得到全面贯彻落实。三要持续做好追赶超越目标完成情况和“五新”战略贯彻落实情况审计，以实际行动为新“*市”建设提供强有力的保障。</w:t>
      </w:r>
    </w:p>
    <w:p>
      <w:pPr>
        <w:ind w:left="0" w:right="0" w:firstLine="560"/>
        <w:spacing w:before="450" w:after="450" w:line="312" w:lineRule="auto"/>
      </w:pPr>
      <w:r>
        <w:rPr>
          <w:rFonts w:ascii="宋体" w:hAnsi="宋体" w:eastAsia="宋体" w:cs="宋体"/>
          <w:color w:val="000"/>
          <w:sz w:val="28"/>
          <w:szCs w:val="28"/>
        </w:rPr>
        <w:t xml:space="preserve">（二）狠抓重点领域审计监督。</w:t>
      </w:r>
    </w:p>
    <w:p>
      <w:pPr>
        <w:ind w:left="0" w:right="0" w:firstLine="560"/>
        <w:spacing w:before="450" w:after="450" w:line="312" w:lineRule="auto"/>
      </w:pPr>
      <w:r>
        <w:rPr>
          <w:rFonts w:ascii="宋体" w:hAnsi="宋体" w:eastAsia="宋体" w:cs="宋体"/>
          <w:color w:val="000"/>
          <w:sz w:val="28"/>
          <w:szCs w:val="28"/>
        </w:rPr>
        <w:t xml:space="preserve">一要围绕打好防范化解重大风险攻坚战,把地方政府隐性债务情况作为审计监督的重点内容，在政策措施落实跟踪审计、财政收支审计、经济责任审计等项目中予以密切关注。二要围绕打好精准脱贫攻坚战,持续强化扶贫政策措施落实和扶贫资金管理使用情况跟踪审计，保障脱贫攻坚目标如期实现。三要围绕打好污染防治攻坚战，加强领导干部自然资源资产离任审计，推动各级领导干部牢固树立生态文明意识，实现经济发展和环境保护互利双赢。</w:t>
      </w:r>
    </w:p>
    <w:p>
      <w:pPr>
        <w:ind w:left="0" w:right="0" w:firstLine="560"/>
        <w:spacing w:before="450" w:after="450" w:line="312" w:lineRule="auto"/>
      </w:pPr>
      <w:r>
        <w:rPr>
          <w:rFonts w:ascii="宋体" w:hAnsi="宋体" w:eastAsia="宋体" w:cs="宋体"/>
          <w:color w:val="000"/>
          <w:sz w:val="28"/>
          <w:szCs w:val="28"/>
        </w:rPr>
        <w:t xml:space="preserve">（三）狠抓公共资金审计监督。</w:t>
      </w:r>
    </w:p>
    <w:p>
      <w:pPr>
        <w:ind w:left="0" w:right="0" w:firstLine="560"/>
        <w:spacing w:before="450" w:after="450" w:line="312" w:lineRule="auto"/>
      </w:pPr>
      <w:r>
        <w:rPr>
          <w:rFonts w:ascii="宋体" w:hAnsi="宋体" w:eastAsia="宋体" w:cs="宋体"/>
          <w:color w:val="000"/>
          <w:sz w:val="28"/>
          <w:szCs w:val="28"/>
        </w:rPr>
        <w:t xml:space="preserve">一是要强化对重点项目建设、培育现代工业体系、实施乡村振兴战略等八大方面工作的审计监督。二是要加强对公共资金分配、国有资源资产管理和领导干部经济权力运行的监督。按照“财政资金运用到哪里，审计监督就跟进到哪里”的要求，持续强化财政资金审计监督力度，促进政府完善预算体系、优化支出结构、盘活存量资金、用好增量资金、提高资金绩效。三是要加大对重点事、重点人、重点环节的审计力度。加强对政府重点工程的同步跟踪审计和政府投资项目的结算、决算审计，不断提高投资绩效。</w:t>
      </w:r>
    </w:p>
    <w:p>
      <w:pPr>
        <w:ind w:left="0" w:right="0" w:firstLine="560"/>
        <w:spacing w:before="450" w:after="450" w:line="312" w:lineRule="auto"/>
      </w:pPr>
      <w:r>
        <w:rPr>
          <w:rFonts w:ascii="宋体" w:hAnsi="宋体" w:eastAsia="宋体" w:cs="宋体"/>
          <w:color w:val="000"/>
          <w:sz w:val="28"/>
          <w:szCs w:val="28"/>
        </w:rPr>
        <w:t xml:space="preserve">（四）狠抓民生资金审计监督。</w:t>
      </w:r>
    </w:p>
    <w:p>
      <w:pPr>
        <w:ind w:left="0" w:right="0" w:firstLine="560"/>
        <w:spacing w:before="450" w:after="450" w:line="312" w:lineRule="auto"/>
      </w:pPr>
      <w:r>
        <w:rPr>
          <w:rFonts w:ascii="宋体" w:hAnsi="宋体" w:eastAsia="宋体" w:cs="宋体"/>
          <w:color w:val="000"/>
          <w:sz w:val="28"/>
          <w:szCs w:val="28"/>
        </w:rPr>
        <w:t xml:space="preserve">民生资金的分配、使用和管理，涉及群众切身利益，关系到政府的公信力。各级审计部门要发挥好关键作用，当好人民利益的“守护神”。一方面，要加强民生资金审计，严肃查处资金监管不力、工作作风不实、侵害群众利益等违法违规问题，持续加大对医保、养老、保障性住房等民生资金和项目的审计力度，确保每一分钱都用在刀刃上。另一方面，要加强社保资金审计，着力解决不平衡不充分问题。重点关注民生政策落实、资金筹集管理使用等情况，畅通“保基本、兜底线、促公平”惠民政策落实的“最后一公里”，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（五）狠抓审计监督效能提升。</w:t>
      </w:r>
    </w:p>
    <w:p>
      <w:pPr>
        <w:ind w:left="0" w:right="0" w:firstLine="560"/>
        <w:spacing w:before="450" w:after="450" w:line="312" w:lineRule="auto"/>
      </w:pPr>
      <w:r>
        <w:rPr>
          <w:rFonts w:ascii="宋体" w:hAnsi="宋体" w:eastAsia="宋体" w:cs="宋体"/>
          <w:color w:val="000"/>
          <w:sz w:val="28"/>
          <w:szCs w:val="28"/>
        </w:rPr>
        <w:t xml:space="preserve">一要进一步强化审计职能、拓展监督范围，让审计监督的触角延伸到经济社会发展的各个领域、各个行业，努力形成横向到边、纵向到底的审计监督网络，做到审计监督全覆盖。二要不断磨砺审计监督刀锋，强化审计结果运用，对审计发现的重大问题和苗头性问题，要按规定及时向同级党委、政府报告，确保科学决策、有效应对；对审计发现的涉及违纪违法的问题线索，该处理的及时处理，该移交的及时移交，坚决维护审计刚性和权威。三要进一步发挥审计监督作用，加强党风廉政建设和政府自身建设，助推放管服改革和营商环境打造，更好促进高效廉洁务实政府建设。</w:t>
      </w:r>
    </w:p>
    <w:p>
      <w:pPr>
        <w:ind w:left="0" w:right="0" w:firstLine="560"/>
        <w:spacing w:before="450" w:after="450" w:line="312" w:lineRule="auto"/>
      </w:pPr>
      <w:r>
        <w:rPr>
          <w:rFonts w:ascii="宋体" w:hAnsi="宋体" w:eastAsia="宋体" w:cs="宋体"/>
          <w:color w:val="000"/>
          <w:sz w:val="28"/>
          <w:szCs w:val="28"/>
        </w:rPr>
        <w:t xml:space="preserve">四、强化组织保障，不断开创财政审计工作新局面</w:t>
      </w:r>
    </w:p>
    <w:p>
      <w:pPr>
        <w:ind w:left="0" w:right="0" w:firstLine="560"/>
        <w:spacing w:before="450" w:after="450" w:line="312" w:lineRule="auto"/>
      </w:pPr>
      <w:r>
        <w:rPr>
          <w:rFonts w:ascii="宋体" w:hAnsi="宋体" w:eastAsia="宋体" w:cs="宋体"/>
          <w:color w:val="000"/>
          <w:sz w:val="28"/>
          <w:szCs w:val="28"/>
        </w:rPr>
        <w:t xml:space="preserve">一是组织领导上要强化。</w:t>
      </w:r>
    </w:p>
    <w:p>
      <w:pPr>
        <w:ind w:left="0" w:right="0" w:firstLine="560"/>
        <w:spacing w:before="450" w:after="450" w:line="312" w:lineRule="auto"/>
      </w:pPr>
      <w:r>
        <w:rPr>
          <w:rFonts w:ascii="宋体" w:hAnsi="宋体" w:eastAsia="宋体" w:cs="宋体"/>
          <w:color w:val="000"/>
          <w:sz w:val="28"/>
          <w:szCs w:val="28"/>
        </w:rPr>
        <w:t xml:space="preserve">各级政府主要领导要切实承担起主管财政、审计工作的责任，定期召开会议听取财政审计工作汇报，及时解决工作中存在的困难和具体问题，促进财政、审计部门更好发挥职能、开展工作。要善于从全局的角度思考谋划财政审计工作，特别对组织收入、重大支出和公共资金、重大项目审计等，要亲自谋划研究、安排部署、协调调度，促进财政审计工作再上新台阶。</w:t>
      </w:r>
    </w:p>
    <w:p>
      <w:pPr>
        <w:ind w:left="0" w:right="0" w:firstLine="560"/>
        <w:spacing w:before="450" w:after="450" w:line="312" w:lineRule="auto"/>
      </w:pPr>
      <w:r>
        <w:rPr>
          <w:rFonts w:ascii="宋体" w:hAnsi="宋体" w:eastAsia="宋体" w:cs="宋体"/>
          <w:color w:val="000"/>
          <w:sz w:val="28"/>
          <w:szCs w:val="28"/>
        </w:rPr>
        <w:t xml:space="preserve">二是协调联动上要强化。</w:t>
      </w:r>
    </w:p>
    <w:p>
      <w:pPr>
        <w:ind w:left="0" w:right="0" w:firstLine="560"/>
        <w:spacing w:before="450" w:after="450" w:line="312" w:lineRule="auto"/>
      </w:pPr>
      <w:r>
        <w:rPr>
          <w:rFonts w:ascii="宋体" w:hAnsi="宋体" w:eastAsia="宋体" w:cs="宋体"/>
          <w:color w:val="000"/>
          <w:sz w:val="28"/>
          <w:szCs w:val="28"/>
        </w:rPr>
        <w:t xml:space="preserve">各级领导干部要认真学习财税、审计知识和有关政策法规，带头严格执行财经纪律，自觉管好财、理好财。各级各部门要全力支持、配合财政、审计部门开展工作，严格执行部门预算、主动配合依法治税，及时准确提供审计所需资料数据、自觉接受审计监督。要健全财政资金全程监管和内审内控机制，切实保障资金安全。要积极整改审计发现问题，确保所有问题立行立改、不等不拖、取得实效。纪检、组织、考核等部门要认真听取财政、审计部门工作意见建议，将其作为党风廉政建设、干部使用、目标考核的重要依据，倒逼各级各部门抓好财政审计工作，形成工作合力。</w:t>
      </w:r>
    </w:p>
    <w:p>
      <w:pPr>
        <w:ind w:left="0" w:right="0" w:firstLine="560"/>
        <w:spacing w:before="450" w:after="450" w:line="312" w:lineRule="auto"/>
      </w:pPr>
      <w:r>
        <w:rPr>
          <w:rFonts w:ascii="宋体" w:hAnsi="宋体" w:eastAsia="宋体" w:cs="宋体"/>
          <w:color w:val="000"/>
          <w:sz w:val="28"/>
          <w:szCs w:val="28"/>
        </w:rPr>
        <w:t xml:space="preserve">三是队伍建设上要强化。</w:t>
      </w:r>
    </w:p>
    <w:p>
      <w:pPr>
        <w:ind w:left="0" w:right="0" w:firstLine="560"/>
        <w:spacing w:before="450" w:after="450" w:line="312" w:lineRule="auto"/>
      </w:pPr>
      <w:r>
        <w:rPr>
          <w:rFonts w:ascii="宋体" w:hAnsi="宋体" w:eastAsia="宋体" w:cs="宋体"/>
          <w:color w:val="000"/>
          <w:sz w:val="28"/>
          <w:szCs w:val="28"/>
        </w:rPr>
        <w:t xml:space="preserve">扎实开展“牢记使命、不忘初心”主题教育，努力打造政治过硬、业务精通、作风优良、本领高强的干部队伍。要采取多种方式加强财政、审计人员法律法规、业务技能培训，不断优化干部知识结构和专业素养，创新工作方式方法，持续提升工作能力。要严格落实《廉政准则》和党风廉政建设责任制，全面加强廉政风险防控，始终坚持依法理财、依法审计，自觉抵御各种消极腐败之风的侵蚀，着力塑造为民务实、廉洁奉公、恪尽职守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第四篇：在市经济责任审计工作会上的讲话</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今天召开的全市审计暨经济责任审计工作会议，传达贯彻了全国全省审计暨经济责任审计工作会议精神，总结了工作，交流了经验，表彰了先进，对于推动我市审计暨经济责任审计工作再上新的台阶有着重要意义。刚才，明轩同志就我市如何搞好审计暨经济责任审计工作讲了很好的意见，一会儿辅义、元忠同志还要讲具体的意见。希望各地各部门认真贯彻落实。下面，我着重就经济责任审计工作讲几点意见。</w:t>
      </w:r>
    </w:p>
    <w:p>
      <w:pPr>
        <w:ind w:left="0" w:right="0" w:firstLine="560"/>
        <w:spacing w:before="450" w:after="450" w:line="312" w:lineRule="auto"/>
      </w:pPr>
      <w:r>
        <w:rPr>
          <w:rFonts w:ascii="宋体" w:hAnsi="宋体" w:eastAsia="宋体" w:cs="宋体"/>
          <w:color w:val="000"/>
          <w:sz w:val="28"/>
          <w:szCs w:val="28"/>
        </w:rPr>
        <w:t xml:space="preserve">一、充分认识经济责任审计工作的重大意义，进一步健全完善内部工作机制</w:t>
      </w:r>
    </w:p>
    <w:p>
      <w:pPr>
        <w:ind w:left="0" w:right="0" w:firstLine="560"/>
        <w:spacing w:before="450" w:after="450" w:line="312" w:lineRule="auto"/>
      </w:pPr>
      <w:r>
        <w:rPr>
          <w:rFonts w:ascii="宋体" w:hAnsi="宋体" w:eastAsia="宋体" w:cs="宋体"/>
          <w:color w:val="000"/>
          <w:sz w:val="28"/>
          <w:szCs w:val="28"/>
        </w:rPr>
        <w:t xml:space="preserve">开展经济责任审计工作，是实践“三个代表”重要思想的具体体现，是加强干部管理和监督的重要环节，是提高执政能力建设、推进依法行政的需要，是促进领导干部廉洁勤政、从源头上预防和治理～的重要举措。各级各部门一定要从加强党的执政能力建设和反腐倡廉的高度，充分认识新形势下抓好经济责任审计工作的重要性和必要性，进一步明确形势和任务，切实增强政治责任感和工作紧迫感，采取有力措施，更扎实有效地抓好经济责任审计工作。</w:t>
      </w:r>
    </w:p>
    <w:p>
      <w:pPr>
        <w:ind w:left="0" w:right="0" w:firstLine="560"/>
        <w:spacing w:before="450" w:after="450" w:line="312" w:lineRule="auto"/>
      </w:pPr>
      <w:r>
        <w:rPr>
          <w:rFonts w:ascii="宋体" w:hAnsi="宋体" w:eastAsia="宋体" w:cs="宋体"/>
          <w:color w:val="000"/>
          <w:sz w:val="28"/>
          <w:szCs w:val="28"/>
        </w:rPr>
        <w:t xml:space="preserve">各级各部门要把经济责任审计工作，作为党风廉政建设和反～工作的重要内容，加强领导，制定具体的工作措施。特别是要注意研究新形势下开展经济责任审计工作的思路和对策，研究新情况，解决新问题，查找薄弱环节，改进工作方法，着力在抓落实、抓成效上下功夫。要进一步明确责任，完善内部工作机制。市纪委、市监察局确定了专门的部门（综合研究室）负责经济责任审计工作的综合协调。各县（市）区纪委、监察局也要明确联系经济责任审计工作的具体部门和分管领导，创新机制制度，使工作走上规范化、制度化的轨道。各级纪检监察机关要加强对经济责任审计工作的组织协调，保障经济责任审计工作顺利开展，不断提高经济责任审计工作的质量和水平。</w:t>
      </w:r>
    </w:p>
    <w:p>
      <w:pPr>
        <w:ind w:left="0" w:right="0" w:firstLine="560"/>
        <w:spacing w:before="450" w:after="450" w:line="312" w:lineRule="auto"/>
      </w:pPr>
      <w:r>
        <w:rPr>
          <w:rFonts w:ascii="宋体" w:hAnsi="宋体" w:eastAsia="宋体" w:cs="宋体"/>
          <w:color w:val="000"/>
          <w:sz w:val="28"/>
          <w:szCs w:val="28"/>
        </w:rPr>
        <w:t xml:space="preserve">二、把经济责任审计与反腐倡廉其他工作结合起来，着力抓好审计成果的分析运用</w:t>
      </w:r>
    </w:p>
    <w:p>
      <w:pPr>
        <w:ind w:left="0" w:right="0" w:firstLine="560"/>
        <w:spacing w:before="450" w:after="450" w:line="312" w:lineRule="auto"/>
      </w:pPr>
      <w:r>
        <w:rPr>
          <w:rFonts w:ascii="宋体" w:hAnsi="宋体" w:eastAsia="宋体" w:cs="宋体"/>
          <w:color w:val="000"/>
          <w:sz w:val="28"/>
          <w:szCs w:val="28"/>
        </w:rPr>
        <w:t xml:space="preserve">搞好审计成果运用，是经济责任审计的最终目的，也是经济责任审计成果的最终体现。要把经济责任审计与反腐倡廉的其他工作有机地结合起来，逐步建立经济责任审计成果转化运用机制，确保经济责任审计在干部监督管理、推进党风廉政建设和促进提高领导干部执政能力等方面的作用切实得到发挥。</w:t>
      </w:r>
    </w:p>
    <w:p>
      <w:pPr>
        <w:ind w:left="0" w:right="0" w:firstLine="560"/>
        <w:spacing w:before="450" w:after="450" w:line="312" w:lineRule="auto"/>
      </w:pPr>
      <w:r>
        <w:rPr>
          <w:rFonts w:ascii="宋体" w:hAnsi="宋体" w:eastAsia="宋体" w:cs="宋体"/>
          <w:color w:val="000"/>
          <w:sz w:val="28"/>
          <w:szCs w:val="28"/>
        </w:rPr>
        <w:t xml:space="preserve">一是把经济责任审计工作与开展领导干部廉洁自律结合起来，促进领导干部廉洁从政。推行经济责任审计工作，必须以地方党委、政府主要领导干部和管钱管物部门的领导干部，以及群众反映问题较多的领导干部为重点。要通过审计，加强对领导干部行使权力的监督，考察领导干部的遵纪守法意识和廉洁从政情况，促使领导干部提高自我约束能力和依法行政能力。在审计工作中，如发现领导干部有收送钱物、超标准购车、领导干部及子女违规经商办企业等方面的情况，纪检监察机关要及时督促领导干部予以纠正，严肃处理。</w:t>
      </w:r>
    </w:p>
    <w:p>
      <w:pPr>
        <w:ind w:left="0" w:right="0" w:firstLine="560"/>
        <w:spacing w:before="450" w:after="450" w:line="312" w:lineRule="auto"/>
      </w:pPr>
      <w:r>
        <w:rPr>
          <w:rFonts w:ascii="宋体" w:hAnsi="宋体" w:eastAsia="宋体" w:cs="宋体"/>
          <w:color w:val="000"/>
          <w:sz w:val="28"/>
          <w:szCs w:val="28"/>
        </w:rPr>
        <w:t xml:space="preserve">二是把经济责任审计工作与解决群众反映的突出问题结合起来，维护人民群众切身利益。近年来，中央和省上始终把解决群众反映强烈的突出问题作为党风廉政建设和反～的重点工作，采取一系列有效措施，如落实“四个坚决纠正”、解决教育乱收费、农民负担等问题，取得了，明显成效。经济责任审计工作也可以发挥这方面的作用。特别是在审计过程中，如果发现领导干部不按客观规律办事，导致决策失误，造成严重浪费；或者热衷于搞“形象工程”、“政绩工程”，弄虚作假，脱离实际，劳民伤财；或者违反中央和省上规定，搞“乱收费、乱集资、乱摊派”，侵害群众利益的行为，等等。对这些问题要坚决纠正，并追究相关领导的责任。</w:t>
      </w:r>
    </w:p>
    <w:p>
      <w:pPr>
        <w:ind w:left="0" w:right="0" w:firstLine="560"/>
        <w:spacing w:before="450" w:after="450" w:line="312" w:lineRule="auto"/>
      </w:pPr>
      <w:r>
        <w:rPr>
          <w:rFonts w:ascii="宋体" w:hAnsi="宋体" w:eastAsia="宋体" w:cs="宋体"/>
          <w:color w:val="000"/>
          <w:sz w:val="28"/>
          <w:szCs w:val="28"/>
        </w:rPr>
        <w:t xml:space="preserve">三是把经济责任审计与查处领导干部违纪违法案件相结合，严厉惩处～分子。一方面，纪检监察机关掌握的一些领导干部违纪问题的重要线索，如果不够具体清楚，可以委托审计机关先行审计或专项审计调查，根据审计情况，纪检监察机关再决定是否立案查处。另一方面，要建立健全纪检监察机关同审计部门之间移交和查处违纪违法案件的协调机制，纪检监察机关要高度重视审计部门提供的案件线索，深挖细查违反财经纪律背后隐藏的～问题，坚决惩治各种～行为，以严格的纪律保证领导干部经济责任审计工作取得实效。</w:t>
      </w:r>
    </w:p>
    <w:p>
      <w:pPr>
        <w:ind w:left="0" w:right="0" w:firstLine="560"/>
        <w:spacing w:before="450" w:after="450" w:line="312" w:lineRule="auto"/>
      </w:pPr>
      <w:r>
        <w:rPr>
          <w:rFonts w:ascii="宋体" w:hAnsi="宋体" w:eastAsia="宋体" w:cs="宋体"/>
          <w:color w:val="000"/>
          <w:sz w:val="28"/>
          <w:szCs w:val="28"/>
        </w:rPr>
        <w:t xml:space="preserve">四是把经济责任审计工作与加强对干部的选拔任用结合起来，加强对干部选拔任用的监督。经济责任审计是新时期加强干部监督管理的一个重要环节，中央颁布的《党政领导干部选拔任用工作条例》明确提出，对需要进行经济责任审计的考察对象，应当委托审计部门按照有关规定进行审计，从而确立了经济责任审计在干部选拔任用和监督管理体系中的作用。要继续把审计监督手段运用到干部管理和监督领域，把审计情况纳入对领导干部的考核评价体系，坚持用科学的发展观和正确的政绩观考察干部，多方面、全方位地了解干部的德能勤绩，充分发挥审计监督、组织监督、纪检监督合力的作用。健全和完善将经济责任审计结果分别计入干部考核和廉政档案制度，为正确评价和使用干部提供重要依据。</w:t>
      </w:r>
    </w:p>
    <w:p>
      <w:pPr>
        <w:ind w:left="0" w:right="0" w:firstLine="560"/>
        <w:spacing w:before="450" w:after="450" w:line="312" w:lineRule="auto"/>
      </w:pPr>
      <w:r>
        <w:rPr>
          <w:rFonts w:ascii="宋体" w:hAnsi="宋体" w:eastAsia="宋体" w:cs="宋体"/>
          <w:color w:val="000"/>
          <w:sz w:val="28"/>
          <w:szCs w:val="28"/>
        </w:rPr>
        <w:t xml:space="preserve">五是把经济责任审计与构建惩治和预防～体系结合起来，注重从源头上预防～。开展经济责任审计工作，是建立健全与社会主义市场经济体制相适应的教育、制度、监督并重的惩治和预防～体系的一项重要措施。要注意从违纪违法行为中揭露深层次的问题，查找制度和管理上的漏洞，分析原因，健全制度，着眼防范，强化监督，更好地从机制上、源头上预防和治理～，充分发挥经济责任审计工作的治本功能。</w:t>
      </w:r>
    </w:p>
    <w:p>
      <w:pPr>
        <w:ind w:left="0" w:right="0" w:firstLine="560"/>
        <w:spacing w:before="450" w:after="450" w:line="312" w:lineRule="auto"/>
      </w:pPr>
      <w:r>
        <w:rPr>
          <w:rFonts w:ascii="宋体" w:hAnsi="宋体" w:eastAsia="宋体" w:cs="宋体"/>
          <w:color w:val="000"/>
          <w:sz w:val="28"/>
          <w:szCs w:val="28"/>
        </w:rPr>
        <w:t xml:space="preserve">三、进一步加强部门之间的协调配合，形成监督检查的整体合力</w:t>
      </w:r>
    </w:p>
    <w:p>
      <w:pPr>
        <w:ind w:left="0" w:right="0" w:firstLine="560"/>
        <w:spacing w:before="450" w:after="450" w:line="312" w:lineRule="auto"/>
      </w:pPr>
      <w:r>
        <w:rPr>
          <w:rFonts w:ascii="宋体" w:hAnsi="宋体" w:eastAsia="宋体" w:cs="宋体"/>
          <w:color w:val="000"/>
          <w:sz w:val="28"/>
          <w:szCs w:val="28"/>
        </w:rPr>
        <w:t xml:space="preserve">经济责任审计是纪检、组织、监察、人事、审计等部门的共同任务。这些年来，各部门以联席会议的形式研究部署工作，加强监督检查，综合分析成果，共同提出建议，提高了我市经济责任审计工作质量。这些好的做法应当继续坚持。</w:t>
      </w:r>
    </w:p>
    <w:p>
      <w:pPr>
        <w:ind w:left="0" w:right="0" w:firstLine="560"/>
        <w:spacing w:before="450" w:after="450" w:line="312" w:lineRule="auto"/>
      </w:pPr>
      <w:r>
        <w:rPr>
          <w:rFonts w:ascii="宋体" w:hAnsi="宋体" w:eastAsia="宋体" w:cs="宋体"/>
          <w:color w:val="000"/>
          <w:sz w:val="28"/>
          <w:szCs w:val="28"/>
        </w:rPr>
        <w:t xml:space="preserve">各级</w:t>
      </w:r>
    </w:p>
    <w:p>
      <w:pPr>
        <w:ind w:left="0" w:right="0" w:firstLine="560"/>
        <w:spacing w:before="450" w:after="450" w:line="312" w:lineRule="auto"/>
      </w:pPr>
      <w:r>
        <w:rPr>
          <w:rFonts w:ascii="宋体" w:hAnsi="宋体" w:eastAsia="宋体" w:cs="宋体"/>
          <w:color w:val="000"/>
          <w:sz w:val="28"/>
          <w:szCs w:val="28"/>
        </w:rPr>
        <w:t xml:space="preserve">纪检监察机关要进一步统一思想，加强与有关部门的协调配合，做到各司其职，各尽其责，密切配合，相互协作，形成整体合力。要主动向审计机关的同志学习，加强监督，服务于经济建设。要大力支持审计机关的工作，需要纪检监察机关协助的，不能推诿扯皮，该提前介入的要提前介入。要积极依靠审计机关，正确使用审计成果，很多大案要案是审计机关提供的线索，纪检监察机关对这类案件的定性处理也是依靠审计结论。要会同有关部门加强对经济责任审计工作的监督检查，对措施不到位、任务不落实的地区和单位，要分析原因，限期整改；对工作不力、敷衍塞责，造成不良后果的，要追究有关领导的责任。要坚决支持审计机关依法行使审计职能，帮助排除工作中的困难和阻力，确保经济责任审计工作顺利进行。</w:t>
      </w:r>
    </w:p>
    <w:p>
      <w:pPr>
        <w:ind w:left="0" w:right="0" w:firstLine="560"/>
        <w:spacing w:before="450" w:after="450" w:line="312" w:lineRule="auto"/>
      </w:pPr>
      <w:r>
        <w:rPr>
          <w:rFonts w:ascii="宋体" w:hAnsi="宋体" w:eastAsia="宋体" w:cs="宋体"/>
          <w:color w:val="000"/>
          <w:sz w:val="28"/>
          <w:szCs w:val="28"/>
        </w:rPr>
        <w:t xml:space="preserve">同志们，做好领导干部经济责任审计工作，对于从严治党，依法行政，促进经济和社会发展具有十分重要的意义。我们一定要高举邓小平理论和“三个代表”重要思想伟大旗帜，认真贯彻党的十六届四中全会和中央纪委、省纪委第五次全会精神，以及市委三届三次全会和市纪委三次全会精神，抓好这次会议的贯彻落实，奋发进取，再接再厉，把全市领导干部经济责任审计和党风廉政建设工作不断推向深入，为实现＊＊新一轮的新发展、新跨越，早日把＊＊建成川东北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一、关于财税工作</w:t>
      </w:r>
    </w:p>
    <w:p>
      <w:pPr>
        <w:ind w:left="0" w:right="0" w:firstLine="560"/>
        <w:spacing w:before="450" w:after="450" w:line="312" w:lineRule="auto"/>
      </w:pPr>
      <w:r>
        <w:rPr>
          <w:rFonts w:ascii="宋体" w:hAnsi="宋体" w:eastAsia="宋体" w:cs="宋体"/>
          <w:color w:val="000"/>
          <w:sz w:val="28"/>
          <w:szCs w:val="28"/>
        </w:rPr>
        <w:t xml:space="preserve">(一)20**年财税工作成效显著</w:t>
      </w:r>
    </w:p>
    <w:p>
      <w:pPr>
        <w:ind w:left="0" w:right="0" w:firstLine="560"/>
        <w:spacing w:before="450" w:after="450" w:line="312" w:lineRule="auto"/>
      </w:pPr>
      <w:r>
        <w:rPr>
          <w:rFonts w:ascii="宋体" w:hAnsi="宋体" w:eastAsia="宋体" w:cs="宋体"/>
          <w:color w:val="000"/>
          <w:sz w:val="28"/>
          <w:szCs w:val="28"/>
        </w:rPr>
        <w:t xml:space="preserve">1、收支高位增长。地方财政收入从20**年15.3亿元到20**年18.7亿元，增长22%；一般预算性收入从20**年6.4亿元增加到8.5亿元，同比增长32.7%，其中：税收收入增长39.2%、非税收入增长25.8%。特别让人高兴的是工业税收达到2.11亿元，增长20.79%，比如：鼎发公司增长24.03%，富源化工股份有限公司增长40.16%，捷力轮毂制造有限公司增长39.72%，重庆气矿垫江作业区增长85.14%。</w:t>
      </w:r>
    </w:p>
    <w:p>
      <w:pPr>
        <w:ind w:left="0" w:right="0" w:firstLine="560"/>
        <w:spacing w:before="450" w:after="450" w:line="312" w:lineRule="auto"/>
      </w:pPr>
      <w:r>
        <w:rPr>
          <w:rFonts w:ascii="宋体" w:hAnsi="宋体" w:eastAsia="宋体" w:cs="宋体"/>
          <w:color w:val="000"/>
          <w:sz w:val="28"/>
          <w:szCs w:val="28"/>
        </w:rPr>
        <w:t xml:space="preserve">从支出来看，2024支出20亿元，20**年支出28亿元，20**年支出38亿元，每年大约增加10亿元左右。加上年结余，20**年财政口径总支出50亿元以上。</w:t>
      </w:r>
    </w:p>
    <w:p>
      <w:pPr>
        <w:ind w:left="0" w:right="0" w:firstLine="560"/>
        <w:spacing w:before="450" w:after="450" w:line="312" w:lineRule="auto"/>
      </w:pPr>
      <w:r>
        <w:rPr>
          <w:rFonts w:ascii="宋体" w:hAnsi="宋体" w:eastAsia="宋体" w:cs="宋体"/>
          <w:color w:val="000"/>
          <w:sz w:val="28"/>
          <w:szCs w:val="28"/>
        </w:rPr>
        <w:t xml:space="preserve">2、财政保民生作用进一步体现。20**年总共安排15.9亿元保民生。安排5.6亿元用于教育，垫江一中创重安排资金550万元；安排3亿元用于卫生，县医院创三甲1000万元，县中医院创三甲1000万元，县妇幼保健院300万元，新农合15000万元；安排1.4亿元用于城乡低保、优抚、临时困难救助；特别是公务员津补贴、事业单位绩效工资、年休假未休补贴等，给予了全力保障。</w:t>
      </w:r>
    </w:p>
    <w:p>
      <w:pPr>
        <w:ind w:left="0" w:right="0" w:firstLine="560"/>
        <w:spacing w:before="450" w:after="450" w:line="312" w:lineRule="auto"/>
      </w:pPr>
      <w:r>
        <w:rPr>
          <w:rFonts w:ascii="宋体" w:hAnsi="宋体" w:eastAsia="宋体" w:cs="宋体"/>
          <w:color w:val="000"/>
          <w:sz w:val="28"/>
          <w:szCs w:val="28"/>
        </w:rPr>
        <w:t xml:space="preserve">3、渝垫公司作用巨大</w:t>
      </w:r>
    </w:p>
    <w:p>
      <w:pPr>
        <w:ind w:left="0" w:right="0" w:firstLine="560"/>
        <w:spacing w:before="450" w:after="450" w:line="312" w:lineRule="auto"/>
      </w:pPr>
      <w:r>
        <w:rPr>
          <w:rFonts w:ascii="宋体" w:hAnsi="宋体" w:eastAsia="宋体" w:cs="宋体"/>
          <w:color w:val="000"/>
          <w:sz w:val="28"/>
          <w:szCs w:val="28"/>
        </w:rPr>
        <w:t xml:space="preserve">全县收入包括“3+1”。“3”即三个口袋：一个是一般预算性收入，包括税收收入和非税收入；一个是基金收入，主要是土地出让收入；一个是国有企业资本经营性收入。“1”即上级补助收入：包括税收返还性收入、一般性转移支付收入、专项转移收入。</w:t>
      </w:r>
    </w:p>
    <w:p>
      <w:pPr>
        <w:ind w:left="0" w:right="0" w:firstLine="560"/>
        <w:spacing w:before="450" w:after="450" w:line="312" w:lineRule="auto"/>
      </w:pPr>
      <w:r>
        <w:rPr>
          <w:rFonts w:ascii="宋体" w:hAnsi="宋体" w:eastAsia="宋体" w:cs="宋体"/>
          <w:color w:val="000"/>
          <w:sz w:val="28"/>
          <w:szCs w:val="28"/>
        </w:rPr>
        <w:t xml:space="preserve">渝垫国资公司去年资产达63亿元。去年主要干了：</w:t>
      </w:r>
    </w:p>
    <w:p>
      <w:pPr>
        <w:ind w:left="0" w:right="0" w:firstLine="560"/>
        <w:spacing w:before="450" w:after="450" w:line="312" w:lineRule="auto"/>
      </w:pPr>
      <w:r>
        <w:rPr>
          <w:rFonts w:ascii="宋体" w:hAnsi="宋体" w:eastAsia="宋体" w:cs="宋体"/>
          <w:color w:val="000"/>
          <w:sz w:val="28"/>
          <w:szCs w:val="28"/>
        </w:rPr>
        <w:t xml:space="preserve">一是垫支了县内重大基础设施项目。比如：凤XX路风貌整治垫支8600万元，龙滩水库、盐井溪水库、紫竹湾引水工程垫支5000多万元，农房风貌整治垫支1000万元。</w:t>
      </w:r>
    </w:p>
    <w:p>
      <w:pPr>
        <w:ind w:left="0" w:right="0" w:firstLine="560"/>
        <w:spacing w:before="450" w:after="450" w:line="312" w:lineRule="auto"/>
      </w:pPr>
      <w:r>
        <w:rPr>
          <w:rFonts w:ascii="宋体" w:hAnsi="宋体" w:eastAsia="宋体" w:cs="宋体"/>
          <w:color w:val="000"/>
          <w:sz w:val="28"/>
          <w:szCs w:val="28"/>
        </w:rPr>
        <w:t xml:space="preserve">二是垫支一些社会事业项目。比如，市民活动中心建设5000万元，实验中学征地800万元，桂阳小学塑胶运动场300万元，垫江一中、十中建设500万元，实验小学190万元，一职中借支100万元。</w:t>
      </w:r>
    </w:p>
    <w:p>
      <w:pPr>
        <w:ind w:left="0" w:right="0" w:firstLine="560"/>
        <w:spacing w:before="450" w:after="450" w:line="312" w:lineRule="auto"/>
      </w:pPr>
      <w:r>
        <w:rPr>
          <w:rFonts w:ascii="宋体" w:hAnsi="宋体" w:eastAsia="宋体" w:cs="宋体"/>
          <w:color w:val="000"/>
          <w:sz w:val="28"/>
          <w:szCs w:val="28"/>
        </w:rPr>
        <w:t xml:space="preserve">三是垫支工业园区的征地补偿和基础设施建设。征地及安置费4.1亿元、基础设施建设费1.93亿元、标准化厂房建设2700万元，扣除已收回土地出让成本及财政补贴后，实际净投入4.43亿元左右。</w:t>
      </w:r>
    </w:p>
    <w:p>
      <w:pPr>
        <w:ind w:left="0" w:right="0" w:firstLine="560"/>
        <w:spacing w:before="450" w:after="450" w:line="312" w:lineRule="auto"/>
      </w:pPr>
      <w:r>
        <w:rPr>
          <w:rFonts w:ascii="宋体" w:hAnsi="宋体" w:eastAsia="宋体" w:cs="宋体"/>
          <w:color w:val="000"/>
          <w:sz w:val="28"/>
          <w:szCs w:val="28"/>
        </w:rPr>
        <w:t xml:space="preserve">四是垫支县上国有企业改制。蚕种场780万元、丝绸公司690万元、江港保健食品公司92万元、便民环卫公司435万元。副县长在全县财税审计工作会上的讲话</w:t>
      </w:r>
    </w:p>
    <w:p>
      <w:pPr>
        <w:ind w:left="0" w:right="0" w:firstLine="560"/>
        <w:spacing w:before="450" w:after="450" w:line="312" w:lineRule="auto"/>
      </w:pPr>
      <w:r>
        <w:rPr>
          <w:rFonts w:ascii="宋体" w:hAnsi="宋体" w:eastAsia="宋体" w:cs="宋体"/>
          <w:color w:val="000"/>
          <w:sz w:val="28"/>
          <w:szCs w:val="28"/>
        </w:rPr>
        <w:t xml:space="preserve">一、关于财税工作</w:t>
      </w:r>
    </w:p>
    <w:p>
      <w:pPr>
        <w:ind w:left="0" w:right="0" w:firstLine="560"/>
        <w:spacing w:before="450" w:after="450" w:line="312" w:lineRule="auto"/>
      </w:pPr>
      <w:r>
        <w:rPr>
          <w:rFonts w:ascii="宋体" w:hAnsi="宋体" w:eastAsia="宋体" w:cs="宋体"/>
          <w:color w:val="000"/>
          <w:sz w:val="28"/>
          <w:szCs w:val="28"/>
        </w:rPr>
        <w:t xml:space="preserve">(一)20**年财税工作成效显著</w:t>
      </w:r>
    </w:p>
    <w:p>
      <w:pPr>
        <w:ind w:left="0" w:right="0" w:firstLine="560"/>
        <w:spacing w:before="450" w:after="450" w:line="312" w:lineRule="auto"/>
      </w:pPr>
      <w:r>
        <w:rPr>
          <w:rFonts w:ascii="宋体" w:hAnsi="宋体" w:eastAsia="宋体" w:cs="宋体"/>
          <w:color w:val="000"/>
          <w:sz w:val="28"/>
          <w:szCs w:val="28"/>
        </w:rPr>
        <w:t xml:space="preserve">1、收支高位增长。地方财政收入从20**年15.3亿元到20**年18.7亿元，增长22%；一般预算性收入从20**年6.4亿元增加到8.5亿元，同比增长32.7%，其中：税收收入增长39.2%、非税收入增长25.8%。特别让人高兴的是工业税收达到2.11亿元，增长20.79%，比如：鼎发公司增长24.03%，富源化工股份有限公司增长40.16%，捷力轮毂制造有限公司增长39.72%，重庆气矿垫江作业区增长85.14%。</w:t>
      </w:r>
    </w:p>
    <w:p>
      <w:pPr>
        <w:ind w:left="0" w:right="0" w:firstLine="560"/>
        <w:spacing w:before="450" w:after="450" w:line="312" w:lineRule="auto"/>
      </w:pPr>
      <w:r>
        <w:rPr>
          <w:rFonts w:ascii="宋体" w:hAnsi="宋体" w:eastAsia="宋体" w:cs="宋体"/>
          <w:color w:val="000"/>
          <w:sz w:val="28"/>
          <w:szCs w:val="28"/>
        </w:rPr>
        <w:t xml:space="preserve">从支出来看，2024支出20亿元，20**年支出28亿元，20**年支出38亿元，每年大约增加10亿元左右。加上年结余，20**年财政口径总支出50亿元以上。</w:t>
      </w:r>
    </w:p>
    <w:p>
      <w:pPr>
        <w:ind w:left="0" w:right="0" w:firstLine="560"/>
        <w:spacing w:before="450" w:after="450" w:line="312" w:lineRule="auto"/>
      </w:pPr>
      <w:r>
        <w:rPr>
          <w:rFonts w:ascii="宋体" w:hAnsi="宋体" w:eastAsia="宋体" w:cs="宋体"/>
          <w:color w:val="000"/>
          <w:sz w:val="28"/>
          <w:szCs w:val="28"/>
        </w:rPr>
        <w:t xml:space="preserve">2、财政保民生作用进一步体现。20**年总共安排15.9亿元保民生。安排5.6亿元用于教育，垫江一中创重安排资金550万元；安排3亿元用于卫生，县医院创三甲1000万元，县中医院创三甲1000万元，县妇幼保健院300万元，新农合15000万元；安排1.4亿元用于城乡低保、优抚、临时困难救助；特别是公务员津补贴、事业单位绩效工资、年休假未休补贴等，给予了全力保障。</w:t>
      </w:r>
    </w:p>
    <w:p>
      <w:pPr>
        <w:ind w:left="0" w:right="0" w:firstLine="560"/>
        <w:spacing w:before="450" w:after="450" w:line="312" w:lineRule="auto"/>
      </w:pPr>
      <w:r>
        <w:rPr>
          <w:rFonts w:ascii="宋体" w:hAnsi="宋体" w:eastAsia="宋体" w:cs="宋体"/>
          <w:color w:val="000"/>
          <w:sz w:val="28"/>
          <w:szCs w:val="28"/>
        </w:rPr>
        <w:t xml:space="preserve">3、渝垫公司作用巨大</w:t>
      </w:r>
    </w:p>
    <w:p>
      <w:pPr>
        <w:ind w:left="0" w:right="0" w:firstLine="560"/>
        <w:spacing w:before="450" w:after="450" w:line="312" w:lineRule="auto"/>
      </w:pPr>
      <w:r>
        <w:rPr>
          <w:rFonts w:ascii="宋体" w:hAnsi="宋体" w:eastAsia="宋体" w:cs="宋体"/>
          <w:color w:val="000"/>
          <w:sz w:val="28"/>
          <w:szCs w:val="28"/>
        </w:rPr>
        <w:t xml:space="preserve">全县收入包括“3+1”。“3”即三个口袋：一个是一般预算性收入，包括税收收入和非税收入；一个是基金收入，主要是土地出让收入；一个是国有企业资本经营性收入。“1”即上级补助收入：包括税收返还性收入、一般性转移支付收入、专项转移收入。</w:t>
      </w:r>
    </w:p>
    <w:p>
      <w:pPr>
        <w:ind w:left="0" w:right="0" w:firstLine="560"/>
        <w:spacing w:before="450" w:after="450" w:line="312" w:lineRule="auto"/>
      </w:pPr>
      <w:r>
        <w:rPr>
          <w:rFonts w:ascii="宋体" w:hAnsi="宋体" w:eastAsia="宋体" w:cs="宋体"/>
          <w:color w:val="000"/>
          <w:sz w:val="28"/>
          <w:szCs w:val="28"/>
        </w:rPr>
        <w:t xml:space="preserve">渝垫国资公司去年资产达63亿元。去年主要干了：</w:t>
      </w:r>
    </w:p>
    <w:p>
      <w:pPr>
        <w:ind w:left="0" w:right="0" w:firstLine="560"/>
        <w:spacing w:before="450" w:after="450" w:line="312" w:lineRule="auto"/>
      </w:pPr>
      <w:r>
        <w:rPr>
          <w:rFonts w:ascii="宋体" w:hAnsi="宋体" w:eastAsia="宋体" w:cs="宋体"/>
          <w:color w:val="000"/>
          <w:sz w:val="28"/>
          <w:szCs w:val="28"/>
        </w:rPr>
        <w:t xml:space="preserve">一是垫支了县内重大基础设施项目。比如：凤XX路风貌整治垫支8600万元，龙滩水库、盐井溪水库、紫竹湾引水工程垫支5000多万元，农房风貌整治垫支1000万元。二是垫支一些社会事业项目。比如，市民活动中心建设5000万元，实验中学征地800万元，桂阳小学塑胶运动场300万元，垫江一中、十中建设500万元，实验小学190万元，一职中借支100万元。</w:t>
      </w:r>
    </w:p>
    <w:p>
      <w:pPr>
        <w:ind w:left="0" w:right="0" w:firstLine="560"/>
        <w:spacing w:before="450" w:after="450" w:line="312" w:lineRule="auto"/>
      </w:pPr>
      <w:r>
        <w:rPr>
          <w:rFonts w:ascii="宋体" w:hAnsi="宋体" w:eastAsia="宋体" w:cs="宋体"/>
          <w:color w:val="000"/>
          <w:sz w:val="28"/>
          <w:szCs w:val="28"/>
        </w:rPr>
        <w:t xml:space="preserve">三是垫支工业园区的征地补偿和基础设施建设。征地及安置费4.1亿元、基础设施建设费1.93亿元、标准化厂房建设2700万元，扣除已收回土地出让成本及财政补贴后，实际净投入4.43亿元左右。</w:t>
      </w:r>
    </w:p>
    <w:p>
      <w:pPr>
        <w:ind w:left="0" w:right="0" w:firstLine="560"/>
        <w:spacing w:before="450" w:after="450" w:line="312" w:lineRule="auto"/>
      </w:pPr>
      <w:r>
        <w:rPr>
          <w:rFonts w:ascii="宋体" w:hAnsi="宋体" w:eastAsia="宋体" w:cs="宋体"/>
          <w:color w:val="000"/>
          <w:sz w:val="28"/>
          <w:szCs w:val="28"/>
        </w:rPr>
        <w:t xml:space="preserve">四是垫支县上国有企业改制。蚕种场780万元、丝绸公司690万元、江港保健食品公司92万元、便民环卫公司435万元。(二)20**年财政运行中存在的主要问题</w:t>
      </w:r>
    </w:p>
    <w:p>
      <w:pPr>
        <w:ind w:left="0" w:right="0" w:firstLine="560"/>
        <w:spacing w:before="450" w:after="450" w:line="312" w:lineRule="auto"/>
      </w:pPr>
      <w:r>
        <w:rPr>
          <w:rFonts w:ascii="宋体" w:hAnsi="宋体" w:eastAsia="宋体" w:cs="宋体"/>
          <w:color w:val="000"/>
          <w:sz w:val="28"/>
          <w:szCs w:val="28"/>
        </w:rPr>
        <w:t xml:space="preserve">20**年地方财政收入存在收入结构不优、一次性及无财力收入较多，税收占比小等问题。从20**年2月来看，我县地方财政收入增幅为-22.1%，排名渝东北倒数第一，全市下降9.5%，除大足-37%、沙坪坝-33.2%之外，排名全市倒数第三；从一般预算收入来看，排名全市倒数第四；从税收收入来看，长寿-32.7%、綦江-21.3%、璧山-18.3%、巴南-12.8%、秀山-27.7%、彭水-23.1%、武隆-19.1%、云阳-17.6%、垫江-12.6%，全市倒数第九。问题主要表现在：</w:t>
      </w:r>
    </w:p>
    <w:p>
      <w:pPr>
        <w:ind w:left="0" w:right="0" w:firstLine="560"/>
        <w:spacing w:before="450" w:after="450" w:line="312" w:lineRule="auto"/>
      </w:pPr>
      <w:r>
        <w:rPr>
          <w:rFonts w:ascii="宋体" w:hAnsi="宋体" w:eastAsia="宋体" w:cs="宋体"/>
          <w:color w:val="000"/>
          <w:sz w:val="28"/>
          <w:szCs w:val="28"/>
        </w:rPr>
        <w:t xml:space="preserve">1、地方财政收入总量偏小。20**年，全县地方财政收入18.7亿元，全市地方性财政性收入2908.8亿元，其中：全市第一名XX区76.2亿元、第二名XX区75.2亿元，就近的丰都12.3亿元、梁平16.4亿元、XX县16亿元。从20**年地方财政收入的增幅来看，全县同比增长22.2%，全市同比增长46.1%，偏小；从一般性预算性收入来看，超过20亿元的区县就有16个，其中6个还超过40亿元，我县仅有8.5亿元。从税收上看，有13个区县税收增幅超过50%，XX区、XX区、XX区增幅超过70%，渝东北税收增长52.2%。</w:t>
      </w:r>
    </w:p>
    <w:p>
      <w:pPr>
        <w:ind w:left="0" w:right="0" w:firstLine="560"/>
        <w:spacing w:before="450" w:after="450" w:line="312" w:lineRule="auto"/>
      </w:pPr>
      <w:r>
        <w:rPr>
          <w:rFonts w:ascii="宋体" w:hAnsi="宋体" w:eastAsia="宋体" w:cs="宋体"/>
          <w:color w:val="000"/>
          <w:sz w:val="28"/>
          <w:szCs w:val="28"/>
        </w:rPr>
        <w:t xml:space="preserve">2、持续增长上乏力。20**年50万元以上的纳税大户55户共完税2.05亿，20**年50万元以上的纳税大户77户共完税3.13亿，20**年50万元以上的纳税大户89户共完税3.29亿，20**年100万元以上的纳税大户达到67户共完税4.35亿，20**年200万元的纳税大户57户共完税5.81亿。20**年减收因素太多，比如，税收减1.8亿元、社会抚养费减收等。</w:t>
      </w:r>
    </w:p>
    <w:p>
      <w:pPr>
        <w:ind w:left="0" w:right="0" w:firstLine="560"/>
        <w:spacing w:before="450" w:after="450" w:line="312" w:lineRule="auto"/>
      </w:pPr>
      <w:r>
        <w:rPr>
          <w:rFonts w:ascii="宋体" w:hAnsi="宋体" w:eastAsia="宋体" w:cs="宋体"/>
          <w:color w:val="000"/>
          <w:sz w:val="28"/>
          <w:szCs w:val="28"/>
        </w:rPr>
        <w:t xml:space="preserve">3、向上争资力度不够，且使用效果不好。</w:t>
      </w:r>
    </w:p>
    <w:p>
      <w:pPr>
        <w:ind w:left="0" w:right="0" w:firstLine="560"/>
        <w:spacing w:before="450" w:after="450" w:line="312" w:lineRule="auto"/>
      </w:pPr>
      <w:r>
        <w:rPr>
          <w:rFonts w:ascii="宋体" w:hAnsi="宋体" w:eastAsia="宋体" w:cs="宋体"/>
          <w:color w:val="000"/>
          <w:sz w:val="28"/>
          <w:szCs w:val="28"/>
        </w:rPr>
        <w:t xml:space="preserve">一是总体上看还没有达到平均数。争取资金合理的标志：专项收入和地方财政收入为1:1，去年地方财政收入18.7亿元，而市专项收入只有10.2亿元；市级预算内支出75%用于区县，去年应有1154亿元，各区县平均应有30亿元，而我县仅有20亿元。</w:t>
      </w:r>
    </w:p>
    <w:p>
      <w:pPr>
        <w:ind w:left="0" w:right="0" w:firstLine="560"/>
        <w:spacing w:before="450" w:after="450" w:line="312" w:lineRule="auto"/>
      </w:pPr>
      <w:r>
        <w:rPr>
          <w:rFonts w:ascii="宋体" w:hAnsi="宋体" w:eastAsia="宋体" w:cs="宋体"/>
          <w:color w:val="000"/>
          <w:sz w:val="28"/>
          <w:szCs w:val="28"/>
        </w:rPr>
        <w:t xml:space="preserve">二是含金量多的牌子没有。比如：资源枯竭型城市、城乡统筹示XX县政策到位、秦巴山片区扶贫开发、农产品主产区等；</w:t>
      </w:r>
    </w:p>
    <w:p>
      <w:pPr>
        <w:ind w:left="0" w:right="0" w:firstLine="560"/>
        <w:spacing w:before="450" w:after="450" w:line="312" w:lineRule="auto"/>
      </w:pPr>
      <w:r>
        <w:rPr>
          <w:rFonts w:ascii="宋体" w:hAnsi="宋体" w:eastAsia="宋体" w:cs="宋体"/>
          <w:color w:val="000"/>
          <w:sz w:val="28"/>
          <w:szCs w:val="28"/>
        </w:rPr>
        <w:t xml:space="preserve">三是项目资金使用过于分散。“各自为政”的思想还比较严重，整合的力度还不够。</w:t>
      </w:r>
    </w:p>
    <w:p>
      <w:pPr>
        <w:ind w:left="0" w:right="0" w:firstLine="560"/>
        <w:spacing w:before="450" w:after="450" w:line="312" w:lineRule="auto"/>
      </w:pPr>
      <w:r>
        <w:rPr>
          <w:rFonts w:ascii="宋体" w:hAnsi="宋体" w:eastAsia="宋体" w:cs="宋体"/>
          <w:color w:val="000"/>
          <w:sz w:val="28"/>
          <w:szCs w:val="28"/>
        </w:rPr>
        <w:t xml:space="preserve">4、资产和房产管理上有待加强。对资源的认识不到位，其实银行存款也是资源，比如，公共资源中心装修，银行主动愿意来承担，我们一些同志市场意识不足。一是底数不清。没有真正把全县资产和房产的底数摸清，存在多部门管理、职责不清等问题。</w:t>
      </w:r>
    </w:p>
    <w:p>
      <w:pPr>
        <w:ind w:left="0" w:right="0" w:firstLine="560"/>
        <w:spacing w:before="450" w:after="450" w:line="312" w:lineRule="auto"/>
      </w:pPr>
      <w:r>
        <w:rPr>
          <w:rFonts w:ascii="宋体" w:hAnsi="宋体" w:eastAsia="宋体" w:cs="宋体"/>
          <w:color w:val="000"/>
          <w:sz w:val="28"/>
          <w:szCs w:val="28"/>
        </w:rPr>
        <w:t xml:space="preserve">二是闲置浪费存在。比如，公共住房被占、门面不愿出租、办公楼闲置、小车不均衡。三是没有建立管理制度。</w:t>
      </w:r>
    </w:p>
    <w:p>
      <w:pPr>
        <w:ind w:left="0" w:right="0" w:firstLine="560"/>
        <w:spacing w:before="450" w:after="450" w:line="312" w:lineRule="auto"/>
      </w:pPr>
      <w:r>
        <w:rPr>
          <w:rFonts w:ascii="宋体" w:hAnsi="宋体" w:eastAsia="宋体" w:cs="宋体"/>
          <w:color w:val="000"/>
          <w:sz w:val="28"/>
          <w:szCs w:val="28"/>
        </w:rPr>
        <w:t xml:space="preserve">(三)本届政府及20**年财税工作目标</w:t>
      </w:r>
    </w:p>
    <w:p>
      <w:pPr>
        <w:ind w:left="0" w:right="0" w:firstLine="560"/>
        <w:spacing w:before="450" w:after="450" w:line="312" w:lineRule="auto"/>
      </w:pPr>
      <w:r>
        <w:rPr>
          <w:rFonts w:ascii="宋体" w:hAnsi="宋体" w:eastAsia="宋体" w:cs="宋体"/>
          <w:color w:val="000"/>
          <w:sz w:val="28"/>
          <w:szCs w:val="28"/>
        </w:rPr>
        <w:t xml:space="preserve">1、抓好50亿元的谋划。按一般预算增长20%，基金收入增长25%计算：20**年总体上达到23亿元，其中：一般预算收入10亿元、基金收入13亿元；2024年达到28亿元，其中：一般预算收入12亿元、基金收入16亿元；2024年达到35亿元，其中：一般预算收入15亿元、基金收入20亿元；2024年达到43亿元，其中：一般预算收入18亿元、基金收入25亿元；2024年达到52亿元，其中：一般预算收入21亿元、基金收入31亿元；</w:t>
      </w:r>
    </w:p>
    <w:p>
      <w:pPr>
        <w:ind w:left="0" w:right="0" w:firstLine="560"/>
        <w:spacing w:before="450" w:after="450" w:line="312" w:lineRule="auto"/>
      </w:pPr>
      <w:r>
        <w:rPr>
          <w:rFonts w:ascii="宋体" w:hAnsi="宋体" w:eastAsia="宋体" w:cs="宋体"/>
          <w:color w:val="000"/>
          <w:sz w:val="28"/>
          <w:szCs w:val="28"/>
        </w:rPr>
        <w:t xml:space="preserve">5年累计一般预算性收入76亿元，基金收入105亿元，平均每年要出让土地1500亩左右。2、20**年地方财政收入目标任务</w:t>
      </w:r>
    </w:p>
    <w:p>
      <w:pPr>
        <w:ind w:left="0" w:right="0" w:firstLine="560"/>
        <w:spacing w:before="450" w:after="450" w:line="312" w:lineRule="auto"/>
      </w:pPr>
      <w:r>
        <w:rPr>
          <w:rFonts w:ascii="宋体" w:hAnsi="宋体" w:eastAsia="宋体" w:cs="宋体"/>
          <w:color w:val="000"/>
          <w:sz w:val="28"/>
          <w:szCs w:val="28"/>
        </w:rPr>
        <w:t xml:space="preserve">总目标：确保23亿元(力争26亿元)，其中：税收5.5亿元、非税收入4.8亿元，基金收入12.7亿元。(四)20**年财税工作重点</w:t>
      </w:r>
    </w:p>
    <w:p>
      <w:pPr>
        <w:ind w:left="0" w:right="0" w:firstLine="560"/>
        <w:spacing w:before="450" w:after="450" w:line="312" w:lineRule="auto"/>
      </w:pPr>
      <w:r>
        <w:rPr>
          <w:rFonts w:ascii="宋体" w:hAnsi="宋体" w:eastAsia="宋体" w:cs="宋体"/>
          <w:color w:val="000"/>
          <w:sz w:val="28"/>
          <w:szCs w:val="28"/>
        </w:rPr>
        <w:t xml:space="preserve">1、加强地方财政收入的征管</w:t>
      </w:r>
    </w:p>
    <w:p>
      <w:pPr>
        <w:ind w:left="0" w:right="0" w:firstLine="560"/>
        <w:spacing w:before="450" w:after="450" w:line="312" w:lineRule="auto"/>
      </w:pPr>
      <w:r>
        <w:rPr>
          <w:rFonts w:ascii="宋体" w:hAnsi="宋体" w:eastAsia="宋体" w:cs="宋体"/>
          <w:color w:val="000"/>
          <w:sz w:val="28"/>
          <w:szCs w:val="28"/>
        </w:rPr>
        <w:t xml:space="preserve">①加强税收薄弱环节的管理。主要是开展四大清理：一是耕地占用税、契税的清理；二是所得税专项清理。建立个人所得税处罚制度，加强企业所得税的征收；三是增值税进项税额的专项清理；四是房地产、建筑业的清理。</w:t>
      </w:r>
    </w:p>
    <w:p>
      <w:pPr>
        <w:ind w:left="0" w:right="0" w:firstLine="560"/>
        <w:spacing w:before="450" w:after="450" w:line="312" w:lineRule="auto"/>
      </w:pPr>
      <w:r>
        <w:rPr>
          <w:rFonts w:ascii="宋体" w:hAnsi="宋体" w:eastAsia="宋体" w:cs="宋体"/>
          <w:color w:val="000"/>
          <w:sz w:val="28"/>
          <w:szCs w:val="28"/>
        </w:rPr>
        <w:t xml:space="preserve">②加强行政性事业收费的管理。一是抓好门面出租收入；二是抓好办公楼出租收入；三是公共资源的清理整顿；四是罚没收入、排污费、乱停乱放罚没收入；五是欠缴异地绿化费等清理。</w:t>
      </w:r>
    </w:p>
    <w:p>
      <w:pPr>
        <w:ind w:left="0" w:right="0" w:firstLine="560"/>
        <w:spacing w:before="450" w:after="450" w:line="312" w:lineRule="auto"/>
      </w:pPr>
      <w:r>
        <w:rPr>
          <w:rFonts w:ascii="宋体" w:hAnsi="宋体" w:eastAsia="宋体" w:cs="宋体"/>
          <w:color w:val="000"/>
          <w:sz w:val="28"/>
          <w:szCs w:val="28"/>
        </w:rPr>
        <w:t xml:space="preserve">③加大配套费的征收力度。县级任务：1.3亿元，建筑面积90万平方米左右；乡镇任务：6000万以上。应做到：</w:t>
      </w:r>
    </w:p>
    <w:p>
      <w:pPr>
        <w:ind w:left="0" w:right="0" w:firstLine="560"/>
        <w:spacing w:before="450" w:after="450" w:line="312" w:lineRule="auto"/>
      </w:pPr>
      <w:r>
        <w:rPr>
          <w:rFonts w:ascii="宋体" w:hAnsi="宋体" w:eastAsia="宋体" w:cs="宋体"/>
          <w:color w:val="000"/>
          <w:sz w:val="28"/>
          <w:szCs w:val="28"/>
        </w:rPr>
        <w:t xml:space="preserve">一是已经出让的土地，要加快开工建设；二是考核奖惩到位；三是不允许减免；四是控制好乡镇配套费的使用，主要用于环境卫生、乡镇绕镇道路和工业开支。</w:t>
      </w:r>
    </w:p>
    <w:p>
      <w:pPr>
        <w:ind w:left="0" w:right="0" w:firstLine="560"/>
        <w:spacing w:before="450" w:after="450" w:line="312" w:lineRule="auto"/>
      </w:pPr>
      <w:r>
        <w:rPr>
          <w:rFonts w:ascii="宋体" w:hAnsi="宋体" w:eastAsia="宋体" w:cs="宋体"/>
          <w:color w:val="000"/>
          <w:sz w:val="28"/>
          <w:szCs w:val="28"/>
        </w:rPr>
        <w:t xml:space="preserve">④加大社会抚养费的征收力度。全年总任务：5000万元。县人口计生委要科学下达任务，各乡镇要尽快启动社会抚养费的征收工作，不要有观望的思想。一是要严格征收标准。各乡镇要严格按照标准征收社会抚养费，不准随意下调征收标准；二是提高分成比例。县政府已经完善了新一轮乡镇财政管理体制，并以文件的形式下发到各乡镇，可以说社会抚养费大部分是返给乡镇，提高了对乡镇的分成比例。三是形成联动机制。法院、公安局、人口计生委等部门要协调配合，形成合力。</w:t>
      </w:r>
    </w:p>
    <w:p>
      <w:pPr>
        <w:ind w:left="0" w:right="0" w:firstLine="560"/>
        <w:spacing w:before="450" w:after="450" w:line="312" w:lineRule="auto"/>
      </w:pPr>
      <w:r>
        <w:rPr>
          <w:rFonts w:ascii="宋体" w:hAnsi="宋体" w:eastAsia="宋体" w:cs="宋体"/>
          <w:color w:val="000"/>
          <w:sz w:val="28"/>
          <w:szCs w:val="28"/>
        </w:rPr>
        <w:t xml:space="preserve">⑤交易土地2024亩，其中：商住用地500亩、工业用地1000亩、乡镇500亩。一类乡镇8个，每个乡镇至少30亩以上土地招拍挂；二类乡镇17个，每个乡镇至少10亩以上土地招拍挂。</w:t>
      </w:r>
    </w:p>
    <w:p>
      <w:pPr>
        <w:ind w:left="0" w:right="0" w:firstLine="560"/>
        <w:spacing w:before="450" w:after="450" w:line="312" w:lineRule="auto"/>
      </w:pPr>
      <w:r>
        <w:rPr>
          <w:rFonts w:ascii="宋体" w:hAnsi="宋体" w:eastAsia="宋体" w:cs="宋体"/>
          <w:color w:val="000"/>
          <w:sz w:val="28"/>
          <w:szCs w:val="28"/>
        </w:rPr>
        <w:t xml:space="preserve">2、寻求新的增长点</w:t>
      </w:r>
    </w:p>
    <w:p>
      <w:pPr>
        <w:ind w:left="0" w:right="0" w:firstLine="560"/>
        <w:spacing w:before="450" w:after="450" w:line="312" w:lineRule="auto"/>
      </w:pPr>
      <w:r>
        <w:rPr>
          <w:rFonts w:ascii="宋体" w:hAnsi="宋体" w:eastAsia="宋体" w:cs="宋体"/>
          <w:color w:val="000"/>
          <w:sz w:val="28"/>
          <w:szCs w:val="28"/>
        </w:rPr>
        <w:t xml:space="preserve">①大力发展总部经济。乡镇：一类乡镇引入3-5家总部型企业，二类乡镇引入2-3家总部型企业。县级相关部门也要引进1家总部型企业。②大力引进现代服务业。一是引入银行，二是引入商贸物流企业，三是引入中介机构。比如城乡建委引入3-5家设计院、监理单位等中介咨询服务单位，财政局、审计局引入3-5家会计师事务所，商务局成立5家家政服务公司等。</w:t>
      </w:r>
    </w:p>
    <w:p>
      <w:pPr>
        <w:ind w:left="0" w:right="0" w:firstLine="560"/>
        <w:spacing w:before="450" w:after="450" w:line="312" w:lineRule="auto"/>
      </w:pPr>
      <w:r>
        <w:rPr>
          <w:rFonts w:ascii="宋体" w:hAnsi="宋体" w:eastAsia="宋体" w:cs="宋体"/>
          <w:color w:val="000"/>
          <w:sz w:val="28"/>
          <w:szCs w:val="28"/>
        </w:rPr>
        <w:t xml:space="preserve">③推进公共资源招拍挂。抓好加油站、沙石矿石交易、出租车经营权、搅拌场和广告位等招拍挂工作，管理好门面出租，要按照序时进度推进。</w:t>
      </w:r>
    </w:p>
    <w:p>
      <w:pPr>
        <w:ind w:left="0" w:right="0" w:firstLine="560"/>
        <w:spacing w:before="450" w:after="450" w:line="312" w:lineRule="auto"/>
      </w:pPr>
      <w:r>
        <w:rPr>
          <w:rFonts w:ascii="宋体" w:hAnsi="宋体" w:eastAsia="宋体" w:cs="宋体"/>
          <w:color w:val="000"/>
          <w:sz w:val="28"/>
          <w:szCs w:val="28"/>
        </w:rPr>
        <w:t xml:space="preserve">④加大对重点企业的帮扶力度。对全县财政税收、就业等贡献最大的是重点企业，尤其是重庆气矿垫江作业区、力能民爆、富源化工、鼎发公司、天圣制药、烟草公司等企业，要促其做大做强。</w:t>
      </w:r>
    </w:p>
    <w:p>
      <w:pPr>
        <w:ind w:left="0" w:right="0" w:firstLine="560"/>
        <w:spacing w:before="450" w:after="450" w:line="312" w:lineRule="auto"/>
      </w:pPr>
      <w:r>
        <w:rPr>
          <w:rFonts w:ascii="宋体" w:hAnsi="宋体" w:eastAsia="宋体" w:cs="宋体"/>
          <w:color w:val="000"/>
          <w:sz w:val="28"/>
          <w:szCs w:val="28"/>
        </w:rPr>
        <w:t xml:space="preserve">3、推动五大整合。20**年支出38.8亿元，地方财政收入仅有18.7亿元，20亿上级收入有10.2亿元是市级专项收入。今年要在专项收入上下功夫，具体有五大整合：</w:t>
      </w:r>
    </w:p>
    <w:p>
      <w:pPr>
        <w:ind w:left="0" w:right="0" w:firstLine="560"/>
        <w:spacing w:before="450" w:after="450" w:line="312" w:lineRule="auto"/>
      </w:pPr>
      <w:r>
        <w:rPr>
          <w:rFonts w:ascii="宋体" w:hAnsi="宋体" w:eastAsia="宋体" w:cs="宋体"/>
          <w:color w:val="000"/>
          <w:sz w:val="28"/>
          <w:szCs w:val="28"/>
        </w:rPr>
        <w:t xml:space="preserve">①围绕重大项目整合。要把本届确定的重大项目作为整合方向： 比如，牡丹湖湿地公园主体建设3亿元：发展改革委5000万元、市政园林局500万元、林业局500万元、水务局5000万元、社会事业发展资金1000万元、渝垫公司融资1.5亿元、县财政筹措2500万元、环保局500万元。</w:t>
      </w:r>
    </w:p>
    <w:p>
      <w:pPr>
        <w:ind w:left="0" w:right="0" w:firstLine="560"/>
        <w:spacing w:before="450" w:after="450" w:line="312" w:lineRule="auto"/>
      </w:pPr>
      <w:r>
        <w:rPr>
          <w:rFonts w:ascii="宋体" w:hAnsi="宋体" w:eastAsia="宋体" w:cs="宋体"/>
          <w:color w:val="000"/>
          <w:sz w:val="28"/>
          <w:szCs w:val="28"/>
        </w:rPr>
        <w:t xml:space="preserve">比如，市民活动中心9000万元：社会事业资金1000万元、一般预算列支1000万元、基金列支2024万元、找资产抵押贷款3500万元、需要办公室的单位向上争取500万元、银行装修费出资500万元、绿化经费(县林业局300万元、县市政园林局200万元)。</w:t>
      </w:r>
    </w:p>
    <w:p>
      <w:pPr>
        <w:ind w:left="0" w:right="0" w:firstLine="560"/>
        <w:spacing w:before="450" w:after="450" w:line="312" w:lineRule="auto"/>
      </w:pPr>
      <w:r>
        <w:rPr>
          <w:rFonts w:ascii="宋体" w:hAnsi="宋体" w:eastAsia="宋体" w:cs="宋体"/>
          <w:color w:val="000"/>
          <w:sz w:val="28"/>
          <w:szCs w:val="28"/>
        </w:rPr>
        <w:t xml:space="preserve">比如，文化体育中心3000万元，其中：社会事业发展资金1000万元、文化部门负责500万元、渝垫公司融资1000万元、民防异地建设费500万元。</w:t>
      </w:r>
    </w:p>
    <w:p>
      <w:pPr>
        <w:ind w:left="0" w:right="0" w:firstLine="560"/>
        <w:spacing w:before="450" w:after="450" w:line="312" w:lineRule="auto"/>
      </w:pPr>
      <w:r>
        <w:rPr>
          <w:rFonts w:ascii="宋体" w:hAnsi="宋体" w:eastAsia="宋体" w:cs="宋体"/>
          <w:color w:val="000"/>
          <w:sz w:val="28"/>
          <w:szCs w:val="28"/>
        </w:rPr>
        <w:t xml:space="preserve">比如，太平牡丹园道路资金4000万元，其中：县交通局1500万元、县移民局1500万元、县财政一事一议资金400万元、县国土房管局500万元、旅游局100万元。</w:t>
      </w:r>
    </w:p>
    <w:p>
      <w:pPr>
        <w:ind w:left="0" w:right="0" w:firstLine="560"/>
        <w:spacing w:before="450" w:after="450" w:line="312" w:lineRule="auto"/>
      </w:pPr>
      <w:r>
        <w:rPr>
          <w:rFonts w:ascii="宋体" w:hAnsi="宋体" w:eastAsia="宋体" w:cs="宋体"/>
          <w:color w:val="000"/>
          <w:sz w:val="28"/>
          <w:szCs w:val="28"/>
        </w:rPr>
        <w:t xml:space="preserve">比如，高速公路入口至体育馆环境综合整治3000万元，其中：发改委1000万元、城乡建委500万元、市政500万元、财政1000万元。此外，交通局城市绕城路、土地复垦收购价提高、太平牡丹园移民和旅游资金争取，这些都要做好。</w:t>
      </w:r>
    </w:p>
    <w:p>
      <w:pPr>
        <w:ind w:left="0" w:right="0" w:firstLine="560"/>
        <w:spacing w:before="450" w:after="450" w:line="312" w:lineRule="auto"/>
      </w:pPr>
      <w:r>
        <w:rPr>
          <w:rFonts w:ascii="宋体" w:hAnsi="宋体" w:eastAsia="宋体" w:cs="宋体"/>
          <w:color w:val="000"/>
          <w:sz w:val="28"/>
          <w:szCs w:val="28"/>
        </w:rPr>
        <w:t xml:space="preserve">②培训资金的整合。整合好农委、教委、人社局、城乡建委、移民、扶贫培训资金。一是要围绕信息产业、劳务外包，加大整合力度；二是要向国有单位倾斜，为党校、职中整合300万元；三是要与信息产业招工结合好，利用好专项资金。</w:t>
      </w:r>
    </w:p>
    <w:p>
      <w:pPr>
        <w:ind w:left="0" w:right="0" w:firstLine="560"/>
        <w:spacing w:before="450" w:after="450" w:line="312" w:lineRule="auto"/>
      </w:pPr>
      <w:r>
        <w:rPr>
          <w:rFonts w:ascii="宋体" w:hAnsi="宋体" w:eastAsia="宋体" w:cs="宋体"/>
          <w:color w:val="000"/>
          <w:sz w:val="28"/>
          <w:szCs w:val="28"/>
        </w:rPr>
        <w:t xml:space="preserve">③农业项目的整合。一是加大国土、交通、农业项目的整合力度，用到人民最需要的地方去；二是围绕五点三区建设，集中力量打造亮点；三是抓好重庆粮仓示范工程，树立全市典型。</w:t>
      </w:r>
    </w:p>
    <w:p>
      <w:pPr>
        <w:ind w:left="0" w:right="0" w:firstLine="560"/>
        <w:spacing w:before="450" w:after="450" w:line="312" w:lineRule="auto"/>
      </w:pPr>
      <w:r>
        <w:rPr>
          <w:rFonts w:ascii="宋体" w:hAnsi="宋体" w:eastAsia="宋体" w:cs="宋体"/>
          <w:color w:val="000"/>
          <w:sz w:val="28"/>
          <w:szCs w:val="28"/>
        </w:rPr>
        <w:t xml:space="preserve">④社保资金的整合。一是抓好公益性岗位的开发，尤其是县级部门的临时人员，这些要与就业再就业资金结合好，尽量不留“后遗症”；二是整合好新农合资金、低保资金、医保资金、就业再就业资金，真正突出保民生的作用；三是力求在资金效益上取得突破。</w:t>
      </w:r>
    </w:p>
    <w:p>
      <w:pPr>
        <w:ind w:left="0" w:right="0" w:firstLine="560"/>
        <w:spacing w:before="450" w:after="450" w:line="312" w:lineRule="auto"/>
      </w:pPr>
      <w:r>
        <w:rPr>
          <w:rFonts w:ascii="宋体" w:hAnsi="宋体" w:eastAsia="宋体" w:cs="宋体"/>
          <w:color w:val="000"/>
          <w:sz w:val="28"/>
          <w:szCs w:val="28"/>
        </w:rPr>
        <w:t xml:space="preserve">⑤机关资源整合。要切实抓好办公楼、车辆、门面、设施设备等机关资源的整合，严格控制办公楼建设，可以在全县范围内调剂好，避免重复修建。</w:t>
      </w:r>
    </w:p>
    <w:p>
      <w:pPr>
        <w:ind w:left="0" w:right="0" w:firstLine="560"/>
        <w:spacing w:before="450" w:after="450" w:line="312" w:lineRule="auto"/>
      </w:pPr>
      <w:r>
        <w:rPr>
          <w:rFonts w:ascii="宋体" w:hAnsi="宋体" w:eastAsia="宋体" w:cs="宋体"/>
          <w:color w:val="000"/>
          <w:sz w:val="28"/>
          <w:szCs w:val="28"/>
        </w:rPr>
        <w:t xml:space="preserve">4、开展五大专项清理整顿行动</w:t>
      </w:r>
    </w:p>
    <w:p>
      <w:pPr>
        <w:ind w:left="0" w:right="0" w:firstLine="560"/>
        <w:spacing w:before="450" w:after="450" w:line="312" w:lineRule="auto"/>
      </w:pPr>
      <w:r>
        <w:rPr>
          <w:rFonts w:ascii="宋体" w:hAnsi="宋体" w:eastAsia="宋体" w:cs="宋体"/>
          <w:color w:val="000"/>
          <w:sz w:val="28"/>
          <w:szCs w:val="28"/>
        </w:rPr>
        <w:t xml:space="preserve">①由监察局牵头，开展房屋擅自调整规划专项清理行动。认真清理近三年内的开发项目，对擅自调整规划的项目，督促其全额补交出让金和相关税费。</w:t>
      </w:r>
    </w:p>
    <w:p>
      <w:pPr>
        <w:ind w:left="0" w:right="0" w:firstLine="560"/>
        <w:spacing w:before="450" w:after="450" w:line="312" w:lineRule="auto"/>
      </w:pPr>
      <w:r>
        <w:rPr>
          <w:rFonts w:ascii="宋体" w:hAnsi="宋体" w:eastAsia="宋体" w:cs="宋体"/>
          <w:color w:val="000"/>
          <w:sz w:val="28"/>
          <w:szCs w:val="28"/>
        </w:rPr>
        <w:t xml:space="preserve">②由机关事务局牵头，开展办公楼、门面出租专项清理行动。要确定办公楼、门面的产权，明确相关部门的职能职责，采取公开招拍挂的方式，出租办公楼、门面，发挥效益。</w:t>
      </w:r>
    </w:p>
    <w:p>
      <w:pPr>
        <w:ind w:left="0" w:right="0" w:firstLine="560"/>
        <w:spacing w:before="450" w:after="450" w:line="312" w:lineRule="auto"/>
      </w:pPr>
      <w:r>
        <w:rPr>
          <w:rFonts w:ascii="宋体" w:hAnsi="宋体" w:eastAsia="宋体" w:cs="宋体"/>
          <w:color w:val="000"/>
          <w:sz w:val="28"/>
          <w:szCs w:val="28"/>
        </w:rPr>
        <w:t xml:space="preserve">③由国资委牵头，开展国有企业经营性资产专项清理行动。要加快对国有企业经营性资产清理，并明确其产权，制定管理办法，切实管理好国有资产，防止国有资产流失，真正发挥国有资产的效益。④由财政局牵头，开展财政债务专项清理行动。在合理举债发展的前提下，注意收支平衡，做到债务底数要清楚；要建立偿债机制，按照序时进度偿还债务；要严格控制负债，债务不是越多越好，而是要控制在安全合理的债务范围，严禁债务爆炸式增长。</w:t>
      </w:r>
    </w:p>
    <w:p>
      <w:pPr>
        <w:ind w:left="0" w:right="0" w:firstLine="560"/>
        <w:spacing w:before="450" w:after="450" w:line="312" w:lineRule="auto"/>
      </w:pPr>
      <w:r>
        <w:rPr>
          <w:rFonts w:ascii="宋体" w:hAnsi="宋体" w:eastAsia="宋体" w:cs="宋体"/>
          <w:color w:val="000"/>
          <w:sz w:val="28"/>
          <w:szCs w:val="28"/>
        </w:rPr>
        <w:t xml:space="preserve">⑤由财政局牵头，开展“三公”经费专项清理行动。温家宝总理在国务院第五次廉政工作会议上，强调要严格控制“三公”经费，继续实现零增长。要禁止用公款购买高档香烟、高档酒和礼品；加强车辆编制管理，尽量内部调剂；严格控制行政机关、国有企事业单位修建办公楼等；严格控制公务接待等费用。</w:t>
      </w:r>
    </w:p>
    <w:p>
      <w:pPr>
        <w:ind w:left="0" w:right="0" w:firstLine="560"/>
        <w:spacing w:before="450" w:after="450" w:line="312" w:lineRule="auto"/>
      </w:pPr>
      <w:r>
        <w:rPr>
          <w:rFonts w:ascii="宋体" w:hAnsi="宋体" w:eastAsia="宋体" w:cs="宋体"/>
          <w:color w:val="000"/>
          <w:sz w:val="28"/>
          <w:szCs w:val="28"/>
        </w:rPr>
        <w:t xml:space="preserve">5、建立和完善五大制度</w:t>
      </w:r>
    </w:p>
    <w:p>
      <w:pPr>
        <w:ind w:left="0" w:right="0" w:firstLine="560"/>
        <w:spacing w:before="450" w:after="450" w:line="312" w:lineRule="auto"/>
      </w:pPr>
      <w:r>
        <w:rPr>
          <w:rFonts w:ascii="宋体" w:hAnsi="宋体" w:eastAsia="宋体" w:cs="宋体"/>
          <w:color w:val="000"/>
          <w:sz w:val="28"/>
          <w:szCs w:val="28"/>
        </w:rPr>
        <w:t xml:space="preserve">①完善县乡镇财税管理制度。包括非税收入、土地收入、税收返还等政策。一是各乡镇要大力引入企业，增加税收；二是各乡镇之间不允许相互挖税；三是启动双目标考核，即县政府对各乡镇实行税收考核，税务部门对基层税务所实行税收考核。</w:t>
      </w:r>
    </w:p>
    <w:p>
      <w:pPr>
        <w:ind w:left="0" w:right="0" w:firstLine="560"/>
        <w:spacing w:before="450" w:after="450" w:line="312" w:lineRule="auto"/>
      </w:pPr>
      <w:r>
        <w:rPr>
          <w:rFonts w:ascii="宋体" w:hAnsi="宋体" w:eastAsia="宋体" w:cs="宋体"/>
          <w:color w:val="000"/>
          <w:sz w:val="28"/>
          <w:szCs w:val="28"/>
        </w:rPr>
        <w:t xml:space="preserve">②严格执行财政资金跟踪问效制度。一是严格执行预算；二是学会使用项目资金，整合打捆使用，避免“撒胡椒面”；三是加大挤占挪用的处罚力度。</w:t>
      </w:r>
    </w:p>
    <w:p>
      <w:pPr>
        <w:ind w:left="0" w:right="0" w:firstLine="560"/>
        <w:spacing w:before="450" w:after="450" w:line="312" w:lineRule="auto"/>
      </w:pPr>
      <w:r>
        <w:rPr>
          <w:rFonts w:ascii="宋体" w:hAnsi="宋体" w:eastAsia="宋体" w:cs="宋体"/>
          <w:color w:val="000"/>
          <w:sz w:val="28"/>
          <w:szCs w:val="28"/>
        </w:rPr>
        <w:t xml:space="preserve">③建立国有资产收益分成制度。由县国资委牵头，制定管理办法，最大限度发挥国有资产效益。</w:t>
      </w:r>
    </w:p>
    <w:p>
      <w:pPr>
        <w:ind w:left="0" w:right="0" w:firstLine="560"/>
        <w:spacing w:before="450" w:after="450" w:line="312" w:lineRule="auto"/>
      </w:pPr>
      <w:r>
        <w:rPr>
          <w:rFonts w:ascii="宋体" w:hAnsi="宋体" w:eastAsia="宋体" w:cs="宋体"/>
          <w:color w:val="000"/>
          <w:sz w:val="28"/>
          <w:szCs w:val="28"/>
        </w:rPr>
        <w:t xml:space="preserve">④建立偿债金准备制度(资金调度)。全县总负债33.5亿元，其中：渝垫公司20亿元，bt、地方债券、配套等13亿元，总体上处在可控范围。一是负债清理纳入统一管理，负债合理性标志(一是gdp的20%，二是地方财政收入的60%)；二是严格控制借款和超概；三是建立归还制度，主要是针对财政和渝垫公司还债。⑤建立财税联席会议制度。一是人大、政协领导工作联系制度；二是财政收入征收联席会；三是财政、渝垫公司、工业园区良性发展机制；四是重点纳税企业座谈会。</w:t>
      </w:r>
    </w:p>
    <w:p>
      <w:pPr>
        <w:ind w:left="0" w:right="0" w:firstLine="560"/>
        <w:spacing w:before="450" w:after="450" w:line="312" w:lineRule="auto"/>
      </w:pPr>
      <w:r>
        <w:rPr>
          <w:rFonts w:ascii="宋体" w:hAnsi="宋体" w:eastAsia="宋体" w:cs="宋体"/>
          <w:color w:val="000"/>
          <w:sz w:val="28"/>
          <w:szCs w:val="28"/>
        </w:rPr>
        <w:t xml:space="preserve">二、关于审计工作(一)怎样认识审计工作</w:t>
      </w:r>
    </w:p>
    <w:p>
      <w:pPr>
        <w:ind w:left="0" w:right="0" w:firstLine="560"/>
        <w:spacing w:before="450" w:after="450" w:line="312" w:lineRule="auto"/>
      </w:pPr>
      <w:r>
        <w:rPr>
          <w:rFonts w:ascii="宋体" w:hAnsi="宋体" w:eastAsia="宋体" w:cs="宋体"/>
          <w:color w:val="000"/>
          <w:sz w:val="28"/>
          <w:szCs w:val="28"/>
        </w:rPr>
        <w:t xml:space="preserve">总体来说审计工作很深奥，体现在： 一是审计知识很专业。</w:t>
      </w:r>
    </w:p>
    <w:p>
      <w:pPr>
        <w:ind w:left="0" w:right="0" w:firstLine="560"/>
        <w:spacing w:before="450" w:after="450" w:line="312" w:lineRule="auto"/>
      </w:pPr>
      <w:r>
        <w:rPr>
          <w:rFonts w:ascii="宋体" w:hAnsi="宋体" w:eastAsia="宋体" w:cs="宋体"/>
          <w:color w:val="000"/>
          <w:sz w:val="28"/>
          <w:szCs w:val="28"/>
        </w:rPr>
        <w:t xml:space="preserve">二是实习见证了粮食挂账审计。我毕业后，在审计局实习了半年，课题是审计粮食挂账，难度很大。三是公共财政的卫士。(二)审计工作的重点 一是村级直补资金的审计。二是万元增收资金审计。三是重大项目的审计。四是经济责任的审计。(三)要在逗硬上下工夫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2025-04-05T01:19:07+08:00</dcterms:created>
  <dcterms:modified xsi:type="dcterms:W3CDTF">2025-04-05T01:19:07+08:00</dcterms:modified>
</cp:coreProperties>
</file>

<file path=docProps/custom.xml><?xml version="1.0" encoding="utf-8"?>
<Properties xmlns="http://schemas.openxmlformats.org/officeDocument/2006/custom-properties" xmlns:vt="http://schemas.openxmlformats.org/officeDocument/2006/docPropsVTypes"/>
</file>