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在全市律师行业党的建设工作座谈会上的讲话范文大全</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律师行业党的建设工作座谈会上的讲话在全市律师行业党的建设工作座谈会上的讲话同志们：这次全市律师行业党的建设工作座谈会,是深入学习贯彻习近平新时代中国特色社会主义思想和党的十九大精神,学习贯彻全市组织工作会议精神,加强党对律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年度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年度考核与党建工作考核同步,党员律师年度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年度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习近平总书记多次作出重要指示,提出明确要求,为加强律师行业党的建设指明了方向,提供了根本遵循。各县市区党委组织部门、司法行政机关党组(党委)坚决贯彻习近平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习近平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习近平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习近平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习近平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习近平总书记指出,基层党组织是党执政大厦的地基。加强律师行业党建工作,要健全基层组织,优化组织设置,理顺隶属关系,创新活动方式,持续巩固和扩大律师行业党的组织和工作覆盖,发挥好战斗堡垒作用。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w:t>
      </w:r>
    </w:p>
    <w:p>
      <w:pPr>
        <w:ind w:left="0" w:right="0" w:firstLine="560"/>
        <w:spacing w:before="450" w:after="450" w:line="312" w:lineRule="auto"/>
      </w:pPr>
      <w:r>
        <w:rPr>
          <w:rFonts w:ascii="宋体" w:hAnsi="宋体" w:eastAsia="宋体" w:cs="宋体"/>
          <w:color w:val="000"/>
          <w:sz w:val="28"/>
          <w:szCs w:val="28"/>
        </w:rPr>
        <w:t xml:space="preserve">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w:t>
      </w:r>
    </w:p>
    <w:p>
      <w:pPr>
        <w:ind w:left="0" w:right="0" w:firstLine="560"/>
        <w:spacing w:before="450" w:after="450" w:line="312" w:lineRule="auto"/>
      </w:pPr>
      <w:r>
        <w:rPr>
          <w:rFonts w:ascii="宋体" w:hAnsi="宋体" w:eastAsia="宋体" w:cs="宋体"/>
          <w:color w:val="000"/>
          <w:sz w:val="28"/>
          <w:szCs w:val="28"/>
        </w:rPr>
        <w:t xml:space="preserve">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习近平总书记指出,党员队伍建设是党的建设的基础性工作,任何时候都要常抓不懈。当前,律师行业党员教育管理还不同程度存在宽松软的问题。要采取有效措施抓紧解决,以党员先进性引领律师队伍健康成长。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习近平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习近平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w:t>
      </w:r>
    </w:p>
    <w:p>
      <w:pPr>
        <w:ind w:left="0" w:right="0" w:firstLine="560"/>
        <w:spacing w:before="450" w:after="450" w:line="312" w:lineRule="auto"/>
      </w:pPr>
      <w:r>
        <w:rPr>
          <w:rFonts w:ascii="宋体" w:hAnsi="宋体" w:eastAsia="宋体" w:cs="宋体"/>
          <w:color w:val="000"/>
          <w:sz w:val="28"/>
          <w:szCs w:val="28"/>
        </w:rPr>
        <w:t xml:space="preserve">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w:t>
      </w:r>
    </w:p>
    <w:p>
      <w:pPr>
        <w:ind w:left="0" w:right="0" w:firstLine="560"/>
        <w:spacing w:before="450" w:after="450" w:line="312" w:lineRule="auto"/>
      </w:pPr>
      <w:r>
        <w:rPr>
          <w:rFonts w:ascii="宋体" w:hAnsi="宋体" w:eastAsia="宋体" w:cs="宋体"/>
          <w:color w:val="000"/>
          <w:sz w:val="28"/>
          <w:szCs w:val="28"/>
        </w:rPr>
        <w:t xml:space="preserve">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第三篇：在律师主任座谈会上的讲话</w:t>
      </w:r>
    </w:p>
    <w:p>
      <w:pPr>
        <w:ind w:left="0" w:right="0" w:firstLine="560"/>
        <w:spacing w:before="450" w:after="450" w:line="312" w:lineRule="auto"/>
      </w:pPr>
      <w:r>
        <w:rPr>
          <w:rFonts w:ascii="宋体" w:hAnsi="宋体" w:eastAsia="宋体" w:cs="宋体"/>
          <w:color w:val="000"/>
          <w:sz w:val="28"/>
          <w:szCs w:val="28"/>
        </w:rPr>
        <w:t xml:space="preserve">在全市律所主任座谈会上的讲话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到司法局也已经半年了，一直没能抽出时间到各个所都走一下，今天参加全市律师事务所主任座谈会，也算和大家集体见个面，认识一下。今天召开这次律师事务所主任座谈会，主要是为了贯彻落实全省律师工作会议精神，分析去年我市律师工作取得的成绩，研究工作中出现的新情况新问题，探讨破解发展中的难题，同时面对面的听一听大家对推进我市律师工作发展的意见和建议。会议开得很成功，达到了预期目的，大家畅所欲言，各抒己见，提出了许多好的建议，我代表司法局党组对你们表示感谢。下面，我结合自身对律师工作的理解，谈几点意见和要求。</w:t>
      </w:r>
    </w:p>
    <w:p>
      <w:pPr>
        <w:ind w:left="0" w:right="0" w:firstLine="560"/>
        <w:spacing w:before="450" w:after="450" w:line="312" w:lineRule="auto"/>
      </w:pPr>
      <w:r>
        <w:rPr>
          <w:rFonts w:ascii="宋体" w:hAnsi="宋体" w:eastAsia="宋体" w:cs="宋体"/>
          <w:color w:val="000"/>
          <w:sz w:val="28"/>
          <w:szCs w:val="28"/>
        </w:rPr>
        <w:t xml:space="preserve">一、强化建设，提升律师队伍综合素质</w:t>
      </w:r>
    </w:p>
    <w:p>
      <w:pPr>
        <w:ind w:left="0" w:right="0" w:firstLine="560"/>
        <w:spacing w:before="450" w:after="450" w:line="312" w:lineRule="auto"/>
      </w:pPr>
      <w:r>
        <w:rPr>
          <w:rFonts w:ascii="宋体" w:hAnsi="宋体" w:eastAsia="宋体" w:cs="宋体"/>
          <w:color w:val="000"/>
          <w:sz w:val="28"/>
          <w:szCs w:val="28"/>
        </w:rPr>
        <w:t xml:space="preserve">加强律师队伍建设，是律师工作的根本，也是进一步做好律师各项工作的保证。从总体上看，全市律师队伍的主流是好的，广大律师具有较高的政治和业务素质，在经济和社会的各个方面发挥着越来越重要的作用。但同时也必须清醒地看到，我市律师队伍中也存在一些矛盾和问题。主要表现在有些律师执业思想不端正，片面追求经济利益，商业化倾向日趋严重；有些律师诚信缺失，对当事人敷衍搪塞；有些</w:t>
      </w:r>
    </w:p>
    <w:p>
      <w:pPr>
        <w:ind w:left="0" w:right="0" w:firstLine="560"/>
        <w:spacing w:before="450" w:after="450" w:line="312" w:lineRule="auto"/>
      </w:pPr>
      <w:r>
        <w:rPr>
          <w:rFonts w:ascii="宋体" w:hAnsi="宋体" w:eastAsia="宋体" w:cs="宋体"/>
          <w:color w:val="000"/>
          <w:sz w:val="28"/>
          <w:szCs w:val="28"/>
        </w:rPr>
        <w:t xml:space="preserve">律师和司法人员在诉讼活动中的不正当关系问题严重，影响了司法公正等。这些问题必须高度重视，而决不能回避；必须认真解决，而决不可任其发展，否则，将严重损害律师队伍的整体形象。目前律师队伍建设中存在的问题，既有深刻的社会根源，也有律师管理体制和机制的问题，要想从根本上解决问题，必须积极探索律师队伍建设的有效途径，围绕“坚持信念、精通法律、维护正义、恪守诚信”的总要求，进一步加强律师队伍建设。</w:t>
      </w:r>
    </w:p>
    <w:p>
      <w:pPr>
        <w:ind w:left="0" w:right="0" w:firstLine="560"/>
        <w:spacing w:before="450" w:after="450" w:line="312" w:lineRule="auto"/>
      </w:pPr>
      <w:r>
        <w:rPr>
          <w:rFonts w:ascii="宋体" w:hAnsi="宋体" w:eastAsia="宋体" w:cs="宋体"/>
          <w:color w:val="000"/>
          <w:sz w:val="28"/>
          <w:szCs w:val="28"/>
        </w:rPr>
        <w:t xml:space="preserve">一是要大力加强律师队伍思想政治建设。要切实把律师思想政治建设放在首要位置，坚持抓好律师政治教育。当前要在律师队伍中深入开展创先争优活动和政法干警核心价值观教育，引导广大律师自觉坚持“三个至上”，即：党的事业至上、人民利益至上、宪法法律至上，切实做到“三个拥护”，即：拥护党的领导、拥护社会主义制度、拥护宪法，努力实现“三个效果”，即：法律效果、政治效果、社会效果。每个律师都必须具有坚定的理想信念和政治立场，尤其是在代理重大案件和涉外法律事务中，一定要把国家和人民利益放在首位，自觉维护国家安全，维护社会稳定。</w:t>
      </w:r>
    </w:p>
    <w:p>
      <w:pPr>
        <w:ind w:left="0" w:right="0" w:firstLine="560"/>
        <w:spacing w:before="450" w:after="450" w:line="312" w:lineRule="auto"/>
      </w:pPr>
      <w:r>
        <w:rPr>
          <w:rFonts w:ascii="宋体" w:hAnsi="宋体" w:eastAsia="宋体" w:cs="宋体"/>
          <w:color w:val="000"/>
          <w:sz w:val="28"/>
          <w:szCs w:val="28"/>
        </w:rPr>
        <w:t xml:space="preserve">二是要大力加强律师队伍业务能力建设。法律服务能力是律师队伍综合素质的重要体现，是律师履行职责的重要保证。我们要坚持把提高律师法律服务能力建设作为律师队伍建设的重要内容，抓紧抓好抓出成效。广大律师要切实加强</w:t>
      </w:r>
    </w:p>
    <w:p>
      <w:pPr>
        <w:ind w:left="0" w:right="0" w:firstLine="560"/>
        <w:spacing w:before="450" w:after="450" w:line="312" w:lineRule="auto"/>
      </w:pPr>
      <w:r>
        <w:rPr>
          <w:rFonts w:ascii="宋体" w:hAnsi="宋体" w:eastAsia="宋体" w:cs="宋体"/>
          <w:color w:val="000"/>
          <w:sz w:val="28"/>
          <w:szCs w:val="28"/>
        </w:rPr>
        <w:t xml:space="preserve">新颁法律法规的学习，尤其要加强知识产权、金融、证券、企业改制等方面的法律法规的学习，不断拓展律师法律服务领域，不断提高服务经济社会发展、服务人民群众的能力和水平。要强化执业技能培训，不断提高广大律师查清事实真相、正确适用法律的能力和水平，不断提高广大律师参与诉讼、行使辩护权的能力和水平，不断提高广大律师善于调处化解矛盾、服务和谐社会的能力和水平。</w:t>
      </w:r>
    </w:p>
    <w:p>
      <w:pPr>
        <w:ind w:left="0" w:right="0" w:firstLine="560"/>
        <w:spacing w:before="450" w:after="450" w:line="312" w:lineRule="auto"/>
      </w:pPr>
      <w:r>
        <w:rPr>
          <w:rFonts w:ascii="宋体" w:hAnsi="宋体" w:eastAsia="宋体" w:cs="宋体"/>
          <w:color w:val="000"/>
          <w:sz w:val="28"/>
          <w:szCs w:val="28"/>
        </w:rPr>
        <w:t xml:space="preserve">三是要大力加强律师队伍党的建设。加强律师队伍党的建设工作，是中央政法委、中组部目前高度重视的一项重要工作。我们要认真贯彻落实中组部、司法部《关于进一步加强和改进律师行业党的建设的通知》，健全律师行业党的组织，确保每一名党员律师都纳入党组织的管理之中。要大力加强律师行业党的思想、组织、作风和制度建设，确保党对律师工作的领导，确保党的路线方针政策在律师工作领域得到不折不扣地贯彻落实，确保每个律师都忠于中国特色社会主义律师的工作职责。</w:t>
      </w:r>
    </w:p>
    <w:p>
      <w:pPr>
        <w:ind w:left="0" w:right="0" w:firstLine="560"/>
        <w:spacing w:before="450" w:after="450" w:line="312" w:lineRule="auto"/>
      </w:pPr>
      <w:r>
        <w:rPr>
          <w:rFonts w:ascii="宋体" w:hAnsi="宋体" w:eastAsia="宋体" w:cs="宋体"/>
          <w:color w:val="000"/>
          <w:sz w:val="28"/>
          <w:szCs w:val="28"/>
        </w:rPr>
        <w:t xml:space="preserve">二、弘扬诚信，树立律师队伍良好形象</w:t>
      </w:r>
    </w:p>
    <w:p>
      <w:pPr>
        <w:ind w:left="0" w:right="0" w:firstLine="560"/>
        <w:spacing w:before="450" w:after="450" w:line="312" w:lineRule="auto"/>
      </w:pPr>
      <w:r>
        <w:rPr>
          <w:rFonts w:ascii="宋体" w:hAnsi="宋体" w:eastAsia="宋体" w:cs="宋体"/>
          <w:color w:val="000"/>
          <w:sz w:val="28"/>
          <w:szCs w:val="28"/>
        </w:rPr>
        <w:t xml:space="preserve">律师是为社会提供法律服务的工作者，诚信无疑是律师法律服务业的灵魂，是律师职业道德、执业纪律的核心。弘扬诚信，就是要以诚信为本，增强诚信服务意识，严格依法提供服务，做到服务社会、诚信为民。广大律师一定要牢固树立诚信是“生命线”的理念，珍惜律师称号，以诚信为本、以操守为重，把诚信贯穿于律师工作的各个方面，在法律服务实践做到诚信执业，服务为民。</w:t>
      </w:r>
    </w:p>
    <w:p>
      <w:pPr>
        <w:ind w:left="0" w:right="0" w:firstLine="560"/>
        <w:spacing w:before="450" w:after="450" w:line="312" w:lineRule="auto"/>
      </w:pPr>
      <w:r>
        <w:rPr>
          <w:rFonts w:ascii="宋体" w:hAnsi="宋体" w:eastAsia="宋体" w:cs="宋体"/>
          <w:color w:val="000"/>
          <w:sz w:val="28"/>
          <w:szCs w:val="28"/>
        </w:rPr>
        <w:t xml:space="preserve">一要扎实开展诚信意识教育。要结合律师队伍开展的主题实践教育活动、创先争优活动、政法干警核心价值观教育实践活动，将诚信教育工作常态化、制度化。要将诚信教育作为申请律师执业人员集中培训学习和考试的主要内容，作为律师继续教育培训的必修课程，建立日常教育与专题教育相结合的行业诚信教育培训机制，教育引导律师牢固树立诚信意识，争做诚信执业的典范。</w:t>
      </w:r>
    </w:p>
    <w:p>
      <w:pPr>
        <w:ind w:left="0" w:right="0" w:firstLine="560"/>
        <w:spacing w:before="450" w:after="450" w:line="312" w:lineRule="auto"/>
      </w:pPr>
      <w:r>
        <w:rPr>
          <w:rFonts w:ascii="宋体" w:hAnsi="宋体" w:eastAsia="宋体" w:cs="宋体"/>
          <w:color w:val="000"/>
          <w:sz w:val="28"/>
          <w:szCs w:val="28"/>
        </w:rPr>
        <w:t xml:space="preserve">二要建立诚信制度体系。要建立健全科学完善的律师行业诚信制度体系，用制度规范执业行为，用制度保证诚信服务。一是完善委托代理制度，切实做到由律师事务所统一收案、统一收费、统一管理档案，防止律师失信行为的发生；二是完善利益冲突审查制度，避免因发生利益冲突而影响律师诚信形象；三是完善服务质量跟踪反馈制度，建立办案质量调查卡，实行“一案一卡”，全方位监管律师服务质量和诚信状况，确保律师以优质服务取信于民，取信于社会；四是完善风险告知等制度，保障委托人的知情权，降低律师执业风险；五是完善律师行业诚信评价制度，建立律师执业信息披露制度和执业过错责任追究制度，有效保护当事人合法权益，维护律师行业诚信形象；六是建立律师退出机制，对因经常不诚信执业被当事人投诉并经查实而又屡教不改的，由所在律师事务所与其解除聘用关系，以纯洁队伍。</w:t>
      </w:r>
    </w:p>
    <w:p>
      <w:pPr>
        <w:ind w:left="0" w:right="0" w:firstLine="560"/>
        <w:spacing w:before="450" w:after="450" w:line="312" w:lineRule="auto"/>
      </w:pPr>
      <w:r>
        <w:rPr>
          <w:rFonts w:ascii="宋体" w:hAnsi="宋体" w:eastAsia="宋体" w:cs="宋体"/>
          <w:color w:val="000"/>
          <w:sz w:val="28"/>
          <w:szCs w:val="28"/>
        </w:rPr>
        <w:t xml:space="preserve">三要组织律师向社会公开诚信执业承诺。依法、诚信、尽责执业是律师工作的本质要求，是以人为本、执业为民在律师工作中的具体体现，是树立律师队伍良好社会形象的决定因素。我们要结合目前创先争优活动中的“党员公开承诺”活动，组织律师事务所和律师开展向社会公开诚信执业承诺活动，将承诺内容通过报刊、网络等新闻媒体向社会公布。同时，每个执业律师都要设置公开承诺桌卡，接受社会和当事人监督。</w:t>
      </w:r>
    </w:p>
    <w:p>
      <w:pPr>
        <w:ind w:left="0" w:right="0" w:firstLine="560"/>
        <w:spacing w:before="450" w:after="450" w:line="312" w:lineRule="auto"/>
      </w:pPr>
      <w:r>
        <w:rPr>
          <w:rFonts w:ascii="宋体" w:hAnsi="宋体" w:eastAsia="宋体" w:cs="宋体"/>
          <w:color w:val="000"/>
          <w:sz w:val="28"/>
          <w:szCs w:val="28"/>
        </w:rPr>
        <w:t xml:space="preserve">四要开展律师事务所信用星级评定工作。今年将开始对全市律师事务所实行信用星级评定，对律师事务所的职业道德教育、内部规章制度建设、业务拓展和服务质量进行量化分析，确定信用评定标准，并统一颁发信用星级证书和牌匾，挂牌执业。通过星级评定，促使律师事务所建立健全科学、规范的管理机制，进一步激发、调动律师事务所和律师的工作积极性和创造性，把全市的律师工作推上一个新的台阶。</w:t>
      </w:r>
    </w:p>
    <w:p>
      <w:pPr>
        <w:ind w:left="0" w:right="0" w:firstLine="560"/>
        <w:spacing w:before="450" w:after="450" w:line="312" w:lineRule="auto"/>
      </w:pPr>
      <w:r>
        <w:rPr>
          <w:rFonts w:ascii="宋体" w:hAnsi="宋体" w:eastAsia="宋体" w:cs="宋体"/>
          <w:color w:val="000"/>
          <w:sz w:val="28"/>
          <w:szCs w:val="28"/>
        </w:rPr>
        <w:t xml:space="preserve">五要强化对律师诚信执业状况的监督。建立对律师诚信执业状况的监督制度，完善律师行业投诉查处机制。加强对申请律师执业人员的品行考核和实习期间的教育管理，严把“入口关”。采取定期或不定期的方式，对律师事务所和律师诚信执业情况进行督查，发现问题，及时督促整改。要加大对违法违规行为的查处力度，决不姑息迁就。</w:t>
      </w:r>
    </w:p>
    <w:p>
      <w:pPr>
        <w:ind w:left="0" w:right="0" w:firstLine="560"/>
        <w:spacing w:before="450" w:after="450" w:line="312" w:lineRule="auto"/>
      </w:pPr>
      <w:r>
        <w:rPr>
          <w:rFonts w:ascii="宋体" w:hAnsi="宋体" w:eastAsia="宋体" w:cs="宋体"/>
          <w:color w:val="000"/>
          <w:sz w:val="28"/>
          <w:szCs w:val="28"/>
        </w:rPr>
        <w:t xml:space="preserve">三、服务大局，努力开创律师工作新局面</w:t>
      </w:r>
    </w:p>
    <w:p>
      <w:pPr>
        <w:ind w:left="0" w:right="0" w:firstLine="560"/>
        <w:spacing w:before="450" w:after="450" w:line="312" w:lineRule="auto"/>
      </w:pPr>
      <w:r>
        <w:rPr>
          <w:rFonts w:ascii="宋体" w:hAnsi="宋体" w:eastAsia="宋体" w:cs="宋体"/>
          <w:color w:val="000"/>
          <w:sz w:val="28"/>
          <w:szCs w:val="28"/>
        </w:rPr>
        <w:t xml:space="preserve">当前我市正处在努力加快经济发展、全面建设小康社会的重要时期，市三次党代会提出了建设“文明和谐小康的幸福XX”的宏伟目标。要实现这个目标，特别需要有一个安全稳定有序和谐的社会环境，特别需要一支政治信念坚定、业务水平精湛、道德素质优良、恪守诚实信用的律师队伍提供优质高效的法律服务。律师作为社会的法律工作者，要充分认清形势、把握大局，切实增强紧迫感和责任感，努力为全市社会稳定和经济发展提供更多更好的法律服务。</w:t>
      </w:r>
    </w:p>
    <w:p>
      <w:pPr>
        <w:ind w:left="0" w:right="0" w:firstLine="560"/>
        <w:spacing w:before="450" w:after="450" w:line="312" w:lineRule="auto"/>
      </w:pPr>
      <w:r>
        <w:rPr>
          <w:rFonts w:ascii="宋体" w:hAnsi="宋体" w:eastAsia="宋体" w:cs="宋体"/>
          <w:color w:val="000"/>
          <w:sz w:val="28"/>
          <w:szCs w:val="28"/>
        </w:rPr>
        <w:t xml:space="preserve">一要服务发展。服务发展，就是要全面贯彻落实科学发展观，拓展服务领域，提高服务质量，为“十二五”规划的顺利实施提供法律服务，促进经济社会的全面协调健康发展。全市律师要紧紧围绕改革、发展、稳定的大局，自觉服从、服务于党和政府的中心工作，充分发挥律师对经济建设的调整和促进作用，为解决“三农”问题和建设社会主义新农村、提升企业自主创新能力和核心竞争力、统筹区域和城乡协调发展、发展民营经济、改善投资环境、促进社会事业的健康发展；为调整产业结构、转变经济增长方式、国有企业改革、金融体制改革、农村税费改革等国家重大经济活动及国际国内贸易、投融资、知识产权保护等民商事活动提供优质高效的法律服务，为经济社会全面协调发展作出贡献。</w:t>
      </w:r>
    </w:p>
    <w:p>
      <w:pPr>
        <w:ind w:left="0" w:right="0" w:firstLine="560"/>
        <w:spacing w:before="450" w:after="450" w:line="312" w:lineRule="auto"/>
      </w:pPr>
      <w:r>
        <w:rPr>
          <w:rFonts w:ascii="宋体" w:hAnsi="宋体" w:eastAsia="宋体" w:cs="宋体"/>
          <w:color w:val="000"/>
          <w:sz w:val="28"/>
          <w:szCs w:val="28"/>
        </w:rPr>
        <w:t xml:space="preserve">二要建设法治。建设法治，就是要以推进依法治国，维护司法公正和社会正义为己任，积极履行职责，促进政府依法行政和企业依法经营管理。实现社会的民主法治，促进司法公正和维护社会公平正义是和谐社会的基本要求，而律师参与社会政治生活的广度和深度是现代国家民主法治文明程度的重要标志。全市律师要充分利用律师执业广泛接触社会各个方面、各个阶层的优势，主动调查研究，自觉宣传党和国家的路线、方针和政策，及时向党委政府反映社情民意，成为党和政府的政治领导与人民群众生活实践之间的重要桥梁和纽带；要积极参与党政机关重大决策咨询，参与国家和地方法律法规的起草和论证，充分发挥各级政府法律顾问团的先导性作用，为党政机关依法决策、依法行政、依法办事提供法律服务。</w:t>
      </w:r>
    </w:p>
    <w:p>
      <w:pPr>
        <w:ind w:left="0" w:right="0" w:firstLine="560"/>
        <w:spacing w:before="450" w:after="450" w:line="312" w:lineRule="auto"/>
      </w:pPr>
      <w:r>
        <w:rPr>
          <w:rFonts w:ascii="宋体" w:hAnsi="宋体" w:eastAsia="宋体" w:cs="宋体"/>
          <w:color w:val="000"/>
          <w:sz w:val="28"/>
          <w:szCs w:val="28"/>
        </w:rPr>
        <w:t xml:space="preserve">三要维护稳定。维护稳定，就是要坚持有利于化解纠纷、防止矛盾激化、维护社会稳定的原则，充分发挥法律咨询、法制宣传和调解等服务功能，依法维护正常的经济社会秩序，将解决社会矛盾纳入法制化的轨道。社会稳定是建设幸福XX的基本保证。全市律师要始终站在全局的高度，进一步增强维护社会稳定的政治意识、责任意识和大局意识，认真履行职能，为维护社会稳定服务。要正确处理执业过程中接触到的群体性事件和社会敏感问题，主动与有关部门沟通反映情况，认真做好解释和疏导工作。要进一步建立健全律</w:t>
      </w:r>
    </w:p>
    <w:p>
      <w:pPr>
        <w:ind w:left="0" w:right="0" w:firstLine="560"/>
        <w:spacing w:before="450" w:after="450" w:line="312" w:lineRule="auto"/>
      </w:pPr>
      <w:r>
        <w:rPr>
          <w:rFonts w:ascii="宋体" w:hAnsi="宋体" w:eastAsia="宋体" w:cs="宋体"/>
          <w:color w:val="000"/>
          <w:sz w:val="28"/>
          <w:szCs w:val="28"/>
        </w:rPr>
        <w:t xml:space="preserve">师办理重大疑难复杂案件及群体性纠纷案件的报告、备案及指导制度。要积极参与涉法信访案件的处理工作，坚持有利于化解纠纷、防止矛盾激化、维护社会稳定的原则，协助政府有关部门做好法律咨询建议和群众工作，对信访群众提出的应通过诉讼、仲裁、行政复议解决的问题，要引导群众通过正常的法律程序依法解决；对无理缠访人员，要协助信访部门进行法律宣传教育，促使其息访止讼，依法疏导和化解各类矛盾纠纷，切实维护社会稳定。</w:t>
      </w:r>
    </w:p>
    <w:p>
      <w:pPr>
        <w:ind w:left="0" w:right="0" w:firstLine="560"/>
        <w:spacing w:before="450" w:after="450" w:line="312" w:lineRule="auto"/>
      </w:pPr>
      <w:r>
        <w:rPr>
          <w:rFonts w:ascii="宋体" w:hAnsi="宋体" w:eastAsia="宋体" w:cs="宋体"/>
          <w:color w:val="000"/>
          <w:sz w:val="28"/>
          <w:szCs w:val="28"/>
        </w:rPr>
        <w:t xml:space="preserve">四、打造品牌，实现我市律师工作赶超发展</w:t>
      </w:r>
    </w:p>
    <w:p>
      <w:pPr>
        <w:ind w:left="0" w:right="0" w:firstLine="560"/>
        <w:spacing w:before="450" w:after="450" w:line="312" w:lineRule="auto"/>
      </w:pPr>
      <w:r>
        <w:rPr>
          <w:rFonts w:ascii="宋体" w:hAnsi="宋体" w:eastAsia="宋体" w:cs="宋体"/>
          <w:color w:val="000"/>
          <w:sz w:val="28"/>
          <w:szCs w:val="28"/>
        </w:rPr>
        <w:t xml:space="preserve">到司法局半年多来，我稍微走了几个律师事务所，也与刘敏同志进行了一些交谈，了解了一些我市律师工作发展的现状。觉得我市律师工作与其他设区市最大的差距就在于我们缺乏在全省拿得出、叫得响的规模所、品牌所。我个人认为，产生这种差距的原因有四点：一是律师和律师事务所缺乏加快发展、做大最强的理念，有小富即安、小成即满的懈怠思想；二是全市律师事务所的规范化建设不够深入，满足于陈旧、落后的管理方式，个别律师事务所管理松散，各办各的案，各收各的钱，各出各的费，律师事务所只收取“人头”费；三是对律师事务所专业化、品牌化发展方向思考不够，缺乏创新发展；四是对律师行业存在的律师自身不能解决的问题研究和解决不够。</w:t>
      </w:r>
    </w:p>
    <w:p>
      <w:pPr>
        <w:ind w:left="0" w:right="0" w:firstLine="560"/>
        <w:spacing w:before="450" w:after="450" w:line="312" w:lineRule="auto"/>
      </w:pPr>
      <w:r>
        <w:rPr>
          <w:rFonts w:ascii="宋体" w:hAnsi="宋体" w:eastAsia="宋体" w:cs="宋体"/>
          <w:color w:val="000"/>
          <w:sz w:val="28"/>
          <w:szCs w:val="28"/>
        </w:rPr>
        <w:t xml:space="preserve">当前，随着市场经济的加速发展，法律服务行业的竞争</w:t>
      </w:r>
    </w:p>
    <w:p>
      <w:pPr>
        <w:ind w:left="0" w:right="0" w:firstLine="560"/>
        <w:spacing w:before="450" w:after="450" w:line="312" w:lineRule="auto"/>
      </w:pPr>
      <w:r>
        <w:rPr>
          <w:rFonts w:ascii="宋体" w:hAnsi="宋体" w:eastAsia="宋体" w:cs="宋体"/>
          <w:color w:val="000"/>
          <w:sz w:val="28"/>
          <w:szCs w:val="28"/>
        </w:rPr>
        <w:t xml:space="preserve">也日趋激烈。律师业的生存与发展很大程度上取决于事务所的规模化与品牌化建设，尤其品牌化建设是大所与小所共同追求的目标。无论是律师事务所还是律师个人，要想在主体林立、竞争激烈的市场中立于不败之地，就必须创建自己的品牌，提高自己的知名度和社会的认可度。塑造专业品牌，加强品牌化建设，将是现代律师业发展的方向。因此，我们一定要努力研究和解决这些问题，实施品牌战略，打造出一批在全省拿得出、叫得响的规模所、品牌所，实现我市律师工作的赶超发展。</w:t>
      </w:r>
    </w:p>
    <w:p>
      <w:pPr>
        <w:ind w:left="0" w:right="0" w:firstLine="560"/>
        <w:spacing w:before="450" w:after="450" w:line="312" w:lineRule="auto"/>
      </w:pPr>
      <w:r>
        <w:rPr>
          <w:rFonts w:ascii="宋体" w:hAnsi="宋体" w:eastAsia="宋体" w:cs="宋体"/>
          <w:color w:val="000"/>
          <w:sz w:val="28"/>
          <w:szCs w:val="28"/>
        </w:rPr>
        <w:t xml:space="preserve">一要树立质量第一的价值取向。律师事务所的服务质量有赖于律师的水平、能力、经验和敬业程度，有赖于律师事务所的管理方式、管理水平和物质条件。律师事务所必须围绕提高服务质量去选聘人才，培养人才，管理人才；必须在保证服务质量的前提下承揽业务，办理业务；必须在提高服务质量的基础上创新服务品种和扩大经营规模。盲目贪大贪多势必影响服务质量，最终毁损自己的品牌。</w:t>
      </w:r>
    </w:p>
    <w:p>
      <w:pPr>
        <w:ind w:left="0" w:right="0" w:firstLine="560"/>
        <w:spacing w:before="450" w:after="450" w:line="312" w:lineRule="auto"/>
      </w:pPr>
      <w:r>
        <w:rPr>
          <w:rFonts w:ascii="宋体" w:hAnsi="宋体" w:eastAsia="宋体" w:cs="宋体"/>
          <w:color w:val="000"/>
          <w:sz w:val="28"/>
          <w:szCs w:val="28"/>
        </w:rPr>
        <w:t xml:space="preserve">二要坚持信用至上的经营理念。现实当中，常有律师大包大揽，作包赢官司的虚假承诺；或者在与委托人的协议中对自己的义务含糊不清，甚至免除自己的责任；或者虽然在合同中规定了律师的义务，但在实际工作中敷衍了事、玩忽职守；出现了问题以后，又百般推托，不负责任。这样的律师，怎么赢得客源？这样的律师事务所，怎么打造品牌？所</w:t>
      </w:r>
    </w:p>
    <w:p>
      <w:pPr>
        <w:ind w:left="0" w:right="0" w:firstLine="560"/>
        <w:spacing w:before="450" w:after="450" w:line="312" w:lineRule="auto"/>
      </w:pPr>
      <w:r>
        <w:rPr>
          <w:rFonts w:ascii="宋体" w:hAnsi="宋体" w:eastAsia="宋体" w:cs="宋体"/>
          <w:color w:val="000"/>
          <w:sz w:val="28"/>
          <w:szCs w:val="28"/>
        </w:rPr>
        <w:t xml:space="preserve">以说，无论律师本人还是律师事务所，要生存，要发展，要在激烈的市场竞争中立于不败之地，永葆品牌的鲜亮和持久，必须诚实守信。只收钱不办事的律师或律师事务所是不能长久的。</w:t>
      </w:r>
    </w:p>
    <w:p>
      <w:pPr>
        <w:ind w:left="0" w:right="0" w:firstLine="560"/>
        <w:spacing w:before="450" w:after="450" w:line="312" w:lineRule="auto"/>
      </w:pPr>
      <w:r>
        <w:rPr>
          <w:rFonts w:ascii="宋体" w:hAnsi="宋体" w:eastAsia="宋体" w:cs="宋体"/>
          <w:color w:val="000"/>
          <w:sz w:val="28"/>
          <w:szCs w:val="28"/>
        </w:rPr>
        <w:t xml:space="preserve">三要努力扩大律所规模。律师事务所的品牌成长依托于律师事务所的规模。只有规模较大的律师所，才可能有较大的实力进行专业分工和协同作业，才能为大型的客户或项目提供长期的、系统的、全面的服务，才能有承担风险的能力，才能打造出自己的“品牌”。目前，我市缺乏的就是这种规模所。大家一定要动脑筋，想办法，引导律师事务所向规范化、专业化、规模化方向发展，自身力量不够的可以考虑强强联手或者引进外力，扩大经营规模和服务规模，做好XX律师的“龙头”。</w:t>
      </w:r>
    </w:p>
    <w:p>
      <w:pPr>
        <w:ind w:left="0" w:right="0" w:firstLine="560"/>
        <w:spacing w:before="450" w:after="450" w:line="312" w:lineRule="auto"/>
      </w:pPr>
      <w:r>
        <w:rPr>
          <w:rFonts w:ascii="宋体" w:hAnsi="宋体" w:eastAsia="宋体" w:cs="宋体"/>
          <w:color w:val="000"/>
          <w:sz w:val="28"/>
          <w:szCs w:val="28"/>
        </w:rPr>
        <w:t xml:space="preserve">四要坚持走专业化之路。每一个律师事务所的经营管理资源（人才、财力、物力等）都是有限的，如果以有限的资源去面对所有的业务类型，很难形成自己的优势。只有对这些资源进行合理、有效的配置，才能使之发挥最大的功效，使其服务具有强大的竞争力，所以，一个律师所要想成为名牌律师所，就必须明确自己的专业定位和专业优势，培养一批尖子型的专业律师，打造一个或几个具有专业优势的律师梯队，努力突出自己的专业优势，成为“最好的一个”。</w:t>
      </w:r>
    </w:p>
    <w:p>
      <w:pPr>
        <w:ind w:left="0" w:right="0" w:firstLine="560"/>
        <w:spacing w:before="450" w:after="450" w:line="312" w:lineRule="auto"/>
      </w:pPr>
      <w:r>
        <w:rPr>
          <w:rFonts w:ascii="黑体" w:hAnsi="黑体" w:eastAsia="黑体" w:cs="黑体"/>
          <w:color w:val="000000"/>
          <w:sz w:val="36"/>
          <w:szCs w:val="36"/>
          <w:b w:val="1"/>
          <w:bCs w:val="1"/>
        </w:rPr>
        <w:t xml:space="preserve">第四篇：在女律师座谈会上的讲话</w:t>
      </w:r>
    </w:p>
    <w:p>
      <w:pPr>
        <w:ind w:left="0" w:right="0" w:firstLine="560"/>
        <w:spacing w:before="450" w:after="450" w:line="312" w:lineRule="auto"/>
      </w:pPr>
      <w:r>
        <w:rPr>
          <w:rFonts w:ascii="宋体" w:hAnsi="宋体" w:eastAsia="宋体" w:cs="宋体"/>
          <w:color w:val="000"/>
          <w:sz w:val="28"/>
          <w:szCs w:val="28"/>
        </w:rPr>
        <w:t xml:space="preserve">在女律师座谈会上的讲话</w:t>
      </w:r>
    </w:p>
    <w:p>
      <w:pPr>
        <w:ind w:left="0" w:right="0" w:firstLine="560"/>
        <w:spacing w:before="450" w:after="450" w:line="312" w:lineRule="auto"/>
      </w:pPr>
      <w:r>
        <w:rPr>
          <w:rFonts w:ascii="宋体" w:hAnsi="宋体" w:eastAsia="宋体" w:cs="宋体"/>
          <w:color w:val="000"/>
          <w:sz w:val="28"/>
          <w:szCs w:val="28"/>
        </w:rPr>
        <w:t xml:space="preserve">河源市律师协会：曾锦 尊敬的吴青会长、尊敬的张丽杰主任、各位女律师，下午好！</w:t>
      </w:r>
    </w:p>
    <w:p>
      <w:pPr>
        <w:ind w:left="0" w:right="0" w:firstLine="560"/>
        <w:spacing w:before="450" w:after="450" w:line="312" w:lineRule="auto"/>
      </w:pPr>
      <w:r>
        <w:rPr>
          <w:rFonts w:ascii="宋体" w:hAnsi="宋体" w:eastAsia="宋体" w:cs="宋体"/>
          <w:color w:val="000"/>
          <w:sz w:val="28"/>
          <w:szCs w:val="28"/>
        </w:rPr>
        <w:t xml:space="preserve">首先感谢省律师协会对河源律师协会的关心和支持，谢谢省女律师工作委员会对河源女律师的厚爱。</w:t>
      </w:r>
    </w:p>
    <w:p>
      <w:pPr>
        <w:ind w:left="0" w:right="0" w:firstLine="560"/>
        <w:spacing w:before="450" w:after="450" w:line="312" w:lineRule="auto"/>
      </w:pPr>
      <w:r>
        <w:rPr>
          <w:rFonts w:ascii="宋体" w:hAnsi="宋体" w:eastAsia="宋体" w:cs="宋体"/>
          <w:color w:val="000"/>
          <w:sz w:val="28"/>
          <w:szCs w:val="28"/>
        </w:rPr>
        <w:t xml:space="preserve">刚才各位女律师代表多层面、多角度发表了自己的执业感言，精彩、感人且充满遐想。女律师的执业征途上，尽管道路曲折，甚至忍辱负重，但前途是无限光明的。省律协女律师工作委员会的领导和委员们充分展示了女律师的风采，令人敬佩，令人羡慕。</w:t>
      </w:r>
    </w:p>
    <w:p>
      <w:pPr>
        <w:ind w:left="0" w:right="0" w:firstLine="560"/>
        <w:spacing w:before="450" w:after="450" w:line="312" w:lineRule="auto"/>
      </w:pPr>
      <w:r>
        <w:rPr>
          <w:rFonts w:ascii="宋体" w:hAnsi="宋体" w:eastAsia="宋体" w:cs="宋体"/>
          <w:color w:val="000"/>
          <w:sz w:val="28"/>
          <w:szCs w:val="28"/>
        </w:rPr>
        <w:t xml:space="preserve">在人们将律师行业看成是男性执业专利的背景下，我们的女律师不仅向社会证明了她们完全能胜任律师工作，而且巾帼不让须眉。</w:t>
      </w:r>
    </w:p>
    <w:p>
      <w:pPr>
        <w:ind w:left="0" w:right="0" w:firstLine="560"/>
        <w:spacing w:before="450" w:after="450" w:line="312" w:lineRule="auto"/>
      </w:pPr>
      <w:r>
        <w:rPr>
          <w:rFonts w:ascii="宋体" w:hAnsi="宋体" w:eastAsia="宋体" w:cs="宋体"/>
          <w:color w:val="000"/>
          <w:sz w:val="28"/>
          <w:szCs w:val="28"/>
        </w:rPr>
        <w:t xml:space="preserve">女性心思慎密，语言表达能力强，这是女律师的天赋优势。女律性虽然性格柔弱如水，但其仍然拥有不容忽视的力量。我引用电视剧《汉武大帝》汉武帝一段精辟的台词来说明女性的力量：“这世上最柔弱者是水，放在圆的容器里则圆，放在方的容器里则方，看起来好像没有什么主张，可一旦形成流水，其威力无人能比。”因此，我们有理由相信女律师在律师行业一定能把律师事业做好，一定能为推动律师 1</w:t>
      </w:r>
    </w:p>
    <w:p>
      <w:pPr>
        <w:ind w:left="0" w:right="0" w:firstLine="560"/>
        <w:spacing w:before="450" w:after="450" w:line="312" w:lineRule="auto"/>
      </w:pPr>
      <w:r>
        <w:rPr>
          <w:rFonts w:ascii="宋体" w:hAnsi="宋体" w:eastAsia="宋体" w:cs="宋体"/>
          <w:color w:val="000"/>
          <w:sz w:val="28"/>
          <w:szCs w:val="28"/>
        </w:rPr>
        <w:t xml:space="preserve">行业的发展作出巨大的贡献。</w:t>
      </w:r>
    </w:p>
    <w:p>
      <w:pPr>
        <w:ind w:left="0" w:right="0" w:firstLine="560"/>
        <w:spacing w:before="450" w:after="450" w:line="312" w:lineRule="auto"/>
      </w:pPr>
      <w:r>
        <w:rPr>
          <w:rFonts w:ascii="宋体" w:hAnsi="宋体" w:eastAsia="宋体" w:cs="宋体"/>
          <w:color w:val="000"/>
          <w:sz w:val="28"/>
          <w:szCs w:val="28"/>
        </w:rPr>
        <w:t xml:space="preserve">三、河源女律师大多是年轻律师，张丽杰主任从专业、形象、心态对女律师执业提出要求，阐述的很精辟，对河源女律师很有裨益。我补充一点，就是作为律师还要有责任心，敢于担当。</w:t>
      </w:r>
    </w:p>
    <w:p>
      <w:pPr>
        <w:ind w:left="0" w:right="0" w:firstLine="560"/>
        <w:spacing w:before="450" w:after="450" w:line="312" w:lineRule="auto"/>
      </w:pPr>
      <w:r>
        <w:rPr>
          <w:rFonts w:ascii="宋体" w:hAnsi="宋体" w:eastAsia="宋体" w:cs="宋体"/>
          <w:color w:val="000"/>
          <w:sz w:val="28"/>
          <w:szCs w:val="28"/>
        </w:rPr>
        <w:t xml:space="preserve">省女律师工作委员会的委员们都是金字塔尖上的优秀律师，她们正是很好地用行动诠释了专业、形象、心态、责任，使自己的律师事业走到了顶峰。她们是我们学习的榜样，她们的成就将极大地提高河源女律师的执业信心。</w:t>
      </w:r>
    </w:p>
    <w:p>
      <w:pPr>
        <w:ind w:left="0" w:right="0" w:firstLine="560"/>
        <w:spacing w:before="450" w:after="450" w:line="312" w:lineRule="auto"/>
      </w:pPr>
      <w:r>
        <w:rPr>
          <w:rFonts w:ascii="宋体" w:hAnsi="宋体" w:eastAsia="宋体" w:cs="宋体"/>
          <w:color w:val="000"/>
          <w:sz w:val="28"/>
          <w:szCs w:val="28"/>
        </w:rPr>
        <w:t xml:space="preserve">作为河源市律师协会，我们接下来将会做好下面工作：</w:t>
      </w:r>
    </w:p>
    <w:p>
      <w:pPr>
        <w:ind w:left="0" w:right="0" w:firstLine="560"/>
        <w:spacing w:before="450" w:after="450" w:line="312" w:lineRule="auto"/>
      </w:pPr>
      <w:r>
        <w:rPr>
          <w:rFonts w:ascii="宋体" w:hAnsi="宋体" w:eastAsia="宋体" w:cs="宋体"/>
          <w:color w:val="000"/>
          <w:sz w:val="28"/>
          <w:szCs w:val="28"/>
        </w:rPr>
        <w:t xml:space="preserve">1、加强与女律师沟通，关心女律师队伍的发展，关心女律师的身心健康。</w:t>
      </w:r>
    </w:p>
    <w:p>
      <w:pPr>
        <w:ind w:left="0" w:right="0" w:firstLine="560"/>
        <w:spacing w:before="450" w:after="450" w:line="312" w:lineRule="auto"/>
      </w:pPr>
      <w:r>
        <w:rPr>
          <w:rFonts w:ascii="宋体" w:hAnsi="宋体" w:eastAsia="宋体" w:cs="宋体"/>
          <w:color w:val="000"/>
          <w:sz w:val="28"/>
          <w:szCs w:val="28"/>
        </w:rPr>
        <w:t xml:space="preserve">2、注意提高女律师的执业能力，发挥女律师的作用。</w:t>
      </w:r>
    </w:p>
    <w:p>
      <w:pPr>
        <w:ind w:left="0" w:right="0" w:firstLine="560"/>
        <w:spacing w:before="450" w:after="450" w:line="312" w:lineRule="auto"/>
      </w:pPr>
      <w:r>
        <w:rPr>
          <w:rFonts w:ascii="宋体" w:hAnsi="宋体" w:eastAsia="宋体" w:cs="宋体"/>
          <w:color w:val="000"/>
          <w:sz w:val="28"/>
          <w:szCs w:val="28"/>
        </w:rPr>
        <w:t xml:space="preserve">3、关心女律师的生存状况，解决她们的一些实际困难。</w:t>
      </w:r>
    </w:p>
    <w:p>
      <w:pPr>
        <w:ind w:left="0" w:right="0" w:firstLine="560"/>
        <w:spacing w:before="450" w:after="450" w:line="312" w:lineRule="auto"/>
      </w:pPr>
      <w:r>
        <w:rPr>
          <w:rFonts w:ascii="宋体" w:hAnsi="宋体" w:eastAsia="宋体" w:cs="宋体"/>
          <w:color w:val="000"/>
          <w:sz w:val="28"/>
          <w:szCs w:val="28"/>
        </w:rPr>
        <w:t xml:space="preserve">4、注意提升女律师的行业地位和社会地位，让女律师充分展示自己的风采。</w:t>
      </w:r>
    </w:p>
    <w:p>
      <w:pPr>
        <w:ind w:left="0" w:right="0" w:firstLine="560"/>
        <w:spacing w:before="450" w:after="450" w:line="312" w:lineRule="auto"/>
      </w:pPr>
      <w:r>
        <w:rPr>
          <w:rFonts w:ascii="宋体" w:hAnsi="宋体" w:eastAsia="宋体" w:cs="宋体"/>
          <w:color w:val="000"/>
          <w:sz w:val="28"/>
          <w:szCs w:val="28"/>
        </w:rPr>
        <w:t xml:space="preserve">最后，祝各位女律师身心健康、家庭幸福、心想事成。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第五篇：2024年在全市律师行业党的建设工作座谈会上的讲话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律师行业党的建设工作座谈会,是深入学习贯彻习近平新时代中国特色社会主义思想和党的十九大精神,学习贯彻全市组织工作会议精神,加强党对律师工作全面领导,着力推进律师行业党建工作的一次重要会议。</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律师行业党的建设,总书记多次作出重要指示,提出明确要求,为加强律师行业党的建设指明了方向,提供了根本遵循。各县市区党委组织部门、司法行政机关党组(党委)坚决贯彻总书记重要指示精神和党中央决策部署,推动全面从严治党向基层延伸,律师行业党建不断取得新进展。一是坚持把政治建设摆在律师行业党建工作的首位,用习近平新时代中国特色社会主义思想武装头脑。二是坚持不断健全律师行业党的组织体系,扩大律师事务所党的组织和工作覆盖。三是坚持从严加强律师行业党员队伍建设,落实党的组织生活制度。四是坚持围绕中心服务大局,发挥律师行业党组织战斗堡垒作用和党员先锋模范作用。五是坚持不断深化对律师行业党建工作的规律性认识,推动律师行业党建工作取得新成效。同时,也要清醒地看到,律师行业一些党组织政治功能不强,作用发挥不够充分,党建责任落实还不到位,律师听不到党的声音、找不到党的组织、感受不到党的作用的现象还或多或少存在。党的十九大提出新时代党的建设总要求,对加强基层组织建设作出新部署。前不久召开的全市组织工作会议,进一步明确全市组织路线,对推动基层党组织建设全面进步、全面过硬提出明确要求。我们要总结经验、直面问题,从严抓好落实,不断提高律师行业党的建设质量。</w:t>
      </w:r>
    </w:p>
    <w:p>
      <w:pPr>
        <w:ind w:left="0" w:right="0" w:firstLine="560"/>
        <w:spacing w:before="450" w:after="450" w:line="312" w:lineRule="auto"/>
      </w:pPr>
      <w:r>
        <w:rPr>
          <w:rFonts w:ascii="宋体" w:hAnsi="宋体" w:eastAsia="宋体" w:cs="宋体"/>
          <w:color w:val="000"/>
          <w:sz w:val="28"/>
          <w:szCs w:val="28"/>
        </w:rPr>
        <w:t xml:space="preserve">xx同志对开好这次会议十分重视,会前审阅了律师行业党建工作调研报告,审定了会议方案,并提出明确要求。刚才，6家单位介绍了特色做法,12家单位作了书面交流,经验都很好,大家要学习借鉴。xx同志对律师行业党建工作作了部署,讲得很全面、很系统,很有针对性,要认真抓好落实。</w:t>
      </w:r>
    </w:p>
    <w:p>
      <w:pPr>
        <w:ind w:left="0" w:right="0" w:firstLine="560"/>
        <w:spacing w:before="450" w:after="450" w:line="312" w:lineRule="auto"/>
      </w:pPr>
      <w:r>
        <w:rPr>
          <w:rFonts w:ascii="宋体" w:hAnsi="宋体" w:eastAsia="宋体" w:cs="宋体"/>
          <w:color w:val="000"/>
          <w:sz w:val="28"/>
          <w:szCs w:val="28"/>
        </w:rPr>
        <w:t xml:space="preserve">为进一步深入贯彻全市组织工作会议精神,按照xx同志要求,结合前段调研情况,我就律师行业党建工作几个问题,讲一些意见。</w:t>
      </w:r>
    </w:p>
    <w:p>
      <w:pPr>
        <w:ind w:left="0" w:right="0" w:firstLine="560"/>
        <w:spacing w:before="450" w:after="450" w:line="312" w:lineRule="auto"/>
      </w:pPr>
      <w:r>
        <w:rPr>
          <w:rFonts w:ascii="宋体" w:hAnsi="宋体" w:eastAsia="宋体" w:cs="宋体"/>
          <w:color w:val="000"/>
          <w:sz w:val="28"/>
          <w:szCs w:val="28"/>
        </w:rPr>
        <w:t xml:space="preserve">一、旗帜鲜明讲政治,坚持和加强党对律师工作的全面领导</w:t>
      </w:r>
    </w:p>
    <w:p>
      <w:pPr>
        <w:ind w:left="0" w:right="0" w:firstLine="560"/>
        <w:spacing w:before="450" w:after="450" w:line="312" w:lineRule="auto"/>
      </w:pPr>
      <w:r>
        <w:rPr>
          <w:rFonts w:ascii="宋体" w:hAnsi="宋体" w:eastAsia="宋体" w:cs="宋体"/>
          <w:color w:val="000"/>
          <w:sz w:val="28"/>
          <w:szCs w:val="28"/>
        </w:rPr>
        <w:t xml:space="preserve">总书记强调,党政军民学、东西南北中,党是领导一切的。中国共产党的领导是中国特色社会主义最本质的特征,是社会主义法治最根本的保证。律师制度是中国特色社会主义司法制度的重要组成部分,与国家政治制度紧密相联,是国家法治文明进步的重要标志。律师队伍是落实依法治国基本方略、建设社会主义法治国家的重要力量,是中国特色社会主义法治工作队伍的重要组成部分,具有鲜明政治属性。律师工作说到底是政治工作,必须旗帜鲜明讲政治,牢牢把握坚持和加强党的全面领导这一根本政治原则。旗帜鲜明讲政治,就是要把政治建设作为根本性建设,坚持政治原则,把握政治方向,站稳政治立场,提高政治能力;就是要从推进全面依法治国、推进国家治理体系和治理能力现代化、巩固党的长期执政地位的高度,加强律师行业党的建设;就是要把党的领导贯彻到律师工作的全过程、各方面,为律师行业健康发展、律师队伍健康成长提供坚强政治保证。</w:t>
      </w:r>
    </w:p>
    <w:p>
      <w:pPr>
        <w:ind w:left="0" w:right="0" w:firstLine="560"/>
        <w:spacing w:before="450" w:after="450" w:line="312" w:lineRule="auto"/>
      </w:pPr>
      <w:r>
        <w:rPr>
          <w:rFonts w:ascii="宋体" w:hAnsi="宋体" w:eastAsia="宋体" w:cs="宋体"/>
          <w:color w:val="000"/>
          <w:sz w:val="28"/>
          <w:szCs w:val="28"/>
        </w:rPr>
        <w:t xml:space="preserve">第一,坚持和加强党对律师工作的全面领导,必须提升政治站位。这是加强党的政治建设的首要任务,也是做好律师工作的根本政治要求。要认真学习贯彻习近平新时代中国特色社会主义思想,增强“四个意识”,坚定“四个自信”,坚决维护总书记党中央的核心、全党的核心地位,严格遵守政治纪律和政治规矩,在政治立场、政治方向、政治原则、政治道路上同以习近平同志为核心的党中央保持高度一致。在这个重大原则问题上,我们要头脑特别清醒、态度特别鲜明、行动特别坚决,决不能有任何含糊和动摇,决不能只停留在表态上,决不能搞两面派、做两面人。</w:t>
      </w:r>
    </w:p>
    <w:p>
      <w:pPr>
        <w:ind w:left="0" w:right="0" w:firstLine="560"/>
        <w:spacing w:before="450" w:after="450" w:line="312" w:lineRule="auto"/>
      </w:pPr>
      <w:r>
        <w:rPr>
          <w:rFonts w:ascii="宋体" w:hAnsi="宋体" w:eastAsia="宋体" w:cs="宋体"/>
          <w:color w:val="000"/>
          <w:sz w:val="28"/>
          <w:szCs w:val="28"/>
        </w:rPr>
        <w:t xml:space="preserve">第二,坚持和加强党对律师工作的全面领导,必须把准政治方向,增强广大律师走中国特色社会主义法治道路的自觉性和坚定性。总书记指出,全面依法治国,必须走对路,如果走错了,南辕北辙了,那再提什么要求和举措也都没有意义了。坚持党的领导,是中国特色社会主义律师制度之魂,也是我国律师制度与西方国家律师制度的根本区别。要坚定不移走中国特色社会主义法治道路,坚持中国特色社会主义律师制度,毫不动摇地坚持和加强党对律师工作的全面领导,保证律师工作的正确政治方向。脱离了这个方向,律师工作就丢失了根本。</w:t>
      </w:r>
    </w:p>
    <w:p>
      <w:pPr>
        <w:ind w:left="0" w:right="0" w:firstLine="560"/>
        <w:spacing w:before="450" w:after="450" w:line="312" w:lineRule="auto"/>
      </w:pPr>
      <w:r>
        <w:rPr>
          <w:rFonts w:ascii="宋体" w:hAnsi="宋体" w:eastAsia="宋体" w:cs="宋体"/>
          <w:color w:val="000"/>
          <w:sz w:val="28"/>
          <w:szCs w:val="28"/>
        </w:rPr>
        <w:t xml:space="preserve">第三,坚持和加强党对律师工作的全面领导,必须站稳政治立场,切实做到执业为民、依法执业。中国特色社会主义进入新时代,人民群众不仅对物质文化生活提出了更高要求,而且在民主、法治、公平、正义、安全、环境等方面的要求日益增长。各县市区党委组织部要教育引导广大律师牢固树立以人民为中心的发展思想,积极做好涉及教育、就业、医疗卫生、社会保障、劳动纠纷、环境保护和安全生产等领域的法律服务,尤其要做好困难群众的法律援助工作。同时,要教育引导广大律师自觉维护宪法法律权威,捍卫宪法法律尊严,严格依法行使执业权利、履行职责义务、规范执业行为、坚守依法执业底线,忠诚依法履职、恪守职业道德,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第四,坚持和加强党对律师工作的全面领导,必须提高政治能力。总书记强调,要把拥护中国共产党领导、拥护社会主义法治作为律师从业的基本要求。近年来,全市律师行业快速发展,律师事务所xxx家、律师x万多人,律师队伍已经成为推动我市经济社会发展和法治中国建设的重要力量。同时,也要清醒地看到,律师队伍中还存在部分律师职业道德水平不高、诚信观念不强等问题,违法违纪现象时有发生。我们要切实增强政治敏锐性和政治鉴别力,加强律师队伍思想政治建设,引导广大律师自觉践行拥护中国共产党领导、拥护社会主义法治的基本要求,坚定不移听党话、跟党走,使其成为一支可以信赖和依靠的重要力量。坚持和加强党对律师工作的全面领导,要具体地体现到律师工作的方方面面,体现到各项制度设计、安排、运行之中,体现到律师事务所执业活动的全过程、各环节。各县市区要积极推动将党建工作要求写入各级律师协会、律师事务所章程,为坚持和加强党对律师工作的全面领导、加强律师行业党的建设提供有力保障。</w:t>
      </w:r>
    </w:p>
    <w:p>
      <w:pPr>
        <w:ind w:left="0" w:right="0" w:firstLine="560"/>
        <w:spacing w:before="450" w:after="450" w:line="312" w:lineRule="auto"/>
      </w:pPr>
      <w:r>
        <w:rPr>
          <w:rFonts w:ascii="宋体" w:hAnsi="宋体" w:eastAsia="宋体" w:cs="宋体"/>
          <w:color w:val="000"/>
          <w:sz w:val="28"/>
          <w:szCs w:val="28"/>
        </w:rPr>
        <w:t xml:space="preserve">二、着力扩大律师行业党的组织和工作有效覆盖,充分发挥律师事务所党组织战斗堡垒作用。</w:t>
      </w:r>
    </w:p>
    <w:p>
      <w:pPr>
        <w:ind w:left="0" w:right="0" w:firstLine="560"/>
        <w:spacing w:before="450" w:after="450" w:line="312" w:lineRule="auto"/>
      </w:pPr>
      <w:r>
        <w:rPr>
          <w:rFonts w:ascii="宋体" w:hAnsi="宋体" w:eastAsia="宋体" w:cs="宋体"/>
          <w:color w:val="000"/>
          <w:sz w:val="28"/>
          <w:szCs w:val="28"/>
        </w:rPr>
        <w:t xml:space="preserve">总书记指出,基层党组织是党执政大厦的地基。加强律师行业党建工作,要健全基层组织,优化组织设置,理顺隶属关系,创新活动方式,持续巩固和扩大律师行业党的组织和工作覆盖,发挥好战斗堡垒作用。</w:t>
      </w:r>
    </w:p>
    <w:p>
      <w:pPr>
        <w:ind w:left="0" w:right="0" w:firstLine="560"/>
        <w:spacing w:before="450" w:after="450" w:line="312" w:lineRule="auto"/>
      </w:pPr>
      <w:r>
        <w:rPr>
          <w:rFonts w:ascii="宋体" w:hAnsi="宋体" w:eastAsia="宋体" w:cs="宋体"/>
          <w:color w:val="000"/>
          <w:sz w:val="28"/>
          <w:szCs w:val="28"/>
        </w:rPr>
        <w:t xml:space="preserve">第一,以中小律师事务所为重点扩大党的组织和工作有效覆盖。目前,律师行业党的组织覆盖还存在“空白点”,一些联合党组织覆盖律师事务所过多形同虚设,同时还有不少“口袋党员”。全市律师事务所中,10人以下的占xx%,30人以下的占xx%。各县市区要对中小律师事务所建立党组织、开展党的工作情况进行一次全面排查,摸清底数、找准短板、集中推进。一是要把“隐形党员”找出来。运用全市党员管理信息系统和全市律师综合管理信息系统,把每一名律师的政治面貌搞清楚,让每一名党员律师都按照执业关系及时接转党组织关系。对不肯亮出党员身份的,要采取组织措施。二是要切实做到应建尽建。坚持“支部建在所上”,对符合单独组建条件的,推动及时建立党组织,“扶上马、送一程”,帮助加强基本建设。有条件的可以对新建立的党组织,给予一定经费支持,各县市区可以借鉴。三是要合理设置联合党支部。对暂不具备单独组建条件的,可依托规模较大的律师事务所建立片区党组织,“以大带小”“以强带弱”;也可由律师行业党委根据实际情况设立联合党支部。覆盖律师事务所数量过多的,要适当划小组建单元。对尚未建立党组织的,及时选派党建工作指导员,合理确定指导范围,9月底前要实现指导工作全覆盖。四是要优化党组织设置。按照党员人数的变化,该升格为党委、党总支的及时升格,分支机构要及时建立党组织。有的律师事务所按内设部门、业务团队、专业兴趣等建立党支部或党小组,值得总结推广。</w:t>
      </w:r>
    </w:p>
    <w:p>
      <w:pPr>
        <w:ind w:left="0" w:right="0" w:firstLine="560"/>
        <w:spacing w:before="450" w:after="450" w:line="312" w:lineRule="auto"/>
      </w:pPr>
      <w:r>
        <w:rPr>
          <w:rFonts w:ascii="宋体" w:hAnsi="宋体" w:eastAsia="宋体" w:cs="宋体"/>
          <w:color w:val="000"/>
          <w:sz w:val="28"/>
          <w:szCs w:val="28"/>
        </w:rPr>
        <w:t xml:space="preserve">第二,选好用好律师事务所党组织书记。从调研情况看,有的地方律师事务所党组织书记队伍出现“断档”,“人难选”的问题比较突出。一是要着力选优配强。坚持把政治标准放在首位,培养选拔一支守信念、讲奉献、有本领、重品行的律师事务所党组织书记队伍。律师事务所内部没有合适人选的,上级党组织要择优选派。探索建立党组织书记后备人才库,有计划、有针对性地做好梯次培养工作。二是要积极推进“一肩挑”。实践证明,实行“一肩挑”的律师事务所,党建与所建、队建往往融合得好,党组织作用发挥得好。要积极推行律师事务所党组织领导班子成员与管理层、决策层“双向进入、交叉任职”,推荐符合条件的律师事务所主任或合伙人担任党组织书记,规模较大、党员人数较多的,应设立一名副书记专门负责党务工作。三是要强化培养激励。围绕提升政治觉悟和履职能力,分级开展培训,每年要全员轮训一遍。律师事务所党组织书记每年要向上级党组织和本单位党员报告工作并接受评议。各县市区要结合实际,认真落实党组织书记工作津贴政策,探索试行将兼任党组织书记律师党建工作情况纳入考绩范围的办法,注重推荐优秀党组织书记作为各类先进模范和各级“两代表一委员”人选。</w:t>
      </w:r>
    </w:p>
    <w:p>
      <w:pPr>
        <w:ind w:left="0" w:right="0" w:firstLine="560"/>
        <w:spacing w:before="450" w:after="450" w:line="312" w:lineRule="auto"/>
      </w:pPr>
      <w:r>
        <w:rPr>
          <w:rFonts w:ascii="宋体" w:hAnsi="宋体" w:eastAsia="宋体" w:cs="宋体"/>
          <w:color w:val="000"/>
          <w:sz w:val="28"/>
          <w:szCs w:val="28"/>
        </w:rPr>
        <w:t xml:space="preserve">第三,紧密结合律师工作特点创新党组织活动、发挥党组织作用。从调研情况看,一些律师事务所党建工作与业务发展、队伍建设结合不紧密,“两张皮”问题比较突出。新修订党章规定,社会组织中党的基层组织,宣传和执行党的路线、方针、政策,领导工会、共青团等群团组织,教育管理党员,引领服务群众,推动事业发展。这是律师事务所党组织开展活动、发挥作用的基本遵循。一是紧紧围绕律师事务所健康发展开展活动、发挥作用。坚持抓党建带队建、促所建,把党组织活动融入律师事务所执业活动、日常管理、文化建设,建立完善律师事务所党组织在事务所决策、规范管理、违法违规惩戒中发挥作用的工作机制。一些地方探索推行重大事项党组织事先集体研究、重大敏感案件党组织把关制度,值得总结推广。二是紧紧围绕党员律师执业特点开展活动、发挥作用。注重采取小型、灵活、务实的方式,将理论学习与业务学习结合起来,立足岗位发挥示范引领作用。要探索“互联网+党建”的有效方式,增强活动的吸引力和实效性。三是紧紧围绕团结凝聚广大律师开展活动、发挥作用。深入了解律师思想状况和实际需求,加强人文关怀和心理疏导,积极为律师排忧解难、帮助维护正当权益,寓教育于服务之中。坚持党建带群建,形成团结凝聚律师的合力。四是紧紧围绕引领服务群众和履行社会责任开展活动、发挥作用。组织广大律师特别是党员律师积极参与“三大攻坚战”、法律援助、普法宣传、涉法涉诉信访、一村(居)一法律顾问等工作,在服务经济社会发展大局和城乡基层社会治理中长才干、作贡献、树形象。</w:t>
      </w:r>
    </w:p>
    <w:p>
      <w:pPr>
        <w:ind w:left="0" w:right="0" w:firstLine="560"/>
        <w:spacing w:before="450" w:after="450" w:line="312" w:lineRule="auto"/>
      </w:pPr>
      <w:r>
        <w:rPr>
          <w:rFonts w:ascii="宋体" w:hAnsi="宋体" w:eastAsia="宋体" w:cs="宋体"/>
          <w:color w:val="000"/>
          <w:sz w:val="28"/>
          <w:szCs w:val="28"/>
        </w:rPr>
        <w:t xml:space="preserve">三、大力加强党员队伍建设,充分发挥律师行业党员先锋模范作用</w:t>
      </w:r>
    </w:p>
    <w:p>
      <w:pPr>
        <w:ind w:left="0" w:right="0" w:firstLine="560"/>
        <w:spacing w:before="450" w:after="450" w:line="312" w:lineRule="auto"/>
      </w:pPr>
      <w:r>
        <w:rPr>
          <w:rFonts w:ascii="宋体" w:hAnsi="宋体" w:eastAsia="宋体" w:cs="宋体"/>
          <w:color w:val="000"/>
          <w:sz w:val="28"/>
          <w:szCs w:val="28"/>
        </w:rPr>
        <w:t xml:space="preserve">总书记指出,党员队伍建设是党的建设的基础性工作,任何时候都要常抓不懈。当前,律师行业党员教育管理还不同程度存在宽松软的问题。要采取有效措施抓紧解决,以党员先进性引领律师队伍健康成长。</w:t>
      </w:r>
    </w:p>
    <w:p>
      <w:pPr>
        <w:ind w:left="0" w:right="0" w:firstLine="560"/>
        <w:spacing w:before="450" w:after="450" w:line="312" w:lineRule="auto"/>
      </w:pPr>
      <w:r>
        <w:rPr>
          <w:rFonts w:ascii="宋体" w:hAnsi="宋体" w:eastAsia="宋体" w:cs="宋体"/>
          <w:color w:val="000"/>
          <w:sz w:val="28"/>
          <w:szCs w:val="28"/>
        </w:rPr>
        <w:t xml:space="preserve">第一,加大律师行业发展党员力度。努力提高律师队伍中党员的比例,努力提高各级律师协会领导班子中党员律师的比例。发展党员必须把政治标准放在首位,把好党员入口关。对那些政治上不合格、想混入党内捞好处的人,一个都不能要,已经在党员队伍中的,也要及时发现,及时清除出去。要注重在骨干律师和青年律师中发展党员,加大在没有或仅有个别党员的律师事务所中发展党员的力度。要建立健全入党积极分子接续培养、预备党员接续考察工作机制。要把业务骨干培养成党员,把党员培养成业务骨干,把党员业务骨干培养成合伙人。</w:t>
      </w:r>
    </w:p>
    <w:p>
      <w:pPr>
        <w:ind w:left="0" w:right="0" w:firstLine="560"/>
        <w:spacing w:before="450" w:after="450" w:line="312" w:lineRule="auto"/>
      </w:pPr>
      <w:r>
        <w:rPr>
          <w:rFonts w:ascii="宋体" w:hAnsi="宋体" w:eastAsia="宋体" w:cs="宋体"/>
          <w:color w:val="000"/>
          <w:sz w:val="28"/>
          <w:szCs w:val="28"/>
        </w:rPr>
        <w:t xml:space="preserve">第二,严格落实党的组织生活制度。从调研情况看,不少律师事务所党的组织生活不经常、不认真、不严肃,对党员没有吸引力。要严格按照党章和党内有关规定,不折不扣落实“三会一课”、组织生活会、谈心谈话、民主评议党员等基本制度。党组织要按期换届,党员要按规定交纳党费。在这方面,无论哪个领域、哪个行业,都不能打折扣、搞变通。要注重创新方式载体,精心策划主题党日活动,与“三会一课”有机融合起来,便于党员参加,吸引党员参加。目前,全市还有x万名兼职律师,要按照一方隶属、参加多重组织生活的原则,组织他们积极参加党组织活动。</w:t>
      </w:r>
    </w:p>
    <w:p>
      <w:pPr>
        <w:ind w:left="0" w:right="0" w:firstLine="560"/>
        <w:spacing w:before="450" w:after="450" w:line="312" w:lineRule="auto"/>
      </w:pPr>
      <w:r>
        <w:rPr>
          <w:rFonts w:ascii="宋体" w:hAnsi="宋体" w:eastAsia="宋体" w:cs="宋体"/>
          <w:color w:val="000"/>
          <w:sz w:val="28"/>
          <w:szCs w:val="28"/>
        </w:rPr>
        <w:t xml:space="preserve">第三,把严格管理和激励关怀结合起来。一方面,要把管理监督严到底。针对一些党员律师党的观念淡漠、纪律松弛等问题,用好正反两方面典型,开展经常性纪律教育和警示教育。要加强日常监督管理,及时了解党员律师的思想动态,抓早抓小、防微杜渐。要建立健全党纪处理与律师行业惩戒相衔接的工作机制,对违纪违法党员及时作出处理。另一方面,要把激励关怀做到位。拓宽党员律师参政议政渠道,注重推荐优秀党员律师作为“两代表一委员”人选。加大从党员律师中公开选拔立法工作者、法官、检察官力度,优先推荐党员律师担任党政机关、国有企事业单位法律顾问。大力选树表彰先进律师事务所党组织和优秀党员律师,激励广大律师见贤思齐、奋发有为。总书记强调,青年工作抓的是当下,传承的是根脉,面向的是未来。各级律师行业党委和律师事务所党组织要格外关心青年党员律师的政治成长,引导他们学习践行习近平新时代中国特色社会主义思想。要建立“一对一”“一对多”的联系帮带机制,经常与他们交心谈心,帮助解决工作生活中的实际困难。同时,要拿出足够精力抓好青年律师政治引领和思想引导工作,制定专门培养计划,帮助他们提高政治素质、工作水平和职业道德。</w:t>
      </w:r>
    </w:p>
    <w:p>
      <w:pPr>
        <w:ind w:left="0" w:right="0" w:firstLine="560"/>
        <w:spacing w:before="450" w:after="450" w:line="312" w:lineRule="auto"/>
      </w:pPr>
      <w:r>
        <w:rPr>
          <w:rFonts w:ascii="宋体" w:hAnsi="宋体" w:eastAsia="宋体" w:cs="宋体"/>
          <w:color w:val="000"/>
          <w:sz w:val="28"/>
          <w:szCs w:val="28"/>
        </w:rPr>
        <w:t xml:space="preserve">第四,引导党员律师立足岗位作贡献当先锋。作为党在律师行业的先锋战士,党员律师要带头贯彻落实党的路线方针政策,做坚持正确政治方向的标杆;带头坚守职业道德,做依法诚信执业的模范;带头将执业活动与服务人民紧密结合,做牢记宗旨、心系群众的先进分子。各县市区要组织党员律师亮身份亮承诺,开展党员评星定级、积分管理,设立党员先锋岗、党员示范岗,为党员律师发挥作用搭建平台、创造条件。</w:t>
      </w:r>
    </w:p>
    <w:p>
      <w:pPr>
        <w:ind w:left="0" w:right="0" w:firstLine="560"/>
        <w:spacing w:before="450" w:after="450" w:line="312" w:lineRule="auto"/>
      </w:pPr>
      <w:r>
        <w:rPr>
          <w:rFonts w:ascii="宋体" w:hAnsi="宋体" w:eastAsia="宋体" w:cs="宋体"/>
          <w:color w:val="000"/>
          <w:sz w:val="28"/>
          <w:szCs w:val="28"/>
        </w:rPr>
        <w:t xml:space="preserve">四、强化党建工作责任和力量,切实保障各项工作任务落到实处。</w:t>
      </w:r>
    </w:p>
    <w:p>
      <w:pPr>
        <w:ind w:left="0" w:right="0" w:firstLine="560"/>
        <w:spacing w:before="450" w:after="450" w:line="312" w:lineRule="auto"/>
      </w:pPr>
      <w:r>
        <w:rPr>
          <w:rFonts w:ascii="宋体" w:hAnsi="宋体" w:eastAsia="宋体" w:cs="宋体"/>
          <w:color w:val="000"/>
          <w:sz w:val="28"/>
          <w:szCs w:val="28"/>
        </w:rPr>
        <w:t xml:space="preserve">总书记指出,各级党委(党组)要加强对党的建设的领导,扛起主责、抓好主业、当好主角,把每条战线、每个领域、每个环节的党建工作抓具体、抓深入。加强律师行业党建工作,要切实增强主责主业主角意识,真正做到责任到位、保障到位、落实到位。</w:t>
      </w:r>
    </w:p>
    <w:p>
      <w:pPr>
        <w:ind w:left="0" w:right="0" w:firstLine="560"/>
        <w:spacing w:before="450" w:after="450" w:line="312" w:lineRule="auto"/>
      </w:pPr>
      <w:r>
        <w:rPr>
          <w:rFonts w:ascii="宋体" w:hAnsi="宋体" w:eastAsia="宋体" w:cs="宋体"/>
          <w:color w:val="000"/>
          <w:sz w:val="28"/>
          <w:szCs w:val="28"/>
        </w:rPr>
        <w:t xml:space="preserve">第一,健全律师行业党建工作领导体制。调研中许多同志反映,现在“条条”“块块”上的管理主体比较多,各自职责、相互关系还不够明确,要防止都管都不管。进一步理顺行业党建工作领导体制,就是要着力构建统一归口、条块结合、责任明晰、有机衔接的工作格局。具体来说,就是在党委统一领导下,由组织部门(两新工委)统筹指导、司法行政机关党组(党委)直接领导、律师行业党委具体负责,形成共抓党建的合力。律师行业党委要强化对行业党建工作的指导推动,加强对律师协会的全面领导。上级行业党委要加强对下级行业党委的指导。进一步明确这一领导体制,归结起来,就是要沿着司法行政管理与协会自律管理“两结合”的管理链条,强化司法行政机关党组织的主体责任,强化律师行业党委的具体责任,同时党委要加强组织领导、纳入党建工作总体布局,组织部门要加强工作指导、强化督促检查,不能有所放松。要理顺律师行业党组织隶属关系。律师事务所党组织一般应直接隶属于市级律师行业党委。党员律师数量较多的区县,具备条件的也可以成立律师行业党组织,直接管理律师事务所党组织。律师行业党委的党组织关系,原则上隶属于同级两新工委,行业党委由同级司法行政机关党组(党委)领导管理,接受同级两新工委指导。</w:t>
      </w:r>
    </w:p>
    <w:p>
      <w:pPr>
        <w:ind w:left="0" w:right="0" w:firstLine="560"/>
        <w:spacing w:before="450" w:after="450" w:line="312" w:lineRule="auto"/>
      </w:pPr>
      <w:r>
        <w:rPr>
          <w:rFonts w:ascii="宋体" w:hAnsi="宋体" w:eastAsia="宋体" w:cs="宋体"/>
          <w:color w:val="000"/>
          <w:sz w:val="28"/>
          <w:szCs w:val="28"/>
        </w:rPr>
        <w:t xml:space="preserve">第二,强化律师行业党建工作基础保障。解决保障问题,各县市区都有条件,关键是要下决心抓好落实。一是加强行业党建指导力量。市级律师行业党委要明确专门工作机构,优化力量配备。要配备专职副书记和必要的专职工作人员。区县管理律师事务所数量较多的,要有专人负责党建工作。律师事务所比较集中的城区,尤其要配备足够的党建工作力量。二是建强党建工作指导员队伍。注重选派既懂党建工作又熟悉律师行业情况的同志担任指导员,加强教育培训和管理考核,充分发挥组织宣传、联系服务、协调指导的作用,有效解决挂名指导、有名无实的问题。三是多渠道保障党建工作经费。各县市区要认真落实党员律师上交党费全额下拨的政策,党委组织部门可以用留存党费给予一定支持。要按照有关政策规定,将律师事务所党建工作经费纳入管理费用税前列支。有条件的地方,可采取多种方式给予必要的经费支持。一些县市区司法行政机关和律师协会在保障支持党建工作上,探索了不少好做法好经验,要及时进行总结,逐步形成制度。</w:t>
      </w:r>
    </w:p>
    <w:p>
      <w:pPr>
        <w:ind w:left="0" w:right="0" w:firstLine="560"/>
        <w:spacing w:before="450" w:after="450" w:line="312" w:lineRule="auto"/>
      </w:pPr>
      <w:r>
        <w:rPr>
          <w:rFonts w:ascii="宋体" w:hAnsi="宋体" w:eastAsia="宋体" w:cs="宋体"/>
          <w:color w:val="000"/>
          <w:sz w:val="28"/>
          <w:szCs w:val="28"/>
        </w:rPr>
        <w:t xml:space="preserve">第三,以过硬的工作作风从严抓好落实。对于看准的事情、定下的任务,就要锲而不舍、久久为功,这要作为一种境界、一种作风,更要作为一项纪律。比如,结合行业管理抓落实,继续推进“四个同步”,切实做到律师事务所审批与党组织组建同步,律师执业申请、转所与组织关系接转同步,律师事务所考核与党建工作考核同步,党员律师考核与民主评议党员同步。比如,加强直接联系抓落实,在不改变党组织隶属关系的前提下,全市律师行业党委直接联系一批规模大所、精品强所和矛盾突出、问题较多的重点律师事务所,“抓两头、带中间”,加强具体指导,推动整体提升。比如,强化责任抓落实。全面开展律师行业党建述职评议考核工作,司法行政机关党组(党委)书记向地方党委述职时,要述律师行业党建工作情况;律师行业党委书记要向司法行政机关党组(党委)和两新工委述职,抓党建工作情况要写入个人考核意见;律师事务所党组织书记要向上级行业党委述职。</w:t>
      </w:r>
    </w:p>
    <w:p>
      <w:pPr>
        <w:ind w:left="0" w:right="0" w:firstLine="560"/>
        <w:spacing w:before="450" w:after="450" w:line="312" w:lineRule="auto"/>
      </w:pPr>
      <w:r>
        <w:rPr>
          <w:rFonts w:ascii="宋体" w:hAnsi="宋体" w:eastAsia="宋体" w:cs="宋体"/>
          <w:color w:val="000"/>
          <w:sz w:val="28"/>
          <w:szCs w:val="28"/>
        </w:rPr>
        <w:t xml:space="preserve">在行业特征明显、管理体系健全的社会组织中建立行业党组织,加强行业党的建设,对于全面推进社会组织党建工作具有重要的示范作用。全市律师行业党委和注册会计师、税务师、资产评估行业党委要加强相互交流、不断探索创新,相关行业主管部门党组(党委)要强化领导和指导,深入开展调查研究,完善体制机制,健全组织体系,加强工作力量,从严抓好落实,努力使行业党建工作走在前头,以新气象新作为开创社会组织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2025-04-04T07:56:19+08:00</dcterms:created>
  <dcterms:modified xsi:type="dcterms:W3CDTF">2025-04-04T07:56:19+08:00</dcterms:modified>
</cp:coreProperties>
</file>

<file path=docProps/custom.xml><?xml version="1.0" encoding="utf-8"?>
<Properties xmlns="http://schemas.openxmlformats.org/officeDocument/2006/custom-properties" xmlns:vt="http://schemas.openxmlformats.org/officeDocument/2006/docPropsVTypes"/>
</file>