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全市人大农业农村工作座谈会讲话：开创我市人大“三农”工作新局面（共五篇）</w:t>
      </w:r>
      <w:bookmarkEnd w:id="1"/>
    </w:p>
    <w:p>
      <w:pPr>
        <w:jc w:val="center"/>
        <w:spacing w:before="0" w:after="450"/>
      </w:pPr>
      <w:r>
        <w:rPr>
          <w:rFonts w:ascii="Arial" w:hAnsi="Arial" w:eastAsia="Arial" w:cs="Arial"/>
          <w:color w:val="999999"/>
          <w:sz w:val="20"/>
          <w:szCs w:val="20"/>
        </w:rPr>
        <w:t xml:space="preserve">来源：网络  作者：紫云飞舞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全市人大农业农村工作座谈会讲话：开创我市人大“三农”工作新局面全市人大农业农村工作座谈会讲话：开创我市人大“三农”工作新局面同志们：岁末年关将至。我们在这里召开会议，与各县区人大、市直涉农部门的领导和同志们共同研究农业农村发展面临...</w:t>
      </w:r>
    </w:p>
    <w:p>
      <w:pPr>
        <w:ind w:left="0" w:right="0" w:firstLine="560"/>
        <w:spacing w:before="450" w:after="450" w:line="312" w:lineRule="auto"/>
      </w:pPr>
      <w:r>
        <w:rPr>
          <w:rFonts w:ascii="黑体" w:hAnsi="黑体" w:eastAsia="黑体" w:cs="黑体"/>
          <w:color w:val="000000"/>
          <w:sz w:val="36"/>
          <w:szCs w:val="36"/>
          <w:b w:val="1"/>
          <w:bCs w:val="1"/>
        </w:rPr>
        <w:t xml:space="preserve">第一篇：全市人大农业农村工作座谈会讲话：开创我市人大“三农”工作新局面</w:t>
      </w:r>
    </w:p>
    <w:p>
      <w:pPr>
        <w:ind w:left="0" w:right="0" w:firstLine="560"/>
        <w:spacing w:before="450" w:after="450" w:line="312" w:lineRule="auto"/>
      </w:pPr>
      <w:r>
        <w:rPr>
          <w:rFonts w:ascii="宋体" w:hAnsi="宋体" w:eastAsia="宋体" w:cs="宋体"/>
          <w:color w:val="000"/>
          <w:sz w:val="28"/>
          <w:szCs w:val="28"/>
        </w:rPr>
        <w:t xml:space="preserve">全市人大农业农村工作座谈会讲话：开创我市人大“三农”工作新局面</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岁末年关将至。我们在这里召开会议，与各县区人大、市直涉农部门的领导和同志们共同研究农业农村发展面临的新形势和新任务，交流人大农业农村工作的好经验和好做法，这对于统一思想、凝聚力量，进一步提高全市人大农业农村工作水平具有十分重要的意义。下面，我结合全市经济社会发展形势，就如何做好全市人大农业农村工作讲三点意见：</w:t>
      </w:r>
    </w:p>
    <w:p>
      <w:pPr>
        <w:ind w:left="0" w:right="0" w:firstLine="560"/>
        <w:spacing w:before="450" w:after="450" w:line="312" w:lineRule="auto"/>
      </w:pPr>
      <w:r>
        <w:rPr>
          <w:rFonts w:ascii="宋体" w:hAnsi="宋体" w:eastAsia="宋体" w:cs="宋体"/>
          <w:color w:val="000"/>
          <w:sz w:val="28"/>
          <w:szCs w:val="28"/>
        </w:rPr>
        <w:t xml:space="preserve">一、提高认识，不断增强做好人大农业农村工作的责任感和使命感</w:t>
      </w:r>
    </w:p>
    <w:p>
      <w:pPr>
        <w:ind w:left="0" w:right="0" w:firstLine="560"/>
        <w:spacing w:before="450" w:after="450" w:line="312" w:lineRule="auto"/>
      </w:pPr>
      <w:r>
        <w:rPr>
          <w:rFonts w:ascii="宋体" w:hAnsi="宋体" w:eastAsia="宋体" w:cs="宋体"/>
          <w:color w:val="000"/>
          <w:sz w:val="28"/>
          <w:szCs w:val="28"/>
        </w:rPr>
        <w:t xml:space="preserve">农业、农村和农民问题，是关系改革开放和现代化建设全局的重大问题，始终受到党中央、国务院以及各级党委政府的高度重视。习近平总书记深刻指出，中国要强、农业必须强，中国要富、农民必须富，中国要美、农村必须美；并多次强调，“小康不小康，关键看老乡”，深刻指明了农村实现小康社会在全局中的重要性、基础性、战略性地位。我市是一个以农业为主的大市，农业问题，始终关乎全市发展大局。我市的农业与农村工作在中央一系列强农惠农政策的指引下，在市委、市政府的正确领导下，取得了巨大成就，特别是去年以来，面对错综复杂的宏观经济形势，全市上下认真贯彻中、省关于“三农”工作的决策部署，以农业倍增工程、扶贫攻坚工程、陕南移民搬迁工程和美丽乡村建设、深化农村改革等为抓手，迎难而上、奋发进取，农业农村各项事业呈现了稳中有进、稳中提升、稳中向好的发展态势。去年，全市农业总产值增长XX%、增速全省第二，农民人均纯收入增长XX%、增速全省第五。在看到成绩的同时，我们也应清醒地看到XX“三农”工作仍存在农业产业化水平偏低，农业仍然不强；城乡一体化步伐缓慢，农村仍然不美；农产品市场化程度不高，农民仍然不富等问题。</w:t>
      </w:r>
    </w:p>
    <w:p>
      <w:pPr>
        <w:ind w:left="0" w:right="0" w:firstLine="560"/>
        <w:spacing w:before="450" w:after="450" w:line="312" w:lineRule="auto"/>
      </w:pPr>
      <w:r>
        <w:rPr>
          <w:rFonts w:ascii="宋体" w:hAnsi="宋体" w:eastAsia="宋体" w:cs="宋体"/>
          <w:color w:val="000"/>
          <w:sz w:val="28"/>
          <w:szCs w:val="28"/>
        </w:rPr>
        <w:t xml:space="preserve">在去年底的中央经济工作会上，习近平总书记对我国经济社会发展形势作出了新常态的重要历史判断。在新常态的大逻辑下，深刻认识和牢牢把握我市“三农”工作面临的新变化、新挑战和新机遇，是做好农业和农村工作的重要前提。特别是习近平总书记在X考察工作时提出：要努力在提高粮食生产能力上挖掘新潜力，在优化农业结构上开辟新途径，在转变农业发展方式上寻求新突破，在促进农民增收上获得新成效，在建设新农村上迈出新步伐。这“五个新”的重要指示，为当前和今后一个时期“三农”工作指明了方向、明确了任务、提出了要求，具有重大指导意义。我们必须通过大力推进一、二、三产业深度融合和体制机制创新转变农业发展方式，通过实施农业倍增工程、扶贫攻坚工程增加农民收入，通过美丽乡村、新型社区建设打造具有XX特色的新农村。</w:t>
      </w:r>
    </w:p>
    <w:p>
      <w:pPr>
        <w:ind w:left="0" w:right="0" w:firstLine="560"/>
        <w:spacing w:before="450" w:after="450" w:line="312" w:lineRule="auto"/>
      </w:pPr>
      <w:r>
        <w:rPr>
          <w:rFonts w:ascii="宋体" w:hAnsi="宋体" w:eastAsia="宋体" w:cs="宋体"/>
          <w:color w:val="000"/>
          <w:sz w:val="28"/>
          <w:szCs w:val="28"/>
        </w:rPr>
        <w:t xml:space="preserve">多年来，各级人大农业农村工作结合当地经济社会发展特点，紧紧围绕中心，服务大局，依法履行职责，改进监督方式，创新调研方法，服务人大代表，为促进全市农业和农村经济又好又快发展做出了突出贡献。新的历史时期赋予我们新的历史使命。作为从事人大农业农村工作的同志，一定要认清形势、牢记使命，履职尽责，扎实工作，努力促进农民增收、农业增效、农村发展，为全面建成小康社会做出应有的贡献。</w:t>
      </w:r>
    </w:p>
    <w:p>
      <w:pPr>
        <w:ind w:left="0" w:right="0" w:firstLine="560"/>
        <w:spacing w:before="450" w:after="450" w:line="312" w:lineRule="auto"/>
      </w:pPr>
      <w:r>
        <w:rPr>
          <w:rFonts w:ascii="宋体" w:hAnsi="宋体" w:eastAsia="宋体" w:cs="宋体"/>
          <w:color w:val="000"/>
          <w:sz w:val="28"/>
          <w:szCs w:val="28"/>
        </w:rPr>
        <w:t xml:space="preserve">二、积极作为，努力为全市农业农村工作做贡献</w:t>
      </w:r>
    </w:p>
    <w:p>
      <w:pPr>
        <w:ind w:left="0" w:right="0" w:firstLine="560"/>
        <w:spacing w:before="450" w:after="450" w:line="312" w:lineRule="auto"/>
      </w:pPr>
      <w:r>
        <w:rPr>
          <w:rFonts w:ascii="宋体" w:hAnsi="宋体" w:eastAsia="宋体" w:cs="宋体"/>
          <w:color w:val="000"/>
          <w:sz w:val="28"/>
          <w:szCs w:val="28"/>
        </w:rPr>
        <w:t xml:space="preserve">促进农业稳定增效、农村长期繁荣、农民持续增收，消除贫困、改善民生，努力实现与全国同步全面建成小康社会、实现XX“三市”建设目标是我们各级人大农业和农村工作的重要任务。我们必须紧紧围绕这个大局，充分发挥各级人大工作的优势，积极作为，努力为全市农业农村工作做出新的贡献。</w:t>
      </w:r>
    </w:p>
    <w:p>
      <w:pPr>
        <w:ind w:left="0" w:right="0" w:firstLine="560"/>
        <w:spacing w:before="450" w:after="450" w:line="312" w:lineRule="auto"/>
      </w:pPr>
      <w:r>
        <w:rPr>
          <w:rFonts w:ascii="宋体" w:hAnsi="宋体" w:eastAsia="宋体" w:cs="宋体"/>
          <w:color w:val="000"/>
          <w:sz w:val="28"/>
          <w:szCs w:val="28"/>
        </w:rPr>
        <w:t xml:space="preserve">一是农业监督工作要进一步突出实效。全市人大农业农村监督工作，应当把切入点和着力点放在督促推动转变农业发展方式、深化农村改革、改善农村民生、实施扶贫攻坚、提升农村工作水平上，重点抓好三个方面：一是围绕农业与农村工作大局，有计划地听取和审议政府关于“三农”工作的专项工作报告，督促政府认真落实中央、省市委“三农”工作部署，解决广大农民群众普遍关注、迫切需要的问题；</w:t>
      </w:r>
    </w:p>
    <w:p>
      <w:pPr>
        <w:ind w:left="0" w:right="0" w:firstLine="560"/>
        <w:spacing w:before="450" w:after="450" w:line="312" w:lineRule="auto"/>
      </w:pPr>
      <w:r>
        <w:rPr>
          <w:rFonts w:ascii="宋体" w:hAnsi="宋体" w:eastAsia="宋体" w:cs="宋体"/>
          <w:color w:val="000"/>
          <w:sz w:val="28"/>
          <w:szCs w:val="28"/>
        </w:rPr>
        <w:t xml:space="preserve">二是围绕涉农法律法规的贯彻实施，有重点地开展执法检查，促进政府依法行政、公正执法，确保农业与农村法律法规在本行政区域内的遵守和执行，依法维护好、实现好、发展好广大农民群众的根本利益；三是要加强跟踪监督。要认真抓好有关部门整改情况的落实和反馈，对看准的问题、选准的议题，要盯住不放，敢于挺直腰板，坚持跟踪到底。通过“监督—落实—再监督—再落实”推动问题解决。</w:t>
      </w:r>
    </w:p>
    <w:p>
      <w:pPr>
        <w:ind w:left="0" w:right="0" w:firstLine="560"/>
        <w:spacing w:before="450" w:after="450" w:line="312" w:lineRule="auto"/>
      </w:pPr>
      <w:r>
        <w:rPr>
          <w:rFonts w:ascii="宋体" w:hAnsi="宋体" w:eastAsia="宋体" w:cs="宋体"/>
          <w:color w:val="000"/>
          <w:sz w:val="28"/>
          <w:szCs w:val="28"/>
        </w:rPr>
        <w:t xml:space="preserve">二是农业调研要进一步突出重点。我们要紧紧围绕与全国同步进入全面小康这一目标，紧紧围绕中省市“三农”工作重大决策部署和老百姓关注的热点难点问题，突出实施“十三五”农业农村工作方面的规划，农村综合改革和扶贫攻坚、推进特色产业富民收入倍增等重大问题，精心组织开展视察调研活动，积极探索符合市情实际的推进农村改革发展稳定、加快农村经济社会转型发展的路子。形成一批有份量、有价值、可操作的调研成果，为党委决策和人大常委会依法行使职权提供参考依据。</w:t>
      </w:r>
    </w:p>
    <w:p>
      <w:pPr>
        <w:ind w:left="0" w:right="0" w:firstLine="560"/>
        <w:spacing w:before="450" w:after="450" w:line="312" w:lineRule="auto"/>
      </w:pPr>
      <w:r>
        <w:rPr>
          <w:rFonts w:ascii="宋体" w:hAnsi="宋体" w:eastAsia="宋体" w:cs="宋体"/>
          <w:color w:val="000"/>
          <w:sz w:val="28"/>
          <w:szCs w:val="28"/>
        </w:rPr>
        <w:t xml:space="preserve">三是农业法制宣传教育要进一步加大工作力度。要加强涉农法律法规的宣传。在推动“谁执法谁普法”普法责任制落实的同时，切实履行好人大自身普法责任，结合“六五”普法，加大普法宣传力度，突出宣传与农民群众生产生活密切相关的法律法规，善于运用法律手段维护农民群众的合法权益，充分发挥法治在维护农村和谐稳定方面的重要作用，努力营造懂法、守法、用法的良好社会氛围。</w:t>
      </w:r>
    </w:p>
    <w:p>
      <w:pPr>
        <w:ind w:left="0" w:right="0" w:firstLine="560"/>
        <w:spacing w:before="450" w:after="450" w:line="312" w:lineRule="auto"/>
      </w:pPr>
      <w:r>
        <w:rPr>
          <w:rFonts w:ascii="宋体" w:hAnsi="宋体" w:eastAsia="宋体" w:cs="宋体"/>
          <w:color w:val="000"/>
          <w:sz w:val="28"/>
          <w:szCs w:val="28"/>
        </w:rPr>
        <w:t xml:space="preserve">三、加强学习，进一步提高依法履职的能力和水平</w:t>
      </w:r>
    </w:p>
    <w:p>
      <w:pPr>
        <w:ind w:left="0" w:right="0" w:firstLine="560"/>
        <w:spacing w:before="450" w:after="450" w:line="312" w:lineRule="auto"/>
      </w:pPr>
      <w:r>
        <w:rPr>
          <w:rFonts w:ascii="宋体" w:hAnsi="宋体" w:eastAsia="宋体" w:cs="宋体"/>
          <w:color w:val="000"/>
          <w:sz w:val="28"/>
          <w:szCs w:val="28"/>
        </w:rPr>
        <w:t xml:space="preserve">市县区人大从事农业农村工作的同志要深入学习党的十八大和十八届四中、五中全会精神，以及习近平总书记系列重要讲话精神，深刻领会、准确把握其科学内涵和精神实质，要坚持学习和思考相结合，理论与实际相结合，努力将学习的成果转化为推动工作的实际效果。要深入学习农业农村工作方面的法律法规，中央农村工作和扶贫工作会议精神和中央关于农业农村工作方面的方针政策等业务知识，学习借鉴兄弟县区人大农业农村工作的好经验，学习研究不断发展变化的县情，把学习成果转化为指导实践、推动工作的务实之策、创新之举。在实际工作中做到监督不图形式，注重实效；建议不图形式，注重落实。真正做到在其位，谋其政、善其能、尽其责。使人大农业农村工作质量得到进一步提高，也使得人大的工作更富有生机和活力，开创我市人大“三农”工作新局面。</w:t>
      </w:r>
    </w:p>
    <w:p>
      <w:pPr>
        <w:ind w:left="0" w:right="0" w:firstLine="560"/>
        <w:spacing w:before="450" w:after="450" w:line="312" w:lineRule="auto"/>
      </w:pPr>
      <w:r>
        <w:rPr>
          <w:rFonts w:ascii="宋体" w:hAnsi="宋体" w:eastAsia="宋体" w:cs="宋体"/>
          <w:color w:val="000"/>
          <w:sz w:val="28"/>
          <w:szCs w:val="28"/>
        </w:rPr>
        <w:t xml:space="preserve">最后，祝同志们身体健康，工作顺利！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第二篇：开创我市人大工作和政协工作新局面</w:t>
      </w:r>
    </w:p>
    <w:p>
      <w:pPr>
        <w:ind w:left="0" w:right="0" w:firstLine="560"/>
        <w:spacing w:before="450" w:after="450" w:line="312" w:lineRule="auto"/>
      </w:pPr>
      <w:r>
        <w:rPr>
          <w:rFonts w:ascii="宋体" w:hAnsi="宋体" w:eastAsia="宋体" w:cs="宋体"/>
          <w:color w:val="000"/>
          <w:sz w:val="28"/>
          <w:szCs w:val="28"/>
        </w:rPr>
        <w:t xml:space="preserve">在全市上下认真贯彻党的十六届四中全会精神的重要时刻，市委相继召开全市人大工作会议和全市政协工作会议，贯彻落实全省人大工作会议和全省政协工作会议精神，回顾总结我市人大和政协工作，并分别作出了《中国共产党##市委关于贯彻〈中国共产党##省委关于进一步加强人大工作的决定〉的意见》、《中国共产党##市委关于贯彻〈中国共产党##省委关于进一步加强新时期人民政协工作的决定〉的意见》。全市各级各部门要认真贯彻落实好这两个重要会议精神，扎实推进我市社会主义民主政治建设。</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是中国人民当家作主的重要途径和最高实现形式，是中国社会主义政治文明的重要制度载体。50年来，特别是改革开放20多年来，在中国共产党的领导下，人民代表大会制度显示了巨大的优越性和强大的生命力。地方人大工作不断加强，为促进改革开放和现代化建设作出了重要贡献。坚持和完善人民代表大会制度，是全党的一项重要任务，也是全社会的共同责任。党的十六届四中全会科学总结了党的执政经验，提出包括不断提高发展社会主义民主政治在内的五个方面的执政能力建设，强调必须科学执政、民主执政、依法执政。加强和改善党对人大工作的领导，支持各级国家权力机关依法履行职责，是加强党的执政能力建设的重要内容。各级党委要站在提高党的执政能力的高度，进一步深化对人民代表大会制度的认识，不断增强坚持和完善人民代表大会制度的自觉性和坚定性；进一步加强和改善党的领导，支持和保证人大及其常委会依法履行职权；进一步围绕中心、服务大局，努力把各级人大及其常委会的工作提高到一个新的水平。</w:t>
      </w:r>
    </w:p>
    <w:p>
      <w:pPr>
        <w:ind w:left="0" w:right="0" w:firstLine="560"/>
        <w:spacing w:before="450" w:after="450" w:line="312" w:lineRule="auto"/>
      </w:pPr>
      <w:r>
        <w:rPr>
          <w:rFonts w:ascii="宋体" w:hAnsi="宋体" w:eastAsia="宋体" w:cs="宋体"/>
          <w:color w:val="000"/>
          <w:sz w:val="28"/>
          <w:szCs w:val="28"/>
        </w:rPr>
        <w:t xml:space="preserve">坚持和完善中国共产党领导下的多党合作和政治协商制度，充分发挥人民政协在国家政治生活中的作用，是加强中国共产党执政能力建设的一个重要方面，是发展社会主义民主政治的必然要求。坚持和完善中国共产党领导的多党合作和政治协商这种民主形式，既符合社会主义民主政治的本质要求，又体现中华民族兼容并蓄的优良文化传统，具有鲜明的中国特色，是我国社会主义民主政治的一大优势。各级党委和政府要从提高党的执政能力的战略高度，进一步提高对人民政协地位和作用的认识，增强做好政协工作的自觉性与主动性。要把各级党委是否重视人民政协工作，能否发挥好人民政协在建设三个文明中的任用，作为检验领导水平和执政能力的一项重要内容；要把加强和改善党对政协工作的领导同积极支持人民政协依照法律和章程履行政治协商、民主监督、参政议政职能结合起来，按照党委“总揽全局、协调各方”的原则，切实支持人民政协围绕团结民主两大主题，推进政协工作的制度化、规范化和程序化；要积极主动为政协工作提供有力支持，不断增强政协组织的生机和活力。</w:t>
      </w:r>
    </w:p>
    <w:p>
      <w:pPr>
        <w:ind w:left="0" w:right="0" w:firstLine="560"/>
        <w:spacing w:before="450" w:after="450" w:line="312" w:lineRule="auto"/>
      </w:pPr>
      <w:r>
        <w:rPr>
          <w:rFonts w:ascii="宋体" w:hAnsi="宋体" w:eastAsia="宋体" w:cs="宋体"/>
          <w:color w:val="000"/>
          <w:sz w:val="28"/>
          <w:szCs w:val="28"/>
        </w:rPr>
        <w:t xml:space="preserve">面对新形势新任务，人大工作和政协工作，使命光荣，地位重要，责任重大。各级人大及其常委会、人民政协要以邓小平理论和“三个代表”重要思想为指导，自觉接受党的领导，全面加强自身建设；要按照树立和落实科学发展观的要求，紧紧围绕改革发展稳定大局，认真履行宪法和法律赋予的职能；要以这次人大工作会议和政协工作会议为新的起点，万众一心、同心同德，求真务实、开拓进取，为实现##在建设海峡西岸经济区中加快崛起和更大跨越而努力。</w:t>
      </w:r>
    </w:p>
    <w:p>
      <w:pPr>
        <w:ind w:left="0" w:right="0" w:firstLine="560"/>
        <w:spacing w:before="450" w:after="450" w:line="312" w:lineRule="auto"/>
      </w:pPr>
      <w:r>
        <w:rPr>
          <w:rFonts w:ascii="黑体" w:hAnsi="黑体" w:eastAsia="黑体" w:cs="黑体"/>
          <w:color w:val="000000"/>
          <w:sz w:val="36"/>
          <w:szCs w:val="36"/>
          <w:b w:val="1"/>
          <w:bCs w:val="1"/>
        </w:rPr>
        <w:t xml:space="preserve">第三篇：开创我市人大工作和政协工作新局面</w:t>
      </w:r>
    </w:p>
    <w:p>
      <w:pPr>
        <w:ind w:left="0" w:right="0" w:firstLine="560"/>
        <w:spacing w:before="450" w:after="450" w:line="312" w:lineRule="auto"/>
      </w:pPr>
      <w:r>
        <w:rPr>
          <w:rFonts w:ascii="宋体" w:hAnsi="宋体" w:eastAsia="宋体" w:cs="宋体"/>
          <w:color w:val="000"/>
          <w:sz w:val="28"/>
          <w:szCs w:val="28"/>
        </w:rPr>
        <w:t xml:space="preserve">在全市上下认真贯彻党的十六届四中全会精神的重要时刻，市委相继召开全市人大工作会议和全市政协工作会议，贯彻落实全省人大工作会议和全省政协工作会议精神，回顾总结我市人大和政协工作，并分别作出了《中共##市委关于贯彻〈中共##省委关于进一步加强人大工作的决定〉的意见》、《中共##市委关于贯彻〈中共##省委关于进一步加强新时期人民政协工作的决定〉的意见》。全市各级各部门要认真贯彻落实好这两个重要会议精神，扎实推进我市社会主义民主政治建设。人民代表大会制度是我国的根本政治制度，是中国人民当家作主的重要途径和最高实现形式，是中国社会主义政治文明的重要制度载体。50年来，特别是改革开放20多年来，在中国共产党的领导下，人民代表大会制度显示了巨大的优越性和强大的生命力。地方人大工作不断加强，为促进改革开放和现代化建设作出了重要贡献。坚持和完善人民代表大会制度，是全党的一项重要任务，也是全社会的共同责任。党的十六届四中全会科学总结了党的执政经验，提出包括不断提高发展社会主义民主政治在内的五个方面的执政能力建设，强调必须科学执政、民主执政、依法执政。加强和改善党对人大工作的领导，支持各级国家权力机关依法履行职责，是加强党的执政能力建设的重要内容。各级党委要站在提高党的执政能力的高度，进一步深化对人民代表大会制度的认识，不断增强坚持和完善人民代表大会制度的自觉性和坚定性；进一步加强和改善党的领导，支持和保证人大及其常委会依法履行职权；进一步围绕中心、服务大局，努力把各级人大及其常委会的工作提高到一个新的水平。坚持和完善中国共产党领导下的多党合作和政治协商制度，充分发挥人民政协在国家政治生活中的作用，是加强中国共产党执政能力建设的一个重要方面，是发展社会主义民主政治的必然要求。坚持和完善中国共产党领导的多党合作和政治协商这种民主形式，既符合社会主义民主政治的本质要求，又体现中华民族兼容并蓄的优良文化传统，具有鲜明的中国特色，是我国社会主义民主政治的一大优势。各级党委和政府要从提高党的执政能力的战略高度，进一步提高对人民政协地位和作用的认识，增强做好政协工作的自觉性与主动性。要把各级党委是否重视人民政协工作，能否发挥好人民政协在建设三个文明中的任用，作为检验领导水平和执政能力的一项重要内容；要把加强和改善党对政协工作的领导同积极支持人民政协依照法律和章程履行政治协商、民主监督、参政议政职能结合起来，按照党委“总揽全局、协调各方”的原则，切实支持人民政协围绕团结民主两大主题，推进政协工作的制度化、规范化和程序化；要积极主动为政协工作提供有力支持，不断增强政协组织的生机和活力。面对新形势新任务，人大工作和政协工作，使命光荣，地位重要，责任重大。各级人大及其常委会、人民政协要以邓小平理论和“三个代表”重要思想为指导，自觉接受党的领导，全面加强自身建设；要按照树立和落实科学发展观的要求，紧紧围绕改革发展稳定大局，认真履行宪法和法律赋予的职能；要以这次人大工作会议和政协工作会议为新的起点，万众一心、同心同德，求真务实、开拓进取，为实现##在建设海峡西岸经济区中加快崛起和更大跨越而努力。</w:t>
      </w:r>
    </w:p>
    <w:p>
      <w:pPr>
        <w:ind w:left="0" w:right="0" w:firstLine="560"/>
        <w:spacing w:before="450" w:after="450" w:line="312" w:lineRule="auto"/>
      </w:pPr>
      <w:r>
        <w:rPr>
          <w:rFonts w:ascii="黑体" w:hAnsi="黑体" w:eastAsia="黑体" w:cs="黑体"/>
          <w:color w:val="000000"/>
          <w:sz w:val="36"/>
          <w:szCs w:val="36"/>
          <w:b w:val="1"/>
          <w:bCs w:val="1"/>
        </w:rPr>
        <w:t xml:space="preserve">第四篇：努力开创农业农村工作新局面</w:t>
      </w:r>
    </w:p>
    <w:p>
      <w:pPr>
        <w:ind w:left="0" w:right="0" w:firstLine="560"/>
        <w:spacing w:before="450" w:after="450" w:line="312" w:lineRule="auto"/>
      </w:pPr>
      <w:r>
        <w:rPr>
          <w:rFonts w:ascii="宋体" w:hAnsi="宋体" w:eastAsia="宋体" w:cs="宋体"/>
          <w:color w:val="000"/>
          <w:sz w:val="28"/>
          <w:szCs w:val="28"/>
        </w:rPr>
        <w:t xml:space="preserve">凝心聚力 统筹城乡</w:t>
      </w:r>
    </w:p>
    <w:p>
      <w:pPr>
        <w:ind w:left="0" w:right="0" w:firstLine="560"/>
        <w:spacing w:before="450" w:after="450" w:line="312" w:lineRule="auto"/>
      </w:pPr>
      <w:r>
        <w:rPr>
          <w:rFonts w:ascii="宋体" w:hAnsi="宋体" w:eastAsia="宋体" w:cs="宋体"/>
          <w:color w:val="000"/>
          <w:sz w:val="28"/>
          <w:szCs w:val="28"/>
        </w:rPr>
        <w:t xml:space="preserve">努力开创全区农业农村工作新局面</w:t>
      </w:r>
    </w:p>
    <w:p>
      <w:pPr>
        <w:ind w:left="0" w:right="0" w:firstLine="560"/>
        <w:spacing w:before="450" w:after="450" w:line="312" w:lineRule="auto"/>
      </w:pPr>
      <w:r>
        <w:rPr>
          <w:rFonts w:ascii="宋体" w:hAnsi="宋体" w:eastAsia="宋体" w:cs="宋体"/>
          <w:color w:val="000"/>
          <w:sz w:val="28"/>
          <w:szCs w:val="28"/>
        </w:rPr>
        <w:t xml:space="preserve">——在全区农村工作会议上的讲话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区委、区政府在这里隆重召开全区2024年农村工作会议，目的是贯彻落实中央、省、市农村工作会议和区委经济工作会议精神，回顾总结2024年农业农村工作，分析当前农业农村工作形势，安排部署今年的“三农”工作任务，动员全区上下党政组织和广大干部群众进一步坚定信心，振奋精神，努力开创全区农业农村工作新局面。区委、区政府对这次会议非常重视，会前，区委常委会专门听取了汇报，研究了支持“三农”工作发展的措施，提出了明确要求，这充分表明了区委对农业农村工作的高度看重。今天，杨书记又亲临会议并作重要讲话。我们一定要认真学习领会，抓好贯彻落实。下面，我就做好2024年全区农业农村工作讲四点意见。</w:t>
      </w:r>
    </w:p>
    <w:p>
      <w:pPr>
        <w:ind w:left="0" w:right="0" w:firstLine="560"/>
        <w:spacing w:before="450" w:after="450" w:line="312" w:lineRule="auto"/>
      </w:pPr>
      <w:r>
        <w:rPr>
          <w:rFonts w:ascii="宋体" w:hAnsi="宋体" w:eastAsia="宋体" w:cs="宋体"/>
          <w:color w:val="000"/>
          <w:sz w:val="28"/>
          <w:szCs w:val="28"/>
        </w:rPr>
        <w:t xml:space="preserve">一、肯定成绩，总结经验，切实增强做好“三农”工作的信心和决心</w:t>
      </w:r>
    </w:p>
    <w:p>
      <w:pPr>
        <w:ind w:left="0" w:right="0" w:firstLine="560"/>
        <w:spacing w:before="450" w:after="450" w:line="312" w:lineRule="auto"/>
      </w:pPr>
      <w:r>
        <w:rPr>
          <w:rFonts w:ascii="宋体" w:hAnsi="宋体" w:eastAsia="宋体" w:cs="宋体"/>
          <w:color w:val="000"/>
          <w:sz w:val="28"/>
          <w:szCs w:val="28"/>
        </w:rPr>
        <w:t xml:space="preserve">过去的一年，是我区农业农村发展较为困难的一年，也是“三农”工作攻坚克难，砥砺奋进的一年。面对百年不遇金融危机的严重冲击，主要农产品价格异常波动和先涝后旱自然灾害侵袭的多种困难，全区广大干部群众在区委、区政府的坚强领导下，深入贯彻落实科学发展观，认真贯彻“保增长，保民生，保稳定”的一系列决策部署，坚定信心，迎难而上，扎实工作，科学应对，全区农业农村工作成效显著，为全区的经济社会发展提供了基础支撑，做出了突出贡献。农业农村工作获省先进单位、乡村清洁工程获市先进单位等多项荣誉。可以说，过去的一年，是全区农业农村工作实现新突破，取得新跨越的一年，是成绩可圈可点，工作有声有色的一年，是鼓舞斗志，催人奋进的一年！主要表现在以下六个方面：</w:t>
      </w:r>
    </w:p>
    <w:p>
      <w:pPr>
        <w:ind w:left="0" w:right="0" w:firstLine="560"/>
        <w:spacing w:before="450" w:after="450" w:line="312" w:lineRule="auto"/>
      </w:pPr>
      <w:r>
        <w:rPr>
          <w:rFonts w:ascii="宋体" w:hAnsi="宋体" w:eastAsia="宋体" w:cs="宋体"/>
          <w:color w:val="000"/>
          <w:sz w:val="28"/>
          <w:szCs w:val="28"/>
        </w:rPr>
        <w:t xml:space="preserve">一是粮菜总产再创新纪录。我们以开展稳粮扩菜保供应为抓手，采取严格控制耕地抛荒和大力实施科技兴农两大手段，积极推进耕作制度改革，调整结构，优化品种，主改单产，粮食、蔬菜总产量分别达2.48万吨和3.44万吨，实现连续八年增产。农业综合生产能力实现了新突破，迈上了新台阶。</w:t>
      </w:r>
    </w:p>
    <w:p>
      <w:pPr>
        <w:ind w:left="0" w:right="0" w:firstLine="560"/>
        <w:spacing w:before="450" w:after="450" w:line="312" w:lineRule="auto"/>
      </w:pPr>
      <w:r>
        <w:rPr>
          <w:rFonts w:ascii="宋体" w:hAnsi="宋体" w:eastAsia="宋体" w:cs="宋体"/>
          <w:color w:val="000"/>
          <w:sz w:val="28"/>
          <w:szCs w:val="28"/>
        </w:rPr>
        <w:t xml:space="preserve">二是农民收入再上新台阶。区委、区政府坚持把农民增收作为“三农”工作的重中之重，千方百计开辟增收渠道，想方设法挖掘增收潜力，着力发挥特色优势产业，劳务产业，惠农政策保增收的主渠道作用，全区农民人均纯收入达到6605元，增长14.5%，增幅位列5城区第2位，取得了这样的成绩实属不易，令人鼓舞。</w:t>
      </w:r>
    </w:p>
    <w:p>
      <w:pPr>
        <w:ind w:left="0" w:right="0" w:firstLine="560"/>
        <w:spacing w:before="450" w:after="450" w:line="312" w:lineRule="auto"/>
      </w:pPr>
      <w:r>
        <w:rPr>
          <w:rFonts w:ascii="宋体" w:hAnsi="宋体" w:eastAsia="宋体" w:cs="宋体"/>
          <w:color w:val="000"/>
          <w:sz w:val="28"/>
          <w:szCs w:val="28"/>
        </w:rPr>
        <w:t xml:space="preserve">三是特色产业迈出新步伐。特色产业呈现规模不断扩大，质量不断提升，效益逐步显现的良好态势。新增种植基地4个；特种养殖基地3个，养殖小区6个，出栏生猪11.2万头；新扩建规模以上农产品加工龙头企业12家，实现年销售收入5.2亿元，带动了3000多农户增收；新发展农民专业合作社3个，特色经济组织化、产业化程度不断提高。</w:t>
      </w:r>
    </w:p>
    <w:p>
      <w:pPr>
        <w:ind w:left="0" w:right="0" w:firstLine="560"/>
        <w:spacing w:before="450" w:after="450" w:line="312" w:lineRule="auto"/>
      </w:pPr>
      <w:r>
        <w:rPr>
          <w:rFonts w:ascii="宋体" w:hAnsi="宋体" w:eastAsia="宋体" w:cs="宋体"/>
          <w:color w:val="000"/>
          <w:sz w:val="28"/>
          <w:szCs w:val="28"/>
        </w:rPr>
        <w:t xml:space="preserve">四是农村民生有了新改善。去年共筹资1093.2万元，其中区财政投入146万元，完成砌护渠道5.8公里，改善灌排面积0.51万亩，改造中低产田0.35万亩；硬化村组公路47.1公里、水渠3.5公里、山平塘11口；新发展农村户用沼气224户，新安装太阳能53台；村民共建新居示范点5个151户，乡村环境明显改善。全区用于救灾救助，扶弱济困方面的资金达156万元，通过财政“一卡通”发放各项惠农补贴资金624万元。可见，2024年是农村民生资金投入最多的一年，也是广大农民群众得到实惠最多的一年。</w:t>
      </w:r>
    </w:p>
    <w:p>
      <w:pPr>
        <w:ind w:left="0" w:right="0" w:firstLine="560"/>
        <w:spacing w:before="450" w:after="450" w:line="312" w:lineRule="auto"/>
      </w:pPr>
      <w:r>
        <w:rPr>
          <w:rFonts w:ascii="宋体" w:hAnsi="宋体" w:eastAsia="宋体" w:cs="宋体"/>
          <w:color w:val="000"/>
          <w:sz w:val="28"/>
          <w:szCs w:val="28"/>
        </w:rPr>
        <w:t xml:space="preserve">五是乡村环境发生新变化。全区共完成“三边”造林310亩，松材线虫病除治完成目标任务。“五小”建设夯实了基层。**、**乡“五小”设施工程建设通过验收。**乡新农村示范片建设扎实推进。村组通水泥路、户用沼气、太阳能上屋、农家有书屋、宽带进农家等惠民工程全面实施，农村面貌焕然一新。联户共建、连片共建新居成为我区新农村建设一道靓丽的风景。</w:t>
      </w:r>
    </w:p>
    <w:p>
      <w:pPr>
        <w:ind w:left="0" w:right="0" w:firstLine="560"/>
        <w:spacing w:before="450" w:after="450" w:line="312" w:lineRule="auto"/>
      </w:pPr>
      <w:r>
        <w:rPr>
          <w:rFonts w:ascii="宋体" w:hAnsi="宋体" w:eastAsia="宋体" w:cs="宋体"/>
          <w:color w:val="000"/>
          <w:sz w:val="28"/>
          <w:szCs w:val="28"/>
        </w:rPr>
        <w:t xml:space="preserve">六是农村改革取得新进展。水管体制改革完成。林权制度改革逐步推进，外业勘界工作完成率100%，矛盾纠纷调处率50%。土地流转试点步伐加快，带动面上流转农村土地0.39万亩。农村“一事一议”财政奖补试点全面推行，进一步激活了农业农村发展动力。</w:t>
      </w:r>
    </w:p>
    <w:p>
      <w:pPr>
        <w:ind w:left="0" w:right="0" w:firstLine="560"/>
        <w:spacing w:before="450" w:after="450" w:line="312" w:lineRule="auto"/>
      </w:pPr>
      <w:r>
        <w:rPr>
          <w:rFonts w:ascii="宋体" w:hAnsi="宋体" w:eastAsia="宋体" w:cs="宋体"/>
          <w:color w:val="000"/>
          <w:sz w:val="28"/>
          <w:szCs w:val="28"/>
        </w:rPr>
        <w:t xml:space="preserve">这些成绩的取得，是区委、区政府科学决策、有力领导的结果，是区直部门通力合作、真抓实干的结果，是全区广大农民群众热情参与、大力支持的结果，更是乡、涉农街道及村干部开拓创新，无私奉献的结果。在此，我谨代表区委、区政府向辛勤耕耘在农业农村战线上的广大干部群众、向所有关心、支持全区“三农”工作的各位领导、同志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回顾总结一年来全区“三农”工作发展的实践，我们更加深刻体会到，做好“三农”工作：必须始终坚持把解放思想、开拓创新作为做好“三农”工作的行动先导。近年来，区委、区政府不断深化对区情的认识，敢于突破思维定势，敢于打破传统方式，解放思想，开拓创新，大力实施“南改北拓，城乡一体”发展战略。实践证明，只要观念变，就能天地宽，思路新，办法多。必须始终坚持把农民增收作为“三农”工作的核心。“三农”问题的核心是增加农民收入。如果农村经济发展不起来，农民的钱袋子鼓不起来，做好“三农”工作，建设新农村就是一句空话。我们始终坚持所有的工作都以农民增收为中心而谋划，所有的举措都以农民增收为中心来发力，从而确保了近年来农民收入持续较快增长。必须始终坚持把加强组织领导作为“三农”工作的根本保障。区委、区政府坚持把“三农”工作作为基础性产业，全局性工作，在思想上高度重视，在工作上狠抓落实，在部门协作上通力配合，引导全社会真心关注农业、真情关爱农民、真诚服务农村，形成了共同推进农村改革发展的强大合力。必须始终坚持把发展特色优势产业作为“三农”工作的主攻方向。坚持把发展现代特色优势产业作为转变农业发展方式的重大任务，积极引导和推进农业结构战略性调整，全区蔬菜、花卉苗木、时鲜水果、特种养殖等特色优势产业的不断发展壮大，扩量保质，有效促进了农业向高效、优质、生态为主要特征的现代农业转变。</w:t>
      </w:r>
    </w:p>
    <w:p>
      <w:pPr>
        <w:ind w:left="0" w:right="0" w:firstLine="560"/>
        <w:spacing w:before="450" w:after="450" w:line="312" w:lineRule="auto"/>
      </w:pPr>
      <w:r>
        <w:rPr>
          <w:rFonts w:ascii="宋体" w:hAnsi="宋体" w:eastAsia="宋体" w:cs="宋体"/>
          <w:color w:val="000"/>
          <w:sz w:val="28"/>
          <w:szCs w:val="28"/>
        </w:rPr>
        <w:t xml:space="preserve">发展成就令人欣慰，取得的经验弥足珍贵。在充分肯定我区农业农村工作所取得成绩的同时，我们要清醒认识到我区农业农村工作中存在的问题和不足。一是改革创新的举措不多。主要表现为指导工作的常规性措施多，创新性、突破性措施少。如土地流转、现代农业发展、示范典型培育等方面的创新力度不够。二是部分领域工作推进不力。在特色现代农业基地建设上，有些措施到位不彻底，进展缓慢，基地规模不大，科技水平较低，带动能力不强，示范效应不理想。三是农民持续较快增收难度加大。主要农产品价格不确定因素增多，走势不明朗，农民转移就业增收空间小，农资价格上行压力加大，需要付出更多的艰辛和努力。四是转变农业发展方式任务艰巨。传统农业在我区农业中还占较大比重，农业产业化水平依然很低，总体规模偏小，影响度不高，产业链条短，市场流通体制滞后，尤其是缺乏强势龙头企业带动，严重制约了农业资源优势向经济优势的转化步伐。五是农业农村基础还比较薄弱。我们基本上还是一个以吃饭为主的财政，财政支持农业农村的能力还不强，就目前的财力来看，要想拿出较多资金支持农业农村经济发展的能力还十分有限，由于资金投入不足，农业农村基础不牢固的现实还没有改变，农业弱质产业的地位还没有改变。在直面现实的同时，我们更重要的是要看到我区农业农村工作面临的发展机遇。第一，国家继续扶持。2024年中央连续第7个1号文件锁定农业农村发展，国家将继续加大对“三农”的资金投入，财政支出优先支持农业农村发展，预算内固定投资优先投向农业农村基础设施和农村民生工程。第二，项目连续增多。主要有水库除险加固、灌区渠系改造、山塘清淤扩容为重点的农田水利建设，农村清洁能源工程、饮水安全及中低产田改造等。第三，改革持续深化。土地流转、林权制度改革、农村公益事业“一事一议”、农村金融制度创新等。第四，资金陆续转移。金融危机引发了新一轮经济调整，使得投资农业及民间资本陆续流向回报相对稳定的农村已渐成气候，将为农村发展增添新的活力。</w:t>
      </w:r>
    </w:p>
    <w:p>
      <w:pPr>
        <w:ind w:left="0" w:right="0" w:firstLine="560"/>
        <w:spacing w:before="450" w:after="450" w:line="312" w:lineRule="auto"/>
      </w:pPr>
      <w:r>
        <w:rPr>
          <w:rFonts w:ascii="宋体" w:hAnsi="宋体" w:eastAsia="宋体" w:cs="宋体"/>
          <w:color w:val="000"/>
          <w:sz w:val="28"/>
          <w:szCs w:val="28"/>
        </w:rPr>
        <w:t xml:space="preserve">二、明确目标，突出重点，努力实现农业农村工作新跨越</w:t>
      </w:r>
    </w:p>
    <w:p>
      <w:pPr>
        <w:ind w:left="0" w:right="0" w:firstLine="560"/>
        <w:spacing w:before="450" w:after="450" w:line="312" w:lineRule="auto"/>
      </w:pPr>
      <w:r>
        <w:rPr>
          <w:rFonts w:ascii="宋体" w:hAnsi="宋体" w:eastAsia="宋体" w:cs="宋体"/>
          <w:color w:val="000"/>
          <w:sz w:val="28"/>
          <w:szCs w:val="28"/>
        </w:rPr>
        <w:t xml:space="preserve">2024年是完成“十一五”规划任务，谋划“十二五”发展的关键一年，也是进一步夯实农业农村发展基础，加大城乡统筹发展力度，继续增强农民福祉的重要一年。做好2024年的农业农村工作至关重要，意义重大。今年，全区农业农村工作的指导思想是：以邓小平理论和“三个代表”重要思想为指导，以中央1号文件和省、市农村工作会议和区委经济工作会议精神为指针，深入贯彻落实科学发展观，按照“稳粮（菜）保供应、增收惠民生、改革促统筹、强基增后劲”的工作思路，在统筹城乡过程中大力发展现代农业，推动农业农村经济持续稳步健康发展，坚决确保农业生产不滑坡，农民收入不徘徊，农村发展好势头不逆转。</w:t>
      </w:r>
    </w:p>
    <w:p>
      <w:pPr>
        <w:ind w:left="0" w:right="0" w:firstLine="560"/>
        <w:spacing w:before="450" w:after="450" w:line="312" w:lineRule="auto"/>
      </w:pPr>
      <w:r>
        <w:rPr>
          <w:rFonts w:ascii="宋体" w:hAnsi="宋体" w:eastAsia="宋体" w:cs="宋体"/>
          <w:color w:val="000"/>
          <w:sz w:val="28"/>
          <w:szCs w:val="28"/>
        </w:rPr>
        <w:t xml:space="preserve">主要发展指标是：粮食生产面积稳定在5万亩以上，蔬菜种植面积稳定在1.2万亩左右，实现粮食总产2.5万吨，蔬菜总产量达到4万吨；年出栏生猪11.8万头，水产品产量达0.35万吨。农业增加值增长6%，达到3亿元以上，农民人均纯收入增长11%，达到7300元以上。</w:t>
      </w:r>
    </w:p>
    <w:p>
      <w:pPr>
        <w:ind w:left="0" w:right="0" w:firstLine="560"/>
        <w:spacing w:before="450" w:after="450" w:line="312" w:lineRule="auto"/>
      </w:pPr>
      <w:r>
        <w:rPr>
          <w:rFonts w:ascii="宋体" w:hAnsi="宋体" w:eastAsia="宋体" w:cs="宋体"/>
          <w:color w:val="000"/>
          <w:sz w:val="28"/>
          <w:szCs w:val="28"/>
        </w:rPr>
        <w:t xml:space="preserve">围绕上述目标的实现，在具体工作中必须做好“四篇文章”。</w:t>
      </w:r>
    </w:p>
    <w:p>
      <w:pPr>
        <w:ind w:left="0" w:right="0" w:firstLine="560"/>
        <w:spacing w:before="450" w:after="450" w:line="312" w:lineRule="auto"/>
      </w:pPr>
      <w:r>
        <w:rPr>
          <w:rFonts w:ascii="宋体" w:hAnsi="宋体" w:eastAsia="宋体" w:cs="宋体"/>
          <w:color w:val="000"/>
          <w:sz w:val="28"/>
          <w:szCs w:val="28"/>
        </w:rPr>
        <w:t xml:space="preserve">（一）借助“强农”支持之力，做好项目文章。继续坚持“抓发展就是抓项目，抓科学发展就是抓大项目、好项目”的发展思路，全面夯实农业基础设施和生产条件，必须做好农业项目这篇文章。一是加强农田水利建设。今年要集中人力、物力，完善各类水利工程500处，重点打好水库除险加固和除险保安，争跑资金100万元以上，全面完成新安堤防工程除险加固。全力实施以山平塘为主的“六小工程”，特别要抓好三阳村山平塘清淤扩容整治项目，切实改善乡村农田灌溉条件，保证农业旱涝保收。继续加大力度实施农村安全饮水工程，切实解决好灵官等7个村2600人的安全饮水问题，促进民生改善。大力开展农业综合开发，提高农田产出效益，年内要积极争取资金30万元以上，加快完成500亩中低产田改造和1个高标准农田建设项目。继续严格落实好移民相关政策，及时足额发放移民后扶资金，扶持移民开发项目1个，着力改善移民区生产生活条件。二是加强生态环境建设。切实抓好以“三边”造林绿化为主的林业生态项目，全年要争取林业项目资金150万元以上。完成人工造林500亩，义务植树18.5万株。重点做好2024退耕还林生态林和2024退耕还林经济林的补植补造，继续抓好退耕还林后续产业项目，巩固好退耕还林成果。大力开展农村沼气和乡村清洁工程建设。争取中央投资30万元，新发展农村户用沼气200户。大力发展创意农业和低碳农业，将我区丰富的文化底蕴渗透到我区的农产品建设中去，在节水、节能、节地等方面探索出集约化、低消耗、高效益的生产模式，走出一条“资源节约型，环境友好型”的农业发展新路子。三是加强科技兴农力度。积极争取实施一批农业科技推广项目，加强产前、产中、产后服务，着力提升农业科技成果转化能力和农产品整体科技含量。重点搞好优质种苗引种，提高主导产业良种覆盖率。继续建设好三星600亩无公害蔬菜基地，改扩建种猪生产场1个，建立人工授精站2个，从源头上提高农产品科技含量，优化品种品质结构。在全区2个乡3个涉农街道健全农业技术推广、动物疫病防控、农产品质量监管等公共服务机构，培育一批农村科技致富带头人，努力提高农业科技入户率和科技成果转化率。进一步加大新品种新技术推广力度，大力引进良种，扎实开展新品种展示、示范；大力推广测土配方施肥等核心技术和轻简栽培等综合配套实用技术；大力推广农作物病虫害专业化治理，扶持、发展专业化防治合作组织，实现农作物病虫害防治的公益化、高效化、现代化。争取投资20万元，加强农产品质量安全检测体系建设，提高农产品质量和品质，力争农产品质量合格率达到98%以上。大力推广新型农机具，扩大农机作业覆盖面，加快推进农业机械化，着力提升农业技术装备水平。特别要着力做好角山农机示范片的发展与服务，实现水稻生产机耕、机收作业率达80%以上。</w:t>
      </w:r>
    </w:p>
    <w:p>
      <w:pPr>
        <w:ind w:left="0" w:right="0" w:firstLine="560"/>
        <w:spacing w:before="450" w:after="450" w:line="312" w:lineRule="auto"/>
      </w:pPr>
      <w:r>
        <w:rPr>
          <w:rFonts w:ascii="宋体" w:hAnsi="宋体" w:eastAsia="宋体" w:cs="宋体"/>
          <w:color w:val="000"/>
          <w:sz w:val="28"/>
          <w:szCs w:val="28"/>
        </w:rPr>
        <w:t xml:space="preserve">（二）借助农业“资源”之本，做好产业文章。充分发挥我区农业的资源优势，大力发展特色农业，实现传统农业向现代农业转变，必须做好农村产业这篇文章。一是粮食生产打基础。抓好粮食生产，既是贯彻落实中央省里指示的规定动作和必然要求，也是打造对接中央强农惠农政策平台的必然选择，更是讲政治的具体体现。尽管我区粮食种植面积不大，粮食增减也左右不了全市粮食生产形势，但是，这几年，区委、区政府对粮食生产的重视力度很大，措施很硬，要求也非常高。各级从事农业农村工作的同志，要始终绷紧粮食生产这根弦，将其作为农村工作的一条基本底线来抓，做到要求不松，支持不减，实现稳粮保自给。今年要将粮食生产尤其是**高速、**公路和**国道等主要公路沿线的早稻生产和遏制耕地抛荒责任制落实到乡干部、落实到户、落实到田块，建立责任台帐，强化责任追究，确保粮食生产稳定不滑坡，确保双季稻面积达到80%以上。要按照政办发[2024]14号文件的要求，对出现抛荒的单位和个人进行问责，即连片抛荒5亩以上追究乡党政主要负责人的责任，连片抛荒3亩以上，追究村主要负责人的责任。并将遏制耕地抛荒与乡村干部绩效挂钩，实行交纳责任金制度和“一票否决”制。要求每个村向乡交纳责任金0.5万元，乡向区交纳责任金3万元，其责任金从财政转移支付中扣除。同时，区财政将拿出近年粮（良）补结余下来的资金，对今年粮食生产先进乡、村和种粮大户实行奖励。二是基地农业强规模。根据我区位于城郊的实际，在抓好粮食生产的同时，以“菜蓝子”、“果盘子”为主打，突出做好服务城市居民消费文章，做大做强三星蔬菜基地规模。在耕作方式上，实现传统农业向现代农业转变；在经营方式上，由分散经营向规模经营转变；在档次定位上，由普通品种向名、特、优、新转变，变产品为商品，变产量为产业，变小消费为集团购买，形成产业链条。努力把三星蔬菜打造成为市民消费的首选产品，成为市民和各大超市来三星观菜、赏菜、购菜的理想追求。同时，着力建设好以灵官为主的2024亩礼品西瓜基地，重点建设好6个示范养殖小区。通过扶持，使之成为农民增收的一大亮点。三是特色农业树品牌。紧紧依托“三农”资源和乡土文化，大力发展观光农业、休闲农业、生态农业、农家乐、现代新村、民俗农庄等，促进农业向二、三产业延伸，扩展农业增收功能。今年，要下大力气将三星打造集菜地认种、休闲、垂钓、观赏等功能为一体的农业体验休闲农庄。积极鼓励倡导机关单位干部认种领种，加大宣传力度，扩大影响，着力包装，推向市场，提升三星休闲农业整体发展水平。要依托**、88、**冲等山青水秀的山水资源，加快**度假小区建设，着力打造原生态野外休闲娱乐度假休闲类型。加快推进现代农业示范园建设，不断调整农产品品种结构，大力发展花卉苗木、时令果蔬、珍稀食用菌、安全畜禽等农产品生产，努力将我区发展成为城市居民菜篮子鲜活农产品供应基地，增强农业园区对现代农业发展的示范带动功能。四是龙头产业求发展。按照市场需求，大力发展农产品精深加工，拉长产业链条，提高产品附加值，形成主导产业等集群集聚，从根本上改变我区“稻谷连壳卖、生猪连毛卖、鲜鱼连鳞卖”的尴尬局面。要在巩固现有龙头企业的基础上，今年力争新增龙头企业2家，市级龙头企业1家，将产业做大，将影响做旺，促进农业增效、农民增收、农村兴旺。</w:t>
      </w:r>
    </w:p>
    <w:p>
      <w:pPr>
        <w:ind w:left="0" w:right="0" w:firstLine="560"/>
        <w:spacing w:before="450" w:after="450" w:line="312" w:lineRule="auto"/>
      </w:pPr>
      <w:r>
        <w:rPr>
          <w:rFonts w:ascii="宋体" w:hAnsi="宋体" w:eastAsia="宋体" w:cs="宋体"/>
          <w:color w:val="000"/>
          <w:sz w:val="28"/>
          <w:szCs w:val="28"/>
        </w:rPr>
        <w:t xml:space="preserve">（三）借助体制创新之机，做好“改革”文章。要加大体制机制创新，改变农业发展的惯性思维，必须做好农村改革这篇文章。一是扶持合作组织发展。全面落实农民专业合作组织在信贷、登记、用地、用电等方面的优惠政策，新发展3个农民专业合作社，其中重点扶持1个。二是加快土地流转步伐。全面实行农村土地承包管理信息化，抓好第2轮土地承包后续完善工作，在去年工作的基础上，进一步查漏补缺，确保农村土地承包经营权证书100%到户，农村土地承包合同100%到户。三是深化林权制度改革。要按照区委要求，今年6月底以前，基本完成明晰产权，承包到户的改革任务，集体林权明晰产权现场核实率达到90%以上，林权证发放率达100%，山林纠纷调处率达90%以上，真正实现“山定权、树定根、人定心”，充分调动广大农民发展林业的积极性。四是抓好农村综合改革。要按照省政府的部署，全面、稳步推进基层农技推广体系改革。进一步落实村级组织运转经费保障政策，建立健全乡村债务监测与预警机制，严格防止发生新的债务。积极探索建立村级公益事业建设新机制，抓好“一事一议”财政奖补政策落实，争取农村“一事一议”试点村30%，争取“一事一议”财政奖补资金到位。进一步加大农民负担监督管理力度，认真落实农民负担监管责任制，加强惠农政策落实和涉农收费监管，集中抓好惠农补贴发放的监督和解决好农村中小学、农民建房等乱收费问题，切实维护农民的合法权益。</w:t>
      </w:r>
    </w:p>
    <w:p>
      <w:pPr>
        <w:ind w:left="0" w:right="0" w:firstLine="560"/>
        <w:spacing w:before="450" w:after="450" w:line="312" w:lineRule="auto"/>
      </w:pPr>
      <w:r>
        <w:rPr>
          <w:rFonts w:ascii="宋体" w:hAnsi="宋体" w:eastAsia="宋体" w:cs="宋体"/>
          <w:color w:val="000"/>
          <w:sz w:val="28"/>
          <w:szCs w:val="28"/>
        </w:rPr>
        <w:t xml:space="preserve">（四）借助普照惠农之光，做好“和谐”文章。要破解城乡发展不平衡的矛盾，解决制约城乡协调发展的深层次因素，必须做好和谐农业这篇文章。一是合力推进新农村建设，打造新村亮点。继续实行“领导挂帅，部门帮扶，队员驻村”的工作机制，抓好以“城乡一体，乡村共建”为主题的松木新农村示范片建设。通过政策扶持，项目带动，力争每个示范村都有1至2个带领农民增收的优势特色产业，成为引领农业农村经济发展的样板。切实抓好村组公路、安全饮水、电网改造升级、村民共建新居工程，大力推进农村沼气、太阳能等清洁能源建设，继续加快“三清五改”进程，努力打造优美、和谐的新村亮点。二是着力促进农民就业，增加农民收入。依据劳动保障部门和农科教中心，将农民工作为各类技能培训的重点，采取集中培训、订单式培训、农业生产适应培训、技能提升培训等相结合的办法，扩大返乡农民工就业门路，确保转移就业增加收入。对有一定资金和技术的农民工自主创业，要给予小额担保贷款支持及各项税费优惠支持，以创业带动就业。三是全力改善农村公共事业，普照惠民阳光。进一步提高农村义务教育水平，加强农村基本医疗服务配套建设，积极推进新型农村养老保险、低保、救灾救济、高龄老年人补贴等社会保障制度建设，抓好农村计划生育和残疾人保障工作。</w:t>
      </w:r>
    </w:p>
    <w:p>
      <w:pPr>
        <w:ind w:left="0" w:right="0" w:firstLine="560"/>
        <w:spacing w:before="450" w:after="450" w:line="312" w:lineRule="auto"/>
      </w:pPr>
      <w:r>
        <w:rPr>
          <w:rFonts w:ascii="宋体" w:hAnsi="宋体" w:eastAsia="宋体" w:cs="宋体"/>
          <w:color w:val="000"/>
          <w:sz w:val="28"/>
          <w:szCs w:val="28"/>
        </w:rPr>
        <w:t xml:space="preserve">三、加强领导，强化措施，确保农业农村工作取得实效 今年农业农村的各项目标任务已经明确，关键在于抓落实。要切实按照会议部署，不等不靠，立即行动起来，采取有效措施，一件一件抓落实。</w:t>
      </w:r>
    </w:p>
    <w:p>
      <w:pPr>
        <w:ind w:left="0" w:right="0" w:firstLine="560"/>
        <w:spacing w:before="450" w:after="450" w:line="312" w:lineRule="auto"/>
      </w:pPr>
      <w:r>
        <w:rPr>
          <w:rFonts w:ascii="宋体" w:hAnsi="宋体" w:eastAsia="宋体" w:cs="宋体"/>
          <w:color w:val="000"/>
          <w:sz w:val="28"/>
          <w:szCs w:val="28"/>
        </w:rPr>
        <w:t xml:space="preserve">（一）要切实重视“三农”。周强省长在省委农村工作会议上强调，“三个不过分”，即怎么强调也不过分，怎么重视也不过分，怎么支持也不过分。“三农”是发展的基础，不可动摇；“三农”是全党工作的重点，不可偏移；“三农”面临难得的发展机遇，不可丧失。因此，要从全局和战略的高度，深刻认识“三农”工作的重要性，真正把发展现代特色农业、建设社会主义新农村放到更加突出的位臵，摆到重要议事日程上，真正把“三农”工作放在心上、抓在手上、落实在行动上，潜心研究，精心谋划，用心推动，着力解决工作中的突出矛盾和问题，全力推动全区农业农村工作快速健康发展。</w:t>
      </w:r>
    </w:p>
    <w:p>
      <w:pPr>
        <w:ind w:left="0" w:right="0" w:firstLine="560"/>
        <w:spacing w:before="450" w:after="450" w:line="312" w:lineRule="auto"/>
      </w:pPr>
      <w:r>
        <w:rPr>
          <w:rFonts w:ascii="宋体" w:hAnsi="宋体" w:eastAsia="宋体" w:cs="宋体"/>
          <w:color w:val="000"/>
          <w:sz w:val="28"/>
          <w:szCs w:val="28"/>
        </w:rPr>
        <w:t xml:space="preserve">（二）要务必明确责任。要按照区委、区政府的安排部署，认真研究，理清思路，完善方案，加快部署，切实把农业农村工作抓紧、抓实、抓好。要紧紧围绕区委、区政府确定的目标任务，认真落实党政“一把手”负责制，强化目标管理，制定切实可行的措施办法，细化量化目标，逐层分解任务，做到责任落实到领导、任务落实到人头、计划落实到田块，形成全区党政组织和干部群众全力以赴推进农业农村工作的浓厚氛围。</w:t>
      </w:r>
    </w:p>
    <w:p>
      <w:pPr>
        <w:ind w:left="0" w:right="0" w:firstLine="560"/>
        <w:spacing w:before="450" w:after="450" w:line="312" w:lineRule="auto"/>
      </w:pPr>
      <w:r>
        <w:rPr>
          <w:rFonts w:ascii="宋体" w:hAnsi="宋体" w:eastAsia="宋体" w:cs="宋体"/>
          <w:color w:val="000"/>
          <w:sz w:val="28"/>
          <w:szCs w:val="28"/>
        </w:rPr>
        <w:t xml:space="preserve">（三）要致力抓好落实。落实是完成任务的根本，领导是完成任务的关键。对于已经确立的各项工作，各级各部门一定要以强烈的事业心，高度的责任感来对待，认真研究新情况，注重解决新问题，尤其是要在抓落实上创新思路，在创新上重点突破，推动各项工作全面落实。对于已开展的工作，要脚踏实地搞好示范，俯下身子抓好落实，甩开膀子真抓实干，不折不扣落实惠民政策，不遗余力完成任务。</w:t>
      </w:r>
    </w:p>
    <w:p>
      <w:pPr>
        <w:ind w:left="0" w:right="0" w:firstLine="560"/>
        <w:spacing w:before="450" w:after="450" w:line="312" w:lineRule="auto"/>
      </w:pPr>
      <w:r>
        <w:rPr>
          <w:rFonts w:ascii="宋体" w:hAnsi="宋体" w:eastAsia="宋体" w:cs="宋体"/>
          <w:color w:val="000"/>
          <w:sz w:val="28"/>
          <w:szCs w:val="28"/>
        </w:rPr>
        <w:t xml:space="preserve">（四）要完善考核督查。要继续发扬真抓实干的作风，深入实际、深入农村、深入农民，察实情、出实招、办实事，真正做到政策落实、工作到位、农民群众得实惠。今年，区委、区政府将继续对农业农村工作进行严格考核，并加强对“三农”重点工作的不定期督查，督促各地抓“三农”工作的目标不动摇，标准不降低，力度不放松，精力不分散，工作不松懈。</w:t>
      </w:r>
    </w:p>
    <w:p>
      <w:pPr>
        <w:ind w:left="0" w:right="0" w:firstLine="560"/>
        <w:spacing w:before="450" w:after="450" w:line="312" w:lineRule="auto"/>
      </w:pPr>
      <w:r>
        <w:rPr>
          <w:rFonts w:ascii="宋体" w:hAnsi="宋体" w:eastAsia="宋体" w:cs="宋体"/>
          <w:color w:val="000"/>
          <w:sz w:val="28"/>
          <w:szCs w:val="28"/>
        </w:rPr>
        <w:t xml:space="preserve">四、未雨绸缪，精心组织，切实抓好当前的各项工作 春分已过，谷雨在即，当前正是农业生产的关键时期。乡、涉农街道、区直有关部门应当扎实抓好当前各项工作，为全年工作开好头、起好步。</w:t>
      </w:r>
    </w:p>
    <w:p>
      <w:pPr>
        <w:ind w:left="0" w:right="0" w:firstLine="560"/>
        <w:spacing w:before="450" w:after="450" w:line="312" w:lineRule="auto"/>
      </w:pPr>
      <w:r>
        <w:rPr>
          <w:rFonts w:ascii="宋体" w:hAnsi="宋体" w:eastAsia="宋体" w:cs="宋体"/>
          <w:color w:val="000"/>
          <w:sz w:val="28"/>
          <w:szCs w:val="28"/>
        </w:rPr>
        <w:t xml:space="preserve">一是抓好春耕备耕。季节催人，时不我待。乡、村和农业部门要在春耕备耕关键时期，组织干部和农技人员深入农户家中，深入田间地头，认真抓好早稻面积落实，坚决遏制耕地季节性抛荒，搞好办点示范，指导农户搞好科学育秧和蔬菜培管等工作。农机部门要深入开展农机闹春耕，减轻农民劳动强度。</w:t>
      </w:r>
    </w:p>
    <w:p>
      <w:pPr>
        <w:ind w:left="0" w:right="0" w:firstLine="560"/>
        <w:spacing w:before="450" w:after="450" w:line="312" w:lineRule="auto"/>
      </w:pPr>
      <w:r>
        <w:rPr>
          <w:rFonts w:ascii="宋体" w:hAnsi="宋体" w:eastAsia="宋体" w:cs="宋体"/>
          <w:color w:val="000"/>
          <w:sz w:val="28"/>
          <w:szCs w:val="28"/>
        </w:rPr>
        <w:t xml:space="preserve">二是抓好防汛保安。水利部门要迅速对堤防、水库等防洪工程设施进行全面排查，做好水利工程汛情调度和防汛物资准备等工作，落实好防汛保安责任制，确保在正常洪水位下不垮一堤一坝，确保人民生命财产安全。</w:t>
      </w:r>
    </w:p>
    <w:p>
      <w:pPr>
        <w:ind w:left="0" w:right="0" w:firstLine="560"/>
        <w:spacing w:before="450" w:after="450" w:line="312" w:lineRule="auto"/>
      </w:pPr>
      <w:r>
        <w:rPr>
          <w:rFonts w:ascii="宋体" w:hAnsi="宋体" w:eastAsia="宋体" w:cs="宋体"/>
          <w:color w:val="000"/>
          <w:sz w:val="28"/>
          <w:szCs w:val="28"/>
        </w:rPr>
        <w:t xml:space="preserve">三是抓好动物防疫。春季是重大动物疫情易发期，各地一定要绷紧这根弦，切实抓好动物防疫工作，确保不发生重大动物疫情，确保养殖业健康发展。</w:t>
      </w:r>
    </w:p>
    <w:p>
      <w:pPr>
        <w:ind w:left="0" w:right="0" w:firstLine="560"/>
        <w:spacing w:before="450" w:after="450" w:line="312" w:lineRule="auto"/>
      </w:pPr>
      <w:r>
        <w:rPr>
          <w:rFonts w:ascii="宋体" w:hAnsi="宋体" w:eastAsia="宋体" w:cs="宋体"/>
          <w:color w:val="000"/>
          <w:sz w:val="28"/>
          <w:szCs w:val="28"/>
        </w:rPr>
        <w:t xml:space="preserve">四是抓好造林绿化。各级各部门要抢抓季节时令，开展义务植树活动，确保“三边”造林，“十万乔木进雁城”新造任务的全面完成，切实改善我区生态环境。这里特别强调一下，要加强春季森林防火工作，严格落实各项措施，坚决杜绝森林火灾的发生。对发生大面积森林火灾和造成恶劣影响的，一定要严肃追究，严惩不贷。</w:t>
      </w:r>
    </w:p>
    <w:p>
      <w:pPr>
        <w:ind w:left="0" w:right="0" w:firstLine="560"/>
        <w:spacing w:before="450" w:after="450" w:line="312" w:lineRule="auto"/>
      </w:pPr>
      <w:r>
        <w:rPr>
          <w:rFonts w:ascii="宋体" w:hAnsi="宋体" w:eastAsia="宋体" w:cs="宋体"/>
          <w:color w:val="000"/>
          <w:sz w:val="28"/>
          <w:szCs w:val="28"/>
        </w:rPr>
        <w:t xml:space="preserve">五是抓好新村建设。抓好新农村建设规划工作，尤其是新农村示范片建设，4月5日前所有驻村工作队员都要进驻到示范村开展工作，确保示范村建设不松懈，不走样。</w:t>
      </w:r>
    </w:p>
    <w:p>
      <w:pPr>
        <w:ind w:left="0" w:right="0" w:firstLine="560"/>
        <w:spacing w:before="450" w:after="450" w:line="312" w:lineRule="auto"/>
      </w:pPr>
      <w:r>
        <w:rPr>
          <w:rFonts w:ascii="宋体" w:hAnsi="宋体" w:eastAsia="宋体" w:cs="宋体"/>
          <w:color w:val="000"/>
          <w:sz w:val="28"/>
          <w:szCs w:val="28"/>
        </w:rPr>
        <w:t xml:space="preserve">六是抓好争资跑项。对当前已经落实的项目，要突出一个快字，抢时间，抓进度，保质量，确保项目建设顺利推进。发改、财政和农业部门要密切配合，对争取到的涉农项目资金要进行“打包”整合，“捆绑”使用，切实提高资金使用效益。</w:t>
      </w:r>
    </w:p>
    <w:p>
      <w:pPr>
        <w:ind w:left="0" w:right="0" w:firstLine="560"/>
        <w:spacing w:before="450" w:after="450" w:line="312" w:lineRule="auto"/>
      </w:pPr>
      <w:r>
        <w:rPr>
          <w:rFonts w:ascii="宋体" w:hAnsi="宋体" w:eastAsia="宋体" w:cs="宋体"/>
          <w:color w:val="000"/>
          <w:sz w:val="28"/>
          <w:szCs w:val="28"/>
        </w:rPr>
        <w:t xml:space="preserve">各位领导、同志们，加强农业基础，统筹城乡发展，增进农民福祉，是一项严肃的政治任务和神圣的历史责任，意义重大，使命光荣。让我们在区委、区政府的坚强领导下，团结带领广大干部和农民群众，深入贯彻落实科学发展观，抢抓机遇，与时俱进，开拓创新，求真务实，大力发展现代农业，加快城乡统筹步伐，努力开创全区农业农村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第五篇：履行人大职责开创人大工作新局面</w:t>
      </w:r>
    </w:p>
    <w:p>
      <w:pPr>
        <w:ind w:left="0" w:right="0" w:firstLine="560"/>
        <w:spacing w:before="450" w:after="450" w:line="312" w:lineRule="auto"/>
      </w:pPr>
      <w:r>
        <w:rPr>
          <w:rFonts w:ascii="宋体" w:hAnsi="宋体" w:eastAsia="宋体" w:cs="宋体"/>
          <w:color w:val="000"/>
          <w:sz w:val="28"/>
          <w:szCs w:val="28"/>
        </w:rPr>
        <w:t xml:space="preserve">履行人大职责开创人大工作新局面</w:t>
      </w:r>
    </w:p>
    <w:p>
      <w:pPr>
        <w:ind w:left="0" w:right="0" w:firstLine="560"/>
        <w:spacing w:before="450" w:after="450" w:line="312" w:lineRule="auto"/>
      </w:pPr>
      <w:r>
        <w:rPr>
          <w:rFonts w:ascii="宋体" w:hAnsi="宋体" w:eastAsia="宋体" w:cs="宋体"/>
          <w:color w:val="000"/>
          <w:sz w:val="28"/>
          <w:szCs w:val="28"/>
        </w:rPr>
        <w:t xml:space="preserve">张长洪</w:t>
      </w:r>
    </w:p>
    <w:p>
      <w:pPr>
        <w:ind w:left="0" w:right="0" w:firstLine="560"/>
        <w:spacing w:before="450" w:after="450" w:line="312" w:lineRule="auto"/>
      </w:pPr>
      <w:r>
        <w:rPr>
          <w:rFonts w:ascii="宋体" w:hAnsi="宋体" w:eastAsia="宋体" w:cs="宋体"/>
          <w:color w:val="000"/>
          <w:sz w:val="28"/>
          <w:szCs w:val="28"/>
        </w:rPr>
        <w:t xml:space="preserve">2024年换届以来，麻阳苗族自治县人大常委会在市人大常委会的指导和县委的领导下，认真贯彻党的十七大精神，深入落实科学发展观，围绕县委中心工作，切实履行宪法和法律赋予的职责，开创了人大工作新局面。</w:t>
      </w:r>
    </w:p>
    <w:p>
      <w:pPr>
        <w:ind w:left="0" w:right="0" w:firstLine="560"/>
        <w:spacing w:before="450" w:after="450" w:line="312" w:lineRule="auto"/>
      </w:pPr>
      <w:r>
        <w:rPr>
          <w:rFonts w:ascii="宋体" w:hAnsi="宋体" w:eastAsia="宋体" w:cs="宋体"/>
          <w:color w:val="000"/>
          <w:sz w:val="28"/>
          <w:szCs w:val="28"/>
        </w:rPr>
        <w:t xml:space="preserve">一、民族立法工作取得新突破</w:t>
      </w:r>
    </w:p>
    <w:p>
      <w:pPr>
        <w:ind w:left="0" w:right="0" w:firstLine="560"/>
        <w:spacing w:before="450" w:after="450" w:line="312" w:lineRule="auto"/>
      </w:pPr>
      <w:r>
        <w:rPr>
          <w:rFonts w:ascii="宋体" w:hAnsi="宋体" w:eastAsia="宋体" w:cs="宋体"/>
          <w:color w:val="000"/>
          <w:sz w:val="28"/>
          <w:szCs w:val="28"/>
        </w:rPr>
        <w:t xml:space="preserve">努力提高立法质量，为全县的改革发展稳定创造良好的法制环境，是本届常委会立法的工作目标。今年，常委会紧密结合自治县实际，为加强城市管理，营造优美的城市环境，认真做好了《麻阳苗族自治县城镇管理条例》的调研、起草工作。目前，《城镇管理条例》经过三易其稿后，正准备报省、市人大审批。同时，为进一步打造好“中国长寿之乡”品牌，着手开展了《麻阳苗族自治县长寿资源保护工作条例》的前期调研工作。</w:t>
      </w:r>
    </w:p>
    <w:p>
      <w:pPr>
        <w:ind w:left="0" w:right="0" w:firstLine="560"/>
        <w:spacing w:before="450" w:after="450" w:line="312" w:lineRule="auto"/>
      </w:pPr>
      <w:r>
        <w:rPr>
          <w:rFonts w:ascii="宋体" w:hAnsi="宋体" w:eastAsia="宋体" w:cs="宋体"/>
          <w:color w:val="000"/>
          <w:sz w:val="28"/>
          <w:szCs w:val="28"/>
        </w:rPr>
        <w:t xml:space="preserve">二、财政预算监督有了新规程</w:t>
      </w:r>
    </w:p>
    <w:p>
      <w:pPr>
        <w:ind w:left="0" w:right="0" w:firstLine="560"/>
        <w:spacing w:before="450" w:after="450" w:line="312" w:lineRule="auto"/>
      </w:pPr>
      <w:r>
        <w:rPr>
          <w:rFonts w:ascii="宋体" w:hAnsi="宋体" w:eastAsia="宋体" w:cs="宋体"/>
          <w:color w:val="000"/>
          <w:sz w:val="28"/>
          <w:szCs w:val="28"/>
        </w:rPr>
        <w:t xml:space="preserve">为深化预算编制改革，规范预算审查监督行为，常委会根据《监督法》、《预算法》和《湖南省县级以上人民代表大会常务委员会预算审查监督条例》等法律法规，制定出台了《麻阳苗族自治县人大常委会预算审查监督工作操作规程》，经县五届人大常委会第12次会议审议通过，于2024年7月24日起施行。该《规程》共分五个方面，分别对预算草案的初步审查、人民代表大会期间预算草案的审查、预算执行的监督、预算调整方案的审查、决算的审查作了具体规定。《规程》重点突出了对预算执行的监督，如对“县人民政府及财政部门如因特殊情况</w:t>
      </w:r>
    </w:p>
    <w:p>
      <w:pPr>
        <w:ind w:left="0" w:right="0" w:firstLine="560"/>
        <w:spacing w:before="450" w:after="450" w:line="312" w:lineRule="auto"/>
      </w:pPr>
      <w:r>
        <w:rPr>
          <w:rFonts w:ascii="宋体" w:hAnsi="宋体" w:eastAsia="宋体" w:cs="宋体"/>
          <w:color w:val="000"/>
          <w:sz w:val="28"/>
          <w:szCs w:val="28"/>
        </w:rPr>
        <w:t xml:space="preserve">需要在县人民代表大会批准的本级预算内追加安排的一次性专款，每追加一次必须报县人大主任会议或县人大常委会会议审查，”并对具体数额作了规定。</w:t>
      </w:r>
    </w:p>
    <w:p>
      <w:pPr>
        <w:ind w:left="0" w:right="0" w:firstLine="560"/>
        <w:spacing w:before="450" w:after="450" w:line="312" w:lineRule="auto"/>
      </w:pPr>
      <w:r>
        <w:rPr>
          <w:rFonts w:ascii="宋体" w:hAnsi="宋体" w:eastAsia="宋体" w:cs="宋体"/>
          <w:color w:val="000"/>
          <w:sz w:val="28"/>
          <w:szCs w:val="28"/>
        </w:rPr>
        <w:t xml:space="preserve">三、代表工作达到新水平</w:t>
      </w:r>
    </w:p>
    <w:p>
      <w:pPr>
        <w:ind w:left="0" w:right="0" w:firstLine="560"/>
        <w:spacing w:before="450" w:after="450" w:line="312" w:lineRule="auto"/>
      </w:pPr>
      <w:r>
        <w:rPr>
          <w:rFonts w:ascii="宋体" w:hAnsi="宋体" w:eastAsia="宋体" w:cs="宋体"/>
          <w:color w:val="000"/>
          <w:sz w:val="28"/>
          <w:szCs w:val="28"/>
        </w:rPr>
        <w:t xml:space="preserve">首先针对换届后新当选代表较多的实际，常委会以代表法为主要内容，加强了对人大代表的集中培训，促进了代表整体素质的进一步提高。其次，为丰富人大代表闭会期间的活动，促进人大代表更好地履行职责，常委会将2024年确定为“人大代表履职年”，在全县精心组织开展了“六个一”活动：一是开展代表评议活动，对政府和部门工作进行评议；二是组织县人大代表进行全面述职，并对代表履职情况进行评议，征求选民的建议和意见；三是加强县人大代表与选民联系，建立选民联系点或代表之家，建立民情登记本，公布代表联系方式；四是开展一次优秀人大代表和先进代表小组评选活动，对履职实绩突出的代表和活动开展出色的代表小组进行表彰奖励，进一步激发代表的履职热情；五是开展一次优秀代表议案、建议评选活动，激励代表紧抓关系全县改革发展稳定大局和群众切身利益、社会普遍关注的重大问题，精谋良策，争出高招；六是在县有线电视台开办“代表风采”专栏，加强对代表履职典型事迹和先进经验的宣传，为代表履职营造良好舆论氛围。再次，为进一步提高代表履职的积极性，常委会规范了建议办理制度，实行代表建议重点交办制。近两年来，常委会共收到代表建议、批评和意见263件，从中筛选了10件建议作为重点建议进行了当场交办，办理质量和满意率有了新的提高。</w:t>
      </w:r>
    </w:p>
    <w:p>
      <w:pPr>
        <w:ind w:left="0" w:right="0" w:firstLine="560"/>
        <w:spacing w:before="450" w:after="450" w:line="312" w:lineRule="auto"/>
      </w:pPr>
      <w:r>
        <w:rPr>
          <w:rFonts w:ascii="宋体" w:hAnsi="宋体" w:eastAsia="宋体" w:cs="宋体"/>
          <w:color w:val="000"/>
          <w:sz w:val="28"/>
          <w:szCs w:val="28"/>
        </w:rPr>
        <w:t xml:space="preserve">四、人事任免推出新办法</w:t>
      </w:r>
    </w:p>
    <w:p>
      <w:pPr>
        <w:ind w:left="0" w:right="0" w:firstLine="560"/>
        <w:spacing w:before="450" w:after="450" w:line="312" w:lineRule="auto"/>
      </w:pPr>
      <w:r>
        <w:rPr>
          <w:rFonts w:ascii="宋体" w:hAnsi="宋体" w:eastAsia="宋体" w:cs="宋体"/>
          <w:color w:val="000"/>
          <w:sz w:val="28"/>
          <w:szCs w:val="28"/>
        </w:rPr>
        <w:t xml:space="preserve">常委会坚持党管干部和充分发扬民主、严格依法任免干部有机结合的原则，认真行使人事任免权，使人事任免工作更加规范。近两年来，共依法任免国家机关工作人员94人次。在人事任免工作中，常委会根据《监督法》的有关规定，结合本县实际，出台了《麻阳苗族自治县人大常委会人事监督办法》，通过建立和完善任前考察、法律知识考试、拟任职务发言、设立秘密投票处、就职宣誓和颁发任命书等制度，进一步增强了被任命人员的法律意识、公仆意识和责任意识，提高了被任命人员的素质。</w:t>
      </w:r>
    </w:p>
    <w:p>
      <w:pPr>
        <w:ind w:left="0" w:right="0" w:firstLine="560"/>
        <w:spacing w:before="450" w:after="450" w:line="312" w:lineRule="auto"/>
      </w:pPr>
      <w:r>
        <w:rPr>
          <w:rFonts w:ascii="宋体" w:hAnsi="宋体" w:eastAsia="宋体" w:cs="宋体"/>
          <w:color w:val="000"/>
          <w:sz w:val="28"/>
          <w:szCs w:val="28"/>
        </w:rPr>
        <w:t xml:space="preserve">五、工作评议方式不断创新</w:t>
      </w:r>
    </w:p>
    <w:p>
      <w:pPr>
        <w:ind w:left="0" w:right="0" w:firstLine="560"/>
        <w:spacing w:before="450" w:after="450" w:line="312" w:lineRule="auto"/>
      </w:pPr>
      <w:r>
        <w:rPr>
          <w:rFonts w:ascii="宋体" w:hAnsi="宋体" w:eastAsia="宋体" w:cs="宋体"/>
          <w:color w:val="000"/>
          <w:sz w:val="28"/>
          <w:szCs w:val="28"/>
        </w:rPr>
        <w:t xml:space="preserve">工作评议是监督法赋予地方人大常委会的一项重要职权。去年，常委会以无记名投票表决的方式确定了县政府两名副县长、县人民法院一名副院长、县人民检察院一名副检察长和县教育局、县农业局、县发展和改革局等3个县政府组成部门为2024工作评议对象。在评议中，常委会根据监督法规定的监督公开原则，采取了人大监督与舆论监督相结合的方式，在县有线电视台对工作评议现场实施了全方位、全过程报道，引起了社会的广泛关注。今年9月中旬，常委会又将对县政府一名副县长、县人民法院、县国土资源局、县畜牧水产局、县劳动和社会保障局进行工作评议，我们在总结去年工作评议经验的基础上，在评议方式上又有了新的改进。首先，在评议对象的确定上做到了“三结合”：即评议对象有个人分管工作与单位整体工作的结合，评议对象有县直单位和垂直管理部门的结合；评议对象有广泛性和代表性的结合。其次，在评议活动的制度设计和全程操作上始终注重实效。在民主测评、走访座谈、查阅相关资料、听取汇报、问卷调查、征求意见等调查方法的具体运用上，重点突出个别走访座谈，对相关资料的汇总统计，指定县人大常委会专门工作机构专人归口负责，并做好保密工作。同时要求审计、监察部门对评议对象进行审计或调查，并听取审计或调查情况报告。对于评议票决改过去的“满意、基本满意、不满意”三个等次为“满意、不满意”两个等次。再次，对于评议结果的处理赏罚分明。对在县人大常委会工作评议中综合评价，满意票超过90%且整改认真的，县人大常委会授予“2024工作评议满意单位”称号。对评议为不满意和整改不满意的单位，依据县人大常</w:t>
      </w:r>
    </w:p>
    <w:p>
      <w:pPr>
        <w:ind w:left="0" w:right="0" w:firstLine="560"/>
        <w:spacing w:before="450" w:after="450" w:line="312" w:lineRule="auto"/>
      </w:pPr>
      <w:r>
        <w:rPr>
          <w:rFonts w:ascii="宋体" w:hAnsi="宋体" w:eastAsia="宋体" w:cs="宋体"/>
          <w:color w:val="000"/>
          <w:sz w:val="28"/>
          <w:szCs w:val="28"/>
        </w:rPr>
        <w:t xml:space="preserve">委会人事监督办法有关规定，将对评议对象其主要负责人提出质询案或者撤职案。并建议县委取消当年评优评先资格，下年继续评议。对于属于市管单位的向其上级主管部门和市人大常委会通报评议结果及建议。同时在年底召开的县人代会上，对评议情况和整改情况予以通报。目前全县评议工作正在稳步推进。</w:t>
      </w:r>
    </w:p>
    <w:p>
      <w:pPr>
        <w:ind w:left="0" w:right="0" w:firstLine="560"/>
        <w:spacing w:before="450" w:after="450" w:line="312" w:lineRule="auto"/>
      </w:pPr>
      <w:r>
        <w:rPr>
          <w:rFonts w:ascii="宋体" w:hAnsi="宋体" w:eastAsia="宋体" w:cs="宋体"/>
          <w:color w:val="000"/>
          <w:sz w:val="28"/>
          <w:szCs w:val="28"/>
        </w:rPr>
        <w:t xml:space="preserve">六、乡镇人大工作跨上新台阶</w:t>
      </w:r>
    </w:p>
    <w:p>
      <w:pPr>
        <w:ind w:left="0" w:right="0" w:firstLine="560"/>
        <w:spacing w:before="450" w:after="450" w:line="312" w:lineRule="auto"/>
      </w:pPr>
      <w:r>
        <w:rPr>
          <w:rFonts w:ascii="宋体" w:hAnsi="宋体" w:eastAsia="宋体" w:cs="宋体"/>
          <w:color w:val="000"/>
          <w:sz w:val="28"/>
          <w:szCs w:val="28"/>
        </w:rPr>
        <w:t xml:space="preserve">常委会高度重视乡镇人大工作，不断加强联系与指导，推行乡镇人大工作目标管理责任制，实行量化考核评比，促进了乡镇人大工作平衡发展。同时，切实加强了乡镇人大干部队伍建设，出台了《乡镇人大干部管理办法》，该办法共有十条，对乡镇人大干部的职责、任期、考评、考察、任用和述职等都作出了明确规定，乡镇人大干部的双向交流和业务培训力度不断加大，有5名年富力强、工作出色的乡镇人大主席交流到了乡镇长岗位。同时，常委会还通过多种途径，组织乡镇的人大主席、副主席、秘书开展业务培训和考察活动，提高他们的人大工作水平。</w:t>
      </w:r>
    </w:p>
    <w:p>
      <w:pPr>
        <w:ind w:left="0" w:right="0" w:firstLine="560"/>
        <w:spacing w:before="450" w:after="450" w:line="312" w:lineRule="auto"/>
      </w:pPr>
      <w:r>
        <w:rPr>
          <w:rFonts w:ascii="宋体" w:hAnsi="宋体" w:eastAsia="宋体" w:cs="宋体"/>
          <w:color w:val="000"/>
          <w:sz w:val="28"/>
          <w:szCs w:val="28"/>
        </w:rPr>
        <w:t xml:space="preserve">七、机关工作展现新气象</w:t>
      </w:r>
    </w:p>
    <w:p>
      <w:pPr>
        <w:ind w:left="0" w:right="0" w:firstLine="560"/>
        <w:spacing w:before="450" w:after="450" w:line="312" w:lineRule="auto"/>
      </w:pPr>
      <w:r>
        <w:rPr>
          <w:rFonts w:ascii="宋体" w:hAnsi="宋体" w:eastAsia="宋体" w:cs="宋体"/>
          <w:color w:val="000"/>
          <w:sz w:val="28"/>
          <w:szCs w:val="28"/>
        </w:rPr>
        <w:t xml:space="preserve">按照学习实践科学发展活动的目标要求，常委会以转变工作作风为核心，开展了常委会自身建设年、工作规范年、机关作风建设年活动，出台了《关于进一步加强县人大常委会会纪会风的规定》，明确了县人大常委会组成人员和“一府两院”组成人员参会的基本要求并提出了违反《规定》的处理要求。其中《规定》要求，县人大常委会组成人员，一年内缺会一次的，或会议迟到、早退的，对其给予通报批评；一年内缺会二次的，由常委会领导对其进行诫勉谈话；一年内缺会三次以上者（含三次），责成其自动辞去职务。县“一府两院”的组成人员，一年内缺会一次的，或会议迟到、早退的，对其给予通报批评；一年内缺会二次以上的（含二次），由主任会议决定对相关责任人依法启动相关法律程序予以处</w:t>
      </w:r>
    </w:p>
    <w:p>
      <w:pPr>
        <w:ind w:left="0" w:right="0" w:firstLine="560"/>
        <w:spacing w:before="450" w:after="450" w:line="312" w:lineRule="auto"/>
      </w:pPr>
      <w:r>
        <w:rPr>
          <w:rFonts w:ascii="宋体" w:hAnsi="宋体" w:eastAsia="宋体" w:cs="宋体"/>
          <w:color w:val="000"/>
          <w:sz w:val="28"/>
          <w:szCs w:val="28"/>
        </w:rPr>
        <w:t xml:space="preserve">理。同时，建立了机关工作量化考核机制，健全了学习、调研等各项制度，逐步达到了人大机关工作的制度化、规范化。</w:t>
      </w:r>
    </w:p>
    <w:p>
      <w:pPr>
        <w:ind w:left="0" w:right="0" w:firstLine="560"/>
        <w:spacing w:before="450" w:after="450" w:line="312" w:lineRule="auto"/>
      </w:pPr>
      <w:r>
        <w:rPr>
          <w:rFonts w:ascii="宋体" w:hAnsi="宋体" w:eastAsia="宋体" w:cs="宋体"/>
          <w:color w:val="000"/>
          <w:sz w:val="28"/>
          <w:szCs w:val="28"/>
        </w:rPr>
        <w:t xml:space="preserve">作者单位：湖南省麻阳苗族自治县人大常委会办公室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2024-11-22T18:24:31+08:00</dcterms:created>
  <dcterms:modified xsi:type="dcterms:W3CDTF">2024-11-22T18:24:31+08:00</dcterms:modified>
</cp:coreProperties>
</file>

<file path=docProps/custom.xml><?xml version="1.0" encoding="utf-8"?>
<Properties xmlns="http://schemas.openxmlformats.org/officeDocument/2006/custom-properties" xmlns:vt="http://schemas.openxmlformats.org/officeDocument/2006/docPropsVTypes"/>
</file>