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党课讲稿：以家风建设带动党风政风建设（范文大全）</w:t>
      </w:r>
      <w:bookmarkEnd w:id="1"/>
    </w:p>
    <w:p>
      <w:pPr>
        <w:jc w:val="center"/>
        <w:spacing w:before="0" w:after="450"/>
      </w:pPr>
      <w:r>
        <w:rPr>
          <w:rFonts w:ascii="Arial" w:hAnsi="Arial" w:eastAsia="Arial" w:cs="Arial"/>
          <w:color w:val="999999"/>
          <w:sz w:val="20"/>
          <w:szCs w:val="20"/>
        </w:rPr>
        <w:t xml:space="preserve">来源：网络  作者：柔情似水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以家风建设带动党风政风建设党课讲稿：以家风建设带动党风政风建设习近平总书记指出，“领导干部的家风，不仅关系自己的家庭，而且关系党风政风。各级领导干部特别是高级干部要继承和弘扬中华优秀传统文化，继承和弘扬革命前辈的红色家风...</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第一篇：党课讲稿：以家风建设带动党风政风建设</w:t>
      </w:r>
    </w:p>
    <w:p>
      <w:pPr>
        <w:ind w:left="0" w:right="0" w:firstLine="560"/>
        <w:spacing w:before="450" w:after="450" w:line="312" w:lineRule="auto"/>
      </w:pPr>
      <w:r>
        <w:rPr>
          <w:rFonts w:ascii="宋体" w:hAnsi="宋体" w:eastAsia="宋体" w:cs="宋体"/>
          <w:color w:val="000"/>
          <w:sz w:val="28"/>
          <w:szCs w:val="28"/>
        </w:rPr>
        <w:t xml:space="preserve">党课讲稿：以家风建设带动党风政风建设</w:t>
      </w:r>
    </w:p>
    <w:p>
      <w:pPr>
        <w:ind w:left="0" w:right="0" w:firstLine="560"/>
        <w:spacing w:before="450" w:after="450" w:line="312" w:lineRule="auto"/>
      </w:pPr>
      <w:r>
        <w:rPr>
          <w:rFonts w:ascii="宋体" w:hAnsi="宋体" w:eastAsia="宋体" w:cs="宋体"/>
          <w:color w:val="000"/>
          <w:sz w:val="28"/>
          <w:szCs w:val="28"/>
        </w:rPr>
        <w:t xml:space="preserve">习近平总书记指出，“领导干部的家风，不仅关系自己的家庭，而且关系党风政风。各级领导干部特别是高级干部要继承和弘扬中华优秀传统文化，继承和弘扬革命前辈的红色家风，向焦裕禄、谷文昌、杨善洲等同志学习，做家风建设的表率，把修身、齐家落到实处。各级领导干部要保持高尚道德情操和健康生活情趣，严格要求亲属子女，过好亲情关，教育他们树立遵纪守法、艰苦朴素、自食其力的良好观念，明白见利忘义、贪赃枉法都是不道德的事情，要为全社会做表率。”《中国共产党廉洁自律准则》对党员领导干部规定了“廉洁齐家，自觉带头树立良好家风”的廉洁自律规范。《关于新形势下党内政治生活的若干准则》规定，“领导干部特别是高级干部必须注重家庭、家教、家风，教育管理好亲属和身边工作人员”，“禁止领导干部家属亲友插手领导干部职权范围内的工作、插手人事安排。各级领导班子和领导干部对来自领导干部家属亲友的违规干预行为要坚决抵制，并将有关情况报告党组织”。</w:t>
      </w:r>
    </w:p>
    <w:p>
      <w:pPr>
        <w:ind w:left="0" w:right="0" w:firstLine="560"/>
        <w:spacing w:before="450" w:after="450" w:line="312" w:lineRule="auto"/>
      </w:pPr>
      <w:r>
        <w:rPr>
          <w:rFonts w:ascii="宋体" w:hAnsi="宋体" w:eastAsia="宋体" w:cs="宋体"/>
          <w:color w:val="000"/>
          <w:sz w:val="28"/>
          <w:szCs w:val="28"/>
        </w:rPr>
        <w:t xml:space="preserve">落实习近平总书记重要讲话精神，与《关于新形势下党内政治生活的若干准则》等党内法规相衔接，此次修订《条例》,在生活纪律方面专门新增了关于家风不正，对配偶、子女及其配偶失管失教行为及其适用的处分种类和幅度。《条例》第一百三十六条规定，“党员领导干部不重视家风建设，对配偶、子女及其配偶失管失教，造成不良影响或者严重后果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党员领导干部的家风正，就会对家庭成员的作风潜移默化地输送正能量，家庭成员违纪违法的概率就会大大降低;相反，党员领导干部家风不正、家教不严，不仅会助长配偶、子女及其配偶利用党员领导干部职权或者职务影响谋取私利的错误行为，甚至可能会把党员领导干部本人拖入违纪违法的深渊。从近年来查处的腐败案件看，家风败坏往往是党员领导干部走向严重违纪违法的重要原因。因此，党员领导干部的家风，不是个人小事、家庭私事，而是党员领导干部作风的重要表现。</w:t>
      </w:r>
    </w:p>
    <w:p>
      <w:pPr>
        <w:ind w:left="0" w:right="0" w:firstLine="560"/>
        <w:spacing w:before="450" w:after="450" w:line="312" w:lineRule="auto"/>
      </w:pPr>
      <w:r>
        <w:rPr>
          <w:rFonts w:ascii="宋体" w:hAnsi="宋体" w:eastAsia="宋体" w:cs="宋体"/>
          <w:color w:val="000"/>
          <w:sz w:val="28"/>
          <w:szCs w:val="28"/>
        </w:rPr>
        <w:t xml:space="preserve">家风问题不仅是道德问题，也是纪律问题。将家风建设情况写入《条例》，划出不可碰触的纪律底线，发挥纪律建设标本兼治的利器作用，必将进一步提高党员领导干部对家风建设的重视程度，促使其做培育良好家风的表率，通过树立良好家风带动党风政风向上向善，对推动全面从严治党向纵深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第二篇：以家风建设促进党风政风民风建设</w:t>
      </w:r>
    </w:p>
    <w:p>
      <w:pPr>
        <w:ind w:left="0" w:right="0" w:firstLine="560"/>
        <w:spacing w:before="450" w:after="450" w:line="312" w:lineRule="auto"/>
      </w:pPr>
      <w:r>
        <w:rPr>
          <w:rFonts w:ascii="宋体" w:hAnsi="宋体" w:eastAsia="宋体" w:cs="宋体"/>
          <w:color w:val="000"/>
          <w:sz w:val="28"/>
          <w:szCs w:val="28"/>
        </w:rPr>
        <w:t xml:space="preserve">以家风建设促进党风政风民风建设</w:t>
      </w:r>
    </w:p>
    <w:p>
      <w:pPr>
        <w:ind w:left="0" w:right="0" w:firstLine="560"/>
        <w:spacing w:before="450" w:after="450" w:line="312" w:lineRule="auto"/>
      </w:pPr>
      <w:r>
        <w:rPr>
          <w:rFonts w:ascii="宋体" w:hAnsi="宋体" w:eastAsia="宋体" w:cs="宋体"/>
          <w:color w:val="000"/>
          <w:sz w:val="28"/>
          <w:szCs w:val="28"/>
        </w:rPr>
        <w:t xml:space="preserve">摘要：美好家风是营造党风政风民风的基石。传承和弘扬伟人家训和中华民族优秀传统家训文化，领导重视、精心谋划、高位推进，干部带头树好示范标杆，汇聚成果以放大综合效用等，是洪泽营造美好家风的创新举措。洪泽营造美好家风活动取得了显著成效，不仅催生了一批崇德尚廉、修身守正的模范干部和优秀党员，更促进了睦亲齐家、仁爱和美的社会风尚的形成。洪泽家风家训教育主题实践活动取得成功的经验证明：美好家风是涵养党风、政风、民风的源头活水；家风建设需要抓好“关键少数”和典型示范、传承和创新优秀家风文化，注重宣传引领和家风建设氛围营造、加强廉洁家风监管、创新家风建设考核和保障机制。</w:t>
      </w:r>
    </w:p>
    <w:p>
      <w:pPr>
        <w:ind w:left="0" w:right="0" w:firstLine="560"/>
        <w:spacing w:before="450" w:after="450" w:line="312" w:lineRule="auto"/>
      </w:pPr>
      <w:r>
        <w:rPr>
          <w:rFonts w:ascii="宋体" w:hAnsi="宋体" w:eastAsia="宋体" w:cs="宋体"/>
          <w:color w:val="000"/>
          <w:sz w:val="28"/>
          <w:szCs w:val="28"/>
        </w:rPr>
        <w:t xml:space="preserve">关键词：洪泽；家风；党风；政风；民风</w:t>
      </w:r>
    </w:p>
    <w:p>
      <w:pPr>
        <w:ind w:left="0" w:right="0" w:firstLine="560"/>
        <w:spacing w:before="450" w:after="450" w:line="312" w:lineRule="auto"/>
      </w:pPr>
      <w:r>
        <w:rPr>
          <w:rFonts w:ascii="宋体" w:hAnsi="宋体" w:eastAsia="宋体" w:cs="宋体"/>
          <w:color w:val="000"/>
          <w:sz w:val="28"/>
          <w:szCs w:val="28"/>
        </w:rPr>
        <w:t xml:space="preserve">中图分类号：D648文献标识码：A</w:t>
      </w:r>
    </w:p>
    <w:p>
      <w:pPr>
        <w:ind w:left="0" w:right="0" w:firstLine="560"/>
        <w:spacing w:before="450" w:after="450" w:line="312" w:lineRule="auto"/>
      </w:pPr>
      <w:r>
        <w:rPr>
          <w:rFonts w:ascii="宋体" w:hAnsi="宋体" w:eastAsia="宋体" w:cs="宋体"/>
          <w:color w:val="000"/>
          <w:sz w:val="28"/>
          <w:szCs w:val="28"/>
        </w:rPr>
        <w:t xml:space="preserve">文章编号：1003-0751（2024）03-0081-06</w:t>
      </w:r>
    </w:p>
    <w:p>
      <w:pPr>
        <w:ind w:left="0" w:right="0" w:firstLine="560"/>
        <w:spacing w:before="450" w:after="450" w:line="312" w:lineRule="auto"/>
      </w:pPr>
      <w:r>
        <w:rPr>
          <w:rFonts w:ascii="宋体" w:hAnsi="宋体" w:eastAsia="宋体" w:cs="宋体"/>
          <w:color w:val="000"/>
          <w:sz w:val="28"/>
          <w:szCs w:val="28"/>
        </w:rPr>
        <w:t xml:space="preserve">家风熏陶是人生观、价值观、道德观养成的“第一粒扣子”，也是民风、世风和党风、政风的源头。在2024年春节团拜会上，总书记就提出要注重家庭、注重家教、注重家风。在十八届中央纪委六次全会等会议的讲话中，总书记又多次强调领导干部要把家风建设摆在重要位置，廉洁修身、廉洁齐家。在会见第一届全国文明家庭代表时的讲话中，总书记又再次重申家庭建设是社会建设的重要基点，号召广大家庭都要弘扬优良家风，以千千万万家庭的好家风支撑起全社会的好风气。①总书记的这些论述都特别强调了在党风廉政建设中家庭、家风建设的重要作用。培育和弘扬党政机关干部的清廉家风，尤其要注重传承和培育优秀家风，充分利用传统优秀家风中所包含的有利于时代进步的价值追求和文化基因。淮安是周恩来总理的故乡，洪泽县②是由周总理提议设置的。洪泽县把家风建设作为党的建设和精神文明建设的一项基础工程来抓，广泛开展了“传承好家训，培育好家风”主题教育实践活动。该县先后被淮安市和江苏省纪委列为党员干部立家规活动试点县。活动开展以来，不仅催生了一批崇德尚廉、修身守正的模范党员和优秀干部，更是促进了睦亲齐家、仁爱和美的社会风尚的形成。</w:t>
      </w:r>
    </w:p>
    <w:p>
      <w:pPr>
        <w:ind w:left="0" w:right="0" w:firstLine="560"/>
        <w:spacing w:before="450" w:after="450" w:line="312" w:lineRule="auto"/>
      </w:pPr>
      <w:r>
        <w:rPr>
          <w:rFonts w:ascii="宋体" w:hAnsi="宋体" w:eastAsia="宋体" w:cs="宋体"/>
          <w:color w:val="000"/>
          <w:sz w:val="28"/>
          <w:szCs w:val="28"/>
        </w:rPr>
        <w:t xml:space="preserve">一、洪泽营造美好家风的探索和举措</w:t>
      </w:r>
    </w:p>
    <w:p>
      <w:pPr>
        <w:ind w:left="0" w:right="0" w:firstLine="560"/>
        <w:spacing w:before="450" w:after="450" w:line="312" w:lineRule="auto"/>
      </w:pPr>
      <w:r>
        <w:rPr>
          <w:rFonts w:ascii="宋体" w:hAnsi="宋体" w:eastAsia="宋体" w:cs="宋体"/>
          <w:color w:val="000"/>
          <w:sz w:val="28"/>
          <w:szCs w:val="28"/>
        </w:rPr>
        <w:t xml:space="preserve">总书记强调要使千千万万个家庭成为国家发展、民族进步、社会和谐的重要基点。中共洪泽县委在深入学习领会习总书记讲话精神的基础上认识到，家是最小国，国是千万家，家风是党风、政风和民风的源头，于是决定把家风建设作为党的建设和</w:t>
      </w:r>
    </w:p>
    <w:p>
      <w:pPr>
        <w:ind w:left="0" w:right="0" w:firstLine="560"/>
        <w:spacing w:before="450" w:after="450" w:line="312" w:lineRule="auto"/>
      </w:pPr>
      <w:r>
        <w:rPr>
          <w:rFonts w:ascii="宋体" w:hAnsi="宋体" w:eastAsia="宋体" w:cs="宋体"/>
          <w:color w:val="000"/>
          <w:sz w:val="28"/>
          <w:szCs w:val="28"/>
        </w:rPr>
        <w:t xml:space="preserve">收稿日期：2024-02-01</w:t>
      </w:r>
    </w:p>
    <w:p>
      <w:pPr>
        <w:ind w:left="0" w:right="0" w:firstLine="560"/>
        <w:spacing w:before="450" w:after="450" w:line="312" w:lineRule="auto"/>
      </w:pPr>
      <w:r>
        <w:rPr>
          <w:rFonts w:ascii="宋体" w:hAnsi="宋体" w:eastAsia="宋体" w:cs="宋体"/>
          <w:color w:val="000"/>
          <w:sz w:val="28"/>
          <w:szCs w:val="28"/>
        </w:rPr>
        <w:t xml:space="preserve">*基金项目：国家社会科学基金重大项目“中国传统家训文献资料整理与优秀家风研究”（14ZDB007）。</w:t>
      </w:r>
    </w:p>
    <w:p>
      <w:pPr>
        <w:ind w:left="0" w:right="0" w:firstLine="560"/>
        <w:spacing w:before="450" w:after="450" w:line="312" w:lineRule="auto"/>
      </w:pPr>
      <w:r>
        <w:rPr>
          <w:rFonts w:ascii="宋体" w:hAnsi="宋体" w:eastAsia="宋体" w:cs="宋体"/>
          <w:color w:val="000"/>
          <w:sz w:val="28"/>
          <w:szCs w:val="28"/>
        </w:rPr>
        <w:t xml:space="preserve">作者简介：陈延斌，男，江苏师范大学伦理学与德育研究中心教授，博士生导师，国家社会科学基金重大项目“中国传统家训文献资料整理与优秀家风研究”首席专家（徐州221116）。</w:t>
      </w:r>
    </w:p>
    <w:p>
      <w:pPr>
        <w:ind w:left="0" w:right="0" w:firstLine="560"/>
        <w:spacing w:before="450" w:after="450" w:line="312" w:lineRule="auto"/>
      </w:pPr>
      <w:r>
        <w:rPr>
          <w:rFonts w:ascii="宋体" w:hAnsi="宋体" w:eastAsia="宋体" w:cs="宋体"/>
          <w:color w:val="000"/>
          <w:sz w:val="28"/>
          <w:szCs w:val="28"/>
        </w:rPr>
        <w:t xml:space="preserve">陈玉林，男，江苏省洪泽县家风建设领导小组办公室主任（淮安223100）。</w:t>
      </w:r>
    </w:p>
    <w:p>
      <w:pPr>
        <w:ind w:left="0" w:right="0" w:firstLine="560"/>
        <w:spacing w:before="450" w:after="450" w:line="312" w:lineRule="auto"/>
      </w:pPr>
      <w:r>
        <w:rPr>
          <w:rFonts w:ascii="宋体" w:hAnsi="宋体" w:eastAsia="宋体" w:cs="宋体"/>
          <w:color w:val="000"/>
          <w:sz w:val="28"/>
          <w:szCs w:val="28"/>
        </w:rPr>
        <w:t xml:space="preserve">张琳，女，江苏师范大学马克思主义学院讲师（徐州221116）。</w:t>
      </w:r>
    </w:p>
    <w:p>
      <w:pPr>
        <w:ind w:left="0" w:right="0" w:firstLine="560"/>
        <w:spacing w:before="450" w:after="450" w:line="312" w:lineRule="auto"/>
      </w:pPr>
      <w:r>
        <w:rPr>
          <w:rFonts w:ascii="宋体" w:hAnsi="宋体" w:eastAsia="宋体" w:cs="宋体"/>
          <w:color w:val="000"/>
          <w:sz w:val="28"/>
          <w:szCs w:val="28"/>
        </w:rPr>
        <w:t xml:space="preserve">精神文明建设的一项基础工程来抓，在全国率先从县级层面启动了家风建设实践活动。</w:t>
      </w:r>
    </w:p>
    <w:p>
      <w:pPr>
        <w:ind w:left="0" w:right="0" w:firstLine="560"/>
        <w:spacing w:before="450" w:after="450" w:line="312" w:lineRule="auto"/>
      </w:pPr>
      <w:r>
        <w:rPr>
          <w:rFonts w:ascii="宋体" w:hAnsi="宋体" w:eastAsia="宋体" w:cs="宋体"/>
          <w:color w:val="000"/>
          <w:sz w:val="28"/>
          <w:szCs w:val="28"/>
        </w:rPr>
        <w:t xml:space="preserve">1.传承和弘扬革命传统家训和中华民族优秀传统家训文化</w:t>
      </w:r>
    </w:p>
    <w:p>
      <w:pPr>
        <w:ind w:left="0" w:right="0" w:firstLine="560"/>
        <w:spacing w:before="450" w:after="450" w:line="312" w:lineRule="auto"/>
      </w:pPr>
      <w:r>
        <w:rPr>
          <w:rFonts w:ascii="宋体" w:hAnsi="宋体" w:eastAsia="宋体" w:cs="宋体"/>
          <w:color w:val="000"/>
          <w:sz w:val="28"/>
          <w:szCs w:val="28"/>
        </w:rPr>
        <w:t xml:space="preserve">优良家风不仅能惠及一个家庭，更是整个社会的共同财富。洪泽设县的提议者周恩来总理是淮安人，其两袖清风、一尘不染的高风亮节和高尚品德令后人敬仰。在家风家训教育活动中，洪泽县挖掘本地这一教育资源，坚持将学习宣传周恩来家训贯穿始终，安排机关干部集体走进周恩来纪念馆，观看《周恩来家风家规》专题片，参观“永远的榜样――学习周恩来做‘三严三实’好干部”专题展，要求全体党员干部遵守家规、勤廉奉公，自觉传承“恩来精神”。同时，在报纸、电视、政府网站等媒体开辟“家风家训建设”教育专栏，征集刊载周恩来等老一辈革命家的优秀家训家规和家风故事，传扬伟人家规家训。除了弘扬周恩来等老一辈革命家的优秀家训家风外，中共洪泽县委还多次举行中心组学习扩大会议，家训文化研究知名学者、江苏师范大学陈延斌教授等受邀到洪泽为全县科级以上干部解读家训文化和家规、家风内涵，先后作了《传统家训文化与当前家风建设》《中国优秀传统家训选读辅导》和《“江南第一家”的家训家?L》等报告。专家团队还精选了300条优秀传统家训名句，供广大干部群众“家训挂厅堂、上院墙”时使用，使现代家训文化传承和优秀家风培育获得了传统家训家风文化的丰富滋养。</w:t>
      </w:r>
    </w:p>
    <w:p>
      <w:pPr>
        <w:ind w:left="0" w:right="0" w:firstLine="560"/>
        <w:spacing w:before="450" w:after="450" w:line="312" w:lineRule="auto"/>
      </w:pPr>
      <w:r>
        <w:rPr>
          <w:rFonts w:ascii="宋体" w:hAnsi="宋体" w:eastAsia="宋体" w:cs="宋体"/>
          <w:color w:val="000"/>
          <w:sz w:val="28"/>
          <w:szCs w:val="28"/>
        </w:rPr>
        <w:t xml:space="preserve">2.领导高度重视并高位推进家风建设</w:t>
      </w:r>
    </w:p>
    <w:p>
      <w:pPr>
        <w:ind w:left="0" w:right="0" w:firstLine="560"/>
        <w:spacing w:before="450" w:after="450" w:line="312" w:lineRule="auto"/>
      </w:pPr>
      <w:r>
        <w:rPr>
          <w:rFonts w:ascii="宋体" w:hAnsi="宋体" w:eastAsia="宋体" w:cs="宋体"/>
          <w:color w:val="000"/>
          <w:sz w:val="28"/>
          <w:szCs w:val="28"/>
        </w:rPr>
        <w:t xml:space="preserve">2024年4月，洪泽成立了由县委书记为组长的家风家训主题教育实践活动领导小组。为了统一认识，由县纪委、宣传部、组织部牵头，召开6次家风建设和家训教育活动座谈会，开展家风家训主题教育的调研。在听取党员干部、社区群众、师生等近200名代表的意见建议的基础上，县委先后召开两次常委扩大会，确定在全县开展“传承好家训，建设好家风”教育实践活动，随后出台了系统的工作方案。2024年5月，中共洪泽县委下发了《关于开展“传承好家训，建设好家风”活动实施意见》，国家社科基金重大项目“中国传统家训文献资料整理与优秀家风研究”课题组首席专家、江苏师范大学陈延斌教授的团队受聘跟踪指导，在全县倡导重家教、立家规、正家风、守正做人、踏实干事的风尚；引领各级党员干部带头廉洁从政，争做忠诚、干净、有担当的好干部。在活动中，中共洪泽县委非常注重加强组织领导，把家风建设作为“一把手”工程，县委书记领导下的家风建设领导小组下设县纪委牵头的“一室五组”，各镇、街道和部门也成立了相应组织，保障了家风建设活动的协调性和有效性。2024年，中共洪泽县委家风建设办公室和县纪委共同牵头谋划并实施了推进家风建设“共鸣、追忆、培育、传承”的四大工程共计32个项目；2024年，中共洪泽县委又下发了《洪泽县2024年深化家风建设活动实施意见》，着重实施家风建设“拓面、提质、引领、助廉”的新的四大工程共计40个项目。这些项目都经过调研座谈、征询意见、总结经验、专家指导、常委研究等过程，突出了领导干部廉洁家风建设的主题，力求探索出一条思想正源、集智立规、实践促动、廉能共建的廉洁家风建设新路径。可以说，正是由于洪泽县委领导的高度重视、精心谋划、高位推进，才保证了洪泽家风建设工程的有效实施。</w:t>
      </w:r>
    </w:p>
    <w:p>
      <w:pPr>
        <w:ind w:left="0" w:right="0" w:firstLine="560"/>
        <w:spacing w:before="450" w:after="450" w:line="312" w:lineRule="auto"/>
      </w:pPr>
      <w:r>
        <w:rPr>
          <w:rFonts w:ascii="宋体" w:hAnsi="宋体" w:eastAsia="宋体" w:cs="宋体"/>
          <w:color w:val="000"/>
          <w:sz w:val="28"/>
          <w:szCs w:val="28"/>
        </w:rPr>
        <w:t xml:space="preserve">三、洪泽营造美好家风活动的思考</w:t>
      </w:r>
    </w:p>
    <w:p>
      <w:pPr>
        <w:ind w:left="0" w:right="0" w:firstLine="560"/>
        <w:spacing w:before="450" w:after="450" w:line="312" w:lineRule="auto"/>
      </w:pPr>
      <w:r>
        <w:rPr>
          <w:rFonts w:ascii="宋体" w:hAnsi="宋体" w:eastAsia="宋体" w:cs="宋体"/>
          <w:color w:val="000"/>
          <w:sz w:val="28"/>
          <w:szCs w:val="28"/>
        </w:rPr>
        <w:t xml:space="preserve">洪泽在家风家训教育主题实践活动中初步探索出一条以家风促进党的建设、党风廉政建设和精神文明建设的新路径。洪泽的探索模式具有很强的可操作性和可借?b性，其成功经验证明，“传承好家训，建设好家风”对于端正党风、政风，淳化民风，对于推进社会主义核心价值观认同践行工作“接地气”、贴百姓、进生活和社会主义核心价值观落细、落小、落实，具有很大的启迪作用和借鉴意义。</w:t>
      </w:r>
    </w:p>
    <w:p>
      <w:pPr>
        <w:ind w:left="0" w:right="0" w:firstLine="560"/>
        <w:spacing w:before="450" w:after="450" w:line="312" w:lineRule="auto"/>
      </w:pPr>
      <w:r>
        <w:rPr>
          <w:rFonts w:ascii="宋体" w:hAnsi="宋体" w:eastAsia="宋体" w:cs="宋体"/>
          <w:color w:val="000"/>
          <w:sz w:val="28"/>
          <w:szCs w:val="28"/>
        </w:rPr>
        <w:t xml:space="preserve">1.美好家风是涵养党风政风民风的源头活水</w:t>
      </w:r>
    </w:p>
    <w:p>
      <w:pPr>
        <w:ind w:left="0" w:right="0" w:firstLine="560"/>
        <w:spacing w:before="450" w:after="450" w:line="312" w:lineRule="auto"/>
      </w:pPr>
      <w:r>
        <w:rPr>
          <w:rFonts w:ascii="宋体" w:hAnsi="宋体" w:eastAsia="宋体" w:cs="宋体"/>
          <w:color w:val="000"/>
          <w:sz w:val="28"/>
          <w:szCs w:val="28"/>
        </w:rPr>
        <w:t xml:space="preserve">洪泽的经验证明，家风熏陶根植于每个人的生活之中，优良家风是形成优良党风、政风和民风、世风的前提和基础。</w:t>
      </w:r>
    </w:p>
    <w:p>
      <w:pPr>
        <w:ind w:left="0" w:right="0" w:firstLine="560"/>
        <w:spacing w:before="450" w:after="450" w:line="312" w:lineRule="auto"/>
      </w:pPr>
      <w:r>
        <w:rPr>
          <w:rFonts w:ascii="宋体" w:hAnsi="宋体" w:eastAsia="宋体" w:cs="宋体"/>
          <w:color w:val="000"/>
          <w:sz w:val="28"/>
          <w:szCs w:val="28"/>
        </w:rPr>
        <w:t xml:space="preserve">第一，美好家风促进民风淳、世风清。总书记指出，“家风是社会风气的重要组成部分。家庭不只是人们身体的住处，更是人们心灵的归宿。家风好，就能家道兴盛、和顺美满；家风差，难免殃及子孙、贻害社会”⑤。家风是一个家庭的生活方式和生活风尚，作为传统道德教育最基本的方式，优良家风是中华优秀文化的积淀，包含了中华民族传统的道德文化，体现着中华民族丰富的精神内涵和价值追求，是中华民族生生不息、发展壮大的丰厚滋养。良好的家训、家风、家文化对社会而言，是一种“德”的力量，其中不但有父母教育子女形成积极价值观的经验，而且有父母对子女进行良好思想品德教育的卓有成效的方法。优秀家风彰显了优秀传统文化的基本精神，也是建设社会主义精神文明的重要来源和思想基础，是涵养社会主义核心价值观的重要思想源泉。“一家仁，一国兴仁；一家让，一国兴让。”⑥一个文明进步、健康向上、欣欣向荣的社会，必定依赖民众良好的思想道德素质和文明行为，良好家风则是塑造人的价值观，培育人的思想品德、行为习惯的关键。“施教导民，上下和合。”⑦家风家教具有深入人心的无形力量，它用最贴近生活的方式，使核心价值观变得更加具体、鲜活；它通过言传身教渗透于人们成长的日常生活中，教会人们基本的道德认知和价值判断，影响着人们价值观的形成和变化。洪泽用好家风推进文明新风，把家庭和、家风好、邻里亲、德行美作为“洪泽好人”、最美家庭、好家风家庭等评选的重要标准，将时代优秀家风家训融入村规民约，纳入文明单位、文明镇村、文明社区评选条件和创新创优评价体系，出台好家风家庭优惠政策和措施，将家风建设融入美丽乡村建设。正是将优秀家风植根于人们的日常生活，才大大激发了人们文明向上的热情，促使人们日益形成崇德向善的道德意愿和积极的价值追求，推动了整个社会风气的持续向善、向好。</w:t>
      </w:r>
    </w:p>
    <w:p>
      <w:pPr>
        <w:ind w:left="0" w:right="0" w:firstLine="560"/>
        <w:spacing w:before="450" w:after="450" w:line="312" w:lineRule="auto"/>
      </w:pPr>
      <w:r>
        <w:rPr>
          <w:rFonts w:ascii="宋体" w:hAnsi="宋体" w:eastAsia="宋体" w:cs="宋体"/>
          <w:color w:val="000"/>
          <w:sz w:val="28"/>
          <w:szCs w:val="28"/>
        </w:rPr>
        <w:t xml:space="preserve">第二，美好家风带动党风清正、政风清廉。“治国之道，实由家治也。”党风清、政风廉是对广大党员特别是党员领导干部提出的政治要求和道德要求。正如总书记多次谈到的那样，领导干部的家风不是个人小事、家庭私事，而是领导干部作风的重要表现。家风正则民风淳，民风淳则党风清、政风廉。我们着眼于以优良党风带动民风社风，发挥优秀党员、干部、道德模范的作用，把家风建设作为领导干部作风建设的重要内容，弘扬真善美，抑制假恶丑，营造崇德向善、见贤思齐的社会氛围，推动社会风气明显好转。我国老一辈革命家的家教家风体现了不搞特权、清廉自守、生活俭朴、严格要求子女的良好家风，更为我们留下了宝贵的精神财富。美好家风是营造党风、政风、民风的基石，而不良家风则会产生严重的消极影响，现实生活中不少贪腐落马官员、“官二代”走向违纪违法犯罪道路，就与其家风败坏有密切关系。党员干部的家风是衡量党风、政风的风向标，党员干部廉洁护家、遵规守矩、乐业兴家、甘于奉献，就会带动党风正、政风廉的良好局面的形成。洪泽要求领导干部带头树立和践行优良家风，深入联系点讲家风党课；组织干部“谈家风议政风”，组织青年干部举办家风演讲比赛、老干部家风座谈会；实行干部廉洁家风备案制、干部家风“家访”制；将党员干部家风负面清单纳入干部德育考核和述职内容中；推行领导干部民主生活会“述家风”等。这些举措引领党员干部科学教家、严谨治家、勤廉理政，把家庭建成崇德尚廉、拒腐防变的幸福港湾，为广大普通党员群众做出示范。我们进行调查得出的数据显示，90%的被调查者认为，自“传承好家训，培育好家风”活动开展以来，全县的党风、政风和社会风气变化“非常明显”或社会风气“已经好转”。</w:t>
      </w:r>
    </w:p>
    <w:p>
      <w:pPr>
        <w:ind w:left="0" w:right="0" w:firstLine="560"/>
        <w:spacing w:before="450" w:after="450" w:line="312" w:lineRule="auto"/>
      </w:pPr>
      <w:r>
        <w:rPr>
          <w:rFonts w:ascii="宋体" w:hAnsi="宋体" w:eastAsia="宋体" w:cs="宋体"/>
          <w:color w:val="000"/>
          <w:sz w:val="28"/>
          <w:szCs w:val="28"/>
        </w:rPr>
        <w:t xml:space="preserve">2.抓好“关键少数”和典型示范</w:t>
      </w:r>
    </w:p>
    <w:p>
      <w:pPr>
        <w:ind w:left="0" w:right="0" w:firstLine="560"/>
        <w:spacing w:before="450" w:after="450" w:line="312" w:lineRule="auto"/>
      </w:pPr>
      <w:r>
        <w:rPr>
          <w:rFonts w:ascii="宋体" w:hAnsi="宋体" w:eastAsia="宋体" w:cs="宋体"/>
          <w:color w:val="000"/>
          <w:sz w:val="28"/>
          <w:szCs w:val="28"/>
        </w:rPr>
        <w:t xml:space="preserve">所谓治国必先齐其家者，其家不可教而能教人者，无之。⑧总书记多次强调，领导干部的家风关系党风政风，各级领导干部要带头抓好家风，家风败坏是领导干部走向严重违纪违法的重要原因。⑨党员干部是营造美好家风主题教育实践活动的引领者，领导干部的参与有利于感染和带动广大社会成员积极传播和践行家训家风文化，发挥领导干部的典范作用对于促进群众进行家风建设至关重要。洪泽经验表明，在家风建设中要注重抓好领导干部这个“关键少数”，将家风教育纳入干部教育培训、中心组理论学习、基层组织建设内容中，融入“两学一做”活动中。同时，也要注重开展“最美家庭”“党员好家风”“党员模范典型”等评选活动，并跟进培育，积极宣传推介，引领广大干部、群众向这些榜样效法、看齐。党员干部也应结合个人实际、家庭实情，着重从治家、教子、修身、处世上订立好家规、树立好家风、涵养好作风，成为遵纪守规、廉能担当、实干争先的努力践行者和典型示范者。</w:t>
      </w:r>
    </w:p>
    <w:p>
      <w:pPr>
        <w:ind w:left="0" w:right="0" w:firstLine="560"/>
        <w:spacing w:before="450" w:after="450" w:line="312" w:lineRule="auto"/>
      </w:pPr>
      <w:r>
        <w:rPr>
          <w:rFonts w:ascii="宋体" w:hAnsi="宋体" w:eastAsia="宋体" w:cs="宋体"/>
          <w:color w:val="000"/>
          <w:sz w:val="28"/>
          <w:szCs w:val="28"/>
        </w:rPr>
        <w:t xml:space="preserve">3.传承和创新优秀家风文化</w:t>
      </w:r>
    </w:p>
    <w:p>
      <w:pPr>
        <w:ind w:left="0" w:right="0" w:firstLine="560"/>
        <w:spacing w:before="450" w:after="450" w:line="312" w:lineRule="auto"/>
      </w:pPr>
      <w:r>
        <w:rPr>
          <w:rFonts w:ascii="宋体" w:hAnsi="宋体" w:eastAsia="宋体" w:cs="宋体"/>
          <w:color w:val="000"/>
          <w:sz w:val="28"/>
          <w:szCs w:val="28"/>
        </w:rPr>
        <w:t xml:space="preserve">在家风建设中应根据社会主义核心价值观的时代特点和培育要求，传承和创新传统家风文化中蕴含的昂扬向上的精神追求和积极的价值取向。一方面，要注意挖掘整理我国德风可钦的世家大族、名人志士以及老一辈革命家留下的优秀家训家风文化，并加以传承弘扬；另一方面，应该更多关注普通家庭的家教家风。洪泽家风家训教育实践活动的经验证明，千千万万普通群众各有自己的家风传承，各有形式不同的家教经验，应该注意征集、挖掘和提炼这些家风家训，将其可供学习借鉴的内容与社会主义核心价值观相对接，在树立好家规、讲好家庭美德故事、营造优良家风活动中，不断传承和创新优秀家训家风文化，促进广大民众接受、认同和身体力行优秀家训家风文化。</w:t>
      </w:r>
    </w:p>
    <w:p>
      <w:pPr>
        <w:ind w:left="0" w:right="0" w:firstLine="560"/>
        <w:spacing w:before="450" w:after="450" w:line="312" w:lineRule="auto"/>
      </w:pPr>
      <w:r>
        <w:rPr>
          <w:rFonts w:ascii="宋体" w:hAnsi="宋体" w:eastAsia="宋体" w:cs="宋体"/>
          <w:color w:val="000"/>
          <w:sz w:val="28"/>
          <w:szCs w:val="28"/>
        </w:rPr>
        <w:t xml:space="preserve">4.注重家风建设的宣传引领和氛围营造</w:t>
      </w:r>
    </w:p>
    <w:p>
      <w:pPr>
        <w:ind w:left="0" w:right="0" w:firstLine="560"/>
        <w:spacing w:before="450" w:after="450" w:line="312" w:lineRule="auto"/>
      </w:pPr>
      <w:r>
        <w:rPr>
          <w:rFonts w:ascii="宋体" w:hAnsi="宋体" w:eastAsia="宋体" w:cs="宋体"/>
          <w:color w:val="000"/>
          <w:sz w:val="28"/>
          <w:szCs w:val="28"/>
        </w:rPr>
        <w:t xml:space="preserve">良好的家风传承是社会风气健康发展的前提，优良家风的形成既需要每个家庭的培育和传承，也需要党和政府相关部门的宣传引领和积极推动。我们的调查结果也证明了宣传引领对于家风建设的重要性。在对于“传承优良家风的有效途径（最多选3项）”问题的回答上，排在前三位的分别为“长辈言传身教”（70%）、“政府倡导推动”（55%）和“媒体宣传”（31%）。另外，对于“形成良好家风起关键作用的有哪些因素”问题的回答，接近50%的被调查者选择“报刊、网络等媒体宣传”。在这方面，洪泽的经验更值得借鉴。在家风建设中，洪泽注重发挥媒介传播作用，不仅编印了《洪泽家风家训读本》，收集了优秀传统家训家规和广大干部群众的新家训、新家风故事，还通过报纸、电视、网站开辟“家风家训大家谈”专栏，拍摄洪泽家风建设专题片，宣传好家风家庭，展示洪泽人齐家文化精华，通过一系列的宣传引领，洪泽的家风建设取得了显著成效。洪泽经验启迪我们，在家风建设过程中，要做好宣传发动工作，通过组织开展讲堂、报告会、文化长廊、文化展演等活动载体，让优秀家风文化进社区、进家庭，以营造浓厚的良好家风氛围，不断提高民众的思想道德素质，优化家风和社会风尚。</w:t>
      </w:r>
    </w:p>
    <w:p>
      <w:pPr>
        <w:ind w:left="0" w:right="0" w:firstLine="560"/>
        <w:spacing w:before="450" w:after="450" w:line="312" w:lineRule="auto"/>
      </w:pPr>
      <w:r>
        <w:rPr>
          <w:rFonts w:ascii="宋体" w:hAnsi="宋体" w:eastAsia="宋体" w:cs="宋体"/>
          <w:color w:val="000"/>
          <w:sz w:val="28"/>
          <w:szCs w:val="28"/>
        </w:rPr>
        <w:t xml:space="preserve">5.加强廉洁家风建设监管工作</w:t>
      </w:r>
    </w:p>
    <w:p>
      <w:pPr>
        <w:ind w:left="0" w:right="0" w:firstLine="560"/>
        <w:spacing w:before="450" w:after="450" w:line="312" w:lineRule="auto"/>
      </w:pPr>
      <w:r>
        <w:rPr>
          <w:rFonts w:ascii="宋体" w:hAnsi="宋体" w:eastAsia="宋体" w:cs="宋体"/>
          <w:color w:val="000"/>
          <w:sz w:val="28"/>
          <w:szCs w:val="28"/>
        </w:rPr>
        <w:t xml:space="preserve">家风正则民风淳，民风淳则党风清、政风廉，通过传承优良家风、实施正确的家庭教化，是形成廉洁家风的关键。洪泽的党员干部在立家规、正家风的同时，注意从严、从实督导，广泛开展“??建廉洁家庭，树立清廉家风”活动，组织干部的配偶、子女接受“三警一线”教育，签订助廉承诺书，使廉洁家风真正产生作用。此外，洪泽还注重常态化监管机制建设，如建立科级干部廉洁家风备案制、干部“家访”制，将党员干部家庭情况和家规家风作为党员民主评议、干部考评的内容，融入干部培养、管理、选任数据系统，建档备案。这些都有效提升了家风建设活动的实效性。</w:t>
      </w:r>
    </w:p>
    <w:p>
      <w:pPr>
        <w:ind w:left="0" w:right="0" w:firstLine="560"/>
        <w:spacing w:before="450" w:after="450" w:line="312" w:lineRule="auto"/>
      </w:pPr>
      <w:r>
        <w:rPr>
          <w:rFonts w:ascii="宋体" w:hAnsi="宋体" w:eastAsia="宋体" w:cs="宋体"/>
          <w:color w:val="000"/>
          <w:sz w:val="28"/>
          <w:szCs w:val="28"/>
        </w:rPr>
        <w:t xml:space="preserve">6.创新家风建设考核和保障机制</w:t>
      </w:r>
    </w:p>
    <w:p>
      <w:pPr>
        <w:ind w:left="0" w:right="0" w:firstLine="560"/>
        <w:spacing w:before="450" w:after="450" w:line="312" w:lineRule="auto"/>
      </w:pPr>
      <w:r>
        <w:rPr>
          <w:rFonts w:ascii="宋体" w:hAnsi="宋体" w:eastAsia="宋体" w:cs="宋体"/>
          <w:color w:val="000"/>
          <w:sz w:val="28"/>
          <w:szCs w:val="28"/>
        </w:rPr>
        <w:t xml:space="preserve">家风建设中应创新考核和保障机制，以引导、激励、推动家风建设规范化、长效化，这也是洪泽经验的重要内容。洪泽在以家风促党风、政风、民风的过程中，将家风建设作为目标任务，纳入基层党建、精神文明、干部教育、选拔任用的考量要素，列入党风廉政建设“季度工单”，实行月例会、季督查、半年考、年总评，考核结果作为干部评先评优、部门奖惩兑现的重要参考。对家风工作考核结果作为单位和党员干部评先评优、选拔任用的重要依据，对出现家风负面清单问题的干部和群众不满意的干部以及部门作风散漫、纪律松弛、家风严重不良的单位领导，实行诫勉谈话、问责，直至给予党纪处分。有效的考核机制督促着干部守家规、诚做人、干实事、做好官，这对于党员干部树立好家风、涵养好作风、促进全社会文明风尚的提高，起到了重要的保障作用。</w:t>
      </w:r>
    </w:p>
    <w:p>
      <w:pPr>
        <w:ind w:left="0" w:right="0" w:firstLine="560"/>
        <w:spacing w:before="450" w:after="450" w:line="312" w:lineRule="auto"/>
      </w:pPr>
      <w:r>
        <w:rPr>
          <w:rFonts w:ascii="宋体" w:hAnsi="宋体" w:eastAsia="宋体" w:cs="宋体"/>
          <w:color w:val="000"/>
          <w:sz w:val="28"/>
          <w:szCs w:val="28"/>
        </w:rPr>
        <w:t xml:space="preserve">洪泽以家风建设正党风、清政风、淳民风的实践探索尚在推进中，我们将继续跟踪研究，总结经验，期望能为我国培育时代优秀家风、助推党风、政风、民风，提供更加卓有成效的对策参考。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①⑤习近平：《在会见第一届全国文明家庭代表时的讲话》，《人民日报》2024年12月16日。</w:t>
      </w:r>
    </w:p>
    <w:p>
      <w:pPr>
        <w:ind w:left="0" w:right="0" w:firstLine="560"/>
        <w:spacing w:before="450" w:after="450" w:line="312" w:lineRule="auto"/>
      </w:pPr>
      <w:r>
        <w:rPr>
          <w:rFonts w:ascii="宋体" w:hAnsi="宋体" w:eastAsia="宋体" w:cs="宋体"/>
          <w:color w:val="000"/>
          <w:sz w:val="28"/>
          <w:szCs w:val="28"/>
        </w:rPr>
        <w:t xml:space="preserve">②洪泽县已经于2024年10月8日改为淮安市洪泽区，因为政策有延续性，为行文方便，本文仍统一使用洪泽县。</w:t>
      </w:r>
    </w:p>
    <w:p>
      <w:pPr>
        <w:ind w:left="0" w:right="0" w:firstLine="560"/>
        <w:spacing w:before="450" w:after="450" w:line="312" w:lineRule="auto"/>
      </w:pPr>
      <w:r>
        <w:rPr>
          <w:rFonts w:ascii="宋体" w:hAnsi="宋体" w:eastAsia="宋体" w:cs="宋体"/>
          <w:color w:val="000"/>
          <w:sz w:val="28"/>
          <w:szCs w:val="28"/>
        </w:rPr>
        <w:t xml:space="preserve">③④叶顺亮、龚建军：《洪泽“家风建设”在全国会议上作经验交流》，《新华日报》2024年3月1日。</w:t>
      </w:r>
    </w:p>
    <w:p>
      <w:pPr>
        <w:ind w:left="0" w:right="0" w:firstLine="560"/>
        <w:spacing w:before="450" w:after="450" w:line="312" w:lineRule="auto"/>
      </w:pPr>
      <w:r>
        <w:rPr>
          <w:rFonts w:ascii="宋体" w:hAnsi="宋体" w:eastAsia="宋体" w:cs="宋体"/>
          <w:color w:val="000"/>
          <w:sz w:val="28"/>
          <w:szCs w:val="28"/>
        </w:rPr>
        <w:t xml:space="preserve">⑥⑧《四书五经》，线装书局，2024年，第182页。</w:t>
      </w:r>
    </w:p>
    <w:p>
      <w:pPr>
        <w:ind w:left="0" w:right="0" w:firstLine="560"/>
        <w:spacing w:before="450" w:after="450" w:line="312" w:lineRule="auto"/>
      </w:pPr>
      <w:r>
        <w:rPr>
          <w:rFonts w:ascii="宋体" w:hAnsi="宋体" w:eastAsia="宋体" w:cs="宋体"/>
          <w:color w:val="000"/>
          <w:sz w:val="28"/>
          <w:szCs w:val="28"/>
        </w:rPr>
        <w:t xml:space="preserve">⑦司马迁：《史记》，中国戏剧出版社，2024年，第410页。</w:t>
      </w:r>
    </w:p>
    <w:p>
      <w:pPr>
        <w:ind w:left="0" w:right="0" w:firstLine="560"/>
        <w:spacing w:before="450" w:after="450" w:line="312" w:lineRule="auto"/>
      </w:pPr>
      <w:r>
        <w:rPr>
          <w:rFonts w:ascii="宋体" w:hAnsi="宋体" w:eastAsia="宋体" w:cs="宋体"/>
          <w:color w:val="000"/>
          <w:sz w:val="28"/>
          <w:szCs w:val="28"/>
        </w:rPr>
        <w:t xml:space="preserve">⑨习近平：《在第十八届中央纪律检查委员会第六次全体会议上的讲话》，《人民日报》2024年5月3日。</w:t>
      </w:r>
    </w:p>
    <w:p>
      <w:pPr>
        <w:ind w:left="0" w:right="0" w:firstLine="560"/>
        <w:spacing w:before="450" w:after="450" w:line="312" w:lineRule="auto"/>
      </w:pPr>
      <w:r>
        <w:rPr>
          <w:rFonts w:ascii="宋体" w:hAnsi="宋体" w:eastAsia="宋体" w:cs="宋体"/>
          <w:color w:val="000"/>
          <w:sz w:val="28"/>
          <w:szCs w:val="28"/>
        </w:rPr>
        <w:t xml:space="preserve">责任编辑：思齐</w:t>
      </w:r>
    </w:p>
    <w:p>
      <w:pPr>
        <w:ind w:left="0" w:right="0" w:firstLine="560"/>
        <w:spacing w:before="450" w:after="450" w:line="312" w:lineRule="auto"/>
      </w:pPr>
      <w:r>
        <w:rPr>
          <w:rFonts w:ascii="黑体" w:hAnsi="黑体" w:eastAsia="黑体" w:cs="黑体"/>
          <w:color w:val="000000"/>
          <w:sz w:val="36"/>
          <w:szCs w:val="36"/>
          <w:b w:val="1"/>
          <w:bCs w:val="1"/>
        </w:rPr>
        <w:t xml:space="preserve">第三篇：建设良好家风 促进党风政风</w:t>
      </w:r>
    </w:p>
    <w:p>
      <w:pPr>
        <w:ind w:left="0" w:right="0" w:firstLine="560"/>
        <w:spacing w:before="450" w:after="450" w:line="312" w:lineRule="auto"/>
      </w:pPr>
      <w:r>
        <w:rPr>
          <w:rFonts w:ascii="宋体" w:hAnsi="宋体" w:eastAsia="宋体" w:cs="宋体"/>
          <w:color w:val="000"/>
          <w:sz w:val="28"/>
          <w:szCs w:val="28"/>
        </w:rPr>
        <w:t xml:space="preserve">建设良好家风 促进党风政风 ——党员干部谈家风建设</w:t>
      </w:r>
    </w:p>
    <w:p>
      <w:pPr>
        <w:ind w:left="0" w:right="0" w:firstLine="560"/>
        <w:spacing w:before="450" w:after="450" w:line="312" w:lineRule="auto"/>
      </w:pPr>
      <w:r>
        <w:rPr>
          <w:rFonts w:ascii="宋体" w:hAnsi="宋体" w:eastAsia="宋体" w:cs="宋体"/>
          <w:color w:val="000"/>
          <w:sz w:val="28"/>
          <w:szCs w:val="28"/>
        </w:rPr>
        <w:t xml:space="preserve">家风正则民风淳，民风淳则社稷安。</w:t>
      </w:r>
    </w:p>
    <w:p>
      <w:pPr>
        <w:ind w:left="0" w:right="0" w:firstLine="560"/>
        <w:spacing w:before="450" w:after="450" w:line="312" w:lineRule="auto"/>
      </w:pPr>
      <w:r>
        <w:rPr>
          <w:rFonts w:ascii="宋体" w:hAnsi="宋体" w:eastAsia="宋体" w:cs="宋体"/>
          <w:color w:val="000"/>
          <w:sz w:val="28"/>
          <w:szCs w:val="28"/>
        </w:rPr>
        <w:t xml:space="preserve">在十八届中央纪委六次全会上，总书记强调了家风建设的重要性，指出“抓作风建设要返璞归真、固本培元，在加强党性修养的同时，弘扬中华优秀传统文化。领导干部要把家风建设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总书记的谆谆教诲在广大党员干部中引起强烈共鸣。大家认为，“家风建设”是一个永恒的话题，党员干部要带头加强家风建设，弘扬清正家风，促进党风政风，带动社风民风。</w:t>
      </w:r>
    </w:p>
    <w:p>
      <w:pPr>
        <w:ind w:left="0" w:right="0" w:firstLine="560"/>
        <w:spacing w:before="450" w:after="450" w:line="312" w:lineRule="auto"/>
      </w:pPr>
      <w:r>
        <w:rPr>
          <w:rFonts w:ascii="宋体" w:hAnsi="宋体" w:eastAsia="宋体" w:cs="宋体"/>
          <w:color w:val="000"/>
          <w:sz w:val="28"/>
          <w:szCs w:val="28"/>
        </w:rPr>
        <w:t xml:space="preserve">“良好的家风，给人生的德行操守系上‘第一粒扣子’” 家风，作为一个家庭世代相传的价值观念和行为准则，是殷实的家底，也是无形的财富。现代语境下的家风，早已从亲缘层面升华到文化层面，家风成为我们共有价值的重要组成。不管社会如何变化，人们对家庭的情感不会变化，家风所蕴含的价值观念也不会更移。</w:t>
      </w:r>
    </w:p>
    <w:p>
      <w:pPr>
        <w:ind w:left="0" w:right="0" w:firstLine="560"/>
        <w:spacing w:before="450" w:after="450" w:line="312" w:lineRule="auto"/>
      </w:pPr>
      <w:r>
        <w:rPr>
          <w:rFonts w:ascii="宋体" w:hAnsi="宋体" w:eastAsia="宋体" w:cs="宋体"/>
          <w:color w:val="000"/>
          <w:sz w:val="28"/>
          <w:szCs w:val="28"/>
        </w:rPr>
        <w:t xml:space="preserve">山西省文化厅干部翟丕锋认为：“家风是从小就播撒在人心中的种子，是个人品行养成的基础，能够涵育、影响人一生。家风还是一个家庭无形的‘名片’，能够传递一个家庭做人做事的基本态度，展现家庭成员的精神面貌。”</w:t>
      </w:r>
    </w:p>
    <w:p>
      <w:pPr>
        <w:ind w:left="0" w:right="0" w:firstLine="560"/>
        <w:spacing w:before="450" w:after="450" w:line="312" w:lineRule="auto"/>
      </w:pPr>
      <w:r>
        <w:rPr>
          <w:rFonts w:ascii="宋体" w:hAnsi="宋体" w:eastAsia="宋体" w:cs="宋体"/>
          <w:color w:val="000"/>
          <w:sz w:val="28"/>
          <w:szCs w:val="28"/>
        </w:rPr>
        <w:t xml:space="preserve">“家庭是个人成长的摇篮，人生的港湾和第一所学校。良好的家风，给人生的德行操守系上‘第一粒扣子’。”浙江省杭州市纪委干部金伟东表示，良好的家风有利于人格的塑造，潜移默化地影响个人的心灵；有利于家庭和睦，促进家庭团结；有利于增加并弘扬社会的“正能量”，汇聚成实现“中国梦”的重要力量。</w:t>
      </w:r>
    </w:p>
    <w:p>
      <w:pPr>
        <w:ind w:left="0" w:right="0" w:firstLine="560"/>
        <w:spacing w:before="450" w:after="450" w:line="312" w:lineRule="auto"/>
      </w:pPr>
      <w:r>
        <w:rPr>
          <w:rFonts w:ascii="宋体" w:hAnsi="宋体" w:eastAsia="宋体" w:cs="宋体"/>
          <w:color w:val="000"/>
          <w:sz w:val="28"/>
          <w:szCs w:val="28"/>
        </w:rPr>
        <w:t xml:space="preserve">中华民族历来有重视家风的优良传统，因家风清廉质朴、善良守信、进取有为而赢得赞誉的名人贤士不胜枚举。郑板桥就以竹入联：“咬完几句有用书，可充饮食；养成数竿新生竹，直似儿孙。”教育儿孙做人要像竹子一样虚心有节、刚直不阿。优良家教、家风的传承已成为文明接续不可或缺的重要环节。</w:t>
      </w:r>
    </w:p>
    <w:p>
      <w:pPr>
        <w:ind w:left="0" w:right="0" w:firstLine="560"/>
        <w:spacing w:before="450" w:after="450" w:line="312" w:lineRule="auto"/>
      </w:pPr>
      <w:r>
        <w:rPr>
          <w:rFonts w:ascii="宋体" w:hAnsi="宋体" w:eastAsia="宋体" w:cs="宋体"/>
          <w:color w:val="000"/>
          <w:sz w:val="28"/>
          <w:szCs w:val="28"/>
        </w:rPr>
        <w:t xml:space="preserve">“家风家训是我们中华民族传承文明的缩影，一些著名家训还一度成为引领中国社会向善向上的标杆。”四川省成都市温江区人民法院干部曾岚说，“党员领导干部，更应当继承发扬中华民族的优良传统和作风，弘扬传统美德。”</w:t>
      </w:r>
    </w:p>
    <w:p>
      <w:pPr>
        <w:ind w:left="0" w:right="0" w:firstLine="560"/>
        <w:spacing w:before="450" w:after="450" w:line="312" w:lineRule="auto"/>
      </w:pPr>
      <w:r>
        <w:rPr>
          <w:rFonts w:ascii="宋体" w:hAnsi="宋体" w:eastAsia="宋体" w:cs="宋体"/>
          <w:color w:val="000"/>
          <w:sz w:val="28"/>
          <w:szCs w:val="28"/>
        </w:rPr>
        <w:t xml:space="preserve">“领导干部的家风，不是家庭私事，而是连着党风政风” 一个普通家庭的家风正不正，直接影响着家庭的接续发展。而领导干部家庭的家风情况，则直接影响着人民群众对党和政府的观感。</w:t>
      </w:r>
    </w:p>
    <w:p>
      <w:pPr>
        <w:ind w:left="0" w:right="0" w:firstLine="560"/>
        <w:spacing w:before="450" w:after="450" w:line="312" w:lineRule="auto"/>
      </w:pPr>
      <w:r>
        <w:rPr>
          <w:rFonts w:ascii="宋体" w:hAnsi="宋体" w:eastAsia="宋体" w:cs="宋体"/>
          <w:color w:val="000"/>
          <w:sz w:val="28"/>
          <w:szCs w:val="28"/>
        </w:rPr>
        <w:t xml:space="preserve">“古语说，‘尔好谊，则民向仁而俗善；尔好利，则民好邪而俗败’。”湖南省文学艺术界联合会干部黄文龙说，领导干部要当好社会风气的“风向标”，就必须扫净门庭，建好家风，做好表率，这样才能风行草从，引领社会崇德向善。</w:t>
      </w:r>
    </w:p>
    <w:p>
      <w:pPr>
        <w:ind w:left="0" w:right="0" w:firstLine="560"/>
        <w:spacing w:before="450" w:after="450" w:line="312" w:lineRule="auto"/>
      </w:pPr>
      <w:r>
        <w:rPr>
          <w:rFonts w:ascii="宋体" w:hAnsi="宋体" w:eastAsia="宋体" w:cs="宋体"/>
          <w:color w:val="000"/>
          <w:sz w:val="28"/>
          <w:szCs w:val="28"/>
        </w:rPr>
        <w:t xml:space="preserve">“领导干部家风好坏，是检验自身作风过硬与否的‘试金石’，也是群众了解党风政风状况的窗口。如焦裕禄、谷文昌、杨善洲等先进典型，用一生诠释了人民公仆爱民为民的情怀，让老百姓看到了共产党人的精气神。党员干部以身作则，用良好家风熏陶和感染他人，就能够带动社风民风全面向好。”国家网信办干部朱峰告诉记者。</w:t>
      </w:r>
    </w:p>
    <w:p>
      <w:pPr>
        <w:ind w:left="0" w:right="0" w:firstLine="560"/>
        <w:spacing w:before="450" w:after="450" w:line="312" w:lineRule="auto"/>
      </w:pPr>
      <w:r>
        <w:rPr>
          <w:rFonts w:ascii="宋体" w:hAnsi="宋体" w:eastAsia="宋体" w:cs="宋体"/>
          <w:color w:val="000"/>
          <w:sz w:val="28"/>
          <w:szCs w:val="28"/>
        </w:rPr>
        <w:t xml:space="preserve">领导干部的良好家风能够带动社会风气，汇聚清正廉洁的正能量。而不良家风则不仅使自己家破人败，更严重带坏官场风气，败坏社会风气。</w:t>
      </w:r>
    </w:p>
    <w:p>
      <w:pPr>
        <w:ind w:left="0" w:right="0" w:firstLine="560"/>
        <w:spacing w:before="450" w:after="450" w:line="312" w:lineRule="auto"/>
      </w:pPr>
      <w:r>
        <w:rPr>
          <w:rFonts w:ascii="宋体" w:hAnsi="宋体" w:eastAsia="宋体" w:cs="宋体"/>
          <w:color w:val="000"/>
          <w:sz w:val="28"/>
          <w:szCs w:val="28"/>
        </w:rPr>
        <w:t xml:space="preserve">从近年来查处的一些腐败案件看，无论是刘铁男的“老子办事，儿子收钱”，还是苏荣的“家是权钱交易所”，诸类丑剧均是以亲情把家人串联成利益共同体，上演父子上阵、夫妻串通、兄弟勾结的戏码。</w:t>
      </w:r>
    </w:p>
    <w:p>
      <w:pPr>
        <w:ind w:left="0" w:right="0" w:firstLine="560"/>
        <w:spacing w:before="450" w:after="450" w:line="312" w:lineRule="auto"/>
      </w:pPr>
      <w:r>
        <w:rPr>
          <w:rFonts w:ascii="宋体" w:hAnsi="宋体" w:eastAsia="宋体" w:cs="宋体"/>
          <w:color w:val="000"/>
          <w:sz w:val="28"/>
          <w:szCs w:val="28"/>
        </w:rPr>
        <w:t xml:space="preserve">“这类‘全家腐’的问题说明一个道理，没有好的‘家风’，就很难有好的‘党风政风’。”云南省双柏县委党校干部王锡云认为，“领导干部如果连自己的家庭都管理不好，何谈管理一方事业，服务一方群众？因此，领导干部要把家风建设作为重要内容，以良好的家风为全社会作出榜样。”</w:t>
      </w:r>
    </w:p>
    <w:p>
      <w:pPr>
        <w:ind w:left="0" w:right="0" w:firstLine="560"/>
        <w:spacing w:before="450" w:after="450" w:line="312" w:lineRule="auto"/>
      </w:pPr>
      <w:r>
        <w:rPr>
          <w:rFonts w:ascii="宋体" w:hAnsi="宋体" w:eastAsia="宋体" w:cs="宋体"/>
          <w:color w:val="000"/>
          <w:sz w:val="28"/>
          <w:szCs w:val="28"/>
        </w:rPr>
        <w:t xml:space="preserve">湖北省郧西县干部张显垒认为，家风会在潜移默化中影响领导干部的道德水准和价值取向，最终影响群众对党和政府的看法。“因此，领导干部的家风，不是家庭私事，而是连着党风政风。” “领导干部要以身作则，严格要求，带头建设好家风” 在中国共产党人不断“赶考”的峥嵘岁月里，老一辈革命家克勤克俭、优良醇厚的家风始终激励着后人向其看齐，律己修身。周恩来为身边亲友定下“十条家规”，包括“看戏以家属身份买票入场，不得用招待券”；“不许请客送礼”；“不许动用公家的汽车”等。</w:t>
      </w:r>
    </w:p>
    <w:p>
      <w:pPr>
        <w:ind w:left="0" w:right="0" w:firstLine="560"/>
        <w:spacing w:before="450" w:after="450" w:line="312" w:lineRule="auto"/>
      </w:pPr>
      <w:r>
        <w:rPr>
          <w:rFonts w:ascii="宋体" w:hAnsi="宋体" w:eastAsia="宋体" w:cs="宋体"/>
          <w:color w:val="000"/>
          <w:sz w:val="28"/>
          <w:szCs w:val="28"/>
        </w:rPr>
        <w:t xml:space="preserve">陈云要求家人、亲属“以普通劳动者身份自居，不搞特殊化”。在担任中财委主任时，陈云夫人于若木也在中财委机关工作，但她一直坚持骑自行车去机关，没搭过一次公车。</w:t>
      </w:r>
    </w:p>
    <w:p>
      <w:pPr>
        <w:ind w:left="0" w:right="0" w:firstLine="560"/>
        <w:spacing w:before="450" w:after="450" w:line="312" w:lineRule="auto"/>
      </w:pPr>
      <w:r>
        <w:rPr>
          <w:rFonts w:ascii="宋体" w:hAnsi="宋体" w:eastAsia="宋体" w:cs="宋体"/>
          <w:color w:val="000"/>
          <w:sz w:val="28"/>
          <w:szCs w:val="28"/>
        </w:rPr>
        <w:t xml:space="preserve">罗荣桓在弥留之际交代子女：“我没有遗产留给你们，没有什么可以分给你们的。爸爸就留一句话：坚信共产主义这一伟大真理，永远干革命。”</w:t>
      </w:r>
    </w:p>
    <w:p>
      <w:pPr>
        <w:ind w:left="0" w:right="0" w:firstLine="560"/>
        <w:spacing w:before="450" w:after="450" w:line="312" w:lineRule="auto"/>
      </w:pPr>
      <w:r>
        <w:rPr>
          <w:rFonts w:ascii="宋体" w:hAnsi="宋体" w:eastAsia="宋体" w:cs="宋体"/>
          <w:color w:val="000"/>
          <w:sz w:val="28"/>
          <w:szCs w:val="28"/>
        </w:rPr>
        <w:t xml:space="preserve">“我们党历来重视党员领导干部的家风建设，周恩来等老一辈革命家都是重视家风的典范。”浙江省丽水市纪委干部黄悌王认为，在培育良好家风方面，老一辈革命家作出了榜样，领导干部应秉承优良传统，以身作则，严格要求，带头建设好家风。</w:t>
      </w:r>
    </w:p>
    <w:p>
      <w:pPr>
        <w:ind w:left="0" w:right="0" w:firstLine="560"/>
        <w:spacing w:before="450" w:after="450" w:line="312" w:lineRule="auto"/>
      </w:pPr>
      <w:r>
        <w:rPr>
          <w:rFonts w:ascii="宋体" w:hAnsi="宋体" w:eastAsia="宋体" w:cs="宋体"/>
          <w:color w:val="000"/>
          <w:sz w:val="28"/>
          <w:szCs w:val="28"/>
        </w:rPr>
        <w:t xml:space="preserve">金伟东认为，党员干部要在修身立德上做好表率，就应做好“继承和发扬”两篇文章。“首先要带头继承好‘孝、悌、忠、信、礼、义、廉、耻’八端等优秀传统文化的DNA，对家人要严格教育，严格管理，强化言传身教作用；其次要见贤思齐，带头发扬老一辈革命家家风建设的珍贵遗产，树立看齐意识，强化榜样作用，促进党风政风，带动社风民风。”</w:t>
      </w:r>
    </w:p>
    <w:p>
      <w:pPr>
        <w:ind w:left="0" w:right="0" w:firstLine="560"/>
        <w:spacing w:before="450" w:after="450" w:line="312" w:lineRule="auto"/>
      </w:pPr>
      <w:r>
        <w:rPr>
          <w:rFonts w:ascii="宋体" w:hAnsi="宋体" w:eastAsia="宋体" w:cs="宋体"/>
          <w:color w:val="000"/>
          <w:sz w:val="28"/>
          <w:szCs w:val="28"/>
        </w:rPr>
        <w:t xml:space="preserve">“领导干部建好家风，首先要有精神上的‘源头活水’，多听长辈教诲，多交良师益友，多读有益之书，多从优秀传统文化中汲取养分。”翟丕锋告诉记者，“此外，还要加强对子女的管教和约束，引导他们认识‘干部子弟’也是社会中平等的一员，不能让‘我爸是李刚’之类的特权意识滋生蔓延。”</w:t>
      </w:r>
    </w:p>
    <w:p>
      <w:pPr>
        <w:ind w:left="0" w:right="0" w:firstLine="560"/>
        <w:spacing w:before="450" w:after="450" w:line="312" w:lineRule="auto"/>
      </w:pPr>
      <w:r>
        <w:rPr>
          <w:rFonts w:ascii="黑体" w:hAnsi="黑体" w:eastAsia="黑体" w:cs="黑体"/>
          <w:color w:val="000000"/>
          <w:sz w:val="36"/>
          <w:szCs w:val="36"/>
          <w:b w:val="1"/>
          <w:bCs w:val="1"/>
        </w:rPr>
        <w:t xml:space="preserve">第四篇：以良好党风带动政风民风</w:t>
      </w:r>
    </w:p>
    <w:p>
      <w:pPr>
        <w:ind w:left="0" w:right="0" w:firstLine="560"/>
        <w:spacing w:before="450" w:after="450" w:line="312" w:lineRule="auto"/>
      </w:pPr>
      <w:r>
        <w:rPr>
          <w:rFonts w:ascii="宋体" w:hAnsi="宋体" w:eastAsia="宋体" w:cs="宋体"/>
          <w:color w:val="000"/>
          <w:sz w:val="28"/>
          <w:szCs w:val="28"/>
        </w:rPr>
        <w:t xml:space="preserve">以良好党风带动政风民风</w:t>
      </w:r>
    </w:p>
    <w:p>
      <w:pPr>
        <w:ind w:left="0" w:right="0" w:firstLine="560"/>
        <w:spacing w:before="450" w:after="450" w:line="312" w:lineRule="auto"/>
      </w:pPr>
      <w:r>
        <w:rPr>
          <w:rFonts w:ascii="宋体" w:hAnsi="宋体" w:eastAsia="宋体" w:cs="宋体"/>
          <w:color w:val="000"/>
          <w:sz w:val="28"/>
          <w:szCs w:val="28"/>
        </w:rPr>
        <w:t xml:space="preserve">“清风起松海，正气贯重山”。好的风气是社会发展一双“隐形的翅膀”，能够在潜移默化之中扬善扶正。党的十八大强调以优良党风凝聚党心民心，带动政风民风，十八届中央政治局带头制定和严格执行关于改进工作作风、密切联系群众的八项规定，发出了改进作风的动员令，迈出了转作风、正党风的有力步伐。这是对人民群众热切期盼的积极响应，也充分表明了我们党坚持从严治党的坚定决心。</w:t>
      </w:r>
    </w:p>
    <w:p>
      <w:pPr>
        <w:ind w:left="0" w:right="0" w:firstLine="560"/>
        <w:spacing w:before="450" w:after="450" w:line="312" w:lineRule="auto"/>
      </w:pPr>
      <w:r>
        <w:rPr>
          <w:rFonts w:ascii="宋体" w:hAnsi="宋体" w:eastAsia="宋体" w:cs="宋体"/>
          <w:color w:val="000"/>
          <w:sz w:val="28"/>
          <w:szCs w:val="28"/>
        </w:rPr>
        <w:t xml:space="preserve">党风正则政风民风正</w:t>
      </w:r>
    </w:p>
    <w:p>
      <w:pPr>
        <w:ind w:left="0" w:right="0" w:firstLine="560"/>
        <w:spacing w:before="450" w:after="450" w:line="312" w:lineRule="auto"/>
      </w:pPr>
      <w:r>
        <w:rPr>
          <w:rFonts w:ascii="宋体" w:hAnsi="宋体" w:eastAsia="宋体" w:cs="宋体"/>
          <w:color w:val="000"/>
          <w:sz w:val="28"/>
          <w:szCs w:val="28"/>
        </w:rPr>
        <w:t xml:space="preserve">党风一头挑着政风，一头挑着民风。党风决定政风、民风。我们党是革命、建设和改革事业的领导核心，今天已经是一个拥有8000多万党员、在13亿多人口的大国执政的大党，各级政府官员大多都是党员。在一定意义上，党风就是政风，直接决定政风，政风正不正，实际上反映着党风的状况。而党风、政风，在百姓眼里就是“官风”，“官风正则民风淳”，民风则透视和折射党风、政风。在这里，起决定性作用的还是党风，有什么样的党风，必然会有什么样的政风、民风。</w:t>
      </w:r>
    </w:p>
    <w:p>
      <w:pPr>
        <w:ind w:left="0" w:right="0" w:firstLine="560"/>
        <w:spacing w:before="450" w:after="450" w:line="312" w:lineRule="auto"/>
      </w:pPr>
      <w:r>
        <w:rPr>
          <w:rFonts w:ascii="宋体" w:hAnsi="宋体" w:eastAsia="宋体" w:cs="宋体"/>
          <w:color w:val="000"/>
          <w:sz w:val="28"/>
          <w:szCs w:val="28"/>
        </w:rPr>
        <w:t xml:space="preserve">古人言，“治国先治吏”。我们党始终强调，治国必先治党，治党务必从严。从历史上来看，这也反映了党风、政风与民风的关系和规律。北宋王安石在变法改革中曾感慨“举国奢靡、全民腐败”，叹息“变成法易，变世风难”，他的变法正是触动了上层 地主官僚集团的利益，遭到了他们的坚决反对，终至失败。抗日战争后期，国民党政府各级官员们贪腐成风，大发国难财，结果迅速失去了民心，失去了优势。甚至蒋介石也不得不承认：“古今中外任何革命党都没有我们今天这样颓唐和腐败，也没有像我们今天这样的没有精神，没有纪律，更没有是非标准，这样的党早就应该被消灭被淘汰了！”反观我们党执政的陜甘宁边区，毛泽东同志曾描绘“十没有”：“一没有贪官污吏，二没有土豪劣绅，三没有赌博，四没有娼妓，五没有小老婆，六没有叫化子，七没有结党营私之徒，八没有萎靡不振之气，九没有人吃磨擦饭，十没有人发国难财。”这个“十没有”，就是良好党风、良好政风和良好民风的统一体，生动地反映了党领导下的边区社会生活方方面面的新风尚新气象。而这一时期从延安访问归来的陈嘉庚先生，谈到边区的为政清廉与国民党统治区的贪污腐败，恰成鲜明对照，他断言“中国的希望在延安”，“得天下者，共产党也！”来到延安的中外记者和美军考察组则惊奇地发现了一个国家的“两个世界”，感叹“他们不是一般的中国人，他们是新中国的人”。可见，党风问题关系党的生死存亡和事业成败，关系人心向背，马虎不得！</w:t>
      </w:r>
    </w:p>
    <w:p>
      <w:pPr>
        <w:ind w:left="0" w:right="0" w:firstLine="560"/>
        <w:spacing w:before="450" w:after="450" w:line="312" w:lineRule="auto"/>
      </w:pPr>
      <w:r>
        <w:rPr>
          <w:rFonts w:ascii="宋体" w:hAnsi="宋体" w:eastAsia="宋体" w:cs="宋体"/>
          <w:color w:val="000"/>
          <w:sz w:val="28"/>
          <w:szCs w:val="28"/>
        </w:rPr>
        <w:t xml:space="preserve">当前，我们党正在领导人民改革开放，攻坚克难，同时党的自身建设也面临着新的形势和严峻挑战。现实表明，一些影响社会和谐稳定、败坏社会风气的问题，许多与某些党员干部作风不正有很大关系。正如邓小平同志曾指出：“党是整个社会的表率”，“要搞好我们的党风、军风、民风，关键是要搞好党风。”要解决当前官场上的不良习气，社会中存在的不良风气，归根到底要从整治党风入手。正人须先正己，打铁还需自身硬，只有搞好了党风，对广大干部群众的教育引导也才更有说服力、更有效。</w:t>
      </w:r>
    </w:p>
    <w:p>
      <w:pPr>
        <w:ind w:left="0" w:right="0" w:firstLine="560"/>
        <w:spacing w:before="450" w:after="450" w:line="312" w:lineRule="auto"/>
      </w:pPr>
      <w:r>
        <w:rPr>
          <w:rFonts w:ascii="宋体" w:hAnsi="宋体" w:eastAsia="宋体" w:cs="宋体"/>
          <w:color w:val="000"/>
          <w:sz w:val="28"/>
          <w:szCs w:val="28"/>
        </w:rPr>
        <w:t xml:space="preserve">核心是密切联系群众</w:t>
      </w:r>
    </w:p>
    <w:p>
      <w:pPr>
        <w:ind w:left="0" w:right="0" w:firstLine="560"/>
        <w:spacing w:before="450" w:after="450" w:line="312" w:lineRule="auto"/>
      </w:pPr>
      <w:r>
        <w:rPr>
          <w:rFonts w:ascii="宋体" w:hAnsi="宋体" w:eastAsia="宋体" w:cs="宋体"/>
          <w:color w:val="000"/>
          <w:sz w:val="28"/>
          <w:szCs w:val="28"/>
        </w:rPr>
        <w:t xml:space="preserve">以良好党风带动政风民风，要从多方面去带，但最关键的是要从处理好同人民群众的关系上带，这不仅是党风的核心问题，也是政风、民风的核心问题。十八大把以人为本作为深入贯彻落实科学发展观的核心立场，强调以保持党同人民群众的血肉联系为重点加强作风建设，表明了我们党对这个问题的深刻认识。</w:t>
      </w:r>
    </w:p>
    <w:p>
      <w:pPr>
        <w:ind w:left="0" w:right="0" w:firstLine="560"/>
        <w:spacing w:before="450" w:after="450" w:line="312" w:lineRule="auto"/>
      </w:pPr>
      <w:r>
        <w:rPr>
          <w:rFonts w:ascii="宋体" w:hAnsi="宋体" w:eastAsia="宋体" w:cs="宋体"/>
          <w:color w:val="000"/>
          <w:sz w:val="28"/>
          <w:szCs w:val="28"/>
        </w:rPr>
        <w:t xml:space="preserve">密切党同人民群众的联系，是我们党的根本宗旨之要，也是党的基本经验所在。对马克思主义执政党来说，联系群众是最大优势，脱离群众是最大危险。只有始终与人民心心相印、与人民同甘共苦、与人民团结奋斗，才能不断得到人民群众的支持和拥护。苏联后期，党内教条主义、官僚主义、特权腐败盛行，严重败坏了苏共的党风，使党群关系遭到严重破坏，逐步形成一个与人民对立的特权阶层，并最终为人民群众所抛弃，导致亡党亡国，教训极为深刻。</w:t>
      </w:r>
    </w:p>
    <w:p>
      <w:pPr>
        <w:ind w:left="0" w:right="0" w:firstLine="560"/>
        <w:spacing w:before="450" w:after="450" w:line="312" w:lineRule="auto"/>
      </w:pPr>
      <w:r>
        <w:rPr>
          <w:rFonts w:ascii="宋体" w:hAnsi="宋体" w:eastAsia="宋体" w:cs="宋体"/>
          <w:color w:val="000"/>
          <w:sz w:val="28"/>
          <w:szCs w:val="28"/>
        </w:rPr>
        <w:t xml:space="preserve">党同人民群众的关系贯穿党的作风建设各个方面。在我们党长期形成的理论联系实际、密切联系群众、批评与自我批评等优良作风中，密切联系群众是核心。理论联系实际，就要联系人民群众的实践活动和实际利益；批评与自我批评，就要接受人民群 众的监督、批评。在思想作风、学风、工作作风、领导作风和生活作风等作风建设具体内容中，与人民群众的关系是主线。比如，要解放思想、实事求是，就必须及时总结人民群众创造的新鲜经验，从人民群众中汲取智慧和力量；改进学风文风，就必须真正了解群众的现实需要，教条主义、照抄照搬必然为群众所反感；要克服形式主义、官僚主义的工作作风，就必须真正坚持群众路线，相信和依靠群众，同群众站在一起、干在一起、苦在一起；心中牵挂群众，直接面对群众，也就不会沉溺于精神空虚、灯红酒绿的生活之中。</w:t>
      </w:r>
    </w:p>
    <w:p>
      <w:pPr>
        <w:ind w:left="0" w:right="0" w:firstLine="560"/>
        <w:spacing w:before="450" w:after="450" w:line="312" w:lineRule="auto"/>
      </w:pPr>
      <w:r>
        <w:rPr>
          <w:rFonts w:ascii="宋体" w:hAnsi="宋体" w:eastAsia="宋体" w:cs="宋体"/>
          <w:color w:val="000"/>
          <w:sz w:val="28"/>
          <w:szCs w:val="28"/>
        </w:rPr>
        <w:t xml:space="preserve">衡量党风状况，最直接、最主要的衡量标准，就是党与人民群众的关系。实践证明，一切好的作风必定都是建立在密切联系人民群众、全心全意为人民服务的基础上的。党的作风方面存在的种种问题，归根到底是由于脱离群众造成的。在同人民群众的关系上出了问题，脱离了人民群众，其它优良作风无从谈起。</w:t>
      </w:r>
    </w:p>
    <w:p>
      <w:pPr>
        <w:ind w:left="0" w:right="0" w:firstLine="560"/>
        <w:spacing w:before="450" w:after="450" w:line="312" w:lineRule="auto"/>
      </w:pPr>
      <w:r>
        <w:rPr>
          <w:rFonts w:ascii="宋体" w:hAnsi="宋体" w:eastAsia="宋体" w:cs="宋体"/>
          <w:color w:val="000"/>
          <w:sz w:val="28"/>
          <w:szCs w:val="28"/>
        </w:rPr>
        <w:t xml:space="preserve">以优良党风凝聚党心民心</w:t>
      </w:r>
    </w:p>
    <w:p>
      <w:pPr>
        <w:ind w:left="0" w:right="0" w:firstLine="560"/>
        <w:spacing w:before="450" w:after="450" w:line="312" w:lineRule="auto"/>
      </w:pPr>
      <w:r>
        <w:rPr>
          <w:rFonts w:ascii="宋体" w:hAnsi="宋体" w:eastAsia="宋体" w:cs="宋体"/>
          <w:color w:val="000"/>
          <w:sz w:val="28"/>
          <w:szCs w:val="28"/>
        </w:rPr>
        <w:t xml:space="preserve">优良党风不仅事关党的形象，更是推动各项事业发展的有力保障。老百姓不仅要看你说什么，更重要的是看你怎么做，也就是看你的实际状态和作风怎么样。作风出凝聚力战斗力、出号召力感染力，决定着党员和人民群众是不是拥护你、跟着你。</w:t>
      </w:r>
    </w:p>
    <w:p>
      <w:pPr>
        <w:ind w:left="0" w:right="0" w:firstLine="560"/>
        <w:spacing w:before="450" w:after="450" w:line="312" w:lineRule="auto"/>
      </w:pPr>
      <w:r>
        <w:rPr>
          <w:rFonts w:ascii="宋体" w:hAnsi="宋体" w:eastAsia="宋体" w:cs="宋体"/>
          <w:color w:val="000"/>
          <w:sz w:val="28"/>
          <w:szCs w:val="28"/>
        </w:rPr>
        <w:t xml:space="preserve">发展中国特色社会主义、加快社会主义现代化建设、实现民族复兴的伟业，更需要从严治党，改进党风，凝聚党心民心。实现中华民族伟大复兴，是最美的“中国梦”，也是一项极其光荣 而艰巨的事业，需要凝聚全体人民共同奋斗。空谈误国，实干兴邦。只有把我们党自身建设好，切实解决好自身存在的突出问题，形成良好的党风，才能从容应对前进道路上的严峻挑战，团结带领全国人民战胜各种艰难险阻，完成党的执政使命。</w:t>
      </w:r>
    </w:p>
    <w:p>
      <w:pPr>
        <w:ind w:left="0" w:right="0" w:firstLine="560"/>
        <w:spacing w:before="450" w:after="450" w:line="312" w:lineRule="auto"/>
      </w:pPr>
      <w:r>
        <w:rPr>
          <w:rFonts w:ascii="宋体" w:hAnsi="宋体" w:eastAsia="宋体" w:cs="宋体"/>
          <w:color w:val="000"/>
          <w:sz w:val="28"/>
          <w:szCs w:val="28"/>
        </w:rPr>
        <w:t xml:space="preserve">改进作风，关键是领导带头。要求别人做到的自己先要做到，要求别人不做的自己坚决不做。各级领导干部是公众人物，出头露面的机会多，曝光率高，一言一行人民群众都会看在眼里，记在心里。从领导机关、领导班子、领导干部抓起，才是抓住了要害。如果“上面害病、下面吃药”，甚至说一套做一套，基层干部和群众不会服气，不会支持，改进作风就可能成为一阵风。党中央强调抓作风建设首先要从中央政治局做起，彰显了我们党的坚强决心和郑重承诺，展示了“开弓没有回头箭”的巨大勇气和魄力，为全党做出了表率。</w:t>
      </w:r>
    </w:p>
    <w:p>
      <w:pPr>
        <w:ind w:left="0" w:right="0" w:firstLine="560"/>
        <w:spacing w:before="450" w:after="450" w:line="312" w:lineRule="auto"/>
      </w:pPr>
      <w:r>
        <w:rPr>
          <w:rFonts w:ascii="宋体" w:hAnsi="宋体" w:eastAsia="宋体" w:cs="宋体"/>
          <w:color w:val="000"/>
          <w:sz w:val="28"/>
          <w:szCs w:val="28"/>
        </w:rPr>
        <w:t xml:space="preserve">改进作风，重在制度保障落实。加强作风建设，不能停留于一般原则号召，必须有具体措施。这就需要建章立制，用“硬杠杠”来衡量，以标准细则来保障，使转作风、正党风落脚到求真务实、真抓实干，不搞虚情假意，不搞形式主义，不要作秀演戏。要对照中央“八项规定”，认真搜寻作风方面存在的突出问题，需要结合本地本部门实际，制定切实管用的改进办法，建立健全转作风、正党风的目标体系、考核办法、奖惩机制，为讲实话、干实事提供制度激励，为敢作为、勇担当提供制度支撑，为言必信、行必果提供制度约束。改进作风，根本的在依靠群众。“只有让人民来监督政府，政府才不敢松懈。只有人人起来负责，才不会人亡政息”。改进作风，不能自说自话、自我评价，要发扬民主、开门整风、虚心听取群众的批评，让全党全体人民来监督，让人民群众不断看到实实在在的成效和变化。作风是否确实好转，要以人民满意为标准，让群众来检验、来评价。当前，对人民群众通过各种途径对党政工作进行评议和社会监督，提出意见建议，应当给予鼓励并积极引导，这既是改进党风政风的实招硬招，也是赢得人心的好举措。牢牢抓住作风建设，以良好党风带动政风民风，我们党就能真正赢得人民群众的信任和拥护，就能凝聚起推动党和人民的事业不断胜利的强大力量。（来源：《人民日报》 作者：杨胜群）</w:t>
      </w:r>
    </w:p>
    <w:p>
      <w:pPr>
        <w:ind w:left="0" w:right="0" w:firstLine="560"/>
        <w:spacing w:before="450" w:after="450" w:line="312" w:lineRule="auto"/>
      </w:pPr>
      <w:r>
        <w:rPr>
          <w:rFonts w:ascii="黑体" w:hAnsi="黑体" w:eastAsia="黑体" w:cs="黑体"/>
          <w:color w:val="000000"/>
          <w:sz w:val="36"/>
          <w:szCs w:val="36"/>
          <w:b w:val="1"/>
          <w:bCs w:val="1"/>
        </w:rPr>
        <w:t xml:space="preserve">第五篇：2024党风廉洁建设党课</w:t>
      </w:r>
    </w:p>
    <w:p>
      <w:pPr>
        <w:ind w:left="0" w:right="0" w:firstLine="560"/>
        <w:spacing w:before="450" w:after="450" w:line="312" w:lineRule="auto"/>
      </w:pPr>
      <w:r>
        <w:rPr>
          <w:rFonts w:ascii="宋体" w:hAnsi="宋体" w:eastAsia="宋体" w:cs="宋体"/>
          <w:color w:val="000"/>
          <w:sz w:val="28"/>
          <w:szCs w:val="28"/>
        </w:rPr>
        <w:t xml:space="preserve">党风廉政建设责任制党课讲稿 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一、讲党性、重品行 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 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首先，要坚定理想信念。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腐败分子，社会上出现腐败现象，就动摇对党的信念。其次，要正确对待利益。南宋诗人陆游曾在一首诗写到：“利禄驱人万火牛，江湖浪迹一沙鸥”。诗人形象地比喻一些人为利禄所驱使，像火牛一样不顾一切，最终走向堕落，可谓入木三分。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词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第三，要正确看待幸福。中国科学院心理研究所与智联招聘联合发布的《2024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二)关于权力观的问题。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百度首页狗贼</w:t>
      </w:r>
    </w:p>
    <w:p>
      <w:pPr>
        <w:ind w:left="0" w:right="0" w:firstLine="560"/>
        <w:spacing w:before="450" w:after="450" w:line="312" w:lineRule="auto"/>
      </w:pPr>
      <w:r>
        <w:rPr>
          <w:rFonts w:ascii="宋体" w:hAnsi="宋体" w:eastAsia="宋体" w:cs="宋体"/>
          <w:color w:val="000"/>
          <w:sz w:val="28"/>
          <w:szCs w:val="28"/>
        </w:rPr>
        <w:t xml:space="preserve">加入文库VIP消息更多 网页 新闻 贴吧 知道 音乐 图</w:t>
      </w:r>
    </w:p>
    <w:p>
      <w:pPr>
        <w:ind w:left="0" w:right="0" w:firstLine="560"/>
        <w:spacing w:before="450" w:after="450" w:line="312" w:lineRule="auto"/>
      </w:pPr>
      <w:r>
        <w:rPr>
          <w:rFonts w:ascii="宋体" w:hAnsi="宋体" w:eastAsia="宋体" w:cs="宋体"/>
          <w:color w:val="000"/>
          <w:sz w:val="28"/>
          <w:szCs w:val="28"/>
        </w:rPr>
        <w:t xml:space="preserve">文库片 视频 地图 文库 |  首页分类精品内容 名师招募 机构合作 频道专区 云知识 VIP 个人中心 百度文库实用文档党团工作党团建设 加入文库VIP 获取下载特权 &gt; 2024年党风廉政建设责任制党课讲稿</w:t>
      </w:r>
    </w:p>
    <w:p>
      <w:pPr>
        <w:ind w:left="0" w:right="0" w:firstLine="560"/>
        <w:spacing w:before="450" w:after="450" w:line="312" w:lineRule="auto"/>
      </w:pPr>
      <w:r>
        <w:rPr>
          <w:rFonts w:ascii="宋体" w:hAnsi="宋体" w:eastAsia="宋体" w:cs="宋体"/>
          <w:color w:val="000"/>
          <w:sz w:val="28"/>
          <w:szCs w:val="28"/>
        </w:rPr>
        <w:t xml:space="preserve">zhangjunzj0 |2024-05-18 | 3.8分(高于91.8%的文档)|1861|98 |  举报  手机打开</w:t>
      </w:r>
    </w:p>
    <w:p>
      <w:pPr>
        <w:ind w:left="0" w:right="0" w:firstLine="560"/>
        <w:spacing w:before="450" w:after="450" w:line="312" w:lineRule="auto"/>
      </w:pPr>
      <w:r>
        <w:rPr>
          <w:rFonts w:ascii="宋体" w:hAnsi="宋体" w:eastAsia="宋体" w:cs="宋体"/>
          <w:color w:val="000"/>
          <w:sz w:val="28"/>
          <w:szCs w:val="28"/>
        </w:rPr>
        <w:t xml:space="preserve">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第三，要正确看待幸福。中国科学院心理研究所与智联招聘联合发布的《2024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二)关于权力观的问题。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w:t>
      </w:r>
    </w:p>
    <w:p>
      <w:pPr>
        <w:ind w:left="0" w:right="0" w:firstLine="560"/>
        <w:spacing w:before="450" w:after="450" w:line="312" w:lineRule="auto"/>
      </w:pPr>
      <w:r>
        <w:rPr>
          <w:rFonts w:ascii="宋体" w:hAnsi="宋体" w:eastAsia="宋体" w:cs="宋体"/>
          <w:color w:val="000"/>
          <w:sz w:val="28"/>
          <w:szCs w:val="28"/>
        </w:rPr>
        <w:t xml:space="preserve">做大，在权力面前把人做“小”。我们基层的同志，不要认为自己的级别低、权力小，没有什么要防患的了。其实不然，“蚁贪”大家应该都听说过，指的就是那些级别小的官员利用手中的权力贪污腐败。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二、敢作为、勇担当 总书记曾指出，“看一个领导干部,很重要的是看有没有责任感,有没有担当精神”，“是否具有担当精神,是否能够忠诚履责、尽心尽责、勇于担责,是检验每一个领导干部身上是否真正体现了共产党人先进性和纯洁性的重要方面”。(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三、守纪律、改作风(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二)履行一岗双责。顾名思义，一岗双责说的就是一个岗位、两种责任。指的是各级领导干部履行好岗位职责的同时要自觉承担党风廉政建设和反腐败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总书记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三)改进工作作风。作风问题，本质上是一个政治问题，体现了民心所向。它关乎党的形象，决定党在群众心中的分量。一要兴学习之风以增才气。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2025-04-29T09:36:45+08:00</dcterms:created>
  <dcterms:modified xsi:type="dcterms:W3CDTF">2025-04-29T09:36:45+08:00</dcterms:modified>
</cp:coreProperties>
</file>

<file path=docProps/custom.xml><?xml version="1.0" encoding="utf-8"?>
<Properties xmlns="http://schemas.openxmlformats.org/officeDocument/2006/custom-properties" xmlns:vt="http://schemas.openxmlformats.org/officeDocument/2006/docPropsVTypes"/>
</file>