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不忘初心、牢记使命专题党课：实现中华民族伟大复兴（精选合集）</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专题党课：实现中华民族伟大复兴前言：2024年10月18日，总书记在十九大报告中指出，弘扬马克思主义学风，推进“两学一做”学习教育常态化制度化，以县处级以上领导干部为重点，在全党开展“不忘初心、牢记使命”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第一篇：不忘初心、牢记使命专题党课：实现中华民族伟大复兴</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10月18日，总书记在十九大报告中指出，弘扬马克思主义学风，推进“两学一做”学习教育常态化制度化，以县处级以上领导干部为重点，在全党开展“不忘初心、牢记使命”主题教育，用党的创新理论武装头脑，推动全党更加自觉地为实现新时代党的历史使命不懈奋斗。2024年5月13日，中共中央政治局召开会议，决定从2024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一、“不忘初心、牢记使命”主题教育的背景</w:t>
      </w:r>
    </w:p>
    <w:p>
      <w:pPr>
        <w:ind w:left="0" w:right="0" w:firstLine="560"/>
        <w:spacing w:before="450" w:after="450" w:line="312" w:lineRule="auto"/>
      </w:pPr>
      <w:r>
        <w:rPr>
          <w:rFonts w:ascii="宋体" w:hAnsi="宋体" w:eastAsia="宋体" w:cs="宋体"/>
          <w:color w:val="000"/>
          <w:sz w:val="28"/>
          <w:szCs w:val="28"/>
        </w:rPr>
        <w:t xml:space="preserve">二、“不忘初心、牢记使命”主题教育的内涵</w:t>
      </w:r>
    </w:p>
    <w:p>
      <w:pPr>
        <w:ind w:left="0" w:right="0" w:firstLine="560"/>
        <w:spacing w:before="450" w:after="450" w:line="312" w:lineRule="auto"/>
      </w:pPr>
      <w:r>
        <w:rPr>
          <w:rFonts w:ascii="宋体" w:hAnsi="宋体" w:eastAsia="宋体" w:cs="宋体"/>
          <w:color w:val="000"/>
          <w:sz w:val="28"/>
          <w:szCs w:val="28"/>
        </w:rPr>
        <w:t xml:space="preserve">三、“不忘初心、牢记使命”主题教育的要求</w:t>
      </w:r>
    </w:p>
    <w:p>
      <w:pPr>
        <w:ind w:left="0" w:right="0" w:firstLine="560"/>
        <w:spacing w:before="450" w:after="450" w:line="312" w:lineRule="auto"/>
      </w:pPr>
      <w:r>
        <w:rPr>
          <w:rFonts w:ascii="宋体" w:hAnsi="宋体" w:eastAsia="宋体" w:cs="宋体"/>
          <w:color w:val="000"/>
          <w:sz w:val="28"/>
          <w:szCs w:val="28"/>
        </w:rPr>
        <w:t xml:space="preserve">四、“不忘初心、牢记使命”主题教育的意义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五、“不忘初心、牢记使命”做合格共产党员</w:t>
      </w:r>
    </w:p>
    <w:p>
      <w:pPr>
        <w:ind w:left="0" w:right="0" w:firstLine="560"/>
        <w:spacing w:before="450" w:after="450" w:line="312" w:lineRule="auto"/>
      </w:pPr>
      <w:r>
        <w:rPr>
          <w:rFonts w:ascii="宋体" w:hAnsi="宋体" w:eastAsia="宋体" w:cs="宋体"/>
          <w:color w:val="000"/>
          <w:sz w:val="28"/>
          <w:szCs w:val="28"/>
        </w:rPr>
        <w:t xml:space="preserve">第一部分：“不忘初心、牢记使命”主题教育的背景</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总书记在十九大报告中指出，在全党开展“不忘初心、牢记使命”主题教育，用党的创新理论武装头脑，推动全党更加自觉地为实现新时代党的历史使命不懈奋斗。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宋体" w:hAnsi="宋体" w:eastAsia="宋体" w:cs="宋体"/>
          <w:color w:val="000"/>
          <w:sz w:val="28"/>
          <w:szCs w:val="28"/>
        </w:rPr>
        <w:t xml:space="preserve">中共中央政治局召开会议，决定从2024年6月开始，在全党自上而下分两批开展“不忘初心、牢记使命”主题教育。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不忘初心牢记使命的根本任务：深入学习贯彻习近平新时代中国特色社会主义思想，锤炼忠诚干净担当的政治品格，团结带领全国各族人民为实现伟大梦想共同奋斗。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第二部分：“不忘初心、牢记使命”主题教育的内涵</w:t>
      </w:r>
    </w:p>
    <w:p>
      <w:pPr>
        <w:ind w:left="0" w:right="0" w:firstLine="560"/>
        <w:spacing w:before="450" w:after="450" w:line="312" w:lineRule="auto"/>
      </w:pPr>
      <w:r>
        <w:rPr>
          <w:rFonts w:ascii="宋体" w:hAnsi="宋体" w:eastAsia="宋体" w:cs="宋体"/>
          <w:color w:val="000"/>
          <w:sz w:val="28"/>
          <w:szCs w:val="28"/>
        </w:rPr>
        <w:t xml:space="preserve">(一)不忘初心就不能忘了我们党的旗帜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(二)不忘初心就不能忘了我们党的独特优势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(三)不忘初心就不能忘了我们党的历史使命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(四)不忘初心归根到底是不能忘了我们党的根本宗旨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1、为中国人民谋幸福，为中华民族谋复兴，必须牢固树立马克思主义信仰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2、为中国人民谋幸福、为中华民族谋复兴，必须牢固树立共产主义理想信念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3、为中国人民谋幸福、为中华民族谋复兴，必须牢固树立为人民服务的宗旨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第三部分：“不忘初心、牢记使命”主题教育的要求</w:t>
      </w:r>
    </w:p>
    <w:p>
      <w:pPr>
        <w:ind w:left="0" w:right="0" w:firstLine="560"/>
        <w:spacing w:before="450" w:after="450" w:line="312" w:lineRule="auto"/>
      </w:pPr>
      <w:r>
        <w:rPr>
          <w:rFonts w:ascii="宋体" w:hAnsi="宋体" w:eastAsia="宋体" w:cs="宋体"/>
          <w:color w:val="000"/>
          <w:sz w:val="28"/>
          <w:szCs w:val="28"/>
        </w:rPr>
        <w:t xml:space="preserve">要坚持思想建党、理论强党，推动全党深入学习贯彻习近平新时代中国特色社会主义思想;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要贯彻新时代党的建设总要求，同一切影响党的先进性、弱化党的纯洁性的问题作坚决斗争，努力把我们党建设得更加坚强有力;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要坚持以人民为中心，把群众观点和群众路线深深植根于思想中、具体落实到行动上，不断巩固党执政的阶级基础和群众基础;</w:t>
      </w:r>
    </w:p>
    <w:p>
      <w:pPr>
        <w:ind w:left="0" w:right="0" w:firstLine="560"/>
        <w:spacing w:before="450" w:after="450" w:line="312" w:lineRule="auto"/>
      </w:pPr>
      <w:r>
        <w:rPr>
          <w:rFonts w:ascii="宋体" w:hAnsi="宋体" w:eastAsia="宋体" w:cs="宋体"/>
          <w:color w:val="000"/>
          <w:sz w:val="28"/>
          <w:szCs w:val="28"/>
        </w:rPr>
        <w:t xml:space="preserve">要引导全党同志勇担职责使命，焕发干事创业的精气神，把党的十九大精神和党中央决策部署特别是全面建成小康社会各项任务落实到位;</w:t>
      </w:r>
    </w:p>
    <w:p>
      <w:pPr>
        <w:ind w:left="0" w:right="0" w:firstLine="560"/>
        <w:spacing w:before="450" w:after="450" w:line="312" w:lineRule="auto"/>
      </w:pPr>
      <w:r>
        <w:rPr>
          <w:rFonts w:ascii="宋体" w:hAnsi="宋体" w:eastAsia="宋体" w:cs="宋体"/>
          <w:color w:val="000"/>
          <w:sz w:val="28"/>
          <w:szCs w:val="28"/>
        </w:rPr>
        <w:t xml:space="preserve">要贯彻守初心、担使命，找差距、抓落实的总要求，达到理论学习有收获、思想政治受洗礼、干事创业敢担当、为民服务解难题、清正廉洁作表率的目标;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要把学习教育、调查研究、检视问题、整改落实贯穿全过程;</w:t>
      </w:r>
    </w:p>
    <w:p>
      <w:pPr>
        <w:ind w:left="0" w:right="0" w:firstLine="560"/>
        <w:spacing w:before="450" w:after="450" w:line="312" w:lineRule="auto"/>
      </w:pPr>
      <w:r>
        <w:rPr>
          <w:rFonts w:ascii="宋体" w:hAnsi="宋体" w:eastAsia="宋体" w:cs="宋体"/>
          <w:color w:val="000"/>
          <w:sz w:val="28"/>
          <w:szCs w:val="28"/>
        </w:rPr>
        <w:t xml:space="preserve">党委(党组)主要领导同志要履行第一责任人职责。领导机关、领导干部首先要抓好自身的教育，作出表率;</w:t>
      </w:r>
    </w:p>
    <w:p>
      <w:pPr>
        <w:ind w:left="0" w:right="0" w:firstLine="560"/>
        <w:spacing w:before="450" w:after="450" w:line="312" w:lineRule="auto"/>
      </w:pPr>
      <w:r>
        <w:rPr>
          <w:rFonts w:ascii="宋体" w:hAnsi="宋体" w:eastAsia="宋体" w:cs="宋体"/>
          <w:color w:val="000"/>
          <w:sz w:val="28"/>
          <w:szCs w:val="28"/>
        </w:rPr>
        <w:t xml:space="preserve">要把开展主题教育同推进“两学一做”学习教育常态化制度化结合起来，同应对化解各种风险挑战、推动本地区本部门本单位的中心工作结合起来，防止“两张皮”;</w:t>
      </w:r>
    </w:p>
    <w:p>
      <w:pPr>
        <w:ind w:left="0" w:right="0" w:firstLine="560"/>
        <w:spacing w:before="450" w:after="450" w:line="312" w:lineRule="auto"/>
      </w:pPr>
      <w:r>
        <w:rPr>
          <w:rFonts w:ascii="宋体" w:hAnsi="宋体" w:eastAsia="宋体" w:cs="宋体"/>
          <w:color w:val="000"/>
          <w:sz w:val="28"/>
          <w:szCs w:val="28"/>
        </w:rPr>
        <w:t xml:space="preserve">要以好的作风开展主题教育，坚决防止形式主义;</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要从领导干部自身素质提升、解决问题成效、群众评价反映等方面，评估主题教育效果;</w:t>
      </w:r>
    </w:p>
    <w:p>
      <w:pPr>
        <w:ind w:left="0" w:right="0" w:firstLine="560"/>
        <w:spacing w:before="450" w:after="450" w:line="312" w:lineRule="auto"/>
      </w:pPr>
      <w:r>
        <w:rPr>
          <w:rFonts w:ascii="宋体" w:hAnsi="宋体" w:eastAsia="宋体" w:cs="宋体"/>
          <w:color w:val="000"/>
          <w:sz w:val="28"/>
          <w:szCs w:val="28"/>
        </w:rPr>
        <w:t xml:space="preserve">要健全完善制度，把主题教育中形成的好经验好做法用制度形式运用好、坚持好。</w:t>
      </w:r>
    </w:p>
    <w:p>
      <w:pPr>
        <w:ind w:left="0" w:right="0" w:firstLine="560"/>
        <w:spacing w:before="450" w:after="450" w:line="312" w:lineRule="auto"/>
      </w:pPr>
      <w:r>
        <w:rPr>
          <w:rFonts w:ascii="宋体" w:hAnsi="宋体" w:eastAsia="宋体" w:cs="宋体"/>
          <w:color w:val="000"/>
          <w:sz w:val="28"/>
          <w:szCs w:val="28"/>
        </w:rPr>
        <w:t xml:space="preserve">第四部分：“不忘初心、牢记使命”主题教育的意义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“不忘初心、牢记使命”主题教育是推动全党更加自觉地为实现新时代党的历史使命不懈奋斗的重要内容</w:t>
      </w:r>
    </w:p>
    <w:p>
      <w:pPr>
        <w:ind w:left="0" w:right="0" w:firstLine="560"/>
        <w:spacing w:before="450" w:after="450" w:line="312" w:lineRule="auto"/>
      </w:pPr>
      <w:r>
        <w:rPr>
          <w:rFonts w:ascii="宋体" w:hAnsi="宋体" w:eastAsia="宋体" w:cs="宋体"/>
          <w:color w:val="000"/>
          <w:sz w:val="28"/>
          <w:szCs w:val="28"/>
        </w:rPr>
        <w:t xml:space="preserve">(一)不忘初心，牢记使命，是党不断开创未来的重要基础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(二)不忘初心、牢记使命，是贯彻党的十九大精神的重要举措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(三)不忘初心、牢记使命，是党保持永远年轻的重要法宝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(四)不忘初心，牢记使命，是党始终铭记历史的重要力量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(五)“不忘初心、牢记使命”，可永葆中国共产党政治本色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不忘初心，牢记使命，是党始终铭记历史的重要力量：一个伟大的民族必须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(一)“不忘初心、牢记使命”是中国共产党保持先进性的根本要求。“不忘初心、牢记使命”是中国共产党的鲜明特质，是作为马克思主义政党的本质要求。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(二)不忘初心、牢记使命是激励中国共产党人不断前进的根本动力。中国共产党的历史，从本质上来讲，就是为中国人民谋幸福、为中华民族谋复兴而不懈奋斗的历史。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三)“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第五部分“不忘初心、牢记使命”做合格共产党员</w:t>
      </w:r>
    </w:p>
    <w:p>
      <w:pPr>
        <w:ind w:left="0" w:right="0" w:firstLine="560"/>
        <w:spacing w:before="450" w:after="450" w:line="312" w:lineRule="auto"/>
      </w:pPr>
      <w:r>
        <w:rPr>
          <w:rFonts w:ascii="宋体" w:hAnsi="宋体" w:eastAsia="宋体" w:cs="宋体"/>
          <w:color w:val="000"/>
          <w:sz w:val="28"/>
          <w:szCs w:val="28"/>
        </w:rPr>
        <w:t xml:space="preserve">自觉遵循“不忘初心、牢记使命”对新时代每一个共产党员提出的基本要求。中国共产党的初心和使命，既是抽象的，又是具体的，既是理论观念，又是实践要求，是抽象与具体的统一，是理论与实践的结合。因此，这个初心和使命既体现在党的理论、纲领、路线、方针、政策之中，又体现在每一个共产党员忠实践行的行为之中。要把党不忘初心、牢记使命的政治要求落到实处、见到效果，一个很重要的方面就是每一个共产党员必须自觉遵循“不忘初心、牢记使命”的基本要求。</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共产党员要做到不忘初心、牢记使命，不能仅仅停留于口头上，必须付诸于行动，在真抓实干中，彰显党员“不忘初心、牢记使命”的真心与风彩。主要是做到以下几点：一是要树立正确的政治观，办事情作决策要从实际出发，不要好大喜功;二是要努力提高能力素质，要注重学习，既要向书本学习，更要向实践学习，以谦逊、虔诚的态度向内行学习、向群众学习，要有敬业奉献精神;三是要勇于改革创新，要敢于和善于打破旧有的不适宜的条条框框的束缚，搞好调查研究，积极开动脑筋，多想办法;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第二篇：“不忘初心、牢记使命”党课材料</w:t>
      </w:r>
    </w:p>
    <w:p>
      <w:pPr>
        <w:ind w:left="0" w:right="0" w:firstLine="560"/>
        <w:spacing w:before="450" w:after="450" w:line="312" w:lineRule="auto"/>
      </w:pPr>
      <w:r>
        <w:rPr>
          <w:rFonts w:ascii="宋体" w:hAnsi="宋体" w:eastAsia="宋体" w:cs="宋体"/>
          <w:color w:val="000"/>
          <w:sz w:val="28"/>
          <w:szCs w:val="28"/>
        </w:rPr>
        <w:t xml:space="preserve">“不忘初心、牢记使命”党课材料</w:t>
      </w:r>
    </w:p>
    <w:p>
      <w:pPr>
        <w:ind w:left="0" w:right="0" w:firstLine="560"/>
        <w:spacing w:before="450" w:after="450" w:line="312" w:lineRule="auto"/>
      </w:pPr>
      <w:r>
        <w:rPr>
          <w:rFonts w:ascii="宋体" w:hAnsi="宋体" w:eastAsia="宋体" w:cs="宋体"/>
          <w:color w:val="000"/>
          <w:sz w:val="28"/>
          <w:szCs w:val="28"/>
        </w:rPr>
        <w:t xml:space="preserve">践行初心 担当作为 扎实推进林区高质量发展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总书记在党的十九大上向全党发出的伟大号召，彰显了中国共产党的理想信念和根本宗旨。“不忘初心”这一重大命题，是学习领会习近平新时代中国特色社会主义思想的一把钥匙，是以习近平同志为核心的党中央统揽伟大斗争、伟大工程、伟大事业、伟大梦想做出的重大部署，必将为我们党斗志昂扬再出发注入强大的精神动力。</w:t>
      </w:r>
    </w:p>
    <w:p>
      <w:pPr>
        <w:ind w:left="0" w:right="0" w:firstLine="560"/>
        <w:spacing w:before="450" w:after="450" w:line="312" w:lineRule="auto"/>
      </w:pPr>
      <w:r>
        <w:rPr>
          <w:rFonts w:ascii="宋体" w:hAnsi="宋体" w:eastAsia="宋体" w:cs="宋体"/>
          <w:color w:val="000"/>
          <w:sz w:val="28"/>
          <w:szCs w:val="28"/>
        </w:rPr>
        <w:t xml:space="preserve">中国共产党成立98年来，正是因为不忘初心、牢记使命，才取得一个又一个胜利，推动国家和民族的面貌发生了翻天覆地的变化。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我们要深入学习贯彻习近平同志重要讲话精神，在这次主题教育中锤炼自己，按照“守初心、担使命、找差距、抓落实”的总要求，在推动林区高质量发展中做出积极的贡献。</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职工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一、践行初心，坚定理想信念不动摇</w:t>
      </w:r>
    </w:p>
    <w:p>
      <w:pPr>
        <w:ind w:left="0" w:right="0" w:firstLine="560"/>
        <w:spacing w:before="450" w:after="450" w:line="312" w:lineRule="auto"/>
      </w:pPr>
      <w:r>
        <w:rPr>
          <w:rFonts w:ascii="宋体" w:hAnsi="宋体" w:eastAsia="宋体" w:cs="宋体"/>
          <w:color w:val="000"/>
          <w:sz w:val="28"/>
          <w:szCs w:val="28"/>
        </w:rPr>
        <w:t xml:space="preserve">习总书记深刻阐述了共产党员应该坚守的信仰，他说，“一切向前走，都不能忘记走过的路;走得再远、走到再光辉的未来，也不能忘记走过的过去，不忘记为什么出发。”这就是对“不忘初心”的最好诠释。中国共产党是人民的党，作为一名党员，从宣誓那一刻起就注定了必须对党忠诚，为共产主义奋斗终身。我们要用习近平新时代中国特色社会主义思想武装自己，进一步坚定理想信念，注重把共产主义远大理想和中国特色社会主义共同理想与为中国人民谋幸福、为中华民族谋复兴的初心使命结合起来，进一步增强“四个意识”，坚定“四个自信”，真正把职工群众对美好生活的向往作为奋斗目标的实际行动和根本动力，积极主动作为，保持斗争精神，敢于直面风险挑战，要把习近平新时代中国特色社会主义思想转化为推进我局改革发展稳定和党的建设各项工作的实际行动，把初心使命变成党员干部锐意进取、开拓创新的精气神和埋头苦干、真抓实干的自觉行动，力戒形式主义、官僚主义，推动党的路线方针政策落地生根。</w:t>
      </w:r>
    </w:p>
    <w:p>
      <w:pPr>
        <w:ind w:left="0" w:right="0" w:firstLine="560"/>
        <w:spacing w:before="450" w:after="450" w:line="312" w:lineRule="auto"/>
      </w:pPr>
      <w:r>
        <w:rPr>
          <w:rFonts w:ascii="宋体" w:hAnsi="宋体" w:eastAsia="宋体" w:cs="宋体"/>
          <w:color w:val="000"/>
          <w:sz w:val="28"/>
          <w:szCs w:val="28"/>
        </w:rPr>
        <w:t xml:space="preserve">二、担当作为，强化职能责任不松劲</w:t>
      </w:r>
    </w:p>
    <w:p>
      <w:pPr>
        <w:ind w:left="0" w:right="0" w:firstLine="560"/>
        <w:spacing w:before="450" w:after="450" w:line="312" w:lineRule="auto"/>
      </w:pPr>
      <w:r>
        <w:rPr>
          <w:rFonts w:ascii="宋体" w:hAnsi="宋体" w:eastAsia="宋体" w:cs="宋体"/>
          <w:color w:val="000"/>
          <w:sz w:val="28"/>
          <w:szCs w:val="28"/>
        </w:rPr>
        <w:t xml:space="preserve">为人民谋幸福，为民族谋复兴，是共产党人的初心和使命。我们的工作，都是这份初心和使命的组成部分，我们是实现使命的追梦人。人民是前进的动力，也是创造的基础和主体。为人民服务是党的根本宗旨，是党员干部一切工作的出发点和落脚点，我们必须进一步增强为民服务意识，始终把人民利益放在首位，多谋民生之利，善解民生之忧，全面提升为民服务效能。要树牢群众观点，坚持群众路线，时刻不忘我们党来自人民、根植人民，永远不能脱离群众、轻视群众、漠视群众疾苦，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我分管XXX、XXX、XXX、XXX、XXX工作，都是事关林区社会发展的大事，也是关系到职工群众切身利益的大事，更是展示林区精神文明建设的窗口。我深知使命光荣，责任重大。所以在工作中，我经常深入生产一线，同管理人员共同研究探讨，听取职工的意见和建议，进行改革创新，努力开创工作的新局面。健全环卫、供热人员管理机制，切实改变了人浮于事的工作状态，并通过革新挖潜，把好物耗关、成本关，同时加快推进物业管理工作的落实，为职工群众服好务。对供水、绿化、亮化加强管理，节约办事，降低成本。切实抓好自身存在的各项问题整改，将整改工作落到实处，形成常态长效机制。完善《XXXX供热管理办法》《XXX供水管理办法》《物业公司管理办法》《局址绿化工作标准》等一系列规章制度，使各项工作有章可循，有法可依，走上科学化、规范化、法制化的轨道。所以，我们党员干部必须牢记我们党肩负的实现中华民族伟大复兴的历史使命，要胸怀强烈的政治责任感、历史使命感，必须要积极投身我们党统揽“四个伟大”的火热实践，必须要认真履行岗位职责，以干事创业的实际行动体现初心和使命。</w:t>
      </w:r>
    </w:p>
    <w:p>
      <w:pPr>
        <w:ind w:left="0" w:right="0" w:firstLine="560"/>
        <w:spacing w:before="450" w:after="450" w:line="312" w:lineRule="auto"/>
      </w:pPr>
      <w:r>
        <w:rPr>
          <w:rFonts w:ascii="宋体" w:hAnsi="宋体" w:eastAsia="宋体" w:cs="宋体"/>
          <w:color w:val="000"/>
          <w:sz w:val="28"/>
          <w:szCs w:val="28"/>
        </w:rPr>
        <w:t xml:space="preserve">三、有条不紊，扎实推进林区高质量发展</w:t>
      </w:r>
    </w:p>
    <w:p>
      <w:pPr>
        <w:ind w:left="0" w:right="0" w:firstLine="560"/>
        <w:spacing w:before="450" w:after="450" w:line="312" w:lineRule="auto"/>
      </w:pPr>
      <w:r>
        <w:rPr>
          <w:rFonts w:ascii="宋体" w:hAnsi="宋体" w:eastAsia="宋体" w:cs="宋体"/>
          <w:color w:val="000"/>
          <w:sz w:val="28"/>
          <w:szCs w:val="28"/>
        </w:rPr>
        <w:t xml:space="preserve">今年，是我局体制改革、转型发展的历史转折点。我局的各项经济要想长久的更好的发展，各级党员领导干部和职工群众必须要以昂扬的斗志推动我局各项事业再上新台阶。</w:t>
      </w:r>
    </w:p>
    <w:p>
      <w:pPr>
        <w:ind w:left="0" w:right="0" w:firstLine="560"/>
        <w:spacing w:before="450" w:after="450" w:line="312" w:lineRule="auto"/>
      </w:pPr>
      <w:r>
        <w:rPr>
          <w:rFonts w:ascii="宋体" w:hAnsi="宋体" w:eastAsia="宋体" w:cs="宋体"/>
          <w:color w:val="000"/>
          <w:sz w:val="28"/>
          <w:szCs w:val="28"/>
        </w:rPr>
        <w:t xml:space="preserve">一是创新工作理念。创新作为一种工作手段，应始终体现与工作相结合，始终定位在为林区经济发展提供坚强组织保证的状态，要改变过去原有很多不适应的工作状态和工作方式，以建设一支“政治上过硬、业务上过硬、作风上过硬”的高素质党员干部队伍为目标，树牢“四个意识”，坚定“四个自信”，坚决做到“两个维护”，不断增强贯彻落实总书记重要指示批示和党中央决策部署的执行力。健全学习制度，强化考核达标力度，激励全体党员干部职工不断学习，更新自己的知识结构，提高自己消化新知识、理解新思想、掌握新技术的能力和水平，适应不断发展的新事物、新观念、新技术、新服务的要求。</w:t>
      </w:r>
    </w:p>
    <w:p>
      <w:pPr>
        <w:ind w:left="0" w:right="0" w:firstLine="560"/>
        <w:spacing w:before="450" w:after="450" w:line="312" w:lineRule="auto"/>
      </w:pPr>
      <w:r>
        <w:rPr>
          <w:rFonts w:ascii="宋体" w:hAnsi="宋体" w:eastAsia="宋体" w:cs="宋体"/>
          <w:color w:val="000"/>
          <w:sz w:val="28"/>
          <w:szCs w:val="28"/>
        </w:rPr>
        <w:t xml:space="preserve">二是创新工作举措。扎实锤炼推进党员干部标准化规范化队伍建设，提升服务职工群众的能力和水平，大力改进工作作风，提高工作能力，把服务职工群众作为各项工作的出发点和落脚点，深入基层、深入职工、深入群众，想职工群众之所想、帮职工群众之所需、干职工群众之所盼，团结职工群众、带领职工群众，使党的主张、奋斗目标符合职工群众的根本利益，把党的要求变成职工群众的自觉行动，着力在“转理念、找短板、抓改革、调状态、求突破”上下功夫。</w:t>
      </w:r>
    </w:p>
    <w:p>
      <w:pPr>
        <w:ind w:left="0" w:right="0" w:firstLine="560"/>
        <w:spacing w:before="450" w:after="450" w:line="312" w:lineRule="auto"/>
      </w:pPr>
      <w:r>
        <w:rPr>
          <w:rFonts w:ascii="宋体" w:hAnsi="宋体" w:eastAsia="宋体" w:cs="宋体"/>
          <w:color w:val="000"/>
          <w:sz w:val="28"/>
          <w:szCs w:val="28"/>
        </w:rPr>
        <w:t xml:space="preserve">三是创新工作机制。探索创新基层党员干部职工工作机制，突出政治功能，加强组织领导，增强一线党员干部职工的创造力、凝聚力和战斗力;建立崇尚实干、主动担当、加油鼓劲的正向激励体系及容错纠错机制，充分调动广大基层党员干部的积极性、主动性和创造性;创新基层民主工作机制，建立和拓宽职工群众权益保障机制，调动广大职工群众参与到林区建设中来，以责任为己任，真正使职工群众的呼声成为开展各项工作的出发点和落脚点。</w:t>
      </w:r>
    </w:p>
    <w:p>
      <w:pPr>
        <w:ind w:left="0" w:right="0" w:firstLine="560"/>
        <w:spacing w:before="450" w:after="450" w:line="312" w:lineRule="auto"/>
      </w:pPr>
      <w:r>
        <w:rPr>
          <w:rFonts w:ascii="宋体" w:hAnsi="宋体" w:eastAsia="宋体" w:cs="宋体"/>
          <w:color w:val="000"/>
          <w:sz w:val="28"/>
          <w:szCs w:val="28"/>
        </w:rPr>
        <w:t xml:space="preserve">今年是新中国成立70周年，也是全面建成小康社会关键之年。进入新时代，肩负新使命，开启新征程，续写新篇章，我们要深刻领会新时代中国共产党历史使命的内涵和要求，充分认识这场伟大斗争的长期性、复杂性、艰巨性，团结带领党员干部职工有效应对重大挑战、抵御重大风险、克服重大阻力、解决重大矛盾，自觉为担当新时代的伟大使命不懈奋斗。推进伟大事业、实现伟大梦想，以永不懈怠的精神状态进行伟大斗争。正如总书记所指出的，“中华民族伟大复兴，绝不是轻轻松松、敲锣打鼓就能实现的。全党必须准备付出更为艰巨、更为艰苦的努力。”要高举习近平新时代中国特色社会主义思想伟大旗帜，不忘初心，牢记使命，自觉主动地担负起时代赋予我们的历史使命，以实际行动践行共产党人的初心和使命。以永不懈怠的精神状态和一往无前的奋斗姿态，带领林区党员干部职工群众一步一个脚印向着美好未来砥砺前行、向着现代化目标奋勇前进，凝聚起新时代同心圆梦的磅礴力量，谱写林区全面振兴、全方位振兴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 牢记使命”专题党课稿</w:t>
      </w:r>
    </w:p>
    <w:p>
      <w:pPr>
        <w:ind w:left="0" w:right="0" w:firstLine="560"/>
        <w:spacing w:before="450" w:after="450" w:line="312" w:lineRule="auto"/>
      </w:pPr>
      <w:r>
        <w:rPr>
          <w:rFonts w:ascii="宋体" w:hAnsi="宋体" w:eastAsia="宋体" w:cs="宋体"/>
          <w:color w:val="000"/>
          <w:sz w:val="28"/>
          <w:szCs w:val="28"/>
        </w:rPr>
        <w:t xml:space="preserve">“不忘初心 牢记使命”专题党课稿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唯有不忘初心，才能追根溯源、坚定信念;唯有牢记使命，才能迎难而上、奋力前行。5月31日，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总书记指出，“开展这次主题教育，是用习近平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对于这次主题教育指出的“初心”和“使命”，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一要明定位。办公室位置重要，工作量大，大家很辛苦，也很累。但“一分耕耘、一分收获”，在大家的共同努力下，有力确保了全旗上下工作的有序有效运转，借此机会向你们表示感谢。</w:t>
      </w:r>
    </w:p>
    <w:p>
      <w:pPr>
        <w:ind w:left="0" w:right="0" w:firstLine="560"/>
        <w:spacing w:before="450" w:after="450" w:line="312" w:lineRule="auto"/>
      </w:pPr>
      <w:r>
        <w:rPr>
          <w:rFonts w:ascii="宋体" w:hAnsi="宋体" w:eastAsia="宋体" w:cs="宋体"/>
          <w:color w:val="000"/>
          <w:sz w:val="28"/>
          <w:szCs w:val="28"/>
        </w:rPr>
        <w:t xml:space="preserve">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w:t>
      </w:r>
    </w:p>
    <w:p>
      <w:pPr>
        <w:ind w:left="0" w:right="0" w:firstLine="560"/>
        <w:spacing w:before="450" w:after="450" w:line="312" w:lineRule="auto"/>
      </w:pPr>
      <w:r>
        <w:rPr>
          <w:rFonts w:ascii="宋体" w:hAnsi="宋体" w:eastAsia="宋体" w:cs="宋体"/>
          <w:color w:val="000"/>
          <w:sz w:val="28"/>
          <w:szCs w:val="28"/>
        </w:rPr>
        <w:t xml:space="preserve">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w:t>
      </w:r>
    </w:p>
    <w:p>
      <w:pPr>
        <w:ind w:left="0" w:right="0" w:firstLine="560"/>
        <w:spacing w:before="450" w:after="450" w:line="312" w:lineRule="auto"/>
      </w:pPr>
      <w:r>
        <w:rPr>
          <w:rFonts w:ascii="宋体" w:hAnsi="宋体" w:eastAsia="宋体" w:cs="宋体"/>
          <w:color w:val="000"/>
          <w:sz w:val="28"/>
          <w:szCs w:val="28"/>
        </w:rPr>
        <w:t xml:space="preserve">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w:t>
      </w:r>
    </w:p>
    <w:p>
      <w:pPr>
        <w:ind w:left="0" w:right="0" w:firstLine="560"/>
        <w:spacing w:before="450" w:after="450" w:line="312" w:lineRule="auto"/>
      </w:pPr>
      <w:r>
        <w:rPr>
          <w:rFonts w:ascii="宋体" w:hAnsi="宋体" w:eastAsia="宋体" w:cs="宋体"/>
          <w:color w:val="000"/>
          <w:sz w:val="28"/>
          <w:szCs w:val="28"/>
        </w:rPr>
        <w:t xml:space="preserve">一是勤动脑。脑子越动越灵，思维越用越活，要坚持多动脑、多思考，多调研、多分析，学会发现事物之间的联系、洞察现象之中的本质、找出发展背后的规律，及时为领导提供决策参考。</w:t>
      </w:r>
    </w:p>
    <w:p>
      <w:pPr>
        <w:ind w:left="0" w:right="0" w:firstLine="560"/>
        <w:spacing w:before="450" w:after="450" w:line="312" w:lineRule="auto"/>
      </w:pPr>
      <w:r>
        <w:rPr>
          <w:rFonts w:ascii="宋体" w:hAnsi="宋体" w:eastAsia="宋体" w:cs="宋体"/>
          <w:color w:val="000"/>
          <w:sz w:val="28"/>
          <w:szCs w:val="28"/>
        </w:rPr>
        <w:t xml:space="preserve">二是多动手。办公室工作既有较强的专业性，又有一定的综合性，我们要争当复合型人才，要靠多动手、多练习，以勤奋造就熟练、靠熟练提高悟性、用悟性引发领导共鸣，确保办文经得起推敲、办会经得起检验、办事经得起核查。</w:t>
      </w:r>
    </w:p>
    <w:p>
      <w:pPr>
        <w:ind w:left="0" w:right="0" w:firstLine="560"/>
        <w:spacing w:before="450" w:after="450" w:line="312" w:lineRule="auto"/>
      </w:pPr>
      <w:r>
        <w:rPr>
          <w:rFonts w:ascii="宋体" w:hAnsi="宋体" w:eastAsia="宋体" w:cs="宋体"/>
          <w:color w:val="000"/>
          <w:sz w:val="28"/>
          <w:szCs w:val="28"/>
        </w:rPr>
        <w:t xml:space="preserve">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三要抓学习。学习是办公室人员的一项基本能力，如果不学习，知识就会很快老化、思想就会不断僵化、能力就会逐步退化。只有不断地加强学习，才能与时俱进，更好地发挥参谋和助手作用。</w:t>
      </w:r>
    </w:p>
    <w:p>
      <w:pPr>
        <w:ind w:left="0" w:right="0" w:firstLine="560"/>
        <w:spacing w:before="450" w:after="450" w:line="312" w:lineRule="auto"/>
      </w:pPr>
      <w:r>
        <w:rPr>
          <w:rFonts w:ascii="宋体" w:hAnsi="宋体" w:eastAsia="宋体" w:cs="宋体"/>
          <w:color w:val="000"/>
          <w:sz w:val="28"/>
          <w:szCs w:val="28"/>
        </w:rPr>
        <w:t xml:space="preserve">一是要勤学。坚持“以文立身”“以文辅政”，边工作边学习、边学习边服务，摆脱干扰勤读书，放下应酬抓学习，沉下身子搞调研，不断提高办公室服务水平。</w:t>
      </w:r>
    </w:p>
    <w:p>
      <w:pPr>
        <w:ind w:left="0" w:right="0" w:firstLine="560"/>
        <w:spacing w:before="450" w:after="450" w:line="312" w:lineRule="auto"/>
      </w:pPr>
      <w:r>
        <w:rPr>
          <w:rFonts w:ascii="宋体" w:hAnsi="宋体" w:eastAsia="宋体" w:cs="宋体"/>
          <w:color w:val="000"/>
          <w:sz w:val="28"/>
          <w:szCs w:val="28"/>
        </w:rPr>
        <w:t xml:space="preserve">二是要乐学。牢固确立“学习为本”“终身学习”的理念，把学习当成一种生活态度、一种精神追求、一种工作责任，孜孜不倦地学习，持之以恒地钻研，锲而不舍地探索，在追求学习中不断增强综合素质。</w:t>
      </w:r>
    </w:p>
    <w:p>
      <w:pPr>
        <w:ind w:left="0" w:right="0" w:firstLine="560"/>
        <w:spacing w:before="450" w:after="450" w:line="312" w:lineRule="auto"/>
      </w:pPr>
      <w:r>
        <w:rPr>
          <w:rFonts w:ascii="宋体" w:hAnsi="宋体" w:eastAsia="宋体" w:cs="宋体"/>
          <w:color w:val="000"/>
          <w:sz w:val="28"/>
          <w:szCs w:val="28"/>
        </w:rPr>
        <w:t xml:space="preserve">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第五篇：“不忘初心、牢记使命”专题党课主题词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巩固和拓展“不忘初心、牢记使命”主题教育的阶段性成果，持续深入推进党员干部的思想政治建设，根据县委“不忘初心、牢记使命”主题教育部署要求，今天，XX县长百忙之中带头到xxx为我们上“不忘初心、牢记使命”专题党课。</w:t>
      </w:r>
    </w:p>
    <w:p>
      <w:pPr>
        <w:ind w:left="0" w:right="0" w:firstLine="560"/>
        <w:spacing w:before="450" w:after="450" w:line="312" w:lineRule="auto"/>
      </w:pPr>
      <w:r>
        <w:rPr>
          <w:rFonts w:ascii="宋体" w:hAnsi="宋体" w:eastAsia="宋体" w:cs="宋体"/>
          <w:color w:val="000"/>
          <w:sz w:val="28"/>
          <w:szCs w:val="28"/>
        </w:rPr>
        <w:t xml:space="preserve">参加今天会议的有:全体镇干部、村居书记和主任、站所负责人，共计80余人。</w:t>
      </w:r>
    </w:p>
    <w:p>
      <w:pPr>
        <w:ind w:left="0" w:right="0" w:firstLine="560"/>
        <w:spacing w:before="450" w:after="450" w:line="312" w:lineRule="auto"/>
      </w:pPr>
      <w:r>
        <w:rPr>
          <w:rFonts w:ascii="宋体" w:hAnsi="宋体" w:eastAsia="宋体" w:cs="宋体"/>
          <w:color w:val="000"/>
          <w:sz w:val="28"/>
          <w:szCs w:val="28"/>
        </w:rPr>
        <w:t xml:space="preserve">今天的会议有两个议程：一是XXX主任通报全县xxx事情处理情况；二是xx县长为我们上专题党课。</w:t>
      </w:r>
    </w:p>
    <w:p>
      <w:pPr>
        <w:ind w:left="0" w:right="0" w:firstLine="560"/>
        <w:spacing w:before="450" w:after="450" w:line="312" w:lineRule="auto"/>
      </w:pPr>
      <w:r>
        <w:rPr>
          <w:rFonts w:ascii="宋体" w:hAnsi="宋体" w:eastAsia="宋体" w:cs="宋体"/>
          <w:color w:val="000"/>
          <w:sz w:val="28"/>
          <w:szCs w:val="28"/>
        </w:rPr>
        <w:t xml:space="preserve">下面，进行第一项xxx主任通报全县XXX事情处理情况，大家欢迎。</w:t>
      </w:r>
    </w:p>
    <w:p>
      <w:pPr>
        <w:ind w:left="0" w:right="0" w:firstLine="560"/>
        <w:spacing w:before="450" w:after="450" w:line="312" w:lineRule="auto"/>
      </w:pPr>
      <w:r>
        <w:rPr>
          <w:rFonts w:ascii="宋体" w:hAnsi="宋体" w:eastAsia="宋体" w:cs="宋体"/>
          <w:color w:val="000"/>
          <w:sz w:val="28"/>
          <w:szCs w:val="28"/>
        </w:rPr>
        <w:t xml:space="preserve">进行第二项请XX县长为我们上专题党课，大家热烈欢迎。</w:t>
      </w:r>
    </w:p>
    <w:p>
      <w:pPr>
        <w:ind w:left="0" w:right="0" w:firstLine="560"/>
        <w:spacing w:before="450" w:after="450" w:line="312" w:lineRule="auto"/>
      </w:pPr>
      <w:r>
        <w:rPr>
          <w:rFonts w:ascii="宋体" w:hAnsi="宋体" w:eastAsia="宋体" w:cs="宋体"/>
          <w:color w:val="000"/>
          <w:sz w:val="28"/>
          <w:szCs w:val="28"/>
        </w:rPr>
        <w:t xml:space="preserve">刚才，XX县长在深入学习理论和扎实开展调研的基础上，紧密结合学习和调研成果，把自己摆进去、把职责摆进去、把工作摆进去，给我们上了一堂生动形象、理论丰富、贴切实际的专题党课。党课深刻阐述了“不忘初心、牢记使命”的重大意义和丰富内涵，并就如何做到担当、奉献、作为，给我们提出了指导性意见，既有理论讲解，又有鲜活事例，讲得深入浅出、通俗易懂、深受启发，是一次深刻的党性党风教育辅导，更是一次思想动员和工作部署。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就贯彻XX县长专题党课精神，有效开展下一步工作，我讲几点意见。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认真落实省委常委、省纪委书记、省监委主任XX同志到XX开展“不忘初心、牢记使命”主题教育调研时讲话要求和全县主题教育会会议精神，把主题教育作为重大政治任务牢牢抓在手上，以更深的认识、更高的站位、更严的标准、更好的效果把主题教育不断引向深入，不断增强抓好主题教育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二要进一步明确目标任务，从主题教育进展情况看，10 月下旬将迎来一个规定动作“密集期”，时间紧、任务重、要求高，大家要对标对表，按镇里下发的提示清单，高质量做好学习教育、问题检视、专题党课、宣讲等工作。各指导组要扎实履职尽责、压紧压实责任，让大家感觉到“不抓不行，不抓好更不行”。镇活动办要主动对接、加强沟通、强化调度，一鼓作气把主题教育各项任务抓实抓好。</w:t>
      </w:r>
    </w:p>
    <w:p>
      <w:pPr>
        <w:ind w:left="0" w:right="0" w:firstLine="560"/>
        <w:spacing w:before="450" w:after="450" w:line="312" w:lineRule="auto"/>
      </w:pPr>
      <w:r>
        <w:rPr>
          <w:rFonts w:ascii="宋体" w:hAnsi="宋体" w:eastAsia="宋体" w:cs="宋体"/>
          <w:color w:val="000"/>
          <w:sz w:val="28"/>
          <w:szCs w:val="28"/>
        </w:rPr>
        <w:t xml:space="preserve">三是进一步用心领会落实。今天XX县长的专题党课所学所听的知识，大家会后要认真回味，深入学习领会。我们要用XX县长的专题党课精神指导我们的工作实际，将守初心、践使命、善奉献、勇担当、敢作为贯穿到各项工作中，发扬钉钉子精神，攻坚克难，拼搏奋斗，狠抓接下来的各项工作落实，确保工作任务圆满完成，以优异成绩检验主题教育成效!</w:t>
      </w:r>
    </w:p>
    <w:p>
      <w:pPr>
        <w:ind w:left="0" w:right="0" w:firstLine="560"/>
        <w:spacing w:before="450" w:after="450" w:line="312" w:lineRule="auto"/>
      </w:pPr>
      <w:r>
        <w:rPr>
          <w:rFonts w:ascii="宋体" w:hAnsi="宋体" w:eastAsia="宋体" w:cs="宋体"/>
          <w:color w:val="000"/>
          <w:sz w:val="28"/>
          <w:szCs w:val="28"/>
        </w:rPr>
        <w:t xml:space="preserve">今天党课到此结束，散会。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