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在党建工作推进会上的讲话[范文模版]</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在党建工作推进会上的讲话[范文模版]在党建工作推进会上的讲话同志们：这次会议是经市委同意召开的。主要任务是，深入贯彻习近平新时代中国特色社会主义思想，认真落实全国组织工作会议精神，总结交流党建工作推进情况，认真分析存在问题，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第一篇：在党建工作推进会上的讲话[范文模版]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深入贯彻习近平新时代中国特色社会主义思想，认真落实全国组织工作会议精神，总结交流党建工作推进情况，认真分析存在问题，安排部署下步工作，进一步推动基层党建工作各项部署落实到位，取得实效。</w:t>
      </w:r>
    </w:p>
    <w:p>
      <w:pPr>
        <w:ind w:left="0" w:right="0" w:firstLine="560"/>
        <w:spacing w:before="450" w:after="450" w:line="312" w:lineRule="auto"/>
      </w:pPr>
      <w:r>
        <w:rPr>
          <w:rFonts w:ascii="宋体" w:hAnsi="宋体" w:eastAsia="宋体" w:cs="宋体"/>
          <w:color w:val="000"/>
          <w:sz w:val="28"/>
          <w:szCs w:val="28"/>
        </w:rPr>
        <w:t xml:space="preserve">上午，大家现场观摩了X社区和X社区，对这两个社区的基层党建工作特别是城市基层党建工作有了一个直观了解。刚才，X区、X区、X县分别进行了交流发言，其他县(市、区)和有关市直单位也有不少好的经验和做法，已汇编成册印发大家，希望同志们取长补短、相互借鉴。X同志通报了上半年基层党建考核排名情况，大家要发扬成绩，正视问题，鼓足干劲，争先创优。</w:t>
      </w:r>
    </w:p>
    <w:p>
      <w:pPr>
        <w:ind w:left="0" w:right="0" w:firstLine="560"/>
        <w:spacing w:before="450" w:after="450" w:line="312" w:lineRule="auto"/>
      </w:pPr>
      <w:r>
        <w:rPr>
          <w:rFonts w:ascii="宋体" w:hAnsi="宋体" w:eastAsia="宋体" w:cs="宋体"/>
          <w:color w:val="000"/>
          <w:sz w:val="28"/>
          <w:szCs w:val="28"/>
        </w:rPr>
        <w:t xml:space="preserve">通过综合考核、暗访督导，结合平时掌握情况来看，全市大抓基层的鲜明导向进一步树立。具体有五个方面的特点：一是政治领导力持续提升。各县(市、区)把基层党组织的政治建设摆在首位，建成新时代学“习”大讲堂X个，实现了农村、社区、省级以上产业集聚区全覆盖，X万余名党员干部和基层党务工作者轮流登台授课，参与党员群众超过了X万人次，使广大党员受教育，让党的声音进万家，实现了政策宣讲更接地、党群关系更紧密、脱贫攻坚更给力、基层治理更有效。《中国组织人事报》《X日报》等中央、省主流媒体相继进行了报道，并得到省委组织部的充分肯定。新时代学“习”大讲堂已经成为我市基层党建一张靓丽名片。抓住村(社区)“两委”换届选举有利契机，健全完善党组织领导下的村(居)民自治机制、民主协商机制、群团带动机制、社会参与机制。对标基层党建六大领域“两个标准”，深入实施支部建设工程，扩大了先进支部增量，提升了中间支部水平，促使了后进支部晋位升级。二是组织覆盖力持续提升。各县(市、区)加大在农民专业合作社、农业企业、农业社会化服务组织等重点领域建立党组织的力度，采取联建共建的方式，把党组织的工作手臂延伸到农业产业基地、新型农村经营主体和外出务工经商群体。推广党组织覆盖社区、党小组覆盖网格、党员覆盖居民楼栋模式，形成街道、社区、网格(小区)、楼栋、党员中心户“五级负责”网络，将党组织和党员内嵌到网格中，全市建立社区网格党支部(党小组)X个，党员志愿者联系服务群众家庭X万户。推广“红色商圈”“红色楼宇”做法，通过“支部建在楼上”，全市建立商务楼宇、商圈市场联合党组织X个，覆盖非公企业、经营商户X家。把互联网党建作为重要专项，在全省率先成立互联网行业党委，互联网企业党组织覆盖率达到X%。三是先锋带动力持续提升。全市X个村(社区)“两委”全部完成换届选举，实现了全覆盖，彻底解决了个别村(社区)想解决而未解决的难题，换出了基层干部的精气神，换出了推动发展的新气象。一批符合“三有三带”标准、善做群众工作、富有“三股劲”的人员进入村(社区)“两委”班子，逐步形成了一支素质优良、结构合理、党员群众公认、积极干事创业的村(社区)“两委”干部队伍。四是群众凝聚力持续提升。在村级党群服务中心基本实现全覆盖的基础上，坚持“综合式、开放式、花园式”的理念，累计修缮、提升村级组织阵地X个，注重建管并重，将普惠金融、医疗卫生、便民超市、教育培训等与群众日常生活密切相关的便民项目引进党群服务中心，着力将村级组织阵地建设成为凝聚人心、提振人气的综合性开放式服务平台。全面推广社区党组织领导下的社区、社会组织、专业社会工作“三社联动”，培育出民办社工机构X个、社区社会组织X个，X余家驻区单位与所在街道社区办好党建惠民实事X余件。五是支撑保障力持续提升。上半年各县(市、区)累计投入基层党建专项资金X亿元，资金数达到X年全年的X%，用于阵地建设、功能提升、教育培训等。X个县(市、区)中已有X个县(市、区)将村干部工作报酬调整至省定标准以上，离任村“两委”干部生活补贴问题已逐步得到解决。村级集体经济逐步发展壮大，与去年相比，集体经济空白村占比下降了近X个百分点。这些成绩，是我市基层党建工作面临新矛盾、新机遇、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党的十九大新精神和全国组织工作会议新要求，全市基层党建工作还存在一些薄弱环节和突出问题。总结起来就是“四个不够”：一是创新意识还不够。创新居五大发展理念之首。我之前给大家讲党课时也重点强调了要增强改革创新的本领。但在工作中，我们发现部分党组织负责人改革创新意识还不够强，比如说对新时代学“习”大讲堂重建轻用，讲师队伍抓而不实，示范点亮点不亮，没有做到因地制宜“精准讲”、因事制宜“专项讲”、因时制宜“及时讲”、因人制宜“灵活讲”。再比如说还存在对新任村(社区)“两委”干部的培训针对性不高、受众面不大等问题。这就要求我们在工作中勤于思考，大胆探索，避免照搬照抄上级政策。二是统筹推进还不够。今年是村(社区)“两委”换届年，也是上半年大家的重点工作之一，但通过调研我们发现个别县(市、区)只顾着抓“主要矛盾”，却忽略了“全面进步”，使基层党建十件实事进展较慢，没有做到“十个指头弹钢琴”。从平时的掌握情况看，大家把功夫更多地下在农村、社区等领域，对机关、国企、“两新”、学校、医院等领域关注不多，指导较少，从培训的范围就能看出来，专题举办过“两新”、医院党组织书记培训班的县(市、区)不多，这就是没把基层党建各领域看做“一盘棋”来谋划。还有一点就是，大家在抓基层党建要素时存在不平衡，抓阵地等外在的、有形的多，抓活动等内在的、无形的少。推进党建计划要求的是各领域、各要素的系统推进、全面进步，大家一定要重视这个问题。三是克难攻坚还不够。通过考核，我们发现一些困扰基层党建的难题仍然存在。省委巡视反馈的问题指出我市党建工作不规范，支部活动不经常，政治学习流于形式。省委巡视组抽查了我市X个村党支部X年党建工作资料，其中“三会一课”制度落实不到位的X个，占X%。X村党员发展“近亲繁殖”问题在其他地方也同样存在，比如之前我们到某个县的一个村暗访，发现党员与群众存在对立情绪，究其原因就是这个村的支部书记为了个人利益，只发展亲戚朋友，结成了利益群体，这个群体选出来的支部书记得不到群众认可，这边支部书记一选出来，那边群众就频繁信访，矛盾尖锐、形同水火。还有流动党员管理难、先进典型选树不够、集体经济市级试点推进缓慢、软弱涣散基层党组织整顿效果不好等难题，上半年都还没取得突破，希望大家在下一阶段工作中树立问题导向，采取针对性措施，逐一破解。哪个县(市、区)问题破解的好，它的办法就可以在全市推广。四是狠抓落实还不够。市委制定了文件，县(市、区)委就要不折不扣落实。但根据督导考核情况看，个别县(市、区)落实全面进步年的意见和城市、农村两个系统性文件存在偏差，按省定标准提高村干部工作报酬还有X县(市、区)没动静，落实正常离任村“两委”干部生活补贴，部分县(市、区)工作比较滞后，“三单制”管理、乡镇党委书记领办党建项目等，都存在比较大的短板，这既反映了县级层面推动不到位，又说明责任传导不到位，导致上级政策的棚架。《关键在于落实》是我所推荐的一本书，大家要高度重视“落实”，不能让工作“落空”。</w:t>
      </w:r>
    </w:p>
    <w:p>
      <w:pPr>
        <w:ind w:left="0" w:right="0" w:firstLine="560"/>
        <w:spacing w:before="450" w:after="450" w:line="312" w:lineRule="auto"/>
      </w:pPr>
      <w:r>
        <w:rPr>
          <w:rFonts w:ascii="宋体" w:hAnsi="宋体" w:eastAsia="宋体" w:cs="宋体"/>
          <w:color w:val="000"/>
          <w:sz w:val="28"/>
          <w:szCs w:val="28"/>
        </w:rPr>
        <w:t xml:space="preserve">基础强，党就强;基础弱，党就弱。党的十九大总结实践经验、顺应新时代党的建设总要求，把提高党的建设质量作为重大课题。2024年1月17日，全国组织部长会议在北京召开，中共中央政治局委员、中组部部长陈希强调，要坚持以习近平新时代中国特色社会主义思想为指导，增强“四个意识”、坚定“四个自信”、做到“两个维护”，着力建设忠诚干净担当的高素质干部队伍，着力健全和落实科学精准的选贤任能制度、科学严密的组织制度、科学有效的人才制度，为决胜全面建成小康社会、决战脱贫攻坚提供坚强组织保证。这次会议为我们抓好基层党建工作、提高党的建设质量指明了前进方向、提供了根本遵循。对于全市基层党建工作，要有清醒判断和忧患意识，必须充分认识到不折不扣完成党建计划各项工作，是下半年全市基层党建的紧迫任务，是加快推进高质量发展、加快实现脱贫攻坚重大任务。下面，我就深入学习贯彻习近平新时代中国特色社会主义思想和全国组织工作会议精神，推动新形势下党的基层组织建设全面进步、全面过硬，讲三点意见。</w:t>
      </w:r>
    </w:p>
    <w:p>
      <w:pPr>
        <w:ind w:left="0" w:right="0" w:firstLine="560"/>
        <w:spacing w:before="450" w:after="450" w:line="312" w:lineRule="auto"/>
      </w:pPr>
      <w:r>
        <w:rPr>
          <w:rFonts w:ascii="宋体" w:hAnsi="宋体" w:eastAsia="宋体" w:cs="宋体"/>
          <w:color w:val="000"/>
          <w:sz w:val="28"/>
          <w:szCs w:val="28"/>
        </w:rPr>
        <w:t xml:space="preserve">一、高质量锻造标准化规范化支部</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习近平总书记在全国组织工作会议上强调，要加强支部标准化、规范化建设，为加强基层党建工作、提高党的建设质量提出了明确要求，对推动基层党组织全面进步、全面过硬指明了路径。今年以来，市委组织部牵头制定了基层党建六大领域“两个标准”，为打造标准化规范化支部奠定了一定基础。下一阶段，我市党支部标准化规范化建设工作的总体思路是：以争先创优活动为重要载体，在农村、社区、“两新”组织、机关、中小学校、国有企业、公立医院等各领域基层党组织，普遍健全基本组织、建强基本队伍、落实基本制度、开展基本活动、夯实基本保障，促使各领域基层党组织争星夺旗、晋位升级、全面进步，为加快决胜全面建成小康社会、决战脱贫攻坚奋斗目标提供坚强的基层基础保障。市委组织部将于下半年牵头制定五星支部创建的文件，各县(市、区)可先行先试，探索出一条符合实际的支部标准化规范化建设的路子。在这方面，要重点把握好四个方面。</w:t>
      </w:r>
    </w:p>
    <w:p>
      <w:pPr>
        <w:ind w:left="0" w:right="0" w:firstLine="560"/>
        <w:spacing w:before="450" w:after="450" w:line="312" w:lineRule="auto"/>
      </w:pPr>
      <w:r>
        <w:rPr>
          <w:rFonts w:ascii="宋体" w:hAnsi="宋体" w:eastAsia="宋体" w:cs="宋体"/>
          <w:color w:val="000"/>
          <w:sz w:val="28"/>
          <w:szCs w:val="28"/>
        </w:rPr>
        <w:t xml:space="preserve">(一)分类定标明任务。基层党组织建设领域众多、内容广泛、情况不一，争先创优的标准必须坚持一切从实际出发，分类别、分领域统筹推进。组织部、市直工委、教育、国资、卫计等部门要按照“基本组织、基本队伍、基本制度、基本活动、基本保障”的“五个基本”要求，针对农村、社区、“两新”组织、机关、学校、国企、医院等不同领域的特点，坚持区别对待的原则，分类制定不同领域、不同行业的具体标准，并对星级类别、评定办法、奖惩措施等进一步细化和量化，探索建立一套可执行、可操作、可评价的指标体系。整个标准的设置要体现整体性、注重差异性、富于操作性、突出导向性，使不同类型的基层党组织评有依据、定有标尺，让基层党组织在标准化定位中做到干有目标、追有标杆、赶有方向。</w:t>
      </w:r>
    </w:p>
    <w:p>
      <w:pPr>
        <w:ind w:left="0" w:right="0" w:firstLine="560"/>
        <w:spacing w:before="450" w:after="450" w:line="312" w:lineRule="auto"/>
      </w:pPr>
      <w:r>
        <w:rPr>
          <w:rFonts w:ascii="宋体" w:hAnsi="宋体" w:eastAsia="宋体" w:cs="宋体"/>
          <w:color w:val="000"/>
          <w:sz w:val="28"/>
          <w:szCs w:val="28"/>
        </w:rPr>
        <w:t xml:space="preserve">(二)全面达标促提升。在健全基本组织上，要优化组织设置，理顺隶属关系，解决应建未建、有名无实等问题，不断健全完善基层组织体系;在建强基本队伍上，要选优配强党组织班子，特别是优化党组织书记队伍建设，注重提高发展党员质量，加强党员教育管理，妥善处置不合格党员;在完善基本制度上，要健全和完善各项工作制度，强化制度执行，使工作机制更加完善;在开展基本活动上，要结合党员主题活动日，认真落实“三会一课”、组织生活会、谈心谈话、民主评议党员等基本制度，使党内各项组织生活正常规范、严肃认真，提高党员参与率，提升教育效果;在落实基本保障上，要抓好阵地建设和经费的投入，确保基层党组织有人管事、有钱办事、有地议事、有章理事;在提升基本服务上，要增强服务意识，创新服务本领，创新服务载体，提高服务实效。</w:t>
      </w:r>
    </w:p>
    <w:p>
      <w:pPr>
        <w:ind w:left="0" w:right="0" w:firstLine="560"/>
        <w:spacing w:before="450" w:after="450" w:line="312" w:lineRule="auto"/>
      </w:pPr>
      <w:r>
        <w:rPr>
          <w:rFonts w:ascii="宋体" w:hAnsi="宋体" w:eastAsia="宋体" w:cs="宋体"/>
          <w:color w:val="000"/>
          <w:sz w:val="28"/>
          <w:szCs w:val="28"/>
        </w:rPr>
        <w:t xml:space="preserve">(三)严格奖惩树导向。要按照党组织隶属关系，坚持分级负责，采取基层自评、组织考评的步骤进行考核验收。采取听、查、看、评等方法进行考评，注重将党建责任与党建成效相结合、业务工作与重点工作相结合、常规工作与特色工作相结合，对基层党建工作进行全面检查。要实行标准化建设台账管理，每年对所辖党支部进行星级验收评定，并向上级党委组织部门备案，原则上五星级党支部比例不超过X%。市委组织部每年将从中确定一批市级党建示范点。在经费奖励、评先评优、干部使用等方面要向先进单位倾斜。对评定为二星级以下的村党支部，视情况列为软弱涣散基层党组织，抓好集中整顿，促进转化提升。特别是软弱涣散村(社区)的整顿，要直接列为乡镇(街道)党(工)委书记领办党建项目。</w:t>
      </w:r>
    </w:p>
    <w:p>
      <w:pPr>
        <w:ind w:left="0" w:right="0" w:firstLine="560"/>
        <w:spacing w:before="450" w:after="450" w:line="312" w:lineRule="auto"/>
      </w:pPr>
      <w:r>
        <w:rPr>
          <w:rFonts w:ascii="宋体" w:hAnsi="宋体" w:eastAsia="宋体" w:cs="宋体"/>
          <w:color w:val="000"/>
          <w:sz w:val="28"/>
          <w:szCs w:val="28"/>
        </w:rPr>
        <w:t xml:space="preserve">(四)形成合力求实效。推进基层党组织标准化规范化建设，必须把加强党的全面领导贯穿全过程、各方面，纳入各级党组织书记抓基层党建述职评议考核、领导班子和领导干部考核的重要内容，推动各级党委(党组)认真履行主体责任，推动各级党组织主要负责同志认真履行第一责任人职责。各级党委组织部门要履行牵头抓总、统筹协调的责任，推动精心组织实施。各行业系统党(工)委要发挥具体指导作用，强化条块结合，形成齐抓共管的整体合力。要坚持高标准、严要求，把党中央精神、省委部署和市委要求落实到具体思路、具体举措上，落实到具体事、具体人上。要坚持实事求是，具体问题具体分析，推动工作往实里做、往实效处做。要坚持分类别具体指导，分领域整体推进，防止“一锅煮”“一刀切”。要搞好摸底排查、对标争创、考核验收，强化工作督导，坚决防止走过场、搞形式。要坚持把推进基层党组织标准化规范化建设作为推进 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二、高标准推进城市基层党建工作</w:t>
      </w:r>
    </w:p>
    <w:p>
      <w:pPr>
        <w:ind w:left="0" w:right="0" w:firstLine="560"/>
        <w:spacing w:before="450" w:after="450" w:line="312" w:lineRule="auto"/>
      </w:pPr>
      <w:r>
        <w:rPr>
          <w:rFonts w:ascii="宋体" w:hAnsi="宋体" w:eastAsia="宋体" w:cs="宋体"/>
          <w:color w:val="000"/>
          <w:sz w:val="28"/>
          <w:szCs w:val="28"/>
        </w:rPr>
        <w:t xml:space="preserve">XX多次强调，要像重视农村基层党建那样重视城市基层党建，像抓农村党建那样抓城市党建。去年X月召开的全省城市基层党建工作经验交流座谈会上，省委常委、组织部部长XX强调，城市基层党建要重点抓创新、抓提升，着力完善街道社区服务体系和基层治理架构，向全国先进水平对标看齐。一年来，各区(市、县)按照中央、省委、市委部署，进行了许多有益探索，做了大量工作，取得了一定成效。经过在座各位和广大基层党员干部的共同努力，我市被中组部确定为全国X个地级以上的城市基层党建工作示范市之一。今年X月初，中组部副部长齐玉在基层党建工作重点任务推进会上强调，要开展好城市基层党建示范引领行动，使示范市成为推动城市基层党建创新发展的标杆。按照中组部和省委组织部要求，以及市委书记XX批示精神，经过调研，征求意见，市委组织部已经初步拿出了加强城市基层党建的实施意见，将提请市委研究，印发实施。</w:t>
      </w:r>
    </w:p>
    <w:p>
      <w:pPr>
        <w:ind w:left="0" w:right="0" w:firstLine="560"/>
        <w:spacing w:before="450" w:after="450" w:line="312" w:lineRule="auto"/>
      </w:pPr>
      <w:r>
        <w:rPr>
          <w:rFonts w:ascii="宋体" w:hAnsi="宋体" w:eastAsia="宋体" w:cs="宋体"/>
          <w:color w:val="000"/>
          <w:sz w:val="28"/>
          <w:szCs w:val="28"/>
        </w:rPr>
        <w:t xml:space="preserve">当前和今后一段时间，我市建设城市基层党建示范市的基本路径，就是围绕实施城市基层党建示范引领行动，深入开展全市争创全国先进、各区争创全省先进、街道争创全市先进、社区争创全区先进，扎实推进街道体制改革创新、区域化党建、社区职业体系建设和新兴领域党建，以高质量党建引领基层治理创新，努力探索出一条具有特色的城市基层党建新路子。到今年年底，街道社区党组织赋权扩能减负取得实质性进展，领导和引领基层社会治理能力明显提升;市、区、街道、社区党组织上下联动体系逐步健全，全区域统筹、各领域融合、多方面联动的城市基层党建新格局更加完善。我们要进一步统一思想、提高站位，把肯定作为鞭策，把要求作为责任，牢固树立“全域党建”理念，牢牢把握重大机遇，共同把各项工作做得更加出彩。</w:t>
      </w:r>
    </w:p>
    <w:p>
      <w:pPr>
        <w:ind w:left="0" w:right="0" w:firstLine="560"/>
        <w:spacing w:before="450" w:after="450" w:line="312" w:lineRule="auto"/>
      </w:pPr>
      <w:r>
        <w:rPr>
          <w:rFonts w:ascii="宋体" w:hAnsi="宋体" w:eastAsia="宋体" w:cs="宋体"/>
          <w:color w:val="000"/>
          <w:sz w:val="28"/>
          <w:szCs w:val="28"/>
        </w:rPr>
        <w:t xml:space="preserve">(一)要把握重要意义。形势决定任务。认清形势，是作出正确决策的前提。目前，我市城镇化率已经达到X%，群众对教育就业、医疗卫生、社会保障、生活环境等方面的要求越来越高，环境污染防治、水污染防治、地铁建设等等都是难啃的“硬骨头”。同时，新经济新业态改变了城市传统社会格局，催生了商务楼宇、各类园区、商圈市场等新的组织形式。这些变化给城市基层党建带来许多亟待破解的问题。一是对基层基础保障提出更高要求。由于街道体制改革不到位，政策资源向基层倾斜支持力度不够，街道职能定位、权责边界与工作任务不匹配、不适应，造成街道无法聚焦主责主业。社区工作者职业体系尚未完全建立，政治出路和经济待遇保障水平偏低，也影响了社区队伍专业化建设。二是对区域化党建提出更高要求。随着大量的流动党员和离退休党员涌入社区，有的社区管七八百名党员，一些社区动辄上万人，做好他们的工作，单靠街道社区党组织的力量显然是不够的，必须各方面党组织协同努力，驻区单位与街道社区双向评价、双向用力还缺乏刚性的约束机制，形不成合力。三是对新兴领域党建提出更高要求。商圈市场、商务楼宇、互联网业等领域人员流动性强，机构变更撤销频繁，过去的党组织设置方式已经难以适应需要。加之有的实行行业管理，有的属地管理，不打破条块分割、封闭运行的局面，就不能适应新的经济结构和业态的要求，难以实现党的工作有效覆盖。这些问题，有的是共性特征，有的是工作理念、机制、方式跟不上城市发展步伐的现实反映。城市基层党建是一个系统工程，市、区、街道、社区四级党组织是这一工程的主体架构、动力主轴，机关、企事业单位、社会组织等各领域党建是子系统、神经元。满足城市居民日益增长的美好生活需要，尤其需要通过“四级联创”打造“四级联动”的强大“动力主轴”，发挥党的组织优势、组织功能、组织力量，最大限度地凝聚城市管理建设发展的正能量。</w:t>
      </w:r>
    </w:p>
    <w:p>
      <w:pPr>
        <w:ind w:left="0" w:right="0" w:firstLine="560"/>
        <w:spacing w:before="450" w:after="450" w:line="312" w:lineRule="auto"/>
      </w:pPr>
      <w:r>
        <w:rPr>
          <w:rFonts w:ascii="宋体" w:hAnsi="宋体" w:eastAsia="宋体" w:cs="宋体"/>
          <w:color w:val="000"/>
          <w:sz w:val="28"/>
          <w:szCs w:val="28"/>
        </w:rPr>
        <w:t xml:space="preserve">(二)要把握重点任务。坚持问题导向，是我们抓工作行之有效的方法。目前，各个示范市动作都很快，力度都很大，实现争先创优的目标任务，要靠改革攻坚的大气魄，着力破解一个个重点难点问题。一要深化街道体制改革创新。明确街道主要职能是加强党的建设、组织公共服务、加强公共管理、维护公共安全，逐步取消招商引资、协税护税等经济职能，向抓营商环境转变。要结合党和国家机构改革，优化街道内设机构，改进街道工作的考核评价机制，赋予和落实相应职权，使街道在派驻机构负责人考核评价和任免，街道社区建设规划制定、公共设施布局，区域内事关群众利益的重大决策和重大项目，公共事务综合管理任务落实上有权参与、有权发言、有权督办。要推进社区减负增效，加大人财物等政策资源向基层倾斜力度。二要强化区域互联互动。城乡社区协商是基层群众自治的生动实践，是社会主义协商民主建设的重要组成部分和有效实现形式。要在街道社区党组织的引领下，完善“契约化”党建机制，全面推行社区党员群众需求清单、驻区单位资源清单、共驻共建项目清单为主要内容的协商机制，打破体制、条块、地域局限，实施资源“众筹”、抱团合作。要完善“双报到双服务”机制，建立驻区单位在职党员服务社区的工作记实档案，与个人平时和年度考核挂钩，激励机关、企事业单位党员在城市基层党建中走在前、做表率。要完善督促评价考核机制，坚持驻区单位创建文明单位征求街道社区意见、干部考核由社区党组织出具意见等做法，通过建立完善考核评价机制，使无论大机关还是小单位，都在街道社区党组织统筹协调下，共抓基层党建，共商区域发展。三要发挥党组织引领作用。要以居民小区或网格为单位，科学设置党组织，加强商务楼宇、商圈市场、产业链党建，健全党的组织体系。要严格党员管理，对居住在城市社区的社区直管党员、在职党员、流动党员、离退休党员进行分类兜底管理，提高党员管理的针对性和有效性，充分发挥城市社区各类党员在基层治理中的先锋模范作用。要着力构建以党的建设为引领、公共服务为基础、志愿者服务为载体的服务体系，不断加强党建信息化建设，让党员群众办事像“网购”一样方便。四要建立社区工作者职业体系。要抓住“人”这个最大变量因素，着力解决社区工作者队伍不稳定、晋升不通畅、能力不适应、任务不明晰、保障不到位等问题，将社区“两委”班子成员、专业化全职社区工作人员，纳入社区工作者序列，建立岗位等级序列，形成职业发展体系。要实行“六统一”机制，即社区工作者统一由市级总量调控、统一由各区招录调配、统一网格服务管理职责、统一日常管理制度、统一工资标准、统一由街道负责评价考核，畅通优秀社区工作者进入党政机关、事业单位的渠道，加大从优秀社区工作者中发展党员、选拔人才力度。</w:t>
      </w:r>
    </w:p>
    <w:p>
      <w:pPr>
        <w:ind w:left="0" w:right="0" w:firstLine="560"/>
        <w:spacing w:before="450" w:after="450" w:line="312" w:lineRule="auto"/>
      </w:pPr>
      <w:r>
        <w:rPr>
          <w:rFonts w:ascii="宋体" w:hAnsi="宋体" w:eastAsia="宋体" w:cs="宋体"/>
          <w:color w:val="000"/>
          <w:sz w:val="28"/>
          <w:szCs w:val="28"/>
        </w:rPr>
        <w:t xml:space="preserve">(三)要把握工作方法。城市基层党建是全域推进、整体提升，但是也要因地制宜、有的放矢。一要转变思想观念。思想是行动的先导，思想上认识到了，行动才有可能跟进。下半年市里将对城市基层党建工作骨干进行示范培训，各区(市、县)也要分批分层次进行培训，打破单位、行业、部门限制和条条框框，牢固树立系统建设整体建设的观念，深入把握城市基层党建规律，切实转变工作思路。二要坚持试点先行。要主动担当，不等不靠，敢于向体制性机制性问题亮剑。条件成熟的，可以先行先试，探索一些新鲜经验。比如，XX区大中型企业多，可以继续围绕街道社区党组织与驻区企业共驻共建做文章;XX区商贸业发达，可以在“红色商圈”“红色楼宇”经验的基础上进一步深化拓展引领和服务方式，等等。各区(市、县)都要结合实际情况，确定几个重点突破的课题，用“钉钉子”精神持续推动。三要抓好示范引领。要及时总结城市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宋体" w:hAnsi="宋体" w:eastAsia="宋体" w:cs="宋体"/>
          <w:color w:val="000"/>
          <w:sz w:val="28"/>
          <w:szCs w:val="28"/>
        </w:rPr>
        <w:t xml:space="preserve">三、高效率落实基层党建工作责任</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基层党建“一分部署、九分落实”，抓而不紧、等于不抓，抓而不实、等于白抓。各县(市、区)必须高效率落实基层党建工作责任，完善措施，狠抓落实。</w:t>
      </w:r>
    </w:p>
    <w:p>
      <w:pPr>
        <w:ind w:left="0" w:right="0" w:firstLine="560"/>
        <w:spacing w:before="450" w:after="450" w:line="312" w:lineRule="auto"/>
      </w:pPr>
      <w:r>
        <w:rPr>
          <w:rFonts w:ascii="宋体" w:hAnsi="宋体" w:eastAsia="宋体" w:cs="宋体"/>
          <w:color w:val="000"/>
          <w:sz w:val="28"/>
          <w:szCs w:val="28"/>
        </w:rPr>
        <w:t xml:space="preserve">(一)要持续提升政治站位。各县(市、区)委组织部门要树牢抓党建主责主业意识，切实负起牵头抓总责任，相关市直单位党委(党组)要充分发挥职能作用，牢固树立党的一切工作到支部的鲜明导向，强化责任传导，实行绩效管理，有效激发各级各部门抓党建的积极性主动性，确保党建工作任务如期圆满完成。</w:t>
      </w:r>
    </w:p>
    <w:p>
      <w:pPr>
        <w:ind w:left="0" w:right="0" w:firstLine="560"/>
        <w:spacing w:before="450" w:after="450" w:line="312" w:lineRule="auto"/>
      </w:pPr>
      <w:r>
        <w:rPr>
          <w:rFonts w:ascii="宋体" w:hAnsi="宋体" w:eastAsia="宋体" w:cs="宋体"/>
          <w:color w:val="000"/>
          <w:sz w:val="28"/>
          <w:szCs w:val="28"/>
        </w:rPr>
        <w:t xml:space="preserve">(二)要持续抓实基层党建。加强党的基层组织建设，关键在于落实。要办好“基层党建十件实事”，“物化”党建成果，确保基层党建不虚不空，推动党的建设高质量。要办好新时代学习大讲堂，充实讲习队伍、完善讲习课程、丰富讲习内容、灵活讲习方式，真正将新时代学习大讲堂建成传播先进思想的阵地、掌握过硬本领的学校、传递精神文明的窗口。要抓实领办党建项目，乡镇党委书记领办党建项目，是今年我市基层党建的一项创新，重点是推进好、落实好，确保这些项目变成惠民项目、富民项目。要坚持“三单制”管理，紧盯问题抓整改，聚焦任务抓落实，着眼责任抓督导。</w:t>
      </w:r>
    </w:p>
    <w:p>
      <w:pPr>
        <w:ind w:left="0" w:right="0" w:firstLine="560"/>
        <w:spacing w:before="450" w:after="450" w:line="312" w:lineRule="auto"/>
      </w:pPr>
      <w:r>
        <w:rPr>
          <w:rFonts w:ascii="宋体" w:hAnsi="宋体" w:eastAsia="宋体" w:cs="宋体"/>
          <w:color w:val="000"/>
          <w:sz w:val="28"/>
          <w:szCs w:val="28"/>
        </w:rPr>
        <w:t xml:space="preserve">(三)要持续从严兑现奖惩。“动员千遍，不如问责一次”。我们将进一步完善考评办法，加大结果运用力度，从严兑现奖惩，对抓基层党建工作扎实、成效明显、考核结果优秀的党组织书记，可优先作为提拔重用对象，进一步激励广大干部新时代新担当新作为。对履行党建责任不到位的，要严肃批评;对问题较多、长期打不开局面的，要约谈通报;对抓党建不力、出现严重后果的，要进行组织处理。刚才，XX同志已经宣读了此次考核情况通报，经部务会研究决定，综合各县(市、区)排名情况，按照“向贫困县倾斜”的原则，我们划拨了X年度第二批以奖代补资金，大家也要参照执行，进一步严格奖惩，树立正确导向。</w:t>
      </w:r>
    </w:p>
    <w:p>
      <w:pPr>
        <w:ind w:left="0" w:right="0" w:firstLine="560"/>
        <w:spacing w:before="450" w:after="450" w:line="312" w:lineRule="auto"/>
      </w:pPr>
      <w:r>
        <w:rPr>
          <w:rFonts w:ascii="宋体" w:hAnsi="宋体" w:eastAsia="宋体" w:cs="宋体"/>
          <w:color w:val="000"/>
          <w:sz w:val="28"/>
          <w:szCs w:val="28"/>
        </w:rPr>
        <w:t xml:space="preserve">(四)要持续强化责任担当。持续倡树“清新简约、务本责实”作风导向，发挥各级党组织和广大党员干部的作用，结合推进不忘初心、牢记使命常态化制度化，大力弘扬红色优良传统，以过硬作风保障各项工作落到实处。要做到“心中装满百姓”“裤脚沾满泥土”，大兴调查研究之风，落实“三个走遍”要求，多到地处偏远、党建薄弱、情况复杂的地方去察实情、听民声、解难题。</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党建工作责任重大、任务艰巨，需要全市基层党组织和党员干部团结奋斗、克难攻坚。希望大家以一抓到底的决心、持之以恒的韧劲、务实管用的举措，拉高标杆、真抓实干，形成一级抓一级、一级带一级、层层抓基层的良好局面，为加快决胜全面建成小康社会、决战脱贫攻坚，开启现代化建设新征程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第二篇：在全市机关党建工作推进会上的讲话[范文模版]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在全市机关党建工作推进会上的讲话</w:t>
      </w:r>
    </w:p>
    <w:p>
      <w:pPr>
        <w:ind w:left="0" w:right="0" w:firstLine="560"/>
        <w:spacing w:before="450" w:after="450" w:line="312" w:lineRule="auto"/>
      </w:pPr>
      <w:r>
        <w:rPr>
          <w:rFonts w:ascii="宋体" w:hAnsi="宋体" w:eastAsia="宋体" w:cs="宋体"/>
          <w:color w:val="000"/>
          <w:sz w:val="28"/>
          <w:szCs w:val="28"/>
        </w:rPr>
        <w:t xml:space="preserve">刚才，3个单位作了交流发言，希望各单位相互学习借鉴，取长补短!X书记代表市直机关工委作了一个很好的讲评，总结工作准确到位，反思问题客观实在，部署工作全面务实，我完全赞同，请各单位结合实际抓好落实。</w:t>
      </w:r>
    </w:p>
    <w:p>
      <w:pPr>
        <w:ind w:left="0" w:right="0" w:firstLine="560"/>
        <w:spacing w:before="450" w:after="450" w:line="312" w:lineRule="auto"/>
      </w:pPr>
      <w:r>
        <w:rPr>
          <w:rFonts w:ascii="宋体" w:hAnsi="宋体" w:eastAsia="宋体" w:cs="宋体"/>
          <w:color w:val="000"/>
          <w:sz w:val="28"/>
          <w:szCs w:val="28"/>
        </w:rPr>
        <w:t xml:space="preserve">下一步，我们要按照新时代党的建设总要求，根据全市党的工作会议的统一部署，坚持把党的政治建设摆在首位，以提升组织力为重点，进一步加强市直机关党的各项建设，不断提高党的建设质量，为加快建设现代化五大发展美好X提供坚强的保证。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把党的政治建设摆在首位，保证全党服从中央，坚持党中央权威和集中统一领导，是党的政治建设的首要任务。希望广大党员干部一定要认真学习、深刻领会、精准把握，进一步增强责任感使命感，把牢固树立“四个意识”、坚定“四个自信”、坚决做到“两个维护”落实到机关党建工作各方面各环节。一要提高政治站位。要带头强化理论武装，始终把深入学习贯彻习近平新时代中国特色社会主义思想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二要提升政治能力。党政机关首先是政治机关，要把突出政治机关属性、强化政治机关职责、提升各级党组织政治能力，作为谋划和推进机关党建工作的出发点和着力点。要严守政治纪律，严肃政治生活，强化党性锻炼，拓展能力训练，做到观察分析形势要把握政治因素，筹划推动工作要落实政治要求，处理解决问题要防范政治风险，始终保持清醒的政治头脑，切实增强政治敏锐性、政治鉴别力、政治洞察力，不断提高辨别政治是非、保持政治定力、驾驭政治局面、防范政治风险的能力。三要强化政治担当。要以习近平新时代中国特色社会主义思想为坐标，坚持行动上紧跟紧随、执行上坚定坚决，不断强化职责就是使命的意识，时刻不忘自己的岗位职责，坚持在其位谋其政尽其责，面对工作中遇到的困难，要敢于担当、勇于担当、善于担当，在担当中彰显作为、在作为中做出实绩。当前，要结合全省上下正在深入开展“严规矩、强监督、转作风”专项行动，结合即将开展的“不忘初心、牢记使命”主题教育，我们要对机关党建工作来一次全面检验，认真对标对表，理思路、查短板、补弱项、抓落实，不断提高机关党建工作的针对性和实效性。</w:t>
      </w:r>
    </w:p>
    <w:p>
      <w:pPr>
        <w:ind w:left="0" w:right="0" w:firstLine="560"/>
        <w:spacing w:before="450" w:after="450" w:line="312" w:lineRule="auto"/>
      </w:pPr>
      <w:r>
        <w:rPr>
          <w:rFonts w:ascii="宋体" w:hAnsi="宋体" w:eastAsia="宋体" w:cs="宋体"/>
          <w:color w:val="000"/>
          <w:sz w:val="28"/>
          <w:szCs w:val="28"/>
        </w:rPr>
        <w:t xml:space="preserve">二、要紧盯主业抓落实</w:t>
      </w:r>
    </w:p>
    <w:p>
      <w:pPr>
        <w:ind w:left="0" w:right="0" w:firstLine="560"/>
        <w:spacing w:before="450" w:after="450" w:line="312" w:lineRule="auto"/>
      </w:pPr>
      <w:r>
        <w:rPr>
          <w:rFonts w:ascii="宋体" w:hAnsi="宋体" w:eastAsia="宋体" w:cs="宋体"/>
          <w:color w:val="000"/>
          <w:sz w:val="28"/>
          <w:szCs w:val="28"/>
        </w:rPr>
        <w:t xml:space="preserve">党建工作是机关党组织和党务干部的“责任田”。我们务必树牢“抓好党建是本职、不抓党建是失职、抓不好党建是不称职”的责任意识，务必把这个责任放在心上、扛在肩上、拎在手上，一刻也不能放松。一要明确机关党建工作任务。从大的方面讲，党的六大建设任务很清晰，各个方面缺一不可。市直机关工委初步拟定了今年工作要点，把要做的事清晰地梳理出来，对做好今年市直机关党建工作有了一个明确的思路。各级机关党组织也要分别制定全年的党建工作要点，到底做哪些事情、什么时候做、达到什么效果，明确时间表、路线图，按计划措施，抓好落实。二要推进标准化规范化建设。各单位要认真对照《市直机关基层党组织标准化建设方案》《支部建设提升行动方案》和“党建工作责任清单任务清单”，严格落实党建工作10个方面主体责任，高质量完成15项目标任务。机关党组织要认真组织开展“争创红旗党组织、争当五星党员”活动。着力加强党支部基础工作、基本制度、基本能力建设，推进先进党支部巩固提升、合格党支部提档进位、后进党支部转化升级。要进一步完善党员领导干部党支部工作联系点制度，制定党员评星定级量化办法，集中命名一批市直机关红旗党支部，推广一批支部建设“微经验”。三要做好机构改革组织保障。新一轮机构改革的重大原则和核心任务，就是坚持和加强党的全面领导。各级各部门要把机关党建工作与机构改革工作统一研究、同步推进，健全组织，完善制度，工作中要做到“五个确保”，即确保工作机构设置到位，确保党的组织覆盖到位，确保专职党务干部配备到位，确保党建工作责任落实到位，确保党建工作目标任务完成到位。市直工委要对有关单位党组织调整组建情况和机关党建工作情况进行督查指导。</w:t>
      </w:r>
    </w:p>
    <w:p>
      <w:pPr>
        <w:ind w:left="0" w:right="0" w:firstLine="560"/>
        <w:spacing w:before="450" w:after="450" w:line="312" w:lineRule="auto"/>
      </w:pPr>
      <w:r>
        <w:rPr>
          <w:rFonts w:ascii="宋体" w:hAnsi="宋体" w:eastAsia="宋体" w:cs="宋体"/>
          <w:color w:val="000"/>
          <w:sz w:val="28"/>
          <w:szCs w:val="28"/>
        </w:rPr>
        <w:t xml:space="preserve">三、要围绕中心抓党建</w:t>
      </w:r>
    </w:p>
    <w:p>
      <w:pPr>
        <w:ind w:left="0" w:right="0" w:firstLine="560"/>
        <w:spacing w:before="450" w:after="450" w:line="312" w:lineRule="auto"/>
      </w:pPr>
      <w:r>
        <w:rPr>
          <w:rFonts w:ascii="宋体" w:hAnsi="宋体" w:eastAsia="宋体" w:cs="宋体"/>
          <w:color w:val="000"/>
          <w:sz w:val="28"/>
          <w:szCs w:val="28"/>
        </w:rPr>
        <w:t xml:space="preserve">机关党建工作要提高政治站位，始终紧贴党委工作中心，始终做到与全市发展大局同向发力、同频共振。一要增强服务大局的意识。要清醒认识大局、时刻关注大局、认真研究大局、准确把握大局，自觉把机关党的建设工作放到与全市经济社会发展的大背景下去把握、大方位中思考、大合唱中去定位。二要谋划服务大局的抓手。紧紧围绕服务保障“三大攻坚战”、围绕高质量发展等市委市政府的重大决策部署，精心谋划“脱贫攻坚先锋行动”“党建品牌创建”“三走进三服务”等一批务实管用的党建活动载体，选准切入点、寻找突破口，发挥好引领保障作用。三要营造向上向善的氛围。用好解放思想大学习大讨论这把“金钥匙”，把解放思想的成果和实效体现到完善机关党建工作基础、营造机关干事创业氛围、提升机关服务发展质量上。对在经济建设主战场和高质量发展一线表现突出的优秀党员干部，要通过选树典型、通报表彰、评先评优等措施，强化正向激励，进一步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四、要强化自身增本领</w:t>
      </w:r>
    </w:p>
    <w:p>
      <w:pPr>
        <w:ind w:left="0" w:right="0" w:firstLine="560"/>
        <w:spacing w:before="450" w:after="450" w:line="312" w:lineRule="auto"/>
      </w:pPr>
      <w:r>
        <w:rPr>
          <w:rFonts w:ascii="宋体" w:hAnsi="宋体" w:eastAsia="宋体" w:cs="宋体"/>
          <w:color w:val="000"/>
          <w:sz w:val="28"/>
          <w:szCs w:val="28"/>
        </w:rPr>
        <w:t xml:space="preserve">打铁还需自身硬。要坚持务实打基础、从严转作风，以自身建设的提高推动机关党建质量的提升。一要落实好党建工作责任。市直机关工委作为市委的派出机构，负责统一组织、规划、部署市直机关党的工作，领导市直机关党的各项工作。要通过切实有效的举措，建立“双向述职”评议考核等一整套明责、考责、问责体系，把统一领导和督促指导两方面责任履行到位。市直机关党组(党委)要切实承担起本机关党的建设的主体责任，党组(党委)书记要落实抓党建工作第一责任人责任，每年至少主持召开2次机关党组织会议，研究新形势下的党建工作，不能当“甩手掌柜”。二要建强机关党务工作队伍。做好机关党的工作，需要有一支理想信念坚定、热爱党务事业、熟悉党务工作的党务干部队伍。各单位党组织要加强党务干部队伍建设，坚持正确用人导向，选准配强党务干部，支持他们履职尽责，切实关心他们的成长进步，让干得好的党务干部精神上受鼓励、工作上有激励。机关党务干部要加强党性锻炼，提升专业能力，改进工作作风，认真履职尽责，努力干出一流业绩。三是要持续转变机关作风。作风建设永远在路上。要突出政治功能，涵养政治生态，加强修养、练好“内功”，通过加强党的建设锻造队伍、转变作风、推动工作。要以开展“严、强、转”集中整治形式主义、官僚主义专项行动为契机，着力转变思想观念、改进服务方式、优化工作流程、提升工作标准，推动机关干部作风持续向好，切实做到带头维护党中央权威和集中统一领导，在深入学习贯彻习近平新时代中国特色社会主义思想上作表率，在始终同党中央保持高度一致上作表率，在坚决贯彻落实党中央各项决策部署上作表率，努力开创新时代市直机关党建新局面。</w:t>
      </w:r>
    </w:p>
    <w:p>
      <w:pPr>
        <w:ind w:left="0" w:right="0" w:firstLine="560"/>
        <w:spacing w:before="450" w:after="450" w:line="312" w:lineRule="auto"/>
      </w:pPr>
      <w:r>
        <w:rPr>
          <w:rFonts w:ascii="宋体" w:hAnsi="宋体" w:eastAsia="宋体" w:cs="宋体"/>
          <w:color w:val="000"/>
          <w:sz w:val="28"/>
          <w:szCs w:val="28"/>
        </w:rPr>
        <w:t xml:space="preserve">同志们，在新时代中国特色社会主义伟大实践中，机关党建工作责任重大、使命光荣。让我们紧密团结在以习近平同志为核心的党中央周围，坚持以习近平新时代中国特色社会主义思想为指导，在市委的坚强领导下，扎实推进全面从严治党向纵深发展，不断开创新时代机关党建工作新局面，为决战全面建成小康社会、加快建设现代化五大发展美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今天我们召开党建工作推进会，主要任务是深入贯彻落实×书记关于全面从严治党的要求部署，认真学习贯彻全市党建工作和党风廉政建设工作有关会议精神，安排部署年底前党建工作和党风廉政建设工作任务，坚持党要管党、从严治党，全力抓好新常态下我县党建工作，以党建引领全县高质量发展再登新台阶。下面，我重点围绕党建工作和党风廉政建设工作提几点要求：下面，我就抓好基层党建工作，讲几点意见：</w:t>
      </w:r>
    </w:p>
    <w:p>
      <w:pPr>
        <w:ind w:left="0" w:right="0" w:firstLine="560"/>
        <w:spacing w:before="450" w:after="450" w:line="312" w:lineRule="auto"/>
      </w:pPr>
      <w:r>
        <w:rPr>
          <w:rFonts w:ascii="宋体" w:hAnsi="宋体" w:eastAsia="宋体" w:cs="宋体"/>
          <w:color w:val="000"/>
          <w:sz w:val="28"/>
          <w:szCs w:val="28"/>
        </w:rPr>
        <w:t xml:space="preserve">一要围绕责任落实抓党建。各基层党组织是落实基层党建的责任主体，支部书记是基层党建第一责任人，一定要把基层党建紧紧抓在手上，把责任扛起来，把工作落到实处。要深化思想认识，牢固树立抓好党建是本职，不抓党建是失职，抓不好党建是不称职的理念，坚决破除发展和稳定是硬杠杠，抓党建是软任务等错误认识，把加强党的建设摆上重要日程，做到与中心工作一起谋划、一起部署。要认真履行党建第一责任人的职责，全面落实党建工作责任制，做到党建工作亲自部署、党建问题亲自研究、党建事项亲自去办，形成支部书记亲自抓、直接抓、具体抓、自觉抓的党建工作格局。</w:t>
      </w:r>
    </w:p>
    <w:p>
      <w:pPr>
        <w:ind w:left="0" w:right="0" w:firstLine="560"/>
        <w:spacing w:before="450" w:after="450" w:line="312" w:lineRule="auto"/>
      </w:pPr>
      <w:r>
        <w:rPr>
          <w:rFonts w:ascii="宋体" w:hAnsi="宋体" w:eastAsia="宋体" w:cs="宋体"/>
          <w:color w:val="000"/>
          <w:sz w:val="28"/>
          <w:szCs w:val="28"/>
        </w:rPr>
        <w:t xml:space="preserve">二要围绕健全制度抓党建。要严格遵守三会一课、支部主题党日、组织生活会、民主评议党员等制度，党员领导干部要严格执行双重组织生活制度，以普通党员身份参加所在支部组织生活。要进一步充实党内组织生活内容，采取形式多样、内容充实、符合党员实际的学习和讨论内容，让党员乐与参与、乐在其中。可以让党员参与讨论村级重大事项和重大议程，而不只是念念文件、传达传达会议精神，这样才能更好促进组织生活正常化和可持续化</w:t>
      </w:r>
    </w:p>
    <w:p>
      <w:pPr>
        <w:ind w:left="0" w:right="0" w:firstLine="560"/>
        <w:spacing w:before="450" w:after="450" w:line="312" w:lineRule="auto"/>
      </w:pPr>
      <w:r>
        <w:rPr>
          <w:rFonts w:ascii="宋体" w:hAnsi="宋体" w:eastAsia="宋体" w:cs="宋体"/>
          <w:color w:val="000"/>
          <w:sz w:val="28"/>
          <w:szCs w:val="28"/>
        </w:rPr>
        <w:t xml:space="preserve">三要围绕教育管理抓党建。当前，从上到下正在开展两学一做学习教育，各党支部要以此为契机，充分利用好三会一课、主题党日活动、远程教育等学习的平台，对党员开展经常性的学习教育，不断提高党员的综合素质。在党员管理上要始终严字当头，严把入口，牢固树立质量至上的理念，切实保证新党员政治合格。要在今年七一期间，以庆祝建党99周年为契机，组织开展好书记讲党课等系列活动，营造浓厚的学习教育氛围。</w:t>
      </w:r>
    </w:p>
    <w:p>
      <w:pPr>
        <w:ind w:left="0" w:right="0" w:firstLine="560"/>
        <w:spacing w:before="450" w:after="450" w:line="312" w:lineRule="auto"/>
      </w:pPr>
      <w:r>
        <w:rPr>
          <w:rFonts w:ascii="宋体" w:hAnsi="宋体" w:eastAsia="宋体" w:cs="宋体"/>
          <w:color w:val="000"/>
          <w:sz w:val="28"/>
          <w:szCs w:val="28"/>
        </w:rPr>
        <w:t xml:space="preserve">四要围绕建强队伍抓党建。火车跑得快，全靠车头带，村党组织有没有凝聚力，有没有向心力，有没有执行力，有没有战斗力，村两委班子至关重要。正人先正己，自身的建设要坚持从支部书记做起，无论是在学习上、工作上、纪律上、生活上都要严格要求自己，要求别人做到的，自己首先要做到，要求别人不做的，自己要带头不做，这样才能让其他的干部群众信服。去年，县里下发了村党组织书记星级化管理实施方案，对村级党支部书记评星定级，×村和×社区分别被评为五星级和四星级，村两委班子获得3000元和2024元的星级绩效奖励。今年，我们将继续按照星级化管理实施方案规定，对各村进行评星定级，各村要有紧迫感、危机感，争创佳绩，形成比学赶超氛围。</w:t>
      </w:r>
    </w:p>
    <w:p>
      <w:pPr>
        <w:ind w:left="0" w:right="0" w:firstLine="560"/>
        <w:spacing w:before="450" w:after="450" w:line="312" w:lineRule="auto"/>
      </w:pPr>
      <w:r>
        <w:rPr>
          <w:rFonts w:ascii="宋体" w:hAnsi="宋体" w:eastAsia="宋体" w:cs="宋体"/>
          <w:color w:val="000"/>
          <w:sz w:val="28"/>
          <w:szCs w:val="28"/>
        </w:rPr>
        <w:t xml:space="preserve">五要围绕举措创新抓党建。作为基层党组织书记，要坚持以改革创新为动力抓基层党建，常思创新之责、常谋创新之策、常有创新之举，不断推进理念创新、思路创新、方法创新、载体创新。要把创新置于重要位置，尊重党员群众的首创精神，成熟一个，推出一个，确保党建工作创新不断、亮点不断、活力不断。要创新基层为民服务平台，建设一站式党群服务中心，引导基层工作重心向服务发展、服务民生和服务党员群众转变。要认真总结经验，学习先进典型，坚持典型引路、示范带动，为推进基层党建工作营造浓厚氛围。</w:t>
      </w:r>
    </w:p>
    <w:p>
      <w:pPr>
        <w:ind w:left="0" w:right="0" w:firstLine="560"/>
        <w:spacing w:before="450" w:after="450" w:line="312" w:lineRule="auto"/>
      </w:pPr>
      <w:r>
        <w:rPr>
          <w:rFonts w:ascii="宋体" w:hAnsi="宋体" w:eastAsia="宋体" w:cs="宋体"/>
          <w:color w:val="000"/>
          <w:sz w:val="28"/>
          <w:szCs w:val="28"/>
        </w:rPr>
        <w:t xml:space="preserve">六要围绕作用发挥抓党建。加强基层组织建设和党员队伍建设，使党组织战斗堡垒作用和党员先锋模范作用，发挥到推动经济社会发展上来。推广三在产业链经验，鼓励和支持党员领办创办农业合作社发展特色产业。发挥党员致富能手示范引领作用，传经验、教技术，提升群众发展产业积极性和主动性。发挥普通党员桥梁纽带作用，茶余饭后宣传党的方针政策，了解群众诉求，当好党组织和群众之间的通讯员。发挥党组织战斗堡垒作用，积极拓宽渠道增加村集体收入，解决无钱办事难题，改善村级党建保障条件。</w:t>
      </w:r>
    </w:p>
    <w:p>
      <w:pPr>
        <w:ind w:left="0" w:right="0" w:firstLine="560"/>
        <w:spacing w:before="450" w:after="450" w:line="312" w:lineRule="auto"/>
      </w:pPr>
      <w:r>
        <w:rPr>
          <w:rFonts w:ascii="宋体" w:hAnsi="宋体" w:eastAsia="宋体" w:cs="宋体"/>
          <w:color w:val="000"/>
          <w:sz w:val="28"/>
          <w:szCs w:val="28"/>
        </w:rPr>
        <w:t xml:space="preserve">同志们，我们的事业任重而道远，我们的使命光荣而艰巨。全镇各党组织和广大党员一定要坚定信心，求真务实，以时不我待的紧迫感，努力开创全镇工作新局面，为建设×边界经济强镇、商贸重镇、特色城镇，为推动我镇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刚才，XX介绍了结合新冠肺炎疫情防控开展党建工作的情况及下步工作打算，思路清、任务明、举措实，可以看出大家在全市组织工作会议后不等不靠，主动作为，按照党建工作工作指示的整体要求做了不少工作，其它县(市)区和有关单位也都谋得细、动得快、抓得实，由于时间关系会上不再逐一介绍经验。</w:t>
      </w:r>
    </w:p>
    <w:p>
      <w:pPr>
        <w:ind w:left="0" w:right="0" w:firstLine="560"/>
        <w:spacing w:before="450" w:after="450" w:line="312" w:lineRule="auto"/>
      </w:pPr>
      <w:r>
        <w:rPr>
          <w:rFonts w:ascii="宋体" w:hAnsi="宋体" w:eastAsia="宋体" w:cs="宋体"/>
          <w:color w:val="000"/>
          <w:sz w:val="28"/>
          <w:szCs w:val="28"/>
        </w:rPr>
        <w:t xml:space="preserve">从今年开始，全市将结合决胜全面建成小康社会，决战脱贫攻坚工作实施“XX党建方案”，这个方案不是一项单项工作，而是一个系统工程，在党建载体方面，我们先期启动了“XX党建方案”服务平台，成立了党建理论研究中心;在党建示范化工程方面，率先对首批X个基层党建示范点进行了授牌。这X个基层党建示范点，是我们通过摸底排查、实地调研、综合考量逐一确定的，能够代表XX市近几年基层党建的成果，为大家提供了“学有榜样、比有标杆、追有目标”的样板。大家一定要积极学习今天发言单位的先进经验及首批基层党建示范点的典型做法，按照“XX党建方案”示范化建设标准，系统地打造契合自身实际的党建特色亮点，希望到年底再次授牌时，大家都能取得新的更大成绩。下面，就如何高标准、高质量地实施“XX党建方案”，我讲三点意见。</w:t>
      </w:r>
    </w:p>
    <w:p>
      <w:pPr>
        <w:ind w:left="0" w:right="0" w:firstLine="560"/>
        <w:spacing w:before="450" w:after="450" w:line="312" w:lineRule="auto"/>
      </w:pPr>
      <w:r>
        <w:rPr>
          <w:rFonts w:ascii="宋体" w:hAnsi="宋体" w:eastAsia="宋体" w:cs="宋体"/>
          <w:color w:val="000"/>
          <w:sz w:val="28"/>
          <w:szCs w:val="28"/>
        </w:rPr>
        <w:t xml:space="preserve">一、对照既定目标、分解工作任务，确保“XX党建方案”精准实施</w:t>
      </w:r>
    </w:p>
    <w:p>
      <w:pPr>
        <w:ind w:left="0" w:right="0" w:firstLine="560"/>
        <w:spacing w:before="450" w:after="450" w:line="312" w:lineRule="auto"/>
      </w:pPr>
      <w:r>
        <w:rPr>
          <w:rFonts w:ascii="宋体" w:hAnsi="宋体" w:eastAsia="宋体" w:cs="宋体"/>
          <w:color w:val="000"/>
          <w:sz w:val="28"/>
          <w:szCs w:val="28"/>
        </w:rPr>
        <w:t xml:space="preserve">实施“XX党建方案”要按照1项工程、3个层级、3个载体、3年目标的工作思路，建设农村、社区、“两新”组织、机关、学校、国企等各领域党建示范点，以点带面，打造品牌，促进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以“1项工程”为重点，筑牢“XX党建方案”坚实基础。“XX党建方案”以“党建示范化工程”为重点，所谓“党建示范化工程”，就是通过打造典型、树立标杆，发挥各领域先进基层党组织在组织覆盖、队伍建设、活动开展、功能发挥、责任落实等方面的典型带动、示范引领作用，让广大干部群众有学习的榜样、奋斗的目标、精神的动力，最终实现全市基层党建工作水平整体提升。推进“党建示范化工程”必须牢牢抓住全面从严治党这条主线，坚持政治功能与服务功能相统一、整体推进与分类施策相结合、典型带动与补齐短板相协调，全面加强农村、社区、“两新”组织、机关、学校、国有企业等各个领域基层党建示范化建设。各县(市)区、市直有关单位要将“党建示范化工程”贯穿于推动落实“XX党建方案”的全过程，严格对照示范点标准，扬长补短，把贯彻中央、省委和市委对基层党建的要求与全市基层党建思路结合起来，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二)以“3个层级”为抓手，打造“XX党建方案”立体框架。在推进“党建示范化工程”时要充分运用集聚区发展思维模式，一方面要抓好示范点，做到抓点带面;另一方面要注重发挥示范群体的聚合效应，带动全市基层组织建设整体上水平，努力取得事半功倍的效果。为把先进典型抓得生动、抓得立体、抓得更有效果，“XX党建方案”以星罗棋布的示范点，集聚优势的示范区，带状分布的示范带为立体框架，在点、区、带3个层级分别进行示范带动，各县(市)区、市直有关单位一定要在示范点上下功夫，不折不扣地高标准打造示范点，夯实示范基础;在示范区上勤谋划，放大个体的示范优势，努力产生“1+1&gt;2”的集聚优势;在示范带上提质效，促其不断完善、进步、成长，使典型的层次逐步提高。</w:t>
      </w:r>
    </w:p>
    <w:p>
      <w:pPr>
        <w:ind w:left="0" w:right="0" w:firstLine="560"/>
        <w:spacing w:before="450" w:after="450" w:line="312" w:lineRule="auto"/>
      </w:pPr>
      <w:r>
        <w:rPr>
          <w:rFonts w:ascii="宋体" w:hAnsi="宋体" w:eastAsia="宋体" w:cs="宋体"/>
          <w:color w:val="000"/>
          <w:sz w:val="28"/>
          <w:szCs w:val="28"/>
        </w:rPr>
        <w:t xml:space="preserve">(三)以“3个载体”为平台，展示“XX党建方案”最新成果。对于示范点、示范区、示范带，不能一建了之，要及时对典型做法进行总结提炼和宣传推广，把从示范点上总结的经验变成可复制、可学习、可推广的典型做法，发挥标杆效应，推动一个地方基层党建整体水平不断提升。一是筹建“XX党建方案”展馆，展示党建工作成果。拟通过图片、影像、电子触摸屏等多种方式，全方位、立体化展示XX党建工作成果，党建展馆不仅是展示我市党建工作的窗口，而且要成为党员干部提高党性教育的平台。二是成立党建理论研究中心，提高理论研究水平。各县(市)区、各部门、各企业结合各自实际，在抓党建工作中创造了鲜活的经验，同时也遇到许多困惑和难题，这些经验需要总结推广，难点问题需要破解，我们需要汇聚方方面面党建专家来为我们提供理论和智力支持。我常说组织工作要学会借力，善于整合资源。XX高校的资源丰富，人文科学基础扎实，因此，在推进“XX党建方案”时充分利用了这一优势，依托XX师范学院成立了“XX市党建理论研究中心”，这就是我们开展党建工作的智库。党建理论研究中心不仅囊括了XX师院的党建理论专家，也汇集了其他高校、党校的党建专家，希望研究中心成立后，紧扣全市经济社会发展需要、党的建设重点领域和关键环节，围绕党建示范化工程中的重点难点热点问题，组织研讨交流，剖析典型案例，深化党建研究，努力将其建成展示特色亮点的平台、研判党建规律的“高参”、破解党建难题的“谋士”、提供智力支撑的“智囊”。各县(市)区、市直有关单位要搞好配合，借助智库力量，着力破解党建工作中的难题，不断提升党建水平。三是打造XX党建方案服务平台，提升党建信息化水平。新常态下，“互联网+党建”是大势所趋。为提高“XX党建方案”信息化水平，我们将在充实完善党建网的基础上，建设“两号五平台”：将微信公众号和微信服务号建设成为微媒体领域“XX党建方案”宣传和服务的主阵地;应用现代电子信息技术，打通党建工作条块分割的壁垒，将党务管理平台、党内活动平台、教育学习的平台、党群服务平台和决策支持平台等“五平台”建设成为“XX党建方案”集成管理服务平台，建立党建综合信息数据库，运用“大数据”思维，充分发挥“五平台”作用推动“XX党建方案”顺利实施，宣传各县(市)区、市直有关单位党建示范化工程中的特色亮点，提高“XX党建方案”影响力和美誉度。我们本着“服务先行、试点推进、先易后难、分步实施”的原则，分三期推进XX党建方案服务平台建设。</w:t>
      </w:r>
    </w:p>
    <w:p>
      <w:pPr>
        <w:ind w:left="0" w:right="0" w:firstLine="560"/>
        <w:spacing w:before="450" w:after="450" w:line="312" w:lineRule="auto"/>
      </w:pPr>
      <w:r>
        <w:rPr>
          <w:rFonts w:ascii="宋体" w:hAnsi="宋体" w:eastAsia="宋体" w:cs="宋体"/>
          <w:color w:val="000"/>
          <w:sz w:val="28"/>
          <w:szCs w:val="28"/>
        </w:rPr>
        <w:t xml:space="preserve">(四)以“3年目标”为导向，确保“XX党建方案”取得实效。实施“XX党建方案”，开展“党建示范化工程”，不是简单的抓个别点，更不是“做盆景”，而是点面结合，扩点增面，通过不断提高示范点数量和比例，把成效体现在全市各领域基层党组织这个“面”上。因此我们提出了“3年目标”，即2024年先期示范、树立标杆，2024年扩大覆盖、提升品质，2024年形成规模、凸显成效，并以此为导向，逐步带动全市各领域基层党组织实现晋位升级、整体提升。各县(市)区、市直有关单位要紧密结合本单位党组织和党员队伍实际，沉下身子，调查研究，把握基层党建工作的需求，增强谋划过程的科学性;要坚持实施“XX党建方案”与经济社会发展“一盘棋”的思想，自觉将基层党建工作放到全市经济社会发展的全局中去谋划和考虑，在推动基层党建工作与经济社会工作中良性互动;要找准工作的切入点和着力点，细化本单位实施“XX党建方案”方案和措施，提出目标和任务，明确时限和步骤，严格考核和奖惩，一步一个脚印地抓好落实，这样我们的工作才会取得令人信服、务实管用的效果。</w:t>
      </w:r>
    </w:p>
    <w:p>
      <w:pPr>
        <w:ind w:left="0" w:right="0" w:firstLine="560"/>
        <w:spacing w:before="450" w:after="450" w:line="312" w:lineRule="auto"/>
      </w:pPr>
      <w:r>
        <w:rPr>
          <w:rFonts w:ascii="宋体" w:hAnsi="宋体" w:eastAsia="宋体" w:cs="宋体"/>
          <w:color w:val="000"/>
          <w:sz w:val="28"/>
          <w:szCs w:val="28"/>
        </w:rPr>
        <w:t xml:space="preserve">二、强化问题导向、主动破解难点，不断提升全市基层党建整体水平</w:t>
      </w:r>
    </w:p>
    <w:p>
      <w:pPr>
        <w:ind w:left="0" w:right="0" w:firstLine="560"/>
        <w:spacing w:before="450" w:after="450" w:line="312" w:lineRule="auto"/>
      </w:pPr>
      <w:r>
        <w:rPr>
          <w:rFonts w:ascii="宋体" w:hAnsi="宋体" w:eastAsia="宋体" w:cs="宋体"/>
          <w:color w:val="000"/>
          <w:sz w:val="28"/>
          <w:szCs w:val="28"/>
        </w:rPr>
        <w:t xml:space="preserve">实施“XX党建方案”，必须从解决党建工作具体问题入手，着力提高工作的针对性和实效性，着眼解决发展中存在的突出矛盾和问题，突出抓住重点，总结提炼亮点。具体说来，就是要在农村、社区、“两新”组织、机关、学校、国有企业等各个领域基层党组织中务实高效推进党建示范化工程建设，持续提升全市基层党建整体水平。</w:t>
      </w:r>
    </w:p>
    <w:p>
      <w:pPr>
        <w:ind w:left="0" w:right="0" w:firstLine="560"/>
        <w:spacing w:before="450" w:after="450" w:line="312" w:lineRule="auto"/>
      </w:pPr>
      <w:r>
        <w:rPr>
          <w:rFonts w:ascii="宋体" w:hAnsi="宋体" w:eastAsia="宋体" w:cs="宋体"/>
          <w:color w:val="000"/>
          <w:sz w:val="28"/>
          <w:szCs w:val="28"/>
        </w:rPr>
        <w:t xml:space="preserve">(一)以做好“一揽子”工作为抓手，推动农村党建示范化工程。具体而言，一是持续抓好后进村整顿。从今年开始，脱贫攻坚上升为国家战略，我们要将后进村整顿与打赢脱贫攻坚战深度融合。通过选派第一书记、加强业务培训、调整不合格党组织书记治“软”;通过认真落实“四议两公开”工作法，健全日常管理机制治“散”;通过开展党风政风监督检查和矛盾纠纷预防化解治“乱”;通过积极协调社会各类帮扶资金，整合社会各方帮扶力量，推进产业结构调整和村集体经济发展治“穷”。在后进整顿过程中，各县(市)区、市直有关单位要充分挖掘、总结、提炼好的经验做法，将措施推进有力、整顿成效明显、群众满意度高的村(社区)打造成后进整顿示范点，示范带动全市后进整顿工作提质增效。二是强化对村级干部的激励关爱。农村党建能否出成效，重点在村级干部，难点也在村级干部。今年，我们将进一步加强村级干部队伍建设，在全面保障村级干部工作报酬基础上，进一步完善村级组织运转经费保障机制;拓宽政治出路，积极推进面向优秀村(社区)党组织书记、村(居)委会主任定向招录乡镇(街道)事业人员工作;强化绩效考核，将村级干部工作业绩与绩效报酬、评先评优、政治待遇等方面相挂钩。三是壮大村级集体经济。近年来，虽然我们在村干部工作报酬、社区工作人员生活补贴、村级组织办公经费、服务群众专项经费等方面投入了大量资金，但多数基层党组织仍然存在经费不足、办事困难的现象。究其原因，归根结底还是村级集体经济薄弱、自我“造血”能力不足。因此，我们不仅要授之以“鱼”，更要授之以“渔”。要与扶贫攻坚工作同频共振，采取整合资源、多方筹资、财政以奖代补等方式，扶持集体经济薄弱村和空壳村，因地制宜，盘活资源资产资金、用活方式方法，大力发展特色种植养殖，大力挖掘乡土文化优势，建设村级组织经营场所，采取租赁经营、承包经营等方式，不断增加集体经济收入，从根源上解决基层组织无钱办事的难题。四是强化制度保障。要深入推进民主科学决策和便民服务机制建设工作，在深化拓展“四议两公开”工作法基础上，完善村规民约，提高决策科学性和执行力。在便民服务上，持续推进党群服务中心建设;全面落实村干部挂牌值班制度，采取多样化运行模式，不断增强便民服务平台的运行效率;针对不同群众的多元化需求，提供“菜单式”服务;注重便民服务平台信息化建设，打破部门壁垒，健全完善县乡村三级便民服务体系等。</w:t>
      </w:r>
    </w:p>
    <w:p>
      <w:pPr>
        <w:ind w:left="0" w:right="0" w:firstLine="560"/>
        <w:spacing w:before="450" w:after="450" w:line="312" w:lineRule="auto"/>
      </w:pPr>
      <w:r>
        <w:rPr>
          <w:rFonts w:ascii="宋体" w:hAnsi="宋体" w:eastAsia="宋体" w:cs="宋体"/>
          <w:color w:val="000"/>
          <w:sz w:val="28"/>
          <w:szCs w:val="28"/>
        </w:rPr>
        <w:t xml:space="preserve">(二)以加强“五化”建设为主题，推动社区党建示范化工程。近年来，通过持续开展社区“达标创优”活动，我市社区建设成果明显，社区服务能力显著提升，去年全省城市社区建设工作现场会在我市召开，社区“大党委”建设的特色做法得到省委的充分肯定。为巩固提升社区“达标创优”成果，进一步放大特色优势，充分发挥社区党组织“服务改革、服务发展、服务民生、服务党员、服务群众”的重要作用，从今年开始，我们将在以往社区“达标创优”工作基础上，实施社区党建示范化工程，具体而言，就是要加强社区党组织“组织体系科学化、队伍建设规范化、运行机制标准化、作用发挥具体化、工作保障制度化”这“五化”建设，带动全市社区党组织晋位升级、整体提升。</w:t>
      </w:r>
    </w:p>
    <w:p>
      <w:pPr>
        <w:ind w:left="0" w:right="0" w:firstLine="560"/>
        <w:spacing w:before="450" w:after="450" w:line="312" w:lineRule="auto"/>
      </w:pPr>
      <w:r>
        <w:rPr>
          <w:rFonts w:ascii="宋体" w:hAnsi="宋体" w:eastAsia="宋体" w:cs="宋体"/>
          <w:color w:val="000"/>
          <w:sz w:val="28"/>
          <w:szCs w:val="28"/>
        </w:rPr>
        <w:t xml:space="preserve">(三)以“5+1”工作法为支撑，推动“两新”组织党建示范化工程。目前，新社会组织党建工作是我市党建工作中的短板。为弥补不足，打造亮点，今年开始我们将加强“两新”组织党建示范化建设，具体而言，就是以扩大“两新”组织的“两个覆盖”和促进“两新”党组织作用有效发挥为重点，创新机制，丰富载体，落实好“5+1”工作法，即每年开展一次集中组建、一次骨干培训、一个载体活动、一次主题研讨、一次规范提升的“5个1”主题活动，抓好产业集聚区这一党建平台建设。我市的产业集聚区汇聚了大量的非公企业和服务平台，因此推动“两新”组织党建示范化工程，一定要运用好产业集聚区这个平台，做到抓一带百，事半功倍。各县(市)区要高度重视，将“两新”组织党建示范化工程抓好抓实。另外，根据省委组织部要求，全省市、县都要成立非公企业和社会组织党工委，加强对“两新”组织党建的具体指导。我们要高度关注、及时跟进、抓好落实。</w:t>
      </w:r>
    </w:p>
    <w:p>
      <w:pPr>
        <w:ind w:left="0" w:right="0" w:firstLine="560"/>
        <w:spacing w:before="450" w:after="450" w:line="312" w:lineRule="auto"/>
      </w:pPr>
      <w:r>
        <w:rPr>
          <w:rFonts w:ascii="宋体" w:hAnsi="宋体" w:eastAsia="宋体" w:cs="宋体"/>
          <w:color w:val="000"/>
          <w:sz w:val="28"/>
          <w:szCs w:val="28"/>
        </w:rPr>
        <w:t xml:space="preserve">(四)以“转作风、提素质、促发展”为重点，推动机关党建示范化工程。要充分发挥机关党组织的战斗堡垒作用和机关党员的先锋模范作用，扎实开展联系服务软弱涣散基层党组织和困难党员群众的机关党建“双联系”活动，促进机关党员干部下沉走访，进一步密切党群干群关系;要围绕中心、服务大局深入开展机关党员“亮身份、走在前”活动，使机关党员带头履职尽责、承诺践诺、廉洁自律，为其他干部职工做表率，示范引领带动其他干部职工爱岗敬业、无私奉献，促进本部门、本单位业务顺利开展;要围绕理想信念教育、党性修养锻炼、素质能力提升，每月开展主题鲜明、内容丰富、形式多样的党员主题教育，营造浓厚机关党建氛围;要结合实际制定出台机关在职党员到社区报到考核管理办法，将在职党员向社区报到提供服务情况纳入单位考核内容。市直工委要进一步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五)以教职工党性教育和学生政治教育为核心，推动学校党建示范化工程。学校党组织要紧紧围绕教学工作，打造特色品牌，提升教学质量;鼓励党组织书记与校长“一肩挑”或党政班子交叉任职，强化党组织书记抓党建的“主业”意识;要教育引导党员教职工在本职工作中挑重担，讲奉献，带头践行“四有”好教师标准;紧紧围绕社会主义核心价值观强化对广大学生的思想道德教育;将党建主题贯穿于课堂上、校园内、活动中，营造浓厚党建氛围，彰显办学特色。市教育局党组要结合实际，就加强中小学校党的建设进行调研，并出台指导意见，进一步强化中小学校党建工作。</w:t>
      </w:r>
    </w:p>
    <w:p>
      <w:pPr>
        <w:ind w:left="0" w:right="0" w:firstLine="560"/>
        <w:spacing w:before="450" w:after="450" w:line="312" w:lineRule="auto"/>
      </w:pPr>
      <w:r>
        <w:rPr>
          <w:rFonts w:ascii="宋体" w:hAnsi="宋体" w:eastAsia="宋体" w:cs="宋体"/>
          <w:color w:val="000"/>
          <w:sz w:val="28"/>
          <w:szCs w:val="28"/>
        </w:rPr>
        <w:t xml:space="preserve">(六)以推广实施“优势转化工程”为驱动，推动国企党建示范化工程。近年来，XX石化开展的“优势转化工程”，将党的建设融入企业的队伍建设、生产经营、技术攻关、企业文化等方面，推动了国有企业政治优势转化为核心竞争力，促进了企业效益的持续提升。当前，中央出台了《关于在深化国有企业改革中坚持党的领导加强党的建设的若干意见》，省委为进一步压实工作责任，将国有企业纳入抓基层党建述职评议范围，省委组织部印发了《关于学习运用安钢集团“四个三”党建工作经验做法的通知》，这些都对国企党建提出了更高要求。因此，对国企党建工作必须毫不动摇、一抓到底。市国资委党委要结合实际出台指导意见，推动“优势转化工程”落地生根，推进全市国有企业党建水平持续提升。</w:t>
      </w:r>
    </w:p>
    <w:p>
      <w:pPr>
        <w:ind w:left="0" w:right="0" w:firstLine="560"/>
        <w:spacing w:before="450" w:after="450" w:line="312" w:lineRule="auto"/>
      </w:pPr>
      <w:r>
        <w:rPr>
          <w:rFonts w:ascii="宋体" w:hAnsi="宋体" w:eastAsia="宋体" w:cs="宋体"/>
          <w:color w:val="000"/>
          <w:sz w:val="28"/>
          <w:szCs w:val="28"/>
        </w:rPr>
        <w:t xml:space="preserve">三、加强组织领导、压实工作责任，着力形成上下齐抓共管良好局面</w:t>
      </w:r>
    </w:p>
    <w:p>
      <w:pPr>
        <w:ind w:left="0" w:right="0" w:firstLine="560"/>
        <w:spacing w:before="450" w:after="450" w:line="312" w:lineRule="auto"/>
      </w:pPr>
      <w:r>
        <w:rPr>
          <w:rFonts w:ascii="宋体" w:hAnsi="宋体" w:eastAsia="宋体" w:cs="宋体"/>
          <w:color w:val="000"/>
          <w:sz w:val="28"/>
          <w:szCs w:val="28"/>
        </w:rPr>
        <w:t xml:space="preserve">完成“XX党建方案”各项目标任务，需要我们以实际行动加强领导，扎实推进，抓好落实。工作中，要做到“三个进一步”。</w:t>
      </w:r>
    </w:p>
    <w:p>
      <w:pPr>
        <w:ind w:left="0" w:right="0" w:firstLine="560"/>
        <w:spacing w:before="450" w:after="450" w:line="312" w:lineRule="auto"/>
      </w:pPr>
      <w:r>
        <w:rPr>
          <w:rFonts w:ascii="宋体" w:hAnsi="宋体" w:eastAsia="宋体" w:cs="宋体"/>
          <w:color w:val="000"/>
          <w:sz w:val="28"/>
          <w:szCs w:val="28"/>
        </w:rPr>
        <w:t xml:space="preserve">(一)进一步提高思想认识。实施“XX党建方案”，是新形势下加强我市基层党建工作，全面提升基层党组织整体功能的重要载体和有效抓手。这项工作实施起来可能会难度不小、投入不少、见效不快，但意义重大，能够惠及长远，因而这项工作反映出的是各单位组织人事部门的境界和水平。各县(市)区、市直有关单位党组织要从全面从严治党的高度来认识此项工作的重要性，切实把实施“XX党建方案”摆上重要日程，谋划好、安排好、落实好各项工作任务。</w:t>
      </w:r>
    </w:p>
    <w:p>
      <w:pPr>
        <w:ind w:left="0" w:right="0" w:firstLine="560"/>
        <w:spacing w:before="450" w:after="450" w:line="312" w:lineRule="auto"/>
      </w:pPr>
      <w:r>
        <w:rPr>
          <w:rFonts w:ascii="宋体" w:hAnsi="宋体" w:eastAsia="宋体" w:cs="宋体"/>
          <w:color w:val="000"/>
          <w:sz w:val="28"/>
          <w:szCs w:val="28"/>
        </w:rPr>
        <w:t xml:space="preserve">(二)进一步加强改革创新。我们的工作要想实现新提升、新跨越，就必须坚持不懈地创新。要把改革创新作为我们基层党建工作的一种工作常态和自觉追求，主动研究基层党建工作的新情况、新问题，创新载体和方法，努力使基层党建工作更加体现时代性、把握规律性和富于创造性。在实施“XX党建方案”过程中，要切实找准各个领域党建的主攻点、着力点，积极培植优质资源，打造优势项目，不断提升我市基层党建工作的层次和水平。</w:t>
      </w:r>
    </w:p>
    <w:p>
      <w:pPr>
        <w:ind w:left="0" w:right="0" w:firstLine="560"/>
        <w:spacing w:before="450" w:after="450" w:line="312" w:lineRule="auto"/>
      </w:pPr>
      <w:r>
        <w:rPr>
          <w:rFonts w:ascii="宋体" w:hAnsi="宋体" w:eastAsia="宋体" w:cs="宋体"/>
          <w:color w:val="000"/>
          <w:sz w:val="28"/>
          <w:szCs w:val="28"/>
        </w:rPr>
        <w:t xml:space="preserve">(三)进一步压实工作责任。各县(市)区、各单位组织人事部门要增强“主业”意识，拿出足够精力，给予足够重视，切实将“XX党建方案”落实到行动上。要坚持跟踪问效，工作任务部署以后，市县组织部门要深入下去及时了解工作推进中存在的问题，找出解决对策，搞好具体指导。要加大督查力度，采取现场交流、重点剖析、通报情况等形式督促“XX党建方案”各项工作的落实。今年，我们要明确各单位基层党建工作目标和班子成员党建责任，并将实施“XX党建方案”情况纳入党组织书记抓基层党建工作述职评议的重要内容，理清责任链条，层层压实责任，确保人人肩上有任务，努力形成以上率下、上下互动的工作局面。</w:t>
      </w:r>
    </w:p>
    <w:p>
      <w:pPr>
        <w:ind w:left="0" w:right="0" w:firstLine="560"/>
        <w:spacing w:before="450" w:after="450" w:line="312" w:lineRule="auto"/>
      </w:pPr>
      <w:r>
        <w:rPr>
          <w:rFonts w:ascii="宋体" w:hAnsi="宋体" w:eastAsia="宋体" w:cs="宋体"/>
          <w:color w:val="000"/>
          <w:sz w:val="28"/>
          <w:szCs w:val="28"/>
        </w:rPr>
        <w:t xml:space="preserve">同志们，实施“XX党建方案”责任重大、使命光荣。让我们在市委的领导下，振奋精神、开拓进取，聚焦主业、真抓实干，为我市决胜全面建成小康社会、决战脱贫攻坚，顺利实现“十三五”收官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第五篇：在全市基层党建工作推进会上的最新讲话</w:t>
      </w:r>
    </w:p>
    <w:p>
      <w:pPr>
        <w:ind w:left="0" w:right="0" w:firstLine="560"/>
        <w:spacing w:before="450" w:after="450" w:line="312" w:lineRule="auto"/>
      </w:pPr>
      <w:r>
        <w:rPr>
          <w:rFonts w:ascii="宋体" w:hAnsi="宋体" w:eastAsia="宋体" w:cs="宋体"/>
          <w:color w:val="000"/>
          <w:sz w:val="28"/>
          <w:szCs w:val="28"/>
        </w:rPr>
        <w:t xml:space="preserve">在全市基层党建工作推进会上的最新讲话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建党X周年之际，经市委同意，我们利用X天半的时间，召开这次基层党建工作推进会，用实际行动来庆祝党的光辉生日，用亮点展示这一直观方式一起看、一起听。在市委特别是X书记的高度重视和大力支持下，在县乡党委和各级组织部门的共同努力下，近年来，全市基层党建工作取得了显著成效。这次现场会所见所闻，也充分说明了这一点，可以说有思路、有举措，亮点多、工作实。比如，X。</w:t>
      </w:r>
    </w:p>
    <w:p>
      <w:pPr>
        <w:ind w:left="0" w:right="0" w:firstLine="560"/>
        <w:spacing w:before="450" w:after="450" w:line="312" w:lineRule="auto"/>
      </w:pPr>
      <w:r>
        <w:rPr>
          <w:rFonts w:ascii="宋体" w:hAnsi="宋体" w:eastAsia="宋体" w:cs="宋体"/>
          <w:color w:val="000"/>
          <w:sz w:val="28"/>
          <w:szCs w:val="28"/>
        </w:rPr>
        <w:t xml:space="preserve">但也要看到，我市基层党建工作离中央及省市委要求还有不小差距。比如，面对脱贫攻坚的重任，一些村（社区）党支部不积极、不主动，战斗力、凝聚力不强，不能有效组织带领群众脱贫致富。比如，村级集体经济发展依然相对滞后，不能满足服务发展、服务群众的需要。比如，个别党组织特别是党组织书记对开展“两学一做”重视不够，“三会一课”等组织生活制度抓得不紧、不实，效果不好。比如，村级组织运转经费较少、村干部报酬待遇较低的状况还没有得到根本性转变。再比如，城市社区党建、非公有制经济组织和社会组织党建还相对薄弱，等等。这些都需要我们在今后的工作中认真研究并加以解决。</w:t>
      </w:r>
    </w:p>
    <w:p>
      <w:pPr>
        <w:ind w:left="0" w:right="0" w:firstLine="560"/>
        <w:spacing w:before="450" w:after="450" w:line="312" w:lineRule="auto"/>
      </w:pPr>
      <w:r>
        <w:rPr>
          <w:rFonts w:ascii="宋体" w:hAnsi="宋体" w:eastAsia="宋体" w:cs="宋体"/>
          <w:color w:val="000"/>
          <w:sz w:val="28"/>
          <w:szCs w:val="28"/>
        </w:rPr>
        <w:t xml:space="preserve">今后我们还将继续以“访展评考”的方式，对基层党建工作专项督查，跟进推动，切实把工作落到实处，见到实效。下面，就落实中央和省市委对基层党建工作的部署要求，扎实开展</w:t>
      </w:r>
    </w:p>
    <w:p>
      <w:pPr>
        <w:ind w:left="0" w:right="0" w:firstLine="560"/>
        <w:spacing w:before="450" w:after="450" w:line="312" w:lineRule="auto"/>
      </w:pPr>
      <w:r>
        <w:rPr>
          <w:rFonts w:ascii="宋体" w:hAnsi="宋体" w:eastAsia="宋体" w:cs="宋体"/>
          <w:color w:val="000"/>
          <w:sz w:val="28"/>
          <w:szCs w:val="28"/>
        </w:rPr>
        <w:t xml:space="preserve">“两学一做”学习教育，进一步深化“双联双创”活动，落实好中央、省委巡视反馈意见整改工作，我讲几点具体意见。</w:t>
      </w:r>
    </w:p>
    <w:p>
      <w:pPr>
        <w:ind w:left="0" w:right="0" w:firstLine="560"/>
        <w:spacing w:before="450" w:after="450" w:line="312" w:lineRule="auto"/>
      </w:pPr>
      <w:r>
        <w:rPr>
          <w:rFonts w:ascii="宋体" w:hAnsi="宋体" w:eastAsia="宋体" w:cs="宋体"/>
          <w:color w:val="000"/>
          <w:sz w:val="28"/>
          <w:szCs w:val="28"/>
        </w:rPr>
        <w:t xml:space="preserve">一、推动“两学一做”学习教育，切实抓好专项整改</w:t>
      </w:r>
    </w:p>
    <w:p>
      <w:pPr>
        <w:ind w:left="0" w:right="0" w:firstLine="560"/>
        <w:spacing w:before="450" w:after="450" w:line="312" w:lineRule="auto"/>
      </w:pPr>
      <w:r>
        <w:rPr>
          <w:rFonts w:ascii="宋体" w:hAnsi="宋体" w:eastAsia="宋体" w:cs="宋体"/>
          <w:color w:val="000"/>
          <w:sz w:val="28"/>
          <w:szCs w:val="28"/>
        </w:rPr>
        <w:t xml:space="preserve">全面深化“两学一做”学习教育，必须要坚持领导带头，突出问题导向，做好结合文章，严格督导检查，要对照省委提出的“七看”要求，看学习教育方案是否体现中央、省市委要求，并从实际出发，提出落实新发展理念、推进脱贫攻坚等中心任务的具体目标和措施；看每名党员是否落实到参加的党组织，有没有基本的学习资料；看党支部组织学习研讨是否正常；看“三会一课”制度落实是否到位，组织生活是否严肃认真；看是否边学边改、以学促做；看党员领导干部带头作用发挥的怎么样；看中央、省市委部署的专项整治任务推进的是否有力等。切忌搞形式主义，要把学到的东西融入头脑、见诸行动，做到真学、真懂，真信、真用。X月X日，省委向市委反馈了中央巡视组巡视“回头看”的整改意见，对涉及我市的X个方面、X项整改任务提出具体整改要求。其中，由市委组织部牵头承担的整改任务有X项、整改措施X条，配合承担的整改任务X项、整改措施X条。我们要把抓好中央巡视组反馈意见的整改工作作为一项重大政治任务，把巡视问题整改与开展“两学一做”学习教育结合起来，与做好当前各项组织工作结合起来，重点抓好五个方面的专项整治。</w:t>
      </w:r>
    </w:p>
    <w:p>
      <w:pPr>
        <w:ind w:left="0" w:right="0" w:firstLine="560"/>
        <w:spacing w:before="450" w:after="450" w:line="312" w:lineRule="auto"/>
      </w:pPr>
      <w:r>
        <w:rPr>
          <w:rFonts w:ascii="宋体" w:hAnsi="宋体" w:eastAsia="宋体" w:cs="宋体"/>
          <w:color w:val="000"/>
          <w:sz w:val="28"/>
          <w:szCs w:val="28"/>
        </w:rPr>
        <w:t xml:space="preserve">X.认真开展拜把子、搞小圈子专项整治。要围绕严明党的政治纪律、政治规矩，组织广大党员干部开展专题学习讨论，切实认清拜把子、搞小圈子的危害，认真开展摸底排查，每名党员干部都要作出承诺。要把专项整治和严守换届纪律结合起来，认真学习宣传“九严禁”等换届纪律，组织观看《镜鉴—湖南衡阳、四川南充“两案”警示录》，重温中央关于“两案”通报的各项要求，以铁的纪律保证换届风清气正。党组织主要负责同志要担负起主体责任，带头遵守党的政治纪律和政治规矩，逐人把关抓好工作落实，确保专项整治取得实效。各级党员干部特别是领导干部要把守纪律讲规矩摆在更加突出的位置，对照党章党纪党规，纯洁人际关系，努力树立良好形象。</w:t>
      </w:r>
    </w:p>
    <w:p>
      <w:pPr>
        <w:ind w:left="0" w:right="0" w:firstLine="560"/>
        <w:spacing w:before="450" w:after="450" w:line="312" w:lineRule="auto"/>
      </w:pPr>
      <w:r>
        <w:rPr>
          <w:rFonts w:ascii="宋体" w:hAnsi="宋体" w:eastAsia="宋体" w:cs="宋体"/>
          <w:color w:val="000"/>
          <w:sz w:val="28"/>
          <w:szCs w:val="28"/>
        </w:rPr>
        <w:t xml:space="preserve">X.对基层党组织按期换届情况进行专项检查。要深刻认识基层党组织按期换届工作的重要性和严肃性，认真学习党章、相关法规及有关政策，及时组织换届业务培训，加强具体指导。村级党组织换届选举比较规范，重点是机关和企事业单位等做得不够，有的没有如期换届，甚至有的多年没有换届。今年X月X日前，各县区及市直有关部门单位要完成排查工作，逐级建立台账，实行销号管理。对未按期换届的要拿出有针对性的整改措施，根据分级负责的原则搞好专项督导检查。</w:t>
      </w:r>
    </w:p>
    <w:p>
      <w:pPr>
        <w:ind w:left="0" w:right="0" w:firstLine="560"/>
        <w:spacing w:before="450" w:after="450" w:line="312" w:lineRule="auto"/>
      </w:pPr>
      <w:r>
        <w:rPr>
          <w:rFonts w:ascii="宋体" w:hAnsi="宋体" w:eastAsia="宋体" w:cs="宋体"/>
          <w:color w:val="000"/>
          <w:sz w:val="28"/>
          <w:szCs w:val="28"/>
        </w:rPr>
        <w:t xml:space="preserve">X月X日前，督促没有按期换届的党总支、党支部完成整改；X月X日前，督促没有按期换届的基层党委完成整改。时间很具体、任务很明确，要切实抓紧抓好。同时，要把基层党组织按期换届情况，作为党委书记抓基层党建工作述职评议考核的重要内容，不断健全保障基层党组织按期换届的长效机制。</w:t>
      </w:r>
    </w:p>
    <w:p>
      <w:pPr>
        <w:ind w:left="0" w:right="0" w:firstLine="560"/>
        <w:spacing w:before="450" w:after="450" w:line="312" w:lineRule="auto"/>
      </w:pPr>
      <w:r>
        <w:rPr>
          <w:rFonts w:ascii="宋体" w:hAnsi="宋体" w:eastAsia="宋体" w:cs="宋体"/>
          <w:color w:val="000"/>
          <w:sz w:val="28"/>
          <w:szCs w:val="28"/>
        </w:rPr>
        <w:t xml:space="preserve">X.做好党费收缴工作的专项检查。要结合学习教育的开展，教育引导党员自觉主动及时足额交纳党费。要组织指导各党支部对党员X年X月份以来的收入、缴纳党费情况，逐人逐月核查、比对，准确计算应交党费金额，建立工作台账，对应补交的抓紧督促补交到位。要认真解决部分党员交纳党费不自觉、不按时、不足额、代扣代缴及党组织执行党费工作制度不严格、不到位等问题。党费收缴专项检查、整改工作，要于今年底完成。要把党费收缴、使用和管理情况作为党务公开的一项重要内容，党支部每年要向党员公布一次党费收缴情况。党员领导干部要以身作则，每月向党组织足额交纳党费。市委组织部将组成专门检查组，对各县区、各部门单位党委开展党费收缴工作情况进行一次检查，对发现的问题及时督促抓好整改落实。</w:t>
      </w:r>
    </w:p>
    <w:p>
      <w:pPr>
        <w:ind w:left="0" w:right="0" w:firstLine="560"/>
        <w:spacing w:before="450" w:after="450" w:line="312" w:lineRule="auto"/>
      </w:pPr>
      <w:r>
        <w:rPr>
          <w:rFonts w:ascii="宋体" w:hAnsi="宋体" w:eastAsia="宋体" w:cs="宋体"/>
          <w:color w:val="000"/>
          <w:sz w:val="28"/>
          <w:szCs w:val="28"/>
        </w:rPr>
        <w:t xml:space="preserve">X.抓好党代会代表和党员违纪违法未给予相应处理情况的集中排查清理。一要明确清理对象和范围。本届任期内应当终止代表资格、停止执行代表职务的党代表；本届任期内被终止人大代表资格、暂停执行人大代表职务和撤销政协委员资格的党员；</w:t>
      </w:r>
    </w:p>
    <w:p>
      <w:pPr>
        <w:ind w:left="0" w:right="0" w:firstLine="560"/>
        <w:spacing w:before="450" w:after="450" w:line="312" w:lineRule="auto"/>
      </w:pPr>
      <w:r>
        <w:rPr>
          <w:rFonts w:ascii="宋体" w:hAnsi="宋体" w:eastAsia="宋体" w:cs="宋体"/>
          <w:color w:val="000"/>
          <w:sz w:val="28"/>
          <w:szCs w:val="28"/>
        </w:rPr>
        <w:t xml:space="preserve">X年以来受到过刑事责任追究的党员和因涉及“黄赌毒”等案件受到过行政处罚的党员。二要明确时间节点。要认真梳理信息，甄别人员身份，依规依纪处理，综合报告情况。X月X日前，各党（工）委要会同有关单位，甄别、核实、汇总相关人员的党代表和党员身份等情况，研究提出初步处理意见；X月X日前，形成排查清理工作阶段性进展情况，并进行审查核实；X月X日前，要完成排查清理，形成清理报告。三要加强组织领导。要在党委统一领导下，组织部门会同纪检、人大、政协机关和审判、监察、公安、司法等单位组织实施。</w:t>
      </w:r>
    </w:p>
    <w:p>
      <w:pPr>
        <w:ind w:left="0" w:right="0" w:firstLine="560"/>
        <w:spacing w:before="450" w:after="450" w:line="312" w:lineRule="auto"/>
      </w:pPr>
      <w:r>
        <w:rPr>
          <w:rFonts w:ascii="宋体" w:hAnsi="宋体" w:eastAsia="宋体" w:cs="宋体"/>
          <w:color w:val="000"/>
          <w:sz w:val="28"/>
          <w:szCs w:val="28"/>
        </w:rPr>
        <w:t xml:space="preserve">X.继续抓好党员组织关系排查。目前，仍存在漏统和死亡党员未注销，个人填报信息与《党内管理信息系统》记载信息不一致，破产、关闭企业党组织关系排查难，少数党员档案材料缺失等问题。要继续加大排查处理力度，对重点难点领域，要制定有针对性的措施，加大排查力度，确保不留死角。要深入分析党员日常管理中存在的问题，制定切实改进工作的办法措施，逐步完善党员管理机制，建立信息准确的党员动态信息库。各县区委组织部、市直有关部门单位党委要建立“半月一调度、一月一通报”制度，及时掌握进度，抓好督促落实。市委组织部将采取专项检查、随机抽查等方式，对各县区各单位开展集中排查工作情况进行检查，一经发现工作不实、信息不真的，将约谈相关单位负责同志。</w:t>
      </w:r>
    </w:p>
    <w:p>
      <w:pPr>
        <w:ind w:left="0" w:right="0" w:firstLine="560"/>
        <w:spacing w:before="450" w:after="450" w:line="312" w:lineRule="auto"/>
      </w:pPr>
      <w:r>
        <w:rPr>
          <w:rFonts w:ascii="宋体" w:hAnsi="宋体" w:eastAsia="宋体" w:cs="宋体"/>
          <w:color w:val="000"/>
          <w:sz w:val="28"/>
          <w:szCs w:val="28"/>
        </w:rPr>
        <w:t xml:space="preserve">二、深化“双联双创”活动，切实抓好农村党建工作</w:t>
      </w:r>
    </w:p>
    <w:p>
      <w:pPr>
        <w:ind w:left="0" w:right="0" w:firstLine="560"/>
        <w:spacing w:before="450" w:after="450" w:line="312" w:lineRule="auto"/>
      </w:pPr>
      <w:r>
        <w:rPr>
          <w:rFonts w:ascii="宋体" w:hAnsi="宋体" w:eastAsia="宋体" w:cs="宋体"/>
          <w:color w:val="000"/>
          <w:sz w:val="28"/>
          <w:szCs w:val="28"/>
        </w:rPr>
        <w:t xml:space="preserve">农村基层党建内容多、任务重，关系到农村发展稳定的方方面面，要坚持重心下移、力量下沉、常抓不懈、久久为功，持续推动全市农村党建工作再上新水平。要把脱贫攻坚与农村党建紧密结合起来，不断激发党员干部的脱贫动力，用好第一书记、“双联双创”活动等平台和抓手，强化保障、完善制度，将农村基层党组织建成打赢脱贫攻坚战的坚强领导核心。</w:t>
      </w:r>
    </w:p>
    <w:p>
      <w:pPr>
        <w:ind w:left="0" w:right="0" w:firstLine="560"/>
        <w:spacing w:before="450" w:after="450" w:line="312" w:lineRule="auto"/>
      </w:pPr>
      <w:r>
        <w:rPr>
          <w:rFonts w:ascii="宋体" w:hAnsi="宋体" w:eastAsia="宋体" w:cs="宋体"/>
          <w:color w:val="000"/>
          <w:sz w:val="28"/>
          <w:szCs w:val="28"/>
        </w:rPr>
        <w:t xml:space="preserve">X.加强村党支部书记队伍建设。一要切实落实好报酬待遇。近几年，我市基层党建工作经费逐年提高，但与省委要求、与其它兄弟市相比仍有较大差距，村干部的报酬待遇仍然偏低。要从讲政治、讲大局的高度，持续加大投入，严格按照X年县区农民人均纯收入的X倍落实村支部书记待遇，村级组织运转经费不低于X万元，这些是硬标准，是最低要求，一定要确保实现。二要切实拓宽晋升空间。今年下半年，要继续从优秀的村党支部书记中招聘乡镇事业编制单位人员，同时，要在换届中严格落实中央、省委要求，加大从乡镇事业编制人员、优秀村干部、大学生村官中选拔乡镇领导班子成员力度，每个乡镇一般从这三类人员中择优配备不少于X人，进一步打通村支部书记晋升通道，让干得好的有前途，真正树立起鲜明的用人导向。</w:t>
      </w:r>
    </w:p>
    <w:p>
      <w:pPr>
        <w:ind w:left="0" w:right="0" w:firstLine="560"/>
        <w:spacing w:before="450" w:after="450" w:line="312" w:lineRule="auto"/>
      </w:pPr>
      <w:r>
        <w:rPr>
          <w:rFonts w:ascii="宋体" w:hAnsi="宋体" w:eastAsia="宋体" w:cs="宋体"/>
          <w:color w:val="000"/>
          <w:sz w:val="28"/>
          <w:szCs w:val="28"/>
        </w:rPr>
        <w:t xml:space="preserve">三要加大调整力度。省委常委、组织部长杨东奇要求，要抓好扶贫工作重点村带头人队伍建设，确保个个过硬，对不胜任的要坚决换人，X月底前全部完成。我们要加大排查力度，结合整顿软弱涣散村级党组织，对年龄较大、没干劲，村里长期没变化、发展没起色，矛盾问题多、群众意见大，责任心缺失、能力不强、不胜任的村党支部书记要约谈一批、培训一批、调整一批，特别是要集中调整一批。</w:t>
      </w:r>
    </w:p>
    <w:p>
      <w:pPr>
        <w:ind w:left="0" w:right="0" w:firstLine="560"/>
        <w:spacing w:before="450" w:after="450" w:line="312" w:lineRule="auto"/>
      </w:pPr>
      <w:r>
        <w:rPr>
          <w:rFonts w:ascii="宋体" w:hAnsi="宋体" w:eastAsia="宋体" w:cs="宋体"/>
          <w:color w:val="000"/>
          <w:sz w:val="28"/>
          <w:szCs w:val="28"/>
        </w:rPr>
        <w:t xml:space="preserve">X.加强第一书记队伍建设。要服务和支持好第一书记工作，在第一书记全力抓提升上下功夫、做文章，不断加强第一书记培训力度，严格日常督导、半年评估、考核等制度，切实提高第一书记抓党建促脱贫的能力和水平。要进一步加大支持保障力度，在全省抓党建促脱贫攻坚工作座谈会上，省委常委、组织部长杨东奇要求，“对市派第一书记，脱贫攻坚期内要落实不少于X万元的产业扶贫资金，以及一定工作经费”。市委组织部将积极协调有关部门，抓好督促落实，各县区、市直各部门单位也要积极行动，不断加大对第一书记的支持力度。</w:t>
      </w:r>
    </w:p>
    <w:p>
      <w:pPr>
        <w:ind w:left="0" w:right="0" w:firstLine="560"/>
        <w:spacing w:before="450" w:after="450" w:line="312" w:lineRule="auto"/>
      </w:pPr>
      <w:r>
        <w:rPr>
          <w:rFonts w:ascii="宋体" w:hAnsi="宋体" w:eastAsia="宋体" w:cs="宋体"/>
          <w:color w:val="000"/>
          <w:sz w:val="28"/>
          <w:szCs w:val="28"/>
        </w:rPr>
        <w:t xml:space="preserve">X.突破村级集体经济发展瓶颈。发展村级集体经济是解决村级党组织战斗力不强、服务水平不高的物质基础和保障。当前，我市仍有X个集体经济空壳村，占比X.X%。各级各部门一定要把思想认识统一到“村级集体经济攻坚年”的部署和要求上来。市委正在研究制定《关于进一步支持村级集体经济发展十条意见》，尽可能的为发展村级集体经济提供政策和资金倾斜。各县区党委要先行先试，勇于创新，统筹整合各项政策、资金，以行政村为单位、以项目为抓手，着力打造一批村级集体经济实体，形成示范带动。要自觉把发展壮大村级集体经济，作为创建村级服务型党组织的首要任务，支持引导村级党组织因地制宜，采取土地流转、发展种植养殖、组建专业合作社、发展电子商务等方式，合理利用集体资源，多渠道发展壮大集体经济，确保</w:t>
      </w:r>
    </w:p>
    <w:p>
      <w:pPr>
        <w:ind w:left="0" w:right="0" w:firstLine="560"/>
        <w:spacing w:before="450" w:after="450" w:line="312" w:lineRule="auto"/>
      </w:pPr>
      <w:r>
        <w:rPr>
          <w:rFonts w:ascii="宋体" w:hAnsi="宋体" w:eastAsia="宋体" w:cs="宋体"/>
          <w:color w:val="000"/>
          <w:sz w:val="28"/>
          <w:szCs w:val="28"/>
        </w:rPr>
        <w:t xml:space="preserve">X年年底前全部消除集体经济空壳村。</w:t>
      </w:r>
    </w:p>
    <w:p>
      <w:pPr>
        <w:ind w:left="0" w:right="0" w:firstLine="560"/>
        <w:spacing w:before="450" w:after="450" w:line="312" w:lineRule="auto"/>
      </w:pPr>
      <w:r>
        <w:rPr>
          <w:rFonts w:ascii="宋体" w:hAnsi="宋体" w:eastAsia="宋体" w:cs="宋体"/>
          <w:color w:val="000"/>
          <w:sz w:val="28"/>
          <w:szCs w:val="28"/>
        </w:rPr>
        <w:t xml:space="preserve">X.推进村级组织活动场所建设。从某种意义上说，村级活动场所的“形象”，代表着当地党委的形象。要按照中央和省市委的要求，不断提升村级活动场所的标准和水平，没有的要新建，差的要修缮，好的要巩固。市委要求今年“七一”前村级组织活动场所实现全覆盖，截至目前仍有个别县区还没有达到要求，相关县区一定要进一步认识阵地建设的重要性和紧迫性，倒排工期、加快进度。届时，我们将安排专门力量进行检查。</w:t>
      </w:r>
    </w:p>
    <w:p>
      <w:pPr>
        <w:ind w:left="0" w:right="0" w:firstLine="560"/>
        <w:spacing w:before="450" w:after="450" w:line="312" w:lineRule="auto"/>
      </w:pPr>
      <w:r>
        <w:rPr>
          <w:rFonts w:ascii="宋体" w:hAnsi="宋体" w:eastAsia="宋体" w:cs="宋体"/>
          <w:color w:val="000"/>
          <w:sz w:val="28"/>
          <w:szCs w:val="28"/>
        </w:rPr>
        <w:t xml:space="preserve">X.提高关爱老党员力度。X书记高度重视关爱建国前老党员工作，在X月X日召开的全市基层组织建设领导小组会议上，再次做了部署安排，并多次调度落实情况。各级党委要提高重视程度，在经费保障、生活保障、医疗救助、志愿服务等方面，继续总结好经验、好做法，持之以恒地做好这项工作。县区委书记、组织部长、乡镇党委书记及</w:t>
      </w:r>
    </w:p>
    <w:p>
      <w:pPr>
        <w:ind w:left="0" w:right="0" w:firstLine="560"/>
        <w:spacing w:before="450" w:after="450" w:line="312" w:lineRule="auto"/>
      </w:pPr>
      <w:r>
        <w:rPr>
          <w:rFonts w:ascii="宋体" w:hAnsi="宋体" w:eastAsia="宋体" w:cs="宋体"/>
          <w:color w:val="000"/>
          <w:sz w:val="28"/>
          <w:szCs w:val="28"/>
        </w:rPr>
        <w:t xml:space="preserve">“双联双创”工作组要率先垂范，认真落实“十必访”要求，主动帮助老党员解难题、办实事。</w:t>
      </w:r>
    </w:p>
    <w:p>
      <w:pPr>
        <w:ind w:left="0" w:right="0" w:firstLine="560"/>
        <w:spacing w:before="450" w:after="450" w:line="312" w:lineRule="auto"/>
      </w:pPr>
      <w:r>
        <w:rPr>
          <w:rFonts w:ascii="宋体" w:hAnsi="宋体" w:eastAsia="宋体" w:cs="宋体"/>
          <w:color w:val="000"/>
          <w:sz w:val="28"/>
          <w:szCs w:val="28"/>
        </w:rPr>
        <w:t xml:space="preserve">三、突出城市街道、社区党建，切实抓好各领域党建工作</w:t>
      </w:r>
    </w:p>
    <w:p>
      <w:pPr>
        <w:ind w:left="0" w:right="0" w:firstLine="560"/>
        <w:spacing w:before="450" w:after="450" w:line="312" w:lineRule="auto"/>
      </w:pPr>
      <w:r>
        <w:rPr>
          <w:rFonts w:ascii="宋体" w:hAnsi="宋体" w:eastAsia="宋体" w:cs="宋体"/>
          <w:color w:val="000"/>
          <w:sz w:val="28"/>
          <w:szCs w:val="28"/>
        </w:rPr>
        <w:t xml:space="preserve">要认真贯彻落实中共X省委办公厅印发《关于推进城市街道、社区区域化党建工作的意见（试行）》的通知要求和省委常委、组织部长杨东奇在全省城市街道、社区区域化党建工作现场会上的讲话精神，把握“一条主线”，即加强党对城市基层的领导；强化“两个功能”，即强化基层党组织的政治功能和服务功能；实现“三个目标”，即努力实现党建工作区域化、社区治理网格化、服务群众精准化；着力构建五个体系，加快构建城市街道、社区党建新格局。一要构建科学严密的基层组织体系。形成“街道党工委-社区党委-网格党支部-楼院党小组”的组织架构；街道党工委要设立综合党委，把区域“兜底”的责任担起来。二要构建分级负责的工作保障体系。把城市社区运转经费和党组织服务群众专项经费纳入各级财政预算，中心城区每个城市社区服务群众经费每年不少于X万元，其他城市社区每年不少于X万元，责任在市县两级，不能一级一级往下推，把压力推给街道、城市社区；要选好配强社区党组织书记，逐步提高待遇，参照当地街道事业单位中层正职（七级至九级职员）相应工资水平确定生活补贴，由市、县区财政按照一定比列承担。对连续任职满</w:t>
      </w:r>
    </w:p>
    <w:p>
      <w:pPr>
        <w:ind w:left="0" w:right="0" w:firstLine="560"/>
        <w:spacing w:before="450" w:after="450" w:line="312" w:lineRule="auto"/>
      </w:pPr>
      <w:r>
        <w:rPr>
          <w:rFonts w:ascii="宋体" w:hAnsi="宋体" w:eastAsia="宋体" w:cs="宋体"/>
          <w:color w:val="000"/>
          <w:sz w:val="28"/>
          <w:szCs w:val="28"/>
        </w:rPr>
        <w:t xml:space="preserve">X届、表现优秀的，按照事业单位公开招聘有关规定，经街道党工委推荐、县区委组织部考察合格后，可择优招聘为事业单位人员；街道要设立党建工作办公室，配备不少于X名工作人员，专职专用；要以县区为单位建立党务工作人才库；社区办公用房，明年要全部达标；各级开发区、园区都要建设党群活动阵地，国家级、省级园区分别用X年、X年时间实现全覆盖。三要构建区域统筹的资源配置体系。要统筹用好公共资源，有效调动各方力量，善于利用市场资源。四要构建高效的服务群众体系。要精准掌握群众需求，健全服务群众机制，坚持宣传提高群众，帮助群众提升法制素养，及时化解矛盾纠纷，使社区成为维护稳定、促进和谐的前沿阵地。五要构建协调联动的责任落实体系。市县两级党委要切实负起责任，把推进街道、社区区域化党建工作紧紧抓在手上；市、县区、街道、社区要分别建立任务清单、责任清单；要建立区域化党建工作联席会议制度，加强统筹协调，研究解决重大问题；县区党委都要建立区域化党建议事协调机构。目前，全市共有X个城市社区，其中中心城区城市社区有X个，对照省委的新要求、新部署，可以说，我们的任务很重、困难很多，但这都是硬任务、硬标准，开弓没有回头箭，希望各级党委，特别是县区组织部门要立足实际，早作打算，精心谋划，细化任务，逐项落实。</w:t>
      </w:r>
    </w:p>
    <w:p>
      <w:pPr>
        <w:ind w:left="0" w:right="0" w:firstLine="560"/>
        <w:spacing w:before="450" w:after="450" w:line="312" w:lineRule="auto"/>
      </w:pPr>
      <w:r>
        <w:rPr>
          <w:rFonts w:ascii="宋体" w:hAnsi="宋体" w:eastAsia="宋体" w:cs="宋体"/>
          <w:color w:val="000"/>
          <w:sz w:val="28"/>
          <w:szCs w:val="28"/>
        </w:rPr>
        <w:t xml:space="preserve">同时，要统筹推进其他领域党建工作。非公有制经济和社会组织党建工作，要积极贯彻落实非公有制经济组织、社会组织党建工作“三年行动计划”，X年，重点是调整理顺市县两级“两新”组织党建工作领导体制，依托组织部门设立“两新”组织党工委，市、县要配齐配强“两新”组织党建工作机构，做到有人员编制，有专职工作人员。X年，重点是选好配强领导班子特别是党组织书记，落实党建工作力量和工作经费。X年，重点是抓好工作的规范提升。机关事业单位党建工作，要认真执行《党和国家机关基层组织工作条例》，并对各县区和市直各单位贯彻落实《条例》情况进行督导检查。大中专院校党建工作，要以党性教育为基础，以党员发展为抓手，围绕“为谁培养、怎样培养高素质人才”开展工作，推动党建工作体系不断完善。国有企业党建工作，要继续推进国有企业领导人员“双向进入,交叉任职”，充分发挥企业党组织在现代企业制度下的政治核心作用。科研院所党建工作，要以课题攻关党员先锋团队、科研项目党员带头人、党员科普宣传周（月）活动为载体，促进党组织战斗堡垒作用和党员先锋模范作用进一步发挥。</w:t>
      </w:r>
    </w:p>
    <w:p>
      <w:pPr>
        <w:ind w:left="0" w:right="0" w:firstLine="560"/>
        <w:spacing w:before="450" w:after="450" w:line="312" w:lineRule="auto"/>
      </w:pPr>
      <w:r>
        <w:rPr>
          <w:rFonts w:ascii="宋体" w:hAnsi="宋体" w:eastAsia="宋体" w:cs="宋体"/>
          <w:color w:val="000"/>
          <w:sz w:val="28"/>
          <w:szCs w:val="28"/>
        </w:rPr>
        <w:t xml:space="preserve">同志们，新常态、新形势要求我们要有新理念、新思路，新任务、新要求要求我们要有新办法、新举措。党要管党、从严治党，各级组织部门有着不可推卸的责任。我们一定要守土有责、守土负责、守土尽责，用心谋划、用心工作、用心落实，不断推动全市基层党建工作全面进步、全面过硬，为科学赶超、后来居上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2025-04-04T03:55:17+08:00</dcterms:created>
  <dcterms:modified xsi:type="dcterms:W3CDTF">2025-04-04T03:55:17+08:00</dcterms:modified>
</cp:coreProperties>
</file>

<file path=docProps/custom.xml><?xml version="1.0" encoding="utf-8"?>
<Properties xmlns="http://schemas.openxmlformats.org/officeDocument/2006/custom-properties" xmlns:vt="http://schemas.openxmlformats.org/officeDocument/2006/docPropsVTypes"/>
</file>