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2024幼儿园年度工作报告</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幼儿园年度工作报告__幼儿园在学区领导的关心指导和大力支持下，上学期顺利地通过了规范幼儿园的验收.全体教师齐心协力，全面贯彻党的教育方针，坚持保教结合原则，以《幼儿园工作规程》为动力，《幼儿园教育指导纲要》为依据，一切为了孩子.坚持...</w:t>
      </w:r>
    </w:p>
    <w:p>
      <w:pPr>
        <w:ind w:left="0" w:right="0" w:firstLine="560"/>
        <w:spacing w:before="450" w:after="450" w:line="312" w:lineRule="auto"/>
      </w:pPr>
      <w:r>
        <w:rPr>
          <w:rFonts w:ascii="宋体" w:hAnsi="宋体" w:eastAsia="宋体" w:cs="宋体"/>
          <w:color w:val="000"/>
          <w:sz w:val="28"/>
          <w:szCs w:val="28"/>
        </w:rPr>
        <w:t xml:space="preserve">2024幼儿园年度工作报告</w:t>
      </w:r>
    </w:p>
    <w:p>
      <w:pPr>
        <w:ind w:left="0" w:right="0" w:firstLine="560"/>
        <w:spacing w:before="450" w:after="450" w:line="312" w:lineRule="auto"/>
      </w:pPr>
      <w:r>
        <w:rPr>
          <w:rFonts w:ascii="宋体" w:hAnsi="宋体" w:eastAsia="宋体" w:cs="宋体"/>
          <w:color w:val="000"/>
          <w:sz w:val="28"/>
          <w:szCs w:val="28"/>
        </w:rPr>
        <w:t xml:space="preserve">__幼儿园在学区领导的关心指导和大力支持下，上学期顺利地通过了规范幼儿园的验收.全体教师齐心协力，全面贯彻党的教育方针，坚持保教结合原则，以《幼儿园工作规程》为动力，《幼儿园教育指导纲要》为依据，一切为了孩子</w:t>
      </w:r>
    </w:p>
    <w:p>
      <w:pPr>
        <w:ind w:left="0" w:right="0" w:firstLine="560"/>
        <w:spacing w:before="450" w:after="450" w:line="312" w:lineRule="auto"/>
      </w:pPr>
      <w:r>
        <w:rPr>
          <w:rFonts w:ascii="宋体" w:hAnsi="宋体" w:eastAsia="宋体" w:cs="宋体"/>
          <w:color w:val="000"/>
          <w:sz w:val="28"/>
          <w:szCs w:val="28"/>
        </w:rPr>
        <w:t xml:space="preserve">.坚持以保教质量为中心、教育科研为抓手，重视常规教育，加强幼儿园的内涵建设，各项工作有了一定的提升，现将本学期来的工作汇报如下：</w:t>
      </w:r>
    </w:p>
    <w:p>
      <w:pPr>
        <w:ind w:left="0" w:right="0" w:firstLine="560"/>
        <w:spacing w:before="450" w:after="450" w:line="312" w:lineRule="auto"/>
      </w:pPr>
      <w:r>
        <w:rPr>
          <w:rFonts w:ascii="宋体" w:hAnsi="宋体" w:eastAsia="宋体" w:cs="宋体"/>
          <w:color w:val="000"/>
          <w:sz w:val="28"/>
          <w:szCs w:val="28"/>
        </w:rPr>
        <w:t xml:space="preserve">一∶加强幼儿园安全管理工作，确保师幼人身安全.今年是奥运年也是不平凡的一年，在幼儿园所有工作中安全是重中之重.人们常说，保教并重.我园在我们学区是一所唯一的午休园，我们认真遵守上级的各项指示，从园舍设备的使用与维修到日常生活的各个环节，消除不安全隐患，落实安全措施.通过安全工作会议、签定安全协议、健全安全常规检查制度，教师人人都牢固树立了</w:t>
      </w:r>
    </w:p>
    <w:p>
      <w:pPr>
        <w:ind w:left="0" w:right="0" w:firstLine="560"/>
        <w:spacing w:before="450" w:after="450" w:line="312" w:lineRule="auto"/>
      </w:pPr>
      <w:r>
        <w:rPr>
          <w:rFonts w:ascii="宋体" w:hAnsi="宋体" w:eastAsia="宋体" w:cs="宋体"/>
          <w:color w:val="000"/>
          <w:sz w:val="28"/>
          <w:szCs w:val="28"/>
        </w:rPr>
        <w:t xml:space="preserve">安全第一的思想意识，掌握了一定的安全自救知识；及时修缮设施设备.尤其重点抓好幼儿食品安全，幼儿伙食所需用品也一直在定点超市购买，并且有购物索证，三证齐全.幼儿的饭菜都有饭菜留样，幼儿的餐具每日消毒一次，都有消毒记录.保证了幼儿伙食安全.同时，各班把安全工作纳入班级日常管理日程，在日常活动及教育教学活动中，为了让老师们上好每一节安全课，我们在北京购买了幼儿卡-通安全光盘，激发了孩子们学习的兴趣，提高了幼儿自我保护能力.本学期，我县爆发了严重的手足口传染病，造成幼儿死亡病例，我园也出现了两例患儿在上级各部门的紧急部署和指导下，我园积极行动起来，按照上学期制定了预防手足口病应急预案.组织教师学习，先后召开家长会三次，及时向幼儿及家长宣传预防手足口病的有关知识，加强卫生消毒工作和检查，认真做好晨检和幼儿一日生活观察记录；对于未来园幼儿都当天电话回访了解原因并登记，有效预防和阻止了手足口病的爆发和传染.我园结合实际制定幼儿食谱，合理调配幼儿伙食，既保证科学营养又让幼儿吃饱吃好，家长非常满意.今后的日子里认真细致做好幼儿预防接种工作，让全园幼儿麻疹疫苗接种率达100%.二∶进一步健全和完善制度，有效开展教研活动促教师成长</w:t>
      </w:r>
    </w:p>
    <w:p>
      <w:pPr>
        <w:ind w:left="0" w:right="0" w:firstLine="560"/>
        <w:spacing w:before="450" w:after="450" w:line="312" w:lineRule="auto"/>
      </w:pPr>
      <w:r>
        <w:rPr>
          <w:rFonts w:ascii="宋体" w:hAnsi="宋体" w:eastAsia="宋体" w:cs="宋体"/>
          <w:color w:val="000"/>
          <w:sz w:val="28"/>
          <w:szCs w:val="28"/>
        </w:rPr>
        <w:t xml:space="preserve">三∶注重家园联系，有效开展家园互动，获得家长支持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1:加强教师的理论学习及在岗培训工作，提升教育观念和评价标准，充分重视幼儿在一日活动中的主体地位，努力建构积极、有效的师幼互动.提高教师的观察能力</w:t>
      </w:r>
    </w:p>
    <w:p>
      <w:pPr>
        <w:ind w:left="0" w:right="0" w:firstLine="560"/>
        <w:spacing w:before="450" w:after="450" w:line="312" w:lineRule="auto"/>
      </w:pPr>
      <w:r>
        <w:rPr>
          <w:rFonts w:ascii="宋体" w:hAnsi="宋体" w:eastAsia="宋体" w:cs="宋体"/>
          <w:color w:val="000"/>
          <w:sz w:val="28"/>
          <w:szCs w:val="28"/>
        </w:rPr>
        <w:t xml:space="preserve">【篇二：幼儿园年度工作报告】</w:t>
      </w:r>
    </w:p>
    <w:p>
      <w:pPr>
        <w:ind w:left="0" w:right="0" w:firstLine="560"/>
        <w:spacing w:before="450" w:after="450" w:line="312" w:lineRule="auto"/>
      </w:pPr>
      <w:r>
        <w:rPr>
          <w:rFonts w:ascii="宋体" w:hAnsi="宋体" w:eastAsia="宋体" w:cs="宋体"/>
          <w:color w:val="000"/>
          <w:sz w:val="28"/>
          <w:szCs w:val="28"/>
        </w:rPr>
        <w:t xml:space="preserve">园领导班子树立管理就是服务的思想，切实转变角色，由教育教学工作的监督检查者，转变为支持者、合作者、引领者，努力与教职工建立平等、互助、互进的关系.园领导率先垂范，廉洁自律，每项工作不仅考虑在老师们的前头，而且与老师们一起设计环境创设方案，参加家长会、开放日等活动，积极出主意、想办法，化解矛盾，解决老师们工作、学习、生活上的各种问题、困难.由于领导带头、充分发挥先锋模范作用，全园上下形成了团结向上、开拓进取、无私奉献的浓厚氛围，领导与教职工做到了思想上合心、行动上合拍，在工作中自觉追求</w:t>
      </w:r>
    </w:p>
    <w:p>
      <w:pPr>
        <w:ind w:left="0" w:right="0" w:firstLine="560"/>
        <w:spacing w:before="450" w:after="450" w:line="312" w:lineRule="auto"/>
      </w:pPr>
      <w:r>
        <w:rPr>
          <w:rFonts w:ascii="宋体" w:hAnsi="宋体" w:eastAsia="宋体" w:cs="宋体"/>
          <w:color w:val="000"/>
          <w:sz w:val="28"/>
          <w:szCs w:val="28"/>
        </w:rPr>
        <w:t xml:space="preserve">精、新、实、正、诚，确保了各项工作圆满高效运转.二∶教学工作不断推陈出新，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__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四∶家长工作放在首位</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w:t>
      </w:r>
    </w:p>
    <w:p>
      <w:pPr>
        <w:ind w:left="0" w:right="0" w:firstLine="560"/>
        <w:spacing w:before="450" w:after="450" w:line="312" w:lineRule="auto"/>
      </w:pPr>
      <w:r>
        <w:rPr>
          <w:rFonts w:ascii="宋体" w:hAnsi="宋体" w:eastAsia="宋体" w:cs="宋体"/>
          <w:color w:val="000"/>
          <w:sz w:val="28"/>
          <w:szCs w:val="28"/>
        </w:rPr>
        <w:t xml:space="preserve">换位思考，真诚沟通，我们要学会奉献、默默付出，开创了家园共育的新局面：在每学期两次的家长会上，我都要到每个班级中与家长进行交流沟通，我的真诚取得了家长的信任，3-6岁的幼儿入园率达到100/100.为了增强工作的透明度，广泛宣传幼儿教育，交流工作经验，我们开设幼儿园网站，教育论坛、创办幼儿园园报，专人管理，向社会赠阅.幼儿园管理和教育教学实现了网络化管理，全体教师均参加网站内容制作，网站内容做到了每周更新.教师能够通过教育平台进行教育活动，与家庭进行互动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