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2024春节双拥工作方案2</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2024春节双拥工作方案2*年春节即将到来，全区各单位和驻区部队要以*思想为指导，深入贯彻党的*中全会精神，扎实做好拥军优属、拥政爱民工作，不断巩固发展军政军民团结的大好局面。一、大力营造双拥浓厚氛围各部门、各单位和驻区部队要以学习贯彻党的...</w:t>
      </w:r>
    </w:p>
    <w:p>
      <w:pPr>
        <w:ind w:left="0" w:right="0" w:firstLine="560"/>
        <w:spacing w:before="450" w:after="450" w:line="312" w:lineRule="auto"/>
      </w:pPr>
      <w:r>
        <w:rPr>
          <w:rFonts w:ascii="宋体" w:hAnsi="宋体" w:eastAsia="宋体" w:cs="宋体"/>
          <w:color w:val="000"/>
          <w:sz w:val="28"/>
          <w:szCs w:val="28"/>
        </w:rPr>
        <w:t xml:space="preserve">2024春节双拥工作方案2</w:t>
      </w:r>
    </w:p>
    <w:p>
      <w:pPr>
        <w:ind w:left="0" w:right="0" w:firstLine="560"/>
        <w:spacing w:before="450" w:after="450" w:line="312" w:lineRule="auto"/>
      </w:pPr>
      <w:r>
        <w:rPr>
          <w:rFonts w:ascii="宋体" w:hAnsi="宋体" w:eastAsia="宋体" w:cs="宋体"/>
          <w:color w:val="000"/>
          <w:sz w:val="28"/>
          <w:szCs w:val="28"/>
        </w:rPr>
        <w:t xml:space="preserve">*年春节即将到来，全区各单位和驻区部队要以*思想为指导，深入贯彻党的*中全会精神，扎实做好拥军优属、拥政爱民工作，不断巩固发展军政军民团结的大好局面。</w:t>
      </w:r>
    </w:p>
    <w:p>
      <w:pPr>
        <w:ind w:left="0" w:right="0" w:firstLine="560"/>
        <w:spacing w:before="450" w:after="450" w:line="312" w:lineRule="auto"/>
      </w:pPr>
      <w:r>
        <w:rPr>
          <w:rFonts w:ascii="宋体" w:hAnsi="宋体" w:eastAsia="宋体" w:cs="宋体"/>
          <w:color w:val="000"/>
          <w:sz w:val="28"/>
          <w:szCs w:val="28"/>
        </w:rPr>
        <w:t xml:space="preserve">一、大力营造双拥浓厚氛围</w:t>
      </w:r>
    </w:p>
    <w:p>
      <w:pPr>
        <w:ind w:left="0" w:right="0" w:firstLine="560"/>
        <w:spacing w:before="450" w:after="450" w:line="312" w:lineRule="auto"/>
      </w:pPr>
      <w:r>
        <w:rPr>
          <w:rFonts w:ascii="宋体" w:hAnsi="宋体" w:eastAsia="宋体" w:cs="宋体"/>
          <w:color w:val="000"/>
          <w:sz w:val="28"/>
          <w:szCs w:val="28"/>
        </w:rPr>
        <w:t xml:space="preserve">各部门、各单位和驻区部队要以学习贯彻党的*届*中全会精神为主线，以“*、*”为主题，开展形式多样的双拥宣传教育活动，大力弘扬爱我人民爱我军的社会风尚。综合运用军地各类媒体，广泛宣传党的*大以来，党领导人民在我国国家制度建设和国家治理方面取得的历史性成就，宣传坚如磐石的军政军民团结在推进国家治理体系和治理能力现代化中发挥的重要作用，进一步凝聚军民团结奋斗的意志力量。</w:t>
      </w:r>
    </w:p>
    <w:p>
      <w:pPr>
        <w:ind w:left="0" w:right="0" w:firstLine="560"/>
        <w:spacing w:before="450" w:after="450" w:line="312" w:lineRule="auto"/>
      </w:pPr>
      <w:r>
        <w:rPr>
          <w:rFonts w:ascii="宋体" w:hAnsi="宋体" w:eastAsia="宋体" w:cs="宋体"/>
          <w:color w:val="000"/>
          <w:sz w:val="28"/>
          <w:szCs w:val="28"/>
        </w:rPr>
        <w:t xml:space="preserve">扎实做好致全国双拥模范和广大官兵、优抚对象慰问信发放工作，依托互联网和微信、微博等加大双拥模范和优秀退E军人宣传力度，不断扩大双拥工作的社会影响。组织开展优抚安置对象座谈会、送立功喜报、挂光荣牌、军营开放日及军地联欢联谊、军民文艺演出等活动，把双拥宣传融入新春游园、灯会、庙会等节日民俗，不断增强广大军民的双拥意识和国防观念。</w:t>
      </w:r>
    </w:p>
    <w:p>
      <w:pPr>
        <w:ind w:left="0" w:right="0" w:firstLine="560"/>
        <w:spacing w:before="450" w:after="450" w:line="312" w:lineRule="auto"/>
      </w:pPr>
      <w:r>
        <w:rPr>
          <w:rFonts w:ascii="宋体" w:hAnsi="宋体" w:eastAsia="宋体" w:cs="宋体"/>
          <w:color w:val="000"/>
          <w:sz w:val="28"/>
          <w:szCs w:val="28"/>
        </w:rPr>
        <w:t xml:space="preserve">二、主动帮助部队解决实际问题</w:t>
      </w:r>
    </w:p>
    <w:p>
      <w:pPr>
        <w:ind w:left="0" w:right="0" w:firstLine="560"/>
        <w:spacing w:before="450" w:after="450" w:line="312" w:lineRule="auto"/>
      </w:pPr>
      <w:r>
        <w:rPr>
          <w:rFonts w:ascii="宋体" w:hAnsi="宋体" w:eastAsia="宋体" w:cs="宋体"/>
          <w:color w:val="000"/>
          <w:sz w:val="28"/>
          <w:szCs w:val="28"/>
        </w:rPr>
        <w:t xml:space="preserve">各部门、各单位要把支持国防和军队改革发展作为应有之责、分内之事，深入扎实做好拥军优属工作，为全面推进国防和军队现代化贡献力量。要紧紧围绕服务部队备战打仗，积极搞好拥军服务工作，想方设法为部队办实事解难题。结合召开军政座谈会、双拥联席会和双拥工作领导小组全会，主动了解部队实际困难，研究拿出特殊措施和倾斜政策，军地合力推动解决事关部队改革急需、备战急用、官兵急盼的重难点问题，进一步树立服务练兵备战的鲜明导向。</w:t>
      </w:r>
    </w:p>
    <w:p>
      <w:pPr>
        <w:ind w:left="0" w:right="0" w:firstLine="560"/>
        <w:spacing w:before="450" w:after="450" w:line="312" w:lineRule="auto"/>
      </w:pPr>
      <w:r>
        <w:rPr>
          <w:rFonts w:ascii="宋体" w:hAnsi="宋体" w:eastAsia="宋体" w:cs="宋体"/>
          <w:color w:val="000"/>
          <w:sz w:val="28"/>
          <w:szCs w:val="28"/>
        </w:rPr>
        <w:t xml:space="preserve">发扬拥军支前优良传统，积极协助部队遂行冬季适应性训练、机动演练和战备执勤等任务，跟进搞好通信、交通、水电、食宿等各项保障，形成部队练打仗、地方练支前的生动格局。深入开展科技、教育、文化、法律、医疗等拥军活动，党政领导带头参与，组织就地就近走访慰问基层部队，帮助官兵排忧解难，丰富物质文化生活，进一步激励军心士气。</w:t>
      </w:r>
    </w:p>
    <w:p>
      <w:pPr>
        <w:ind w:left="0" w:right="0" w:firstLine="560"/>
        <w:spacing w:before="450" w:after="450" w:line="312" w:lineRule="auto"/>
      </w:pPr>
      <w:r>
        <w:rPr>
          <w:rFonts w:ascii="宋体" w:hAnsi="宋体" w:eastAsia="宋体" w:cs="宋体"/>
          <w:color w:val="000"/>
          <w:sz w:val="28"/>
          <w:szCs w:val="28"/>
        </w:rPr>
        <w:t xml:space="preserve">三、积极为驻地群众办实事</w:t>
      </w:r>
    </w:p>
    <w:p>
      <w:pPr>
        <w:ind w:left="0" w:right="0" w:firstLine="560"/>
        <w:spacing w:before="450" w:after="450" w:line="312" w:lineRule="auto"/>
      </w:pPr>
      <w:r>
        <w:rPr>
          <w:rFonts w:ascii="宋体" w:hAnsi="宋体" w:eastAsia="宋体" w:cs="宋体"/>
          <w:color w:val="000"/>
          <w:sz w:val="28"/>
          <w:szCs w:val="28"/>
        </w:rPr>
        <w:t xml:space="preserve">各驻区部队要坚持以人民为中心，自觉践行全心全意为人民服务的根本宗旨，在完成军事任务前提下，充分发挥自身资源和优势，坚持地方所需、群众所盼与部队所能相结合，大力支持驻地保障和改善民生，持续参与打赢脱贫攻坚战，深入扶贫联系点和结对帮扶户，共商脱贫致富的具体办法，帮助贫困群众特别是遭遇自然灾害、身患重大疾病、贫困军烈属等解决好新年春节和生产生活中遇到的实际困难。组织学雷锋和便民服务小分队，配合搞好驻地环境卫生整治、便民设施建设、新年春节氛围渲染等工作。</w:t>
      </w:r>
    </w:p>
    <w:p>
      <w:pPr>
        <w:ind w:left="0" w:right="0" w:firstLine="560"/>
        <w:spacing w:before="450" w:after="450" w:line="312" w:lineRule="auto"/>
      </w:pPr>
      <w:r>
        <w:rPr>
          <w:rFonts w:ascii="宋体" w:hAnsi="宋体" w:eastAsia="宋体" w:cs="宋体"/>
          <w:color w:val="000"/>
          <w:sz w:val="28"/>
          <w:szCs w:val="28"/>
        </w:rPr>
        <w:t xml:space="preserve">要积极参与社会治理，加强军警民联防联治，深入开展平安创建、文明创建等活动。要做好抢险救援应急准备，全力保护国家财产和人民群众生命安全，为群众欢度佳节创造良好环境。要加强节日期间群众*纪律检查，树立和维护人民军队的良好形象。</w:t>
      </w:r>
    </w:p>
    <w:p>
      <w:pPr>
        <w:ind w:left="0" w:right="0" w:firstLine="560"/>
        <w:spacing w:before="450" w:after="450" w:line="312" w:lineRule="auto"/>
      </w:pPr>
      <w:r>
        <w:rPr>
          <w:rFonts w:ascii="宋体" w:hAnsi="宋体" w:eastAsia="宋体" w:cs="宋体"/>
          <w:color w:val="000"/>
          <w:sz w:val="28"/>
          <w:szCs w:val="28"/>
        </w:rPr>
        <w:t xml:space="preserve">四、抓好各项政策待遇落实</w:t>
      </w:r>
    </w:p>
    <w:p>
      <w:pPr>
        <w:ind w:left="0" w:right="0" w:firstLine="560"/>
        <w:spacing w:before="450" w:after="450" w:line="312" w:lineRule="auto"/>
      </w:pPr>
      <w:r>
        <w:rPr>
          <w:rFonts w:ascii="宋体" w:hAnsi="宋体" w:eastAsia="宋体" w:cs="宋体"/>
          <w:color w:val="000"/>
          <w:sz w:val="28"/>
          <w:szCs w:val="28"/>
        </w:rPr>
        <w:t xml:space="preserve">区各有关单位要依法依规落实各项拥军优属政策，以双拥模范创建为契机，组织对退E军人安置、军人军属优待、优抚对象保障等政策落实情况进行自查抽查，确保依法依规兑现各项待遇，及时协调解决矛盾问题。加大对相关服务行业窗口落实军人依法优先情况检查力度，督促相关优待政策切实落地见效，提升军人军属的荣誉感获得感。</w:t>
      </w:r>
    </w:p>
    <w:p>
      <w:pPr>
        <w:ind w:left="0" w:right="0" w:firstLine="560"/>
        <w:spacing w:before="450" w:after="450" w:line="312" w:lineRule="auto"/>
      </w:pPr>
      <w:r>
        <w:rPr>
          <w:rFonts w:ascii="宋体" w:hAnsi="宋体" w:eastAsia="宋体" w:cs="宋体"/>
          <w:color w:val="000"/>
          <w:sz w:val="28"/>
          <w:szCs w:val="28"/>
        </w:rPr>
        <w:t xml:space="preserve">深化“关爱功臣”、“双拥在基层”活动，各级党W（党组）、政府（街道办）和机关企事业单位结合年底“大走访、大慰问”活动，组织走访慰问红军老战士、老复员军人、烈属、牺牲病故军人家属及荣立二等功以上功勋人员，提供物质资助、精神抚慰、心理关怀等个性化服务，持续开展送立功喜报、挂光荣牌等活动，把党和政府的温暖送到他们心坎上。发动工青妇等群众团体、社会拥军组织和志愿服务组织，热情为军人家庭和优抚对象搞好服务，合力保障他们过一个欢乐祥和的新春佳节。</w:t>
      </w:r>
    </w:p>
    <w:p>
      <w:pPr>
        <w:ind w:left="0" w:right="0" w:firstLine="560"/>
        <w:spacing w:before="450" w:after="450" w:line="312" w:lineRule="auto"/>
      </w:pPr>
      <w:r>
        <w:rPr>
          <w:rFonts w:ascii="宋体" w:hAnsi="宋体" w:eastAsia="宋体" w:cs="宋体"/>
          <w:color w:val="000"/>
          <w:sz w:val="28"/>
          <w:szCs w:val="28"/>
        </w:rPr>
        <w:t xml:space="preserve">请各牵头单位要切实承担起组织责任，集中力量做好春节走访慰问部队工作。请各有关单位于*月*日前将慰问图片、发票复印件等纸质材料经单位主要领导签字盖章，报区双拥办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2025-04-04T08:24:16+08:00</dcterms:created>
  <dcterms:modified xsi:type="dcterms:W3CDTF">2025-04-04T08:24:16+08:00</dcterms:modified>
</cp:coreProperties>
</file>

<file path=docProps/custom.xml><?xml version="1.0" encoding="utf-8"?>
<Properties xmlns="http://schemas.openxmlformats.org/officeDocument/2006/custom-properties" xmlns:vt="http://schemas.openxmlformats.org/officeDocument/2006/docPropsVTypes"/>
</file>