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XX乡“妇女互助会”助力美丽乡村建设实施方案</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XX乡“妇女互助会”助力美丽乡村建设实施方案为进一步调动农村广大家庭开展清洁家园创建的主动性、积极性和创造性，巩固环境整治成果，培育文明新风，倡导科学健康文明的生活方式，提高村容整洁和乡风文明程度,引导广大群众共建美好家园、共享美丽环境，全...</w:t>
      </w:r>
    </w:p>
    <w:p>
      <w:pPr>
        <w:ind w:left="0" w:right="0" w:firstLine="560"/>
        <w:spacing w:before="450" w:after="450" w:line="312" w:lineRule="auto"/>
      </w:pPr>
      <w:r>
        <w:rPr>
          <w:rFonts w:ascii="宋体" w:hAnsi="宋体" w:eastAsia="宋体" w:cs="宋体"/>
          <w:color w:val="000"/>
          <w:sz w:val="28"/>
          <w:szCs w:val="28"/>
        </w:rPr>
        <w:t xml:space="preserve">XX乡“妇女互助会”助力美丽乡村建设实施方案</w:t>
      </w:r>
    </w:p>
    <w:p>
      <w:pPr>
        <w:ind w:left="0" w:right="0" w:firstLine="560"/>
        <w:spacing w:before="450" w:after="450" w:line="312" w:lineRule="auto"/>
      </w:pPr>
      <w:r>
        <w:rPr>
          <w:rFonts w:ascii="宋体" w:hAnsi="宋体" w:eastAsia="宋体" w:cs="宋体"/>
          <w:color w:val="000"/>
          <w:sz w:val="28"/>
          <w:szCs w:val="28"/>
        </w:rPr>
        <w:t xml:space="preserve">为进一步调动农村广大家庭开展清洁家园创建的主动性、积极性和创造性，巩固环境整治成果，培育文明新风，倡导科学健康文明的生活方式，提高村容整洁和乡风文明程度,引导广大群众共建美好家园、共享美丽环境，全力助推乡村振兴，以“美化环境，从女性做起,从家庭抓起”为主题，发挥好妇女群众在参与环境卫生整治中“娘子军”的主力作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改善农村人居环境是以习近平同志为核心的党中央从战略和全局高度作出的重大决策，是实施乡村振兴战略的第一场硬仗，是实现农村人居环境整治三年行动目标任务的重要保障，要坚持以习近平新时代中国特色社会主义思想为指导，围绕环境整治的目标要求，开展“创建清洁家园·助力乡村振兴”活动，进一步调动广大村民参与美丽乡村建设的积极性和主动性，助推乡风文明健康发展，为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成立XX乡妇女互助会领导小组，负责对全乡妇女互助会工作开展情况进行指导。领导小组下设办公室在妇联办公室，负责创建材料收集等工作。</w:t>
      </w:r>
    </w:p>
    <w:p>
      <w:pPr>
        <w:ind w:left="0" w:right="0" w:firstLine="560"/>
        <w:spacing w:before="450" w:after="450" w:line="312" w:lineRule="auto"/>
      </w:pPr>
      <w:r>
        <w:rPr>
          <w:rFonts w:ascii="宋体" w:hAnsi="宋体" w:eastAsia="宋体" w:cs="宋体"/>
          <w:color w:val="000"/>
          <w:sz w:val="28"/>
          <w:szCs w:val="28"/>
        </w:rPr>
        <w:t xml:space="preserve">各村委会也相应成立村妇女互助会，互助会要在村党支部的领导下，配合村委会开展各项工作。互助会成员要成为党的方针政策的“宣传员”、乡风文明实践的“先行员”、矛盾纠纷的“调解员”、妇女排忧解难的“服务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各村妇女互助会要紧紧围绕</w:t>
      </w:r>
    </w:p>
    <w:p>
      <w:pPr>
        <w:ind w:left="0" w:right="0" w:firstLine="560"/>
        <w:spacing w:before="450" w:after="450" w:line="312" w:lineRule="auto"/>
      </w:pPr>
      <w:r>
        <w:rPr>
          <w:rFonts w:ascii="宋体" w:hAnsi="宋体" w:eastAsia="宋体" w:cs="宋体"/>
          <w:color w:val="000"/>
          <w:sz w:val="28"/>
          <w:szCs w:val="28"/>
        </w:rPr>
        <w:t xml:space="preserve">“创建清洁家园·助力乡村振兴”主题，结合“三清二改一管护”村庄清洁行动等重点中心工作，以提升人民群众环境意识为根本，坚持“政府主导、村为主体、户户参与”，大力开展“创建清洁家园·助力乡村振兴”活动，实现户户屋内屋外干净整洁，村庄环境，清洁美观，村民清洁卫生文明意识普遍提高，为农村人居环境整治工作打下坚实的基础。</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宣传动员阶段（10月15日－10月31日）。各村妇女互助会要开展农村卫生整治宣传活动，做到精心策划、广泛宣传、层层发动，营造浓厚的舆论氛围。通过发放卫生整治《倡议书》、张贴宣传标语、召开妇女群众会、利用妇女请茶等形式加大宣传，还要注重发挥村妇联主席、互助会成员及巾帼志愿者的作用，主动上门做妇女群众的思想工作，广泛宣传教育个人卫生知识、健康疾病防治、科学文明生活方式等，真正做到千言万语作动员、千辛万苦排困难、千方百计达目标。做到农村家喻户晓，妇女先行、人人参与，形成群众自觉参与，家家户户受益的良好局面。</w:t>
      </w:r>
    </w:p>
    <w:p>
      <w:pPr>
        <w:ind w:left="0" w:right="0" w:firstLine="560"/>
        <w:spacing w:before="450" w:after="450" w:line="312" w:lineRule="auto"/>
      </w:pPr>
      <w:r>
        <w:rPr>
          <w:rFonts w:ascii="宋体" w:hAnsi="宋体" w:eastAsia="宋体" w:cs="宋体"/>
          <w:color w:val="000"/>
          <w:sz w:val="28"/>
          <w:szCs w:val="28"/>
        </w:rPr>
        <w:t xml:space="preserve">第二阶段：全面整治阶段（11月1日-12月15日）。</w:t>
      </w:r>
    </w:p>
    <w:p>
      <w:pPr>
        <w:ind w:left="0" w:right="0" w:firstLine="560"/>
        <w:spacing w:before="450" w:after="450" w:line="312" w:lineRule="auto"/>
      </w:pPr>
      <w:r>
        <w:rPr>
          <w:rFonts w:ascii="宋体" w:hAnsi="宋体" w:eastAsia="宋体" w:cs="宋体"/>
          <w:color w:val="000"/>
          <w:sz w:val="28"/>
          <w:szCs w:val="28"/>
        </w:rPr>
        <w:t xml:space="preserve">1、各妇女互助会成员深入农户，动员广大家庭积极参与农村环境卫生整治，引导广大村民及家庭做好“门前三包”，包卫生、包秩序、包绿化；房前屋后每天清扫干净，保持卫生整洁；户内外物品保持整洁有序；自觉打扫家庭卫生，自觉维护村庄整体环境整洁，养成文明、健康、科学的良好生活习惯。</w:t>
      </w:r>
    </w:p>
    <w:p>
      <w:pPr>
        <w:ind w:left="0" w:right="0" w:firstLine="560"/>
        <w:spacing w:before="450" w:after="450" w:line="312" w:lineRule="auto"/>
      </w:pPr>
      <w:r>
        <w:rPr>
          <w:rFonts w:ascii="宋体" w:hAnsi="宋体" w:eastAsia="宋体" w:cs="宋体"/>
          <w:color w:val="000"/>
          <w:sz w:val="28"/>
          <w:szCs w:val="28"/>
        </w:rPr>
        <w:t xml:space="preserve">2、开展“清洁家庭”、“清洁村庄”评比。由村妇女互助会进村入户进行检查评比，符合“清洁家庭”创建标准（见附件1）家庭户门上粘贴清洁家庭标识。对因身体原因先达保洁不到位的，由村组互助会组织人中上门帮助保洁；对因自身懒散造成保洁不到位的，由妇助会上门做说服教育工作，屡教不改的，列入黑榜并上报到村、乡公布惩戒。各村委会对评选出的“清洁家庭”可根据各村实际情况适当给予物质奖励。</w:t>
      </w:r>
    </w:p>
    <w:p>
      <w:pPr>
        <w:ind w:left="0" w:right="0" w:firstLine="560"/>
        <w:spacing w:before="450" w:after="450" w:line="312" w:lineRule="auto"/>
      </w:pPr>
      <w:r>
        <w:rPr>
          <w:rFonts w:ascii="宋体" w:hAnsi="宋体" w:eastAsia="宋体" w:cs="宋体"/>
          <w:color w:val="000"/>
          <w:sz w:val="28"/>
          <w:szCs w:val="28"/>
        </w:rPr>
        <w:t xml:space="preserve">第三阶段：检查总结阶段（12月16日－12月31日）。我乡妇联组织督导组进村入户开展督查，重点督查环境整治任务落实情况、清洁评比开展情况等，进一步巩固整治成果，对村庄存在的问题及时研究解决.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参与农村卫生整治是妇联组织做好新时代党的农村工作，助推脱贫攻坚、乡村振兴的重要载体，各村妇女互助会要组织实施、指导督促本村农村卫生整治工作，将实施乡村振兴巾帼行动，开展农村卫生整治把此项活动纳入妇联的重要工作内容，主动协调有关部门落实任务，明确责任，确保工作落到实处。</w:t>
      </w:r>
    </w:p>
    <w:p>
      <w:pPr>
        <w:ind w:left="0" w:right="0" w:firstLine="560"/>
        <w:spacing w:before="450" w:after="450" w:line="312" w:lineRule="auto"/>
      </w:pPr>
      <w:r>
        <w:rPr>
          <w:rFonts w:ascii="宋体" w:hAnsi="宋体" w:eastAsia="宋体" w:cs="宋体"/>
          <w:color w:val="000"/>
          <w:sz w:val="28"/>
          <w:szCs w:val="28"/>
        </w:rPr>
        <w:t xml:space="preserve">二、发挥示范作用。</w:t>
      </w:r>
    </w:p>
    <w:p>
      <w:pPr>
        <w:ind w:left="0" w:right="0" w:firstLine="560"/>
        <w:spacing w:before="450" w:after="450" w:line="312" w:lineRule="auto"/>
      </w:pPr>
      <w:r>
        <w:rPr>
          <w:rFonts w:ascii="宋体" w:hAnsi="宋体" w:eastAsia="宋体" w:cs="宋体"/>
          <w:color w:val="000"/>
          <w:sz w:val="28"/>
          <w:szCs w:val="28"/>
        </w:rPr>
        <w:t xml:space="preserve">乡妇联要及时发现、总结、推广农村卫生整治妇女和家庭开展的好经验、好做法，层层抓典型，推动农村卫生整治取得实实在在的效果。</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各村妇女互助会要层层发动，利用开展群众喜闻乐见、生动活泼的活动方式，加强对农村卫生整治的宣传教育。要建立宣传教育机制，常态化开展农村环境卫生整治宣传教育，做到逢会必说、入户必说，让自觉整治卫生成为群众日常生活常态，引导农村妇女和家庭成员积极参与农村环境整治，增强广大妇女和家庭成员的环保意识、文明意识，促进综合整治活动深入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2024-11-22T16:04:06+08:00</dcterms:created>
  <dcterms:modified xsi:type="dcterms:W3CDTF">2024-11-22T16:04:06+08:00</dcterms:modified>
</cp:coreProperties>
</file>

<file path=docProps/custom.xml><?xml version="1.0" encoding="utf-8"?>
<Properties xmlns="http://schemas.openxmlformats.org/officeDocument/2006/custom-properties" xmlns:vt="http://schemas.openxmlformats.org/officeDocument/2006/docPropsVTypes"/>
</file>