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谈公文创新视角下统括的运用[推荐五篇]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谈公文创新视角下统括的运用一、公文创新与统括公文创新具有重要意义。一方面，它是新时代公文的客观要求。作为实施领导、履行职能、处理公务的工具，公文发挥着规范、组织、协调、宣传、凭据等作用。党的十九大提出了“加快建设创新型国家”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第一篇：谈公文创新视角下统括的运用</w:t>
      </w:r>
    </w:p>
    <w:p>
      <w:pPr>
        <w:ind w:left="0" w:right="0" w:firstLine="560"/>
        <w:spacing w:before="450" w:after="450" w:line="312" w:lineRule="auto"/>
      </w:pPr>
      <w:r>
        <w:rPr>
          <w:rFonts w:ascii="宋体" w:hAnsi="宋体" w:eastAsia="宋体" w:cs="宋体"/>
          <w:color w:val="000"/>
          <w:sz w:val="28"/>
          <w:szCs w:val="28"/>
        </w:rPr>
        <w:t xml:space="preserve">一、公文创新与统括</w:t>
      </w:r>
    </w:p>
    <w:p>
      <w:pPr>
        <w:ind w:left="0" w:right="0" w:firstLine="560"/>
        <w:spacing w:before="450" w:after="450" w:line="312" w:lineRule="auto"/>
      </w:pPr>
      <w:r>
        <w:rPr>
          <w:rFonts w:ascii="宋体" w:hAnsi="宋体" w:eastAsia="宋体" w:cs="宋体"/>
          <w:color w:val="000"/>
          <w:sz w:val="28"/>
          <w:szCs w:val="28"/>
        </w:rPr>
        <w:t xml:space="preserve">公文创新具有重要意义。一方面，它是新时代公文的客观要求。作为实施领导、履行职能、处理公务的工具，公文发挥着规范、组织、协调、宣传、凭据等作用。党的十九大提出了“加快建设创新型国家”的要求，强调“创新是引领发展的第一动力”，因此公文必须积极探索，勇于创新。另一方面，它是改进公文文风的要点之一。习近平总书记倡导短、实、新的文风，其中新就是“力求思想深刻、富有新意，正所谓‘领异标新二月花’”。公文文风要摒弃因循守旧、照搬照转，应当与时俱进、彰显特色，从而呈现崭新的面貌。</w:t>
      </w:r>
    </w:p>
    <w:p>
      <w:pPr>
        <w:ind w:left="0" w:right="0" w:firstLine="560"/>
        <w:spacing w:before="450" w:after="450" w:line="312" w:lineRule="auto"/>
      </w:pPr>
      <w:r>
        <w:rPr>
          <w:rFonts w:ascii="宋体" w:hAnsi="宋体" w:eastAsia="宋体" w:cs="宋体"/>
          <w:color w:val="000"/>
          <w:sz w:val="28"/>
          <w:szCs w:val="28"/>
        </w:rPr>
        <w:t xml:space="preserve">统括是修辞格之一。统括，又称数概，对几种并列事物共有的词语或意义抽取或概括,并在前面标出与项数相等的数词或数量词。它分为两类：</w:t>
      </w:r>
    </w:p>
    <w:p>
      <w:pPr>
        <w:ind w:left="0" w:right="0" w:firstLine="560"/>
        <w:spacing w:before="450" w:after="450" w:line="312" w:lineRule="auto"/>
      </w:pPr>
      <w:r>
        <w:rPr>
          <w:rFonts w:ascii="宋体" w:hAnsi="宋体" w:eastAsia="宋体" w:cs="宋体"/>
          <w:color w:val="000"/>
          <w:sz w:val="28"/>
          <w:szCs w:val="28"/>
        </w:rPr>
        <w:t xml:space="preserve">一是形合式，即“数字+共有的词语”，如“加强城乡规划‘三区四线’（禁建区、限建区和适建区，绿线、蓝线、紫线和黄线）管理，维护城乡规划的权威性、严肃性，杜绝大拆大建”；</w:t>
      </w:r>
    </w:p>
    <w:p>
      <w:pPr>
        <w:ind w:left="0" w:right="0" w:firstLine="560"/>
        <w:spacing w:before="450" w:after="450" w:line="312" w:lineRule="auto"/>
      </w:pPr>
      <w:r>
        <w:rPr>
          <w:rFonts w:ascii="宋体" w:hAnsi="宋体" w:eastAsia="宋体" w:cs="宋体"/>
          <w:color w:val="000"/>
          <w:sz w:val="28"/>
          <w:szCs w:val="28"/>
        </w:rPr>
        <w:t xml:space="preserve">二是意合式，即“数字+共有的意义”，如“双轮驱动就是科技创新和体制机制创新两个轮子相互协调、持续发力。”</w:t>
      </w:r>
    </w:p>
    <w:p>
      <w:pPr>
        <w:ind w:left="0" w:right="0" w:firstLine="560"/>
        <w:spacing w:before="450" w:after="450" w:line="312" w:lineRule="auto"/>
      </w:pPr>
      <w:r>
        <w:rPr>
          <w:rFonts w:ascii="宋体" w:hAnsi="宋体" w:eastAsia="宋体" w:cs="宋体"/>
          <w:color w:val="000"/>
          <w:sz w:val="28"/>
          <w:szCs w:val="28"/>
        </w:rPr>
        <w:t xml:space="preserve">统括是公文创新的有效方式。具体说来，有如下“三力”。</w:t>
      </w:r>
    </w:p>
    <w:p>
      <w:pPr>
        <w:ind w:left="0" w:right="0" w:firstLine="560"/>
        <w:spacing w:before="450" w:after="450" w:line="312" w:lineRule="auto"/>
      </w:pPr>
      <w:r>
        <w:rPr>
          <w:rFonts w:ascii="宋体" w:hAnsi="宋体" w:eastAsia="宋体" w:cs="宋体"/>
          <w:color w:val="000"/>
          <w:sz w:val="28"/>
          <w:szCs w:val="28"/>
        </w:rPr>
        <w:t xml:space="preserve">一是概括力。统括以“数字+”的形式创出新词语，具有高度的概括性，简洁明了地表达公文创新的主旨、事由、材料，易于理解，便于记忆。例如，江苏省第十三次党代会报告明确提出江苏省“聚力创新 聚焦富民 高水平全面建成小康社会”的发展方略，用“两聚一高”来概括，非常精当。</w:t>
      </w:r>
    </w:p>
    <w:p>
      <w:pPr>
        <w:ind w:left="0" w:right="0" w:firstLine="560"/>
        <w:spacing w:before="450" w:after="450" w:line="312" w:lineRule="auto"/>
      </w:pPr>
      <w:r>
        <w:rPr>
          <w:rFonts w:ascii="宋体" w:hAnsi="宋体" w:eastAsia="宋体" w:cs="宋体"/>
          <w:color w:val="000"/>
          <w:sz w:val="28"/>
          <w:szCs w:val="28"/>
        </w:rPr>
        <w:t xml:space="preserve">二是构造力。统括与被统括是总分关系，或先总括后分述，或先分述后总括。它体现公文严谨、明晰的逻辑性，包括四个方面：谋篇，即标题或前言标明统括，主体或附件以“序数+小标题”或“序数+层首主旨句”的方式分述，《盘锦市人民政府办公室关于做好2024年十件民生实事的通知》即是；分层，即文中某些层次用统括，小标题或层首点出统括，下面各段用序数+段首主旨句或段首主旨句分述；构段，即全段用统括；造句，即在句子或句群中使用统括。</w:t>
      </w:r>
    </w:p>
    <w:p>
      <w:pPr>
        <w:ind w:left="0" w:right="0" w:firstLine="560"/>
        <w:spacing w:before="450" w:after="450" w:line="312" w:lineRule="auto"/>
      </w:pPr>
      <w:r>
        <w:rPr>
          <w:rFonts w:ascii="宋体" w:hAnsi="宋体" w:eastAsia="宋体" w:cs="宋体"/>
          <w:color w:val="000"/>
          <w:sz w:val="28"/>
          <w:szCs w:val="28"/>
        </w:rPr>
        <w:t xml:space="preserve">三是表现力。公文创新需要语言表现力与其相适应，统括不仅简短有力，还可使公文新鲜活泼、可读性强。统括产生的新词语具有新鲜感，又因从群众语言中选取而通俗生动。统括与其他修辞格、技法、章法合用，可增加感染力。上文提及的“双轮驱动”就是统括与比喻的合用，形象而贴切。</w:t>
      </w:r>
    </w:p>
    <w:p>
      <w:pPr>
        <w:ind w:left="0" w:right="0" w:firstLine="560"/>
        <w:spacing w:before="450" w:after="450" w:line="312" w:lineRule="auto"/>
      </w:pPr>
      <w:r>
        <w:rPr>
          <w:rFonts w:ascii="宋体" w:hAnsi="宋体" w:eastAsia="宋体" w:cs="宋体"/>
          <w:color w:val="000"/>
          <w:sz w:val="28"/>
          <w:szCs w:val="28"/>
        </w:rPr>
        <w:t xml:space="preserve">二、公文创新中统括的主要表现</w:t>
      </w:r>
    </w:p>
    <w:p>
      <w:pPr>
        <w:ind w:left="0" w:right="0" w:firstLine="560"/>
        <w:spacing w:before="450" w:after="450" w:line="312" w:lineRule="auto"/>
      </w:pPr>
      <w:r>
        <w:rPr>
          <w:rFonts w:ascii="宋体" w:hAnsi="宋体" w:eastAsia="宋体" w:cs="宋体"/>
          <w:color w:val="000"/>
          <w:sz w:val="28"/>
          <w:szCs w:val="28"/>
        </w:rPr>
        <w:t xml:space="preserve">一是更新理念。理念是行动的先导。理念是否对头，在根本上决定着公文的效用大小甚至成败。新时代公文不仅要保持理念形成的相对稳定性，还要突出理念更新的必要性。只有解放思想，才能保证公文体现时代精神，工作有所突破，通过统括对新的理念加以抽取或概括，成为公文的“灵魂”。党的十八届五中全会提出“五大发展理念”即“创新、协调、绿色、开放、共享的发展理念”，各有特定内涵，彼此联系密切。这里以创新为例。创新是“五大发展理念”的核心，正如习近平总书记所说：“抓住了创新，就抓住了牵动经济社会发展全局的‘牛鼻子’。”在公文中，应当以“创新”为统领，并由此拓展，提出新的具体理念。例如，“双创”把创新与创业连接，表达“大众创业万众创新”之意。《国务院关于强化实施创新驱动发展战略 进一步推进大众创业万众创新深入发展的意见》对“双创”理念的推进做了全面部署，充分体现了尊重人民主体地位、发挥群众首创精神，依靠人民群众推进经济社会发展的观点。为深入学习贯彻习近平总书记参加全国“两会”福建团审议时重要讲话精神，中共福建省委印发《关于营造有利于创新创业创造良好发展环境的实施意见》，把创新与创业、创造组成“三创”，创新即“全面提升创新能力”，创业即“加快构筑创业高地”，创造即“服务民企打造‘福地’、扩大开放打造‘宝地’、深化改革打造‘高地’”，给这三个词赋予全新的意义。</w:t>
      </w:r>
    </w:p>
    <w:p>
      <w:pPr>
        <w:ind w:left="0" w:right="0" w:firstLine="560"/>
        <w:spacing w:before="450" w:after="450" w:line="312" w:lineRule="auto"/>
      </w:pPr>
      <w:r>
        <w:rPr>
          <w:rFonts w:ascii="宋体" w:hAnsi="宋体" w:eastAsia="宋体" w:cs="宋体"/>
          <w:color w:val="000"/>
          <w:sz w:val="28"/>
          <w:szCs w:val="28"/>
        </w:rPr>
        <w:t xml:space="preserve">二是革新思路。思路决定出路。新时代公文应当不断革新，辟出开阔、清晰的新思路，统括是一个很好的表达方式。在范围上，革新思路表现在布局与安排两个方面，都能用统括抽取或概括。布局用于宏观，关乎全局和长远的发展。党的十八大报告提出的“五位一体”总体布局，即“全面推进经济建设、政治建设、文化建设、社会建设、生态文明建设”，具有创造性，丰富了社会主义现代化理论体系；党的十九大报告阐述的协调推进“四个全面”战略布局，即“全面建成小康社会”“全面深化改革”“全面依法治国”“全面从严治党”，是新一届中央领导集体治国理政总体框架，成为续写中国特色社会主义新篇章的行动纲领。安排则着眼于微观，布置局部和近期的事项。例如，安康市以生态文明建设为主旨，在2024年开展“四大保卫战”（蓝天、碧水、净土、青山）专题活动，实施方案分别就目标、任务、保障等进行了具体安排，这一活动很有创意。此外，革新思路还通过统括恰当处理内容之间的逻辑关系，做到纵向前后连贯、次第合理，横向项目完整、排列对称。如《中共中央 国务院关于深化改革加强食品安全工作的意见》对该项工作的部署是“一个”指导思想、“六个坚持”基本原则、“两步走”总体目标、“四最”制度等，纵横交错，逻辑严密。</w:t>
      </w:r>
    </w:p>
    <w:p>
      <w:pPr>
        <w:ind w:left="0" w:right="0" w:firstLine="560"/>
        <w:spacing w:before="450" w:after="450" w:line="312" w:lineRule="auto"/>
      </w:pPr>
      <w:r>
        <w:rPr>
          <w:rFonts w:ascii="宋体" w:hAnsi="宋体" w:eastAsia="宋体" w:cs="宋体"/>
          <w:color w:val="000"/>
          <w:sz w:val="28"/>
          <w:szCs w:val="28"/>
        </w:rPr>
        <w:t xml:space="preserve">三是创新方法。方法是贯彻理念、展示思路所采取的手段。新时代公文还要通过创新方法来提高工作质量，统括在这方面发挥撮要、引领作用。创新方法表现在机制、模式、方式、措施等方面。其中，机制泛指一个工作系统的组织或部分之间相互作用的过程和方式，包括利益、激励、竞争、经营、发展、约束等机制。工作中我们要不断建立新机制，如《安徽省人民政府办公厅关于进一步加强省重点项目“四督四保” 建立五项机制的通知》明确提出“五项机制”（目标责任、台账管理、动态管控、运行调度、督查考核）；模式指工作的标准形式或可仿照的标准样式。工作中我们要积极推行新模式，如《成都市青白江区人民政府办公室关于印发〈青白江区深化的“四三”工作模式 推行产业园区企业投资项目承诺制改革试点方案〉的通知》中“四三”工作模式，即流程再造“三段式”（立项受理、报建准备、施工验收），立项受理“三合一”（一次申请、一窗受理、一次告知），项目促建“三集中”（集中会审、集中验收、集中保障），审批服务“三优化”（规划审批、施工审批、项目服务）；方式指工作的方法和形式。工作中我们要善于创新并运用新方式，如《关于创新群众工作方法解决信访突出问题的意见》强调联合接待群众上访实行“三个一”运行方式，即“一站式接待、一条龙办理、一揽子解决”；措施，又称举措，指针对工作中某种情况使用的处理办法。工作中经常要采取新措施，如《海南省人民政府推进制度创新十一条措施》，通篇条陈新措施，表达具体明确。</w:t>
      </w:r>
    </w:p>
    <w:p>
      <w:pPr>
        <w:ind w:left="0" w:right="0" w:firstLine="560"/>
        <w:spacing w:before="450" w:after="450" w:line="312" w:lineRule="auto"/>
      </w:pPr>
      <w:r>
        <w:rPr>
          <w:rFonts w:ascii="宋体" w:hAnsi="宋体" w:eastAsia="宋体" w:cs="宋体"/>
          <w:color w:val="000"/>
          <w:sz w:val="28"/>
          <w:szCs w:val="28"/>
        </w:rPr>
        <w:t xml:space="preserve">三、公文创新中统括的基本要求</w:t>
      </w:r>
    </w:p>
    <w:p>
      <w:pPr>
        <w:ind w:left="0" w:right="0" w:firstLine="560"/>
        <w:spacing w:before="450" w:after="450" w:line="312" w:lineRule="auto"/>
      </w:pPr>
      <w:r>
        <w:rPr>
          <w:rFonts w:ascii="宋体" w:hAnsi="宋体" w:eastAsia="宋体" w:cs="宋体"/>
          <w:color w:val="000"/>
          <w:sz w:val="28"/>
          <w:szCs w:val="28"/>
        </w:rPr>
        <w:t xml:space="preserve">一是定“向”。确定方向是根本。一方面，把牢政治方向。习近平总书记在庆祝中国共产党成立95周年大会上的讲话中强调“全党同志要增强政治意识、大局意识、核心意识、看齐意识”“全党要坚定道路自信、理论自信、制度自信、文化自信”，公文创新运用统括必须以“四个意识”“四个自信”为统领，自觉在思想上、政治上、行动上同党中央保持高度一致，不能有丝毫偏颇。另一方面，瞄准运用方向。陈望道曾指出“修辞以适应题旨情境为第一义”，其中“题旨”即题意或主题。根据适应题旨的要求，统括应当切合公文创新，做到确有必要，收到实效。如果离开创新只做文字游戏，搞“一二三四五……”编串串儿，就是形式主义的不良文风。鲁迅在《作文秘诀》中说：“有真意，去粉饰，少做作，勿卖弄。”统括也切忌滥用。</w:t>
      </w:r>
    </w:p>
    <w:p>
      <w:pPr>
        <w:ind w:left="0" w:right="0" w:firstLine="560"/>
        <w:spacing w:before="450" w:after="450" w:line="312" w:lineRule="auto"/>
      </w:pPr>
      <w:r>
        <w:rPr>
          <w:rFonts w:ascii="宋体" w:hAnsi="宋体" w:eastAsia="宋体" w:cs="宋体"/>
          <w:color w:val="000"/>
          <w:sz w:val="28"/>
          <w:szCs w:val="28"/>
        </w:rPr>
        <w:t xml:space="preserve">二是领“异”。引领差异是重点，目的在于突显特色。上段所引陈望道论及的“情境”今称“语境”，包括言内语境和言外语境。根据适应语境的要求，统括应当在切合公文创新所涉及主体、客体、沟通诸要素的前提下显示自身特色。一方面，因语境而异。例如，同是东北的国家级新区，哈尔滨新区总体布局是“一带、一核、三组团”（沿松花江现代服务产业带，松北核心区，松北科技创新组团、利民健康产业组团、哈南现代制造业组团），长春新区总体布局为“两轴、三中心、四基地”（哈长战略性新兴产业发展轴、长吉两端服务业发展轴，科技创新中心、国际物流中心、国际交流与合作中心，高技术产业基地、先进制造产业基地、临空经济产业基地、健康养老产业基地），两个新区的地理环境、自然资源、特色产业、社会事业等各有特点，所以定位不同。另一方面，依角度而异。在同一语境下，选取特定的角度，也能见异。例如，同是西南的推进深度贫困地区脱贫攻坚，云南抓住“三个着力”（着力改善深度贫困地区发展条件、着力解决深度贫困地区群众特殊困难、着力加大深度贫困地区政策倾斜力度），贵州实施“四个聚焦”（扶贫资金向深度贫困地区聚焦、东西部扶贫协作向深度贫困地区聚焦、基础设施建设向深度贫困地区聚焦、帮扶力量向深度贫困地区聚焦），从不同的角度采取措施，因而同中显异。</w:t>
      </w:r>
    </w:p>
    <w:p>
      <w:pPr>
        <w:ind w:left="0" w:right="0" w:firstLine="560"/>
        <w:spacing w:before="450" w:after="450" w:line="312" w:lineRule="auto"/>
      </w:pPr>
      <w:r>
        <w:rPr>
          <w:rFonts w:ascii="宋体" w:hAnsi="宋体" w:eastAsia="宋体" w:cs="宋体"/>
          <w:color w:val="000"/>
          <w:sz w:val="28"/>
          <w:szCs w:val="28"/>
        </w:rPr>
        <w:t xml:space="preserve">三是合“格”。合乎规格是前提。规格的含义之一是泛指规定的要求或条件。每个修辞格都有特定含义、构成、特点、类型、修辞效果，统括也是如此。一方面，合乎统括的规格。前面标出数词或数量词；各个单项在层次上并列；加引号；公众熟知的统括不必写被统括的语句；临时组成的统括在同一份公文至少出现一次被统括的语句；如有必要可以加尾注，如2024年《河南省政府工作报告》在正文后对“三个同步”“四张牌”“五大传统产业转型”“六大行动”“八个一批”“十大战略新兴产业发展”等做了注释。另一方面，辨清统括与相近修辞格的异同。以节缩为例。节缩是为了实现表达简明、音律和谐或其他修辞目的，把音节过多的词语加以精简或缩合，而意义并不增减或改变的一种修辞格，如“七五普法”特指中央宣传部、司法部关于在公民中开展法治宣传教育的第七个五年规划（2024—2024年），而统括是数字+共有的词语或意义，可见节缩与统括都以简驭繁，但形式各异，不能混用。</w:t>
      </w:r>
    </w:p>
    <w:p>
      <w:pPr>
        <w:ind w:left="0" w:right="0" w:firstLine="560"/>
        <w:spacing w:before="450" w:after="450" w:line="312" w:lineRule="auto"/>
      </w:pPr>
      <w:r>
        <w:rPr>
          <w:rFonts w:ascii="黑体" w:hAnsi="黑体" w:eastAsia="黑体" w:cs="黑体"/>
          <w:color w:val="000000"/>
          <w:sz w:val="36"/>
          <w:szCs w:val="36"/>
          <w:b w:val="1"/>
          <w:bCs w:val="1"/>
        </w:rPr>
        <w:t xml:space="preserve">第二篇：谈新课标下如何创新英语教学</w:t>
      </w:r>
    </w:p>
    <w:p>
      <w:pPr>
        <w:ind w:left="0" w:right="0" w:firstLine="560"/>
        <w:spacing w:before="450" w:after="450" w:line="312" w:lineRule="auto"/>
      </w:pPr>
      <w:r>
        <w:rPr>
          <w:rFonts w:ascii="宋体" w:hAnsi="宋体" w:eastAsia="宋体" w:cs="宋体"/>
          <w:color w:val="000"/>
          <w:sz w:val="28"/>
          <w:szCs w:val="28"/>
        </w:rPr>
        <w:t xml:space="preserve">谈新课标下如何创新英语教学</w:t>
      </w:r>
    </w:p>
    <w:p>
      <w:pPr>
        <w:ind w:left="0" w:right="0" w:firstLine="560"/>
        <w:spacing w:before="450" w:after="450" w:line="312" w:lineRule="auto"/>
      </w:pPr>
      <w:r>
        <w:rPr>
          <w:rFonts w:ascii="宋体" w:hAnsi="宋体" w:eastAsia="宋体" w:cs="宋体"/>
          <w:color w:val="000"/>
          <w:sz w:val="28"/>
          <w:szCs w:val="28"/>
        </w:rPr>
        <w:t xml:space="preserve">岑溪市实验小学</w:t>
      </w:r>
    </w:p>
    <w:p>
      <w:pPr>
        <w:ind w:left="0" w:right="0" w:firstLine="560"/>
        <w:spacing w:before="450" w:after="450" w:line="312" w:lineRule="auto"/>
      </w:pPr>
      <w:r>
        <w:rPr>
          <w:rFonts w:ascii="宋体" w:hAnsi="宋体" w:eastAsia="宋体" w:cs="宋体"/>
          <w:color w:val="000"/>
          <w:sz w:val="28"/>
          <w:szCs w:val="28"/>
        </w:rPr>
        <w:t xml:space="preserve">李莉莉</w:t>
      </w:r>
    </w:p>
    <w:p>
      <w:pPr>
        <w:ind w:left="0" w:right="0" w:firstLine="560"/>
        <w:spacing w:before="450" w:after="450" w:line="312" w:lineRule="auto"/>
      </w:pPr>
      <w:r>
        <w:rPr>
          <w:rFonts w:ascii="宋体" w:hAnsi="宋体" w:eastAsia="宋体" w:cs="宋体"/>
          <w:color w:val="000"/>
          <w:sz w:val="28"/>
          <w:szCs w:val="28"/>
        </w:rPr>
        <w:t xml:space="preserve">摘要：在新课改下如何创新英语教学，怎样提高英语教学质量是十分重要的任务。关键词：设疑启智、营造创新氛围；培养自立探究，巧设创新探索机会；优化课堂教学的设计，提高课堂效率；转变教育观念，培养创新思维；加强学法指导，培养自学能力；提高自身素质，引进教育技术；探求教学新模式；注重情感教育。</w:t>
      </w:r>
    </w:p>
    <w:p>
      <w:pPr>
        <w:ind w:left="0" w:right="0" w:firstLine="560"/>
        <w:spacing w:before="450" w:after="450" w:line="312" w:lineRule="auto"/>
      </w:pPr>
      <w:r>
        <w:rPr>
          <w:rFonts w:ascii="宋体" w:hAnsi="宋体" w:eastAsia="宋体" w:cs="宋体"/>
          <w:color w:val="000"/>
          <w:sz w:val="28"/>
          <w:szCs w:val="28"/>
        </w:rPr>
        <w:t xml:space="preserve">关于李岚清副总理在《基础教育的根本任务是提高全民族》一文中指出，“中国对外开放，我们一个弱点就是对外交际的语言问题，我们要认真研究中国人用什么办法学英语才能取得好的效果。”这说明实施英语教学中的重要任务。</w:t>
      </w:r>
    </w:p>
    <w:p>
      <w:pPr>
        <w:ind w:left="0" w:right="0" w:firstLine="560"/>
        <w:spacing w:before="450" w:after="450" w:line="312" w:lineRule="auto"/>
      </w:pPr>
      <w:r>
        <w:rPr>
          <w:rFonts w:ascii="宋体" w:hAnsi="宋体" w:eastAsia="宋体" w:cs="宋体"/>
          <w:color w:val="000"/>
          <w:sz w:val="28"/>
          <w:szCs w:val="28"/>
        </w:rPr>
        <w:t xml:space="preserve">以培养创新精神和实践能力为重点的素质教育是当今教育改革的主旋律，课堂教学则是培养学生创新精神及实践能力的主阵地。随着新课标的逐步实施，英语教师在教学中所充当的角色已经有了新的变化，“传道、授业、解惑，”等教学观念已不再适应现阶段的客观要求了，摆在教师前的一个严竣话题是：如何引导学生乐学善思，最大限度地发挥其自身主观能动性，变被动接受式学习为积极探索式研究性学习。如何转变教育观念、充旧汲新、培养出一代有扎实基础、有创新精神、有开拓能力的高素质人才是当今教师的首要任务，那么我们在新课标下如何创新英语教学呢？下面就本人在英语教学中如何贯彻执行素质教育进行教学谈点体会和做法。</w:t>
      </w:r>
    </w:p>
    <w:p>
      <w:pPr>
        <w:ind w:left="0" w:right="0" w:firstLine="560"/>
        <w:spacing w:before="450" w:after="450" w:line="312" w:lineRule="auto"/>
      </w:pPr>
      <w:r>
        <w:rPr>
          <w:rFonts w:ascii="宋体" w:hAnsi="宋体" w:eastAsia="宋体" w:cs="宋体"/>
          <w:color w:val="000"/>
          <w:sz w:val="28"/>
          <w:szCs w:val="28"/>
        </w:rPr>
        <w:t xml:space="preserve">一、设疑启智</w:t>
      </w:r>
    </w:p>
    <w:p>
      <w:pPr>
        <w:ind w:left="0" w:right="0" w:firstLine="560"/>
        <w:spacing w:before="450" w:after="450" w:line="312" w:lineRule="auto"/>
      </w:pPr>
      <w:r>
        <w:rPr>
          <w:rFonts w:ascii="宋体" w:hAnsi="宋体" w:eastAsia="宋体" w:cs="宋体"/>
          <w:color w:val="000"/>
          <w:sz w:val="28"/>
          <w:szCs w:val="28"/>
        </w:rPr>
        <w:t xml:space="preserve">营造新氛围</w:t>
      </w:r>
    </w:p>
    <w:p>
      <w:pPr>
        <w:ind w:left="0" w:right="0" w:firstLine="560"/>
        <w:spacing w:before="450" w:after="450" w:line="312" w:lineRule="auto"/>
      </w:pPr>
      <w:r>
        <w:rPr>
          <w:rFonts w:ascii="宋体" w:hAnsi="宋体" w:eastAsia="宋体" w:cs="宋体"/>
          <w:color w:val="000"/>
          <w:sz w:val="28"/>
          <w:szCs w:val="28"/>
        </w:rPr>
        <w:t xml:space="preserve">英语课堂教学中每一教学步骤都应多设信息沟，层层递进，可根据一定的教学内容或语言材料，设计适量灵活性较大的思考题，或让学生进行讨论、争论、辩认，既调动了学生积极运用语言材料组织新的语言内容，又训练了他们从同一信息中探求不同答案的求异思维能力。当学生对这类讨论性问题产生兴趣时，他们会不畏艰难，积极主动地学习，教师应不失时机地给学生创造学习英语的氛围，加强语言信息的刺激，营造创新教学氛围。</w:t>
      </w:r>
    </w:p>
    <w:p>
      <w:pPr>
        <w:ind w:left="0" w:right="0" w:firstLine="560"/>
        <w:spacing w:before="450" w:after="450" w:line="312" w:lineRule="auto"/>
      </w:pPr>
      <w:r>
        <w:rPr>
          <w:rFonts w:ascii="宋体" w:hAnsi="宋体" w:eastAsia="宋体" w:cs="宋体"/>
          <w:color w:val="000"/>
          <w:sz w:val="28"/>
          <w:szCs w:val="28"/>
        </w:rPr>
        <w:t xml:space="preserve">二，培养自立探究</w:t>
      </w:r>
    </w:p>
    <w:p>
      <w:pPr>
        <w:ind w:left="0" w:right="0" w:firstLine="560"/>
        <w:spacing w:before="450" w:after="450" w:line="312" w:lineRule="auto"/>
      </w:pPr>
      <w:r>
        <w:rPr>
          <w:rFonts w:ascii="宋体" w:hAnsi="宋体" w:eastAsia="宋体" w:cs="宋体"/>
          <w:color w:val="000"/>
          <w:sz w:val="28"/>
          <w:szCs w:val="28"/>
        </w:rPr>
        <w:t xml:space="preserve">巧设创新探索机会。</w:t>
      </w:r>
    </w:p>
    <w:p>
      <w:pPr>
        <w:ind w:left="0" w:right="0" w:firstLine="560"/>
        <w:spacing w:before="450" w:after="450" w:line="312" w:lineRule="auto"/>
      </w:pPr>
      <w:r>
        <w:rPr>
          <w:rFonts w:ascii="宋体" w:hAnsi="宋体" w:eastAsia="宋体" w:cs="宋体"/>
          <w:color w:val="000"/>
          <w:sz w:val="28"/>
          <w:szCs w:val="28"/>
        </w:rPr>
        <w:t xml:space="preserve">素质教育是培养21人才的教育，学生需要获得能够继续获得知识和能力的科学方法，良好的学习方法，能使学生更好地发挥天赋能力。学生应该是课堂学习活动的主体，教师应注重培养学生在学习中学会如何去获得知识的方法，以达到培养创新的意识，提高创新能力的目的。主体性的课堂教学是师生共同参与，相互交流的多边活动。师生间平等民主合作的交往关系，能使课堂更自由开放、更富有情境性，更利于学生的主动参与，教师在教学的设计和安排上必须更加注意教法新颖有创意，以便更好地调动和发挥学生的主体性，使他们真正成为学习的主角。在英语课堂教学中，我们教师可以采用多种方法，通过多种途径，引导和激励全体学生的主动参与，锐意创新。教师在教学过程的设计和安排注意发挥学生的主体性，尊重学生的独立人格，激发学生探究欲望，想方设法培养其独立获得知识，创造性运用知识的能力。</w:t>
      </w:r>
    </w:p>
    <w:p>
      <w:pPr>
        <w:ind w:left="0" w:right="0" w:firstLine="560"/>
        <w:spacing w:before="450" w:after="450" w:line="312" w:lineRule="auto"/>
      </w:pPr>
      <w:r>
        <w:rPr>
          <w:rFonts w:ascii="宋体" w:hAnsi="宋体" w:eastAsia="宋体" w:cs="宋体"/>
          <w:color w:val="000"/>
          <w:sz w:val="28"/>
          <w:szCs w:val="28"/>
        </w:rPr>
        <w:t xml:space="preserve">三、培养发散思维</w:t>
      </w:r>
    </w:p>
    <w:p>
      <w:pPr>
        <w:ind w:left="0" w:right="0" w:firstLine="560"/>
        <w:spacing w:before="450" w:after="450" w:line="312" w:lineRule="auto"/>
      </w:pPr>
      <w:r>
        <w:rPr>
          <w:rFonts w:ascii="宋体" w:hAnsi="宋体" w:eastAsia="宋体" w:cs="宋体"/>
          <w:color w:val="000"/>
          <w:sz w:val="28"/>
          <w:szCs w:val="28"/>
        </w:rPr>
        <w:t xml:space="preserve">提高创新思维能力</w:t>
      </w:r>
    </w:p>
    <w:p>
      <w:pPr>
        <w:ind w:left="0" w:right="0" w:firstLine="560"/>
        <w:spacing w:before="450" w:after="450" w:line="312" w:lineRule="auto"/>
      </w:pPr>
      <w:r>
        <w:rPr>
          <w:rFonts w:ascii="宋体" w:hAnsi="宋体" w:eastAsia="宋体" w:cs="宋体"/>
          <w:color w:val="000"/>
          <w:sz w:val="28"/>
          <w:szCs w:val="28"/>
        </w:rPr>
        <w:t xml:space="preserve">有位名人曾说过：“好的先生不是教书，不是教学生，乃是教学生。”有研究表明，讨论式、质疑式的教学有利于发散思维、创新思维的发展。要让学生在丰富想象。积极探索求异，坚持独立见解，这就要求教师要善于挖掘教材中蕴含的创造性因素，通过设疑创设情境，给予每位学生参与的机会。让学生积极运用所学的知识，大胆进行发散创造。如：在教过去进行时，出示一副简笔有关一位学生在学习的情况，而旁边有他的爸爸在看报，在出示图时我们可以先把这学生在干什么遮住一半，然后问：What were the children doing while his father was reading a newspaper ？那么这时同们就会进行</w:t>
      </w:r>
    </w:p>
    <w:p>
      <w:pPr>
        <w:ind w:left="0" w:right="0" w:firstLine="560"/>
        <w:spacing w:before="450" w:after="450" w:line="312" w:lineRule="auto"/>
      </w:pPr>
      <w:r>
        <w:rPr>
          <w:rFonts w:ascii="宋体" w:hAnsi="宋体" w:eastAsia="宋体" w:cs="宋体"/>
          <w:color w:val="000"/>
          <w:sz w:val="28"/>
          <w:szCs w:val="28"/>
        </w:rPr>
        <w:t xml:space="preserve">guess ,并积极发言，从而给他们提供了发散思维的机会。课文教学中，教师善于设计新颖别致。并能唤起学生共鸣的问题。让学生在独立思想的基础上，再进行集体讨论，集思广益。也可以用所教的知识，让学生自由地求异发散、编写新的内容。如一篇文章教完以后可以在黑板上出现几个 key  words  让学生自己去编一些内容。这样会使学生相互启发、相互交流，从而以创新意识来灵活运用语言知识。让学生凭自己的能力与摸索解决新问题，掌握新知识。在此过程中学生的创新实践能力也得以真正提高。</w:t>
      </w:r>
    </w:p>
    <w:p>
      <w:pPr>
        <w:ind w:left="0" w:right="0" w:firstLine="560"/>
        <w:spacing w:before="450" w:after="450" w:line="312" w:lineRule="auto"/>
      </w:pPr>
      <w:r>
        <w:rPr>
          <w:rFonts w:ascii="宋体" w:hAnsi="宋体" w:eastAsia="宋体" w:cs="宋体"/>
          <w:color w:val="000"/>
          <w:sz w:val="28"/>
          <w:szCs w:val="28"/>
        </w:rPr>
        <w:t xml:space="preserve">四．优化课堂教学的设计，提高课堂效率</w:t>
      </w:r>
    </w:p>
    <w:p>
      <w:pPr>
        <w:ind w:left="0" w:right="0" w:firstLine="560"/>
        <w:spacing w:before="450" w:after="450" w:line="312" w:lineRule="auto"/>
      </w:pPr>
      <w:r>
        <w:rPr>
          <w:rFonts w:ascii="宋体" w:hAnsi="宋体" w:eastAsia="宋体" w:cs="宋体"/>
          <w:color w:val="000"/>
          <w:sz w:val="28"/>
          <w:szCs w:val="28"/>
        </w:rPr>
        <w:t xml:space="preserve">李如密在“素质教育与教学改革”一文中提出几个结合：即统一要求与因材施教结合；教师指导与学会相结合，智力因素与非智力因素相结合；课堂教学与课外活动相结合；传统与现代教学手段相结合。这对我们优化课堂教学的设计是很有启发意义的。课堂教学应努力引导学生从被动接受知识，变“学会”和“会学”。要做到这点必须在培养学生学习兴趣和动脑、动口、动手上下功夫，让他们主动参与教学活动，能力为目标，育人为目的教学模式。</w:t>
      </w:r>
    </w:p>
    <w:p>
      <w:pPr>
        <w:ind w:left="0" w:right="0" w:firstLine="560"/>
        <w:spacing w:before="450" w:after="450" w:line="312" w:lineRule="auto"/>
      </w:pPr>
      <w:r>
        <w:rPr>
          <w:rFonts w:ascii="宋体" w:hAnsi="宋体" w:eastAsia="宋体" w:cs="宋体"/>
          <w:color w:val="000"/>
          <w:sz w:val="28"/>
          <w:szCs w:val="28"/>
        </w:rPr>
        <w:t xml:space="preserve">在优化课堂教学设计时，可采用“启发式”、“学导式”教学法。首先，教师要发挥自己的指导作用，做到深入浅出，画龙点睛，一语道破，起到指导作用，以达到“导”在关键上的目的。其次，在学习课前预习，划出难点，带着问题听课时，或学生在自学中遇到了困难，迫切需要教师解难答疑时，教师应及时进行指导，把握好关键时刻，恰到好处，这时学生的思想集中，难全神贯注，认真听讲，可收到最好的效果。当然，除备好课外，教师还应精心设计，分析哪些材料让学生自学；哪些材料由教师精讲；哪些材料用讲练结合形式进行；考虑精讲火候；研究怎样才以讲深讲透，讲得条理分明，深入浅出，使讲解富于启发性。同时要避免教师“抱着走”包办代替，唱独角戏，而应把教学的重点从“教”转移到“学”上，使学生变被动为主动，真正成为教学活动的主体。这样可以培养学生独立学习，和对所学学科本身的兴趣，激发他们的求知的欲望，增强学习信心和主动的积极性。尤其在培养学生自己找规律，自己做总结，通过独立思考、开发智力，发现问题、分析问题、解决问题，真正以“主人翁”以身份积极主动地参与教学活动。</w:t>
      </w:r>
    </w:p>
    <w:p>
      <w:pPr>
        <w:ind w:left="0" w:right="0" w:firstLine="560"/>
        <w:spacing w:before="450" w:after="450" w:line="312" w:lineRule="auto"/>
      </w:pPr>
      <w:r>
        <w:rPr>
          <w:rFonts w:ascii="宋体" w:hAnsi="宋体" w:eastAsia="宋体" w:cs="宋体"/>
          <w:color w:val="000"/>
          <w:sz w:val="28"/>
          <w:szCs w:val="28"/>
        </w:rPr>
        <w:t xml:space="preserve">五、转变教育观念</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在现阶段，教师仅凭一张嘴，一支笔，不仅使老师教得枯燥无味，而且还会挫伤学生的学习积极性，如果勉强为之只是严重阻碍学生的创新思维。因此教师必须改变自己的传统做法，变纯粹“传授性”教学方式为“探索性”教学。这就需要建立以学生为主体的课堂结构，树立以学生为主体的教学观念，使课堂真正成为学生培养能力的场所。同时在夯实知识基础的过程中，应着重培养学生的创新思维和创新能力。总而言之，我们要把英语学科教学当成是学生学会使用外语的过程，因为这种方法是培养创新思维，提高创造能力的优化过程，是积极引导学生主动参与学习过程的一种有效途径，只有如此，学生才会走上健康发展的轨道，各方面素质才能得以全面提高。</w:t>
      </w:r>
    </w:p>
    <w:p>
      <w:pPr>
        <w:ind w:left="0" w:right="0" w:firstLine="560"/>
        <w:spacing w:before="450" w:after="450" w:line="312" w:lineRule="auto"/>
      </w:pPr>
      <w:r>
        <w:rPr>
          <w:rFonts w:ascii="宋体" w:hAnsi="宋体" w:eastAsia="宋体" w:cs="宋体"/>
          <w:color w:val="000"/>
          <w:sz w:val="28"/>
          <w:szCs w:val="28"/>
        </w:rPr>
        <w:t xml:space="preserve">六、加强学法指导</w:t>
      </w:r>
    </w:p>
    <w:p>
      <w:pPr>
        <w:ind w:left="0" w:right="0" w:firstLine="560"/>
        <w:spacing w:before="450" w:after="450" w:line="312" w:lineRule="auto"/>
      </w:pPr>
      <w:r>
        <w:rPr>
          <w:rFonts w:ascii="宋体" w:hAnsi="宋体" w:eastAsia="宋体" w:cs="宋体"/>
          <w:color w:val="000"/>
          <w:sz w:val="28"/>
          <w:szCs w:val="28"/>
        </w:rPr>
        <w:t xml:space="preserve">培养自学能力</w:t>
      </w:r>
    </w:p>
    <w:p>
      <w:pPr>
        <w:ind w:left="0" w:right="0" w:firstLine="560"/>
        <w:spacing w:before="450" w:after="450" w:line="312" w:lineRule="auto"/>
      </w:pPr>
      <w:r>
        <w:rPr>
          <w:rFonts w:ascii="宋体" w:hAnsi="宋体" w:eastAsia="宋体" w:cs="宋体"/>
          <w:color w:val="000"/>
          <w:sz w:val="28"/>
          <w:szCs w:val="28"/>
        </w:rPr>
        <w:t xml:space="preserve">古人云：“授之以鱼，不如授之以渔”。这就是说教师不仅要教会学生知识，更重要的是教会学生获得新科研知识的方法。我们“教是为了不教”，“不教”是为了激发学生潜在的自学能力。学生一旦具备了自学能力。就能吸收消化教师所传授的知识。在此基础上，因势利导，使听、说、读、写诸种技能得到全面提高，一旦学生具备了自学能力，英语教学质量的提高就水到渠成了。</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引进教育技术</w:t>
      </w:r>
    </w:p>
    <w:p>
      <w:pPr>
        <w:ind w:left="0" w:right="0" w:firstLine="560"/>
        <w:spacing w:before="450" w:after="450" w:line="312" w:lineRule="auto"/>
      </w:pPr>
      <w:r>
        <w:rPr>
          <w:rFonts w:ascii="宋体" w:hAnsi="宋体" w:eastAsia="宋体" w:cs="宋体"/>
          <w:color w:val="000"/>
          <w:sz w:val="28"/>
          <w:szCs w:val="28"/>
        </w:rPr>
        <w:t xml:space="preserve">教学活动是教师的教和学生的学的双边活动，因此课堂教学效果如何，教师则是很关键的一个因素。良好的教学素质是教师“安身立命”之本。因此为师之初，必须强化自身教学基本功，更重要的是要求教师，不断提高自身素质，做到德才兼备，这样对学生来说才更有亲和力。也只有这样才能“吸引”学生，从而使他们爱上英语课。在此基础上注重教法创新，不但开发学生的潜力，培养他们的思考能力，激发其想象、创造能力：同时利用先进的教学手段来提高课堂效率，能最大限度地激发人的内在潜能，因为先进的教育技术在挖掘人的潜力，培养现代化人才，从宏观上提高人的素质方面有十分重要的作用。譬如在英语教学中适时运用多媒体兼备的电化教学设施能充分调动学生的积极性，主动性。融教法、学法于一体，加快了课堂教学节奏，达到化枯燥为趣味，转抽象为具体、变静态为动态的效果，从而使教学过程最优化。</w:t>
      </w:r>
    </w:p>
    <w:p>
      <w:pPr>
        <w:ind w:left="0" w:right="0" w:firstLine="560"/>
        <w:spacing w:before="450" w:after="450" w:line="312" w:lineRule="auto"/>
      </w:pPr>
      <w:r>
        <w:rPr>
          <w:rFonts w:ascii="宋体" w:hAnsi="宋体" w:eastAsia="宋体" w:cs="宋体"/>
          <w:color w:val="000"/>
          <w:sz w:val="28"/>
          <w:szCs w:val="28"/>
        </w:rPr>
        <w:t xml:space="preserve">八、探求英语教学新模式，拓宽学习英语渠道</w:t>
      </w:r>
    </w:p>
    <w:p>
      <w:pPr>
        <w:ind w:left="0" w:right="0" w:firstLine="560"/>
        <w:spacing w:before="450" w:after="450" w:line="312" w:lineRule="auto"/>
      </w:pPr>
      <w:r>
        <w:rPr>
          <w:rFonts w:ascii="宋体" w:hAnsi="宋体" w:eastAsia="宋体" w:cs="宋体"/>
          <w:color w:val="000"/>
          <w:sz w:val="28"/>
          <w:szCs w:val="28"/>
        </w:rPr>
        <w:t xml:space="preserve">在英语教学中，我们要认真研究英语新教材的教学目标、教学重点、教学难点，不断探索教学新模式，拓宽学生学习英语渠道。</w:t>
      </w:r>
    </w:p>
    <w:p>
      <w:pPr>
        <w:ind w:left="0" w:right="0" w:firstLine="560"/>
        <w:spacing w:before="450" w:after="450" w:line="312" w:lineRule="auto"/>
      </w:pPr>
      <w:r>
        <w:rPr>
          <w:rFonts w:ascii="宋体" w:hAnsi="宋体" w:eastAsia="宋体" w:cs="宋体"/>
          <w:color w:val="000"/>
          <w:sz w:val="28"/>
          <w:szCs w:val="28"/>
        </w:rPr>
        <w:t xml:space="preserve">一要创新课堂设计。对不同的课型结构，进行专门的课堂设计，突出课程的教学特点与教学目标，有的放矢的进行教学。</w:t>
      </w:r>
    </w:p>
    <w:p>
      <w:pPr>
        <w:ind w:left="0" w:right="0" w:firstLine="560"/>
        <w:spacing w:before="450" w:after="450" w:line="312" w:lineRule="auto"/>
      </w:pPr>
      <w:r>
        <w:rPr>
          <w:rFonts w:ascii="宋体" w:hAnsi="宋体" w:eastAsia="宋体" w:cs="宋体"/>
          <w:color w:val="000"/>
          <w:sz w:val="28"/>
          <w:szCs w:val="28"/>
        </w:rPr>
        <w:t xml:space="preserve">二要创新课程训练。依据课程的特点和学生自身的特点，编写专门的英语学习辅导材料，通过课堂教学和课后训练，从而提高学生的学习水平。</w:t>
      </w:r>
    </w:p>
    <w:p>
      <w:pPr>
        <w:ind w:left="0" w:right="0" w:firstLine="560"/>
        <w:spacing w:before="450" w:after="450" w:line="312" w:lineRule="auto"/>
      </w:pPr>
      <w:r>
        <w:rPr>
          <w:rFonts w:ascii="宋体" w:hAnsi="宋体" w:eastAsia="宋体" w:cs="宋体"/>
          <w:color w:val="000"/>
          <w:sz w:val="28"/>
          <w:szCs w:val="28"/>
        </w:rPr>
        <w:t xml:space="preserve">三 要创新教学活动。组织学生参与英语学习兴趣小组、举办英语演讲比赛等活动，让学生人人参与，有所收获。</w:t>
      </w:r>
    </w:p>
    <w:p>
      <w:pPr>
        <w:ind w:left="0" w:right="0" w:firstLine="560"/>
        <w:spacing w:before="450" w:after="450" w:line="312" w:lineRule="auto"/>
      </w:pPr>
      <w:r>
        <w:rPr>
          <w:rFonts w:ascii="宋体" w:hAnsi="宋体" w:eastAsia="宋体" w:cs="宋体"/>
          <w:color w:val="000"/>
          <w:sz w:val="28"/>
          <w:szCs w:val="28"/>
        </w:rPr>
        <w:t xml:space="preserve">九、注重情感教育</w:t>
      </w:r>
    </w:p>
    <w:p>
      <w:pPr>
        <w:ind w:left="0" w:right="0" w:firstLine="560"/>
        <w:spacing w:before="450" w:after="450" w:line="312" w:lineRule="auto"/>
      </w:pPr>
      <w:r>
        <w:rPr>
          <w:rFonts w:ascii="宋体" w:hAnsi="宋体" w:eastAsia="宋体" w:cs="宋体"/>
          <w:color w:val="000"/>
          <w:sz w:val="28"/>
          <w:szCs w:val="28"/>
        </w:rPr>
        <w:t xml:space="preserve">激发感情共鸣</w:t>
      </w:r>
    </w:p>
    <w:p>
      <w:pPr>
        <w:ind w:left="0" w:right="0" w:firstLine="560"/>
        <w:spacing w:before="450" w:after="450" w:line="312" w:lineRule="auto"/>
      </w:pPr>
      <w:r>
        <w:rPr>
          <w:rFonts w:ascii="宋体" w:hAnsi="宋体" w:eastAsia="宋体" w:cs="宋体"/>
          <w:color w:val="000"/>
          <w:sz w:val="28"/>
          <w:szCs w:val="28"/>
        </w:rPr>
        <w:t xml:space="preserve">情感教育是一种融知识的传授和情感的激发为一体的教育方式。它以形象而生动的语言和行为直接作用于学生的内在心世界，引起共鸣，使其在一种轻松愉悦的氛围之中，自主地接受教师所传授的知识。处在生长发育阶段的学生，不仅需要知识的直接性接受，更需要教师无微不至的关怀和呵护。在实际教学工作中，有些教师对学生的教育方式简单粗暴，在“严爱”的招牌下以罚代教，殊不知这种教育方式会使师生间产生疏远感，甚至造成情绪对立，导致学生放弃所学的科目，从而不利于正常有效地开展教学，因为情感是一种很强的内动力，没有情感，就不可能有学习动机。教师应当利用爱的教育能力，激发师生情感共鸣，因为爱是沟通师生心灵的桥梁。譬如把自己置于学生的位置的去，作换位思考，将心比心，使自己与学生心心相通，学生在爱的力量的感化之下，学习积极性会大大提高；同时应善于发现学生身上的闪光点，在适当的场合给予表扬，可以通过充满情感的眼神、表情、语言激发学生幸福、快乐、奋发的激情，使学生“亲其师，信其道”，这样你所教的学科他们自然愿意学，尤其对差生他们自卑较强，信心不足，极少体验表扬滋味，一旦给他们一点温暖、鼓励，效果更明显。</w:t>
      </w:r>
    </w:p>
    <w:p>
      <w:pPr>
        <w:ind w:left="0" w:right="0" w:firstLine="560"/>
        <w:spacing w:before="450" w:after="450" w:line="312" w:lineRule="auto"/>
      </w:pPr>
      <w:r>
        <w:rPr>
          <w:rFonts w:ascii="宋体" w:hAnsi="宋体" w:eastAsia="宋体" w:cs="宋体"/>
          <w:color w:val="000"/>
          <w:sz w:val="28"/>
          <w:szCs w:val="28"/>
        </w:rPr>
        <w:t xml:space="preserve">总之，学生的学习过程是一种认识过程，也是一种探究过程。教育的过程就是一种探索与创造，英语的课堂教学只有学生的主体作用与教师的主导作用很好地进行统一，不断探索课堂教学的新思路、、新方法、引导学生发现、探究、解决问题的能力，才能培养学生的开拓精神和创新意识，逐步培养其求异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第三篇：运用公文三要素</w:t>
      </w:r>
    </w:p>
    <w:p>
      <w:pPr>
        <w:ind w:left="0" w:right="0" w:firstLine="560"/>
        <w:spacing w:before="450" w:after="450" w:line="312" w:lineRule="auto"/>
      </w:pPr>
      <w:r>
        <w:rPr>
          <w:rFonts w:ascii="宋体" w:hAnsi="宋体" w:eastAsia="宋体" w:cs="宋体"/>
          <w:color w:val="000"/>
          <w:sz w:val="28"/>
          <w:szCs w:val="28"/>
        </w:rPr>
        <w:t xml:space="preserve">运用公文三要素构成理论</w:t>
      </w:r>
    </w:p>
    <w:p>
      <w:pPr>
        <w:ind w:left="0" w:right="0" w:firstLine="560"/>
        <w:spacing w:before="450" w:after="450" w:line="312" w:lineRule="auto"/>
      </w:pPr>
      <w:r>
        <w:rPr>
          <w:rFonts w:ascii="宋体" w:hAnsi="宋体" w:eastAsia="宋体" w:cs="宋体"/>
          <w:color w:val="000"/>
          <w:sz w:val="28"/>
          <w:szCs w:val="28"/>
        </w:rPr>
        <w:t xml:space="preserve">——解析成绩总结写作</w:t>
      </w:r>
    </w:p>
    <w:p>
      <w:pPr>
        <w:ind w:left="0" w:right="0" w:firstLine="560"/>
        <w:spacing w:before="450" w:after="450" w:line="312" w:lineRule="auto"/>
      </w:pPr>
      <w:r>
        <w:rPr>
          <w:rFonts w:ascii="宋体" w:hAnsi="宋体" w:eastAsia="宋体" w:cs="宋体"/>
          <w:color w:val="000"/>
          <w:sz w:val="28"/>
          <w:szCs w:val="28"/>
        </w:rPr>
        <w:t xml:space="preserve">吴新元来源：应用写作 杂志社</w:t>
      </w:r>
    </w:p>
    <w:p>
      <w:pPr>
        <w:ind w:left="0" w:right="0" w:firstLine="560"/>
        <w:spacing w:before="450" w:after="450" w:line="312" w:lineRule="auto"/>
      </w:pPr>
      <w:r>
        <w:rPr>
          <w:rFonts w:ascii="宋体" w:hAnsi="宋体" w:eastAsia="宋体" w:cs="宋体"/>
          <w:color w:val="000"/>
          <w:sz w:val="28"/>
          <w:szCs w:val="28"/>
        </w:rPr>
        <w:t xml:space="preserve">笔者过去曾通过《公文写作一读通》等论著提出一整套公文要素写作理论，对公文文体的本质特性、要素构成、写作格式、评价标准等内在规律进行了系统阐述。认为一篇公文均由“主旨、依据、分旨”三个要素组成，而三个要素的构成又表现为一种系统结构，即每个要素又可逐级向下细分为若干小要素：如主旨要素又可分为“目的”和“意图”两个二级要素，依据要素又可分为“理论依据”和“事实依据”两个二级要素，分旨要素又可分为“办法”和“事项”两个二级要素等；而二级要素以下又可因具体情况（文种）不同而细分为若干三级要素：如“办法”要素又可分为“指导思想”、“工作时间”、“工作地点”、“具体措施”、“步骤期限”、“责任人员”、“组织领导”、“标准要求”、“奖励惩罚”（指挥性公文）或“范围对象”、“定义”、“主管部门”、“具体规范”、“施行方式”、“施行日期”、“奖惩办法”、“有关要求或说明”（规范性公文）等三级要素云云，以此适应了广大文秘人员规范、快速成文的写作需求。为此，本文谨在以往较多地论述13种法定行政公文要素原理的基础上，进一步对几种机关常用的非法定行政公文如总结文体的要素结构原理进行详细解析，以期对人们的实际写作有更大的助益。</w:t>
      </w:r>
    </w:p>
    <w:p>
      <w:pPr>
        <w:ind w:left="0" w:right="0" w:firstLine="560"/>
        <w:spacing w:before="450" w:after="450" w:line="312" w:lineRule="auto"/>
      </w:pPr>
      <w:r>
        <w:rPr>
          <w:rFonts w:ascii="宋体" w:hAnsi="宋体" w:eastAsia="宋体" w:cs="宋体"/>
          <w:color w:val="000"/>
          <w:sz w:val="28"/>
          <w:szCs w:val="28"/>
        </w:rPr>
        <w:t xml:space="preserve">一、总结的本质与分类</w:t>
      </w:r>
    </w:p>
    <w:p>
      <w:pPr>
        <w:ind w:left="0" w:right="0" w:firstLine="560"/>
        <w:spacing w:before="450" w:after="450" w:line="312" w:lineRule="auto"/>
      </w:pPr>
      <w:r>
        <w:rPr>
          <w:rFonts w:ascii="宋体" w:hAnsi="宋体" w:eastAsia="宋体" w:cs="宋体"/>
          <w:color w:val="000"/>
          <w:sz w:val="28"/>
          <w:szCs w:val="28"/>
        </w:rPr>
        <w:t xml:space="preserve">总结是人类区别于其他动物的本质能力之一，只有人类能够通过总结反省自身，达到“发扬成绩、纠正错误”，不断进步的境地，而不会象其他动物一样“记吃不记打”。可以说，一个人总结能力的高低，与一个人素质的高低密切相关。因此，努力学习总结写作，养成良好的总结习惯（吾日三省吾身），不断提高自身总结能力，对我们的工作、学习和生活都是一件很有益处的事。作为文章的总结，则是反映人们对过去之事进行归总与归结的结果的一种应用文体。首先，这个定义中的一个关键词是“过去”，它说明总结的思维对象是已经结束的事情，以此与通知、计划等思维对象指向将来的文种区别开来。当然，总结的目的仍然是为了将来，如毛泽东所说，总结是为了“发扬成绩、纠正错误、以利再战”。其次，这个定义中的两个关键词为“归总”与“归结”。所谓“归总”，即“把分散的归并到一处”（《现代汉语词典》473页)。写总结，一项最基本的内容，就是要将过去的工作情况（包括成绩、错误）毫无遗漏地归总起来。这样，一方面有利于自己分析算帐；另一方面也有利于宣传自己，不至于“工作都干在黑影儿里”，否则，“只会干不会说”，是很吃亏的。所谓“归结”，即“总括而求得结论”(《现代汉语词典》472页)。写总结，还要善于在“归总”的基础上“归结”出经验、教训，即从过去的工作实践中提炼出具有普遍推广、借鉴价值的规律性结论来。如上述，写总结不会“归总”当然不行；但是如果只会简单罗列，也只是一篇流水帐。因此，只有学会归结提炼，善于从流水帐中“结”出具有普遍指导意义的规律之“果”，才是一篇更有价值的好总结。由上述可见，总结之名即由“归总”与“归结”两个词概括而来，总结的本质特性即可通过对其名称顾名思义的分析来把握。根据以上本质特性分析，总结工作的文章可以分为三种类型：1.内容偏重于工作情况检阅归总、以全面为主要追求的，一般称为“工作总结”；鉴于目前人们往往将成绩作为一篇总结的核心内容，并且 1</w:t>
      </w:r>
    </w:p>
    <w:p>
      <w:pPr>
        <w:ind w:left="0" w:right="0" w:firstLine="560"/>
        <w:spacing w:before="450" w:after="450" w:line="312" w:lineRule="auto"/>
      </w:pPr>
      <w:r>
        <w:rPr>
          <w:rFonts w:ascii="宋体" w:hAnsi="宋体" w:eastAsia="宋体" w:cs="宋体"/>
          <w:color w:val="000"/>
          <w:sz w:val="28"/>
          <w:szCs w:val="28"/>
        </w:rPr>
        <w:t xml:space="preserve">下述“综合总结”也被人们称为“工作总结”，因此，在学术研究的领域，为突出特性，避免混淆，并与下述“经验总结”相对应，本文建议将这类总结称为“成绩总结”。这是目前单位和个人人人过关，比较易写的“下里巴人”式的文种。2.内容偏重于经验提炼反省，以深刻为主要追求的，一般称为“经验总结”，由于这一名称符合其特性，并与“成绩总结”相对应，本文沿用之。此属写作难度较高的“阳春白雪”式的文种。3.兼备以上两种总结内容要素的可称之为“综合总结”，一般亦称“工作总结”。但由于这种总结的内容要素是综合前两种总结而成，特别是结构方式比前两种总结复杂，因此，在学术研究的领域，还是称“综合总结”更便于区别。“工作总结”可作为以上三类总结的一种统称，与“学习总结”等相对应。</w:t>
      </w:r>
    </w:p>
    <w:p>
      <w:pPr>
        <w:ind w:left="0" w:right="0" w:firstLine="560"/>
        <w:spacing w:before="450" w:after="450" w:line="312" w:lineRule="auto"/>
      </w:pPr>
      <w:r>
        <w:rPr>
          <w:rFonts w:ascii="宋体" w:hAnsi="宋体" w:eastAsia="宋体" w:cs="宋体"/>
          <w:color w:val="000"/>
          <w:sz w:val="28"/>
          <w:szCs w:val="28"/>
        </w:rPr>
        <w:t xml:space="preserve">二、成绩总结的要素构成与写作要点</w:t>
      </w:r>
    </w:p>
    <w:p>
      <w:pPr>
        <w:ind w:left="0" w:right="0" w:firstLine="560"/>
        <w:spacing w:before="450" w:after="450" w:line="312" w:lineRule="auto"/>
      </w:pPr>
      <w:r>
        <w:rPr>
          <w:rFonts w:ascii="宋体" w:hAnsi="宋体" w:eastAsia="宋体" w:cs="宋体"/>
          <w:color w:val="000"/>
          <w:sz w:val="28"/>
          <w:szCs w:val="28"/>
        </w:rPr>
        <w:t xml:space="preserve">总结的心理反映对象亦属人类的意志行为，因此，其基本内容要素仍然属于“主旨、依据、分旨”三大范畴，但在具体的要素构成上有其特点。下面谨结合一篇成绩总结的范文，按照标题、正文开头、正文主体三部分的顺序逐一阐明其要素构成与写作要点。</w:t>
      </w:r>
    </w:p>
    <w:p>
      <w:pPr>
        <w:ind w:left="0" w:right="0" w:firstLine="560"/>
        <w:spacing w:before="450" w:after="450" w:line="312" w:lineRule="auto"/>
      </w:pPr>
      <w:r>
        <w:rPr>
          <w:rFonts w:ascii="宋体" w:hAnsi="宋体" w:eastAsia="宋体" w:cs="宋体"/>
          <w:color w:val="000"/>
          <w:sz w:val="28"/>
          <w:szCs w:val="28"/>
        </w:rPr>
        <w:t xml:space="preserve">1.成绩总结标题的要素构成与写作要点</w:t>
      </w:r>
    </w:p>
    <w:p>
      <w:pPr>
        <w:ind w:left="0" w:right="0" w:firstLine="560"/>
        <w:spacing w:before="450" w:after="450" w:line="312" w:lineRule="auto"/>
      </w:pPr>
      <w:r>
        <w:rPr>
          <w:rFonts w:ascii="宋体" w:hAnsi="宋体" w:eastAsia="宋体" w:cs="宋体"/>
          <w:color w:val="000"/>
          <w:sz w:val="28"/>
          <w:szCs w:val="28"/>
        </w:rPr>
        <w:t xml:space="preserve">成绩总结的标题由“发文机关、事由、文种”三个要素构成，由于类似于法定行政公文标题的要素结构，一般称为“公文式标题”。如后面例文的标题中，“沈阳市语委”为发文机关，“1993年工作”为事由，“总结”为文种。作为写作特点，成绩总结标题的事由部分一般写得比较简略，如此例除去时间“1993年”，只有“工作”二字；另外，要注意事由部分的时间项目一般不要省略，因为，成绩总结象工作计划一样，需要突出其有效时间。</w:t>
      </w:r>
    </w:p>
    <w:p>
      <w:pPr>
        <w:ind w:left="0" w:right="0" w:firstLine="560"/>
        <w:spacing w:before="450" w:after="450" w:line="312" w:lineRule="auto"/>
      </w:pPr>
      <w:r>
        <w:rPr>
          <w:rFonts w:ascii="宋体" w:hAnsi="宋体" w:eastAsia="宋体" w:cs="宋体"/>
          <w:color w:val="000"/>
          <w:sz w:val="28"/>
          <w:szCs w:val="28"/>
        </w:rPr>
        <w:t xml:space="preserve">2.成绩总结开头部分的要素构成与写作要点</w:t>
      </w:r>
    </w:p>
    <w:p>
      <w:pPr>
        <w:ind w:left="0" w:right="0" w:firstLine="560"/>
        <w:spacing w:before="450" w:after="450" w:line="312" w:lineRule="auto"/>
      </w:pPr>
      <w:r>
        <w:rPr>
          <w:rFonts w:ascii="宋体" w:hAnsi="宋体" w:eastAsia="宋体" w:cs="宋体"/>
          <w:color w:val="000"/>
          <w:sz w:val="28"/>
          <w:szCs w:val="28"/>
        </w:rPr>
        <w:t xml:space="preserve">成绩总结的开头由“总述、总评、主旨”三个要素组成。所谓“总述”，即对本单位过去工作及其环境因素的概括叙述。最经典的如例文开头“1993年，沈阳市语委认真贯彻党的十四大精神，„„通过各有关部门的共同努力，”数句顺阶而下的套话，已象婚礼贺词、年节祝福一样广为流传，过去经常被人斥之为“穿靴戴帽”，笔者认为，这类从中央到省市到兄弟部门到下属人员杯杯酒敬到的套话之所以历久不衰，恰恰是因为其中反映了总结文体的一种规律。试想，一个单位工作的成功，能离开“中央的正确方针政策、上级领导的关怀帮助、兄弟部门的大力配合、下属人员的支持捧场”哪一个条件呢？因此，问题不在于套话（套话其实是规律），而只在于这种套话是否符合实际——如果上级领导没有给予关怀帮助也按照套话说给予了关怀帮助就是言不由衷了（当然往深处说，言不由衷作为一种政治策略又另当别论）。所谓“总评”，即对本单位过去工作所做的总体评价。如例文开头中“社会用字管理工作和普及普通话工作均有较大进展”一句。“总评”的写作要点主要是实事求是，既不能夸大也不宜贬低。夸大了是吹牛（如果在浮夸成风的年代里，这种理论要求会被认为是迂腐，“不吹哪得纱帽戴”），贬低了则自己吃亏。这里，常用的套话有“较（很）好地完成了任务”、“取得了一些（很大）成绩”、“取得了阶段性成果”、“初见成效”、“打开新局面”、“又上新高度”、“迈上新台阶”等等，初学者可斟酌等级针对性选用。以上两个小要素是进行总结的前提，可视为全文的依据要素。所谓“主旨”，即一篇公文的主要目的与意图。而成绩总结的主要目的如上述即为“发扬成绩、纠正错误、以利再战”，而主要意图即为总结工作。这种主要目的与意图与13种法定行政公文写作一样，应当用简洁的语句点明，如例文开头中“现将全年工作情况总结如下：”一句即为意图主旨句。当然，亦与13种法定行政公文的写作一样，成绩总结的目的主旨句在不言自明的情况下为免罗嗦可以省</w:t>
      </w:r>
    </w:p>
    <w:p>
      <w:pPr>
        <w:ind w:left="0" w:right="0" w:firstLine="560"/>
        <w:spacing w:before="450" w:after="450" w:line="312" w:lineRule="auto"/>
      </w:pPr>
      <w:r>
        <w:rPr>
          <w:rFonts w:ascii="宋体" w:hAnsi="宋体" w:eastAsia="宋体" w:cs="宋体"/>
          <w:color w:val="000"/>
          <w:sz w:val="28"/>
          <w:szCs w:val="28"/>
        </w:rPr>
        <w:t xml:space="preserve">略（如例文）；但意图主旨句不宜省略，因为这个主旨句的作用除了明确点题外，同时兼有承上启下的过渡作用，可使总结的开头部分与主体部分衔接的更加自然连贯。</w:t>
      </w:r>
    </w:p>
    <w:p>
      <w:pPr>
        <w:ind w:left="0" w:right="0" w:firstLine="560"/>
        <w:spacing w:before="450" w:after="450" w:line="312" w:lineRule="auto"/>
      </w:pPr>
      <w:r>
        <w:rPr>
          <w:rFonts w:ascii="宋体" w:hAnsi="宋体" w:eastAsia="宋体" w:cs="宋体"/>
          <w:color w:val="000"/>
          <w:sz w:val="28"/>
          <w:szCs w:val="28"/>
        </w:rPr>
        <w:t xml:space="preserve">3.成绩总结主体部分的要素构成与写作要点</w:t>
      </w:r>
    </w:p>
    <w:p>
      <w:pPr>
        <w:ind w:left="0" w:right="0" w:firstLine="560"/>
        <w:spacing w:before="450" w:after="450" w:line="312" w:lineRule="auto"/>
      </w:pPr>
      <w:r>
        <w:rPr>
          <w:rFonts w:ascii="宋体" w:hAnsi="宋体" w:eastAsia="宋体" w:cs="宋体"/>
          <w:color w:val="000"/>
          <w:sz w:val="28"/>
          <w:szCs w:val="28"/>
        </w:rPr>
        <w:t xml:space="preserve">成绩总结的主体部分属于具体的分旨范畴，由“成绩、问题、今后意见”三个要素组成。所谓“成绩”，即工作的成果与业绩，包括做过的工作及其效果等。写法上一般以本单位（岗位）工作职能为线索，分立小标题详细说明。如例文即分列了五条小标题即五方面工作进行陈述。这部分的写作要点与13种法定行政公文分旨部分的写作要求一样，一要具体，如注意数据的引用等。二要周密，如注意平时搜集积累材料、写作时几上几下倾听各方意见，以及注意对照上级要求、当初计划、过去总结等，都是防止遗漏的好办法。三要切实，如上述不赘。此外在表达方面，一要注意条理性，学会使用序号和小标题；二要注意语言艺术，学会巧妙地突出自身亮点，以赢得上级和同僚的认可而不会招致反感。所谓“问题”，亦可称为“缺点”、“不足”乃至“错误”。作为“成绩”的对立面，本是一篇成绩总结一分为二进行辨证分析的又一项重要内容；而且从总结“发扬成绩、纠正错误、以利再战”的本意来说，“自我批评”的重要性甚至超过“自我表扬”，如俗话所言是“成绩不说跑不了，问题不说不得了”。但目前一般工作总结中，这部分的写作往往比较简略，并且经常以一种“虽然取得了一些成绩，但同上级要求和先进单位相比，还有很大差距”的套话或者拣几条不疼不痒的问题敷衍了事，切中要害的中肯分析较少见到，真正认真的自我解剖甚至会被认为是出风头，这与“报喜不报忧”的陈年积弊有很大关系。例文在此方面有所超越，做得不错，即在“虽然取得了一些成绩，„„还有很大差距”的套话之后，又以“主要有以下问题：”一句摆出三个比较实际的问题，这种勇于自我批评的精神，值得学习发扬。近年一些地方对年终总结进行改革，不再要求下属汇报一般成绩性总结，而就是要求下属认真找出需要尽快解决的问题，并提出解决意见，可称是一种历史性进步。所谓“今后意见”，是在“发扬成绩、纠正错误”的基础上提出的针对性“再战”意向，因此也是总结的题中应有之意，不可随意省略。一些单位年终总结考核中，此要素的省略会被扣分。但是，“顾后”的总结文体毕竟又与“瞻前”的计划等文体思维指向不同，所以，这种“今后意见”又不宜写得太详细，而只是一种大致的努力方向。如例文结尾“以上问题，需要进一步采取措施，从实际出发，认真解决”几句，当然，这寥寥数语有苟简之嫌。一般而言，这一要素可根据新形势、新任务或存在问题写得再具体些，如下二例：</w:t>
      </w:r>
    </w:p>
    <w:p>
      <w:pPr>
        <w:ind w:left="0" w:right="0" w:firstLine="560"/>
        <w:spacing w:before="450" w:after="450" w:line="312" w:lineRule="auto"/>
      </w:pPr>
      <w:r>
        <w:rPr>
          <w:rFonts w:ascii="宋体" w:hAnsi="宋体" w:eastAsia="宋体" w:cs="宋体"/>
          <w:color w:val="000"/>
          <w:sz w:val="28"/>
          <w:szCs w:val="28"/>
        </w:rPr>
        <w:t xml:space="preserve">例一《某某县人民政府2024年工作总结》摘引：</w:t>
      </w:r>
    </w:p>
    <w:p>
      <w:pPr>
        <w:ind w:left="0" w:right="0" w:firstLine="560"/>
        <w:spacing w:before="450" w:after="450" w:line="312" w:lineRule="auto"/>
      </w:pPr>
      <w:r>
        <w:rPr>
          <w:rFonts w:ascii="宋体" w:hAnsi="宋体" w:eastAsia="宋体" w:cs="宋体"/>
          <w:color w:val="000"/>
          <w:sz w:val="28"/>
          <w:szCs w:val="28"/>
        </w:rPr>
        <w:t xml:space="preserve">同时，我们也清醒地认识到当前存在的困难和问题，突出表现在：„„对此我们将高度重视，并积极采取措施，切实加以解决。2024年是我国“入世”的开局年，也是实现我县“苦干三年经济综合实力进入全省前列”的冲刺年，特别是我们将迎来党的十六大的胜利召开年，因此，做好今年的各项经济工作意义重大。在新的一年里，我们将按照“三个代表”重要思想要求，认真贯彻落实党的十五届六中全会精神，按照“稳定、安全、灵活、多元”的方针，在全县叫响“对外开放学昆山、城市建设学闵行、农业调整学萧山、个体私营学温州、企业发展学江阴”的口号，以“一区一城两园”为抓手，突出培植外经、个体私营两大增长点，加快提升三次产业，着力推进城市化进程，全面发展各项社会事业，切实转变政府职能，努力开创经济和社会发展新局面，以突出佳绩向党的十六大献礼！</w:t>
      </w:r>
    </w:p>
    <w:p>
      <w:pPr>
        <w:ind w:left="0" w:right="0" w:firstLine="560"/>
        <w:spacing w:before="450" w:after="450" w:line="312" w:lineRule="auto"/>
      </w:pPr>
      <w:r>
        <w:rPr>
          <w:rFonts w:ascii="宋体" w:hAnsi="宋体" w:eastAsia="宋体" w:cs="宋体"/>
          <w:color w:val="000"/>
          <w:sz w:val="28"/>
          <w:szCs w:val="28"/>
        </w:rPr>
        <w:t xml:space="preserve">例二《个人半年工作总结》摘引：</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三、成绩总结的标准格式</w:t>
      </w:r>
    </w:p>
    <w:p>
      <w:pPr>
        <w:ind w:left="0" w:right="0" w:firstLine="560"/>
        <w:spacing w:before="450" w:after="450" w:line="312" w:lineRule="auto"/>
      </w:pPr>
      <w:r>
        <w:rPr>
          <w:rFonts w:ascii="宋体" w:hAnsi="宋体" w:eastAsia="宋体" w:cs="宋体"/>
          <w:color w:val="000"/>
          <w:sz w:val="28"/>
          <w:szCs w:val="28"/>
        </w:rPr>
        <w:t xml:space="preserve">综合上述，成绩总结的标准格式可概括为以下所谓“刀枪剑戟”格式（又称“小标题式”）：</w:t>
      </w:r>
    </w:p>
    <w:p>
      <w:pPr>
        <w:ind w:left="0" w:right="0" w:firstLine="560"/>
        <w:spacing w:before="450" w:after="450" w:line="312" w:lineRule="auto"/>
      </w:pPr>
      <w:r>
        <w:rPr>
          <w:rFonts w:ascii="宋体" w:hAnsi="宋体" w:eastAsia="宋体" w:cs="宋体"/>
          <w:color w:val="000"/>
          <w:sz w:val="28"/>
          <w:szCs w:val="28"/>
        </w:rPr>
        <w:t xml:space="preserve">□□□□□□（单位名称）□□□□年工作（成绩）总结</w:t>
      </w:r>
    </w:p>
    <w:p>
      <w:pPr>
        <w:ind w:left="0" w:right="0" w:firstLine="560"/>
        <w:spacing w:before="450" w:after="450" w:line="312" w:lineRule="auto"/>
      </w:pPr>
      <w:r>
        <w:rPr>
          <w:rFonts w:ascii="宋体" w:hAnsi="宋体" w:eastAsia="宋体" w:cs="宋体"/>
          <w:color w:val="000"/>
          <w:sz w:val="28"/>
          <w:szCs w:val="28"/>
        </w:rPr>
        <w:t xml:space="preserve">□□□□年，在□□□□□□的正确领导下，在□□□□□□的大力支持下，在□□□□□□的共同努力下，我们开展了□□□□□□工作（总述，依据1），取得了显著成绩（总评，依据2）。为发扬成绩，纠正错误，以利再战（目的主旨），现将□□□□年工作总结如下（意图主旨兼过渡语）：</w:t>
      </w:r>
    </w:p>
    <w:p>
      <w:pPr>
        <w:ind w:left="0" w:right="0" w:firstLine="560"/>
        <w:spacing w:before="450" w:after="450" w:line="312" w:lineRule="auto"/>
      </w:pPr>
      <w:r>
        <w:rPr>
          <w:rFonts w:ascii="宋体" w:hAnsi="宋体" w:eastAsia="宋体" w:cs="宋体"/>
          <w:color w:val="000"/>
          <w:sz w:val="28"/>
          <w:szCs w:val="28"/>
        </w:rPr>
        <w:t xml:space="preserve">一、□□□□□□（成绩1）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二、□□□□□□（成绩2）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三、□□□□□□（成绩3）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以上，虽然取得了一些成绩，但同上级要求和先进单位相比，还有很大差距，主要存在以下问题，„„（问题1、2、3）</w:t>
      </w:r>
    </w:p>
    <w:p>
      <w:pPr>
        <w:ind w:left="0" w:right="0" w:firstLine="560"/>
        <w:spacing w:before="450" w:after="450" w:line="312" w:lineRule="auto"/>
      </w:pPr>
      <w:r>
        <w:rPr>
          <w:rFonts w:ascii="宋体" w:hAnsi="宋体" w:eastAsia="宋体" w:cs="宋体"/>
          <w:color w:val="000"/>
          <w:sz w:val="28"/>
          <w:szCs w:val="28"/>
        </w:rPr>
        <w:t xml:space="preserve">今后要□□□□□□，„„（今后意见1、2、3）。（分旨）□□□□□□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四、成绩总结例文</w:t>
      </w:r>
    </w:p>
    <w:p>
      <w:pPr>
        <w:ind w:left="0" w:right="0" w:firstLine="560"/>
        <w:spacing w:before="450" w:after="450" w:line="312" w:lineRule="auto"/>
      </w:pPr>
      <w:r>
        <w:rPr>
          <w:rFonts w:ascii="宋体" w:hAnsi="宋体" w:eastAsia="宋体" w:cs="宋体"/>
          <w:color w:val="000"/>
          <w:sz w:val="28"/>
          <w:szCs w:val="28"/>
        </w:rPr>
        <w:t xml:space="preserve">沈阳市语委1993年工作总结</w:t>
      </w:r>
    </w:p>
    <w:p>
      <w:pPr>
        <w:ind w:left="0" w:right="0" w:firstLine="560"/>
        <w:spacing w:before="450" w:after="450" w:line="312" w:lineRule="auto"/>
      </w:pPr>
      <w:r>
        <w:rPr>
          <w:rFonts w:ascii="宋体" w:hAnsi="宋体" w:eastAsia="宋体" w:cs="宋体"/>
          <w:color w:val="000"/>
          <w:sz w:val="28"/>
          <w:szCs w:val="28"/>
        </w:rPr>
        <w:t xml:space="preserve">1993年，沈阳市语委认真贯彻党的十四大精神，积极落实国家和省关于语言文字工作的各项指示，努力推进语言文字规范化、标准化，为改革开放和社会主义现代化建设服务。一年来，在市政府的领导下，在区县政府的支持下，通过各有关部门的共同努力，社会用字管理工作和普及普通话工作均有较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市、区县语言文字工作机构，队伍建设初步形成了条块结合、齐抓共管的工作体制。年初，市语委对机构、成员又作了进一步的调整、充实。同时，推动十三个区县建立了相应的语言文字管理工作机构、网络，加强了各地区、各部门、各行业语言文字专兼职工作队伍建设。市、区县两级政府都由主管领导牵头,加强了对语言文字工作的领导。市、区县两级语委各成员单位及有关部门，均依职能权限，明确了在语言文字规范化管理方面的责任分工和任务目标，实行了责任制。（略）</w:t>
      </w:r>
    </w:p>
    <w:p>
      <w:pPr>
        <w:ind w:left="0" w:right="0" w:firstLine="560"/>
        <w:spacing w:before="450" w:after="450" w:line="312" w:lineRule="auto"/>
      </w:pPr>
      <w:r>
        <w:rPr>
          <w:rFonts w:ascii="宋体" w:hAnsi="宋体" w:eastAsia="宋体" w:cs="宋体"/>
          <w:color w:val="000"/>
          <w:sz w:val="28"/>
          <w:szCs w:val="28"/>
        </w:rPr>
        <w:t xml:space="preserve">二、加强宣传工作，努力增强全社会的语言文字规范化意识，消除语</w:t>
      </w:r>
    </w:p>
    <w:p>
      <w:pPr>
        <w:ind w:left="0" w:right="0" w:firstLine="560"/>
        <w:spacing w:before="450" w:after="450" w:line="312" w:lineRule="auto"/>
      </w:pPr>
      <w:r>
        <w:rPr>
          <w:rFonts w:ascii="宋体" w:hAnsi="宋体" w:eastAsia="宋体" w:cs="宋体"/>
          <w:color w:val="000"/>
          <w:sz w:val="28"/>
          <w:szCs w:val="28"/>
        </w:rPr>
        <w:t xml:space="preserve">言文字规范化工作的思想障碍。（略）</w:t>
      </w:r>
    </w:p>
    <w:p>
      <w:pPr>
        <w:ind w:left="0" w:right="0" w:firstLine="560"/>
        <w:spacing w:before="450" w:after="450" w:line="312" w:lineRule="auto"/>
      </w:pPr>
      <w:r>
        <w:rPr>
          <w:rFonts w:ascii="宋体" w:hAnsi="宋体" w:eastAsia="宋体" w:cs="宋体"/>
          <w:color w:val="000"/>
          <w:sz w:val="28"/>
          <w:szCs w:val="28"/>
        </w:rPr>
        <w:t xml:space="preserve">三、认真落实《沈阳市社会用字管理规定》等法规，依法治理，增强管理力度。（略）</w:t>
      </w:r>
    </w:p>
    <w:p>
      <w:pPr>
        <w:ind w:left="0" w:right="0" w:firstLine="560"/>
        <w:spacing w:before="450" w:after="450" w:line="312" w:lineRule="auto"/>
      </w:pPr>
      <w:r>
        <w:rPr>
          <w:rFonts w:ascii="宋体" w:hAnsi="宋体" w:eastAsia="宋体" w:cs="宋体"/>
          <w:color w:val="000"/>
          <w:sz w:val="28"/>
          <w:szCs w:val="28"/>
        </w:rPr>
        <w:t xml:space="preserve">四、借省检查的东风，以受检单位为重点，推动社会用字的治理整顿工作。（略）</w:t>
      </w:r>
    </w:p>
    <w:p>
      <w:pPr>
        <w:ind w:left="0" w:right="0" w:firstLine="560"/>
        <w:spacing w:before="450" w:after="450" w:line="312" w:lineRule="auto"/>
      </w:pPr>
      <w:r>
        <w:rPr>
          <w:rFonts w:ascii="宋体" w:hAnsi="宋体" w:eastAsia="宋体" w:cs="宋体"/>
          <w:color w:val="000"/>
          <w:sz w:val="28"/>
          <w:szCs w:val="28"/>
        </w:rPr>
        <w:t xml:space="preserve">五、以教育系统为突破口，以教师普通话达标为重点，积极普及普通话，推进汉语规范化。（略）1993年，我市语言文字工作虽然有了新的进展，取得了一定成绩，但同国家的要求相比，同先进城市相比，仍有一定差距。主要有以下问题：1.市、区县两级工作机构、网络只是初步形成，一些地区和部门的兼职机构人员变动大、职责任务落得不实，经费和管理力量不足，工作不能坚持经常，效果不明显。2.宣传力度差，深度、广度都远远不够，全社会的语言文字规范化意识仍很淡薄，特别是领导干部、名人题字、影视用字不规范，负面影响大，推普和整顿社会用字的思想阻力仍然很大。3.我市很多企事业单位经济状况不好，所用的牌匾广告造价很高，更改不规范用字有实际困难，也增加了整顿和管理的难度。以上问题，需要进一步采取措施，从实际出发，认真解决。</w:t>
      </w:r>
    </w:p>
    <w:p>
      <w:pPr>
        <w:ind w:left="0" w:right="0" w:firstLine="560"/>
        <w:spacing w:before="450" w:after="450" w:line="312" w:lineRule="auto"/>
      </w:pPr>
      <w:r>
        <w:rPr>
          <w:rFonts w:ascii="黑体" w:hAnsi="黑体" w:eastAsia="黑体" w:cs="黑体"/>
          <w:color w:val="000000"/>
          <w:sz w:val="36"/>
          <w:szCs w:val="36"/>
          <w:b w:val="1"/>
          <w:bCs w:val="1"/>
        </w:rPr>
        <w:t xml:space="preserve">第四篇：战略传播视角下美军的社交媒体运用.</w:t>
      </w:r>
    </w:p>
    <w:p>
      <w:pPr>
        <w:ind w:left="0" w:right="0" w:firstLine="560"/>
        <w:spacing w:before="450" w:after="450" w:line="312" w:lineRule="auto"/>
      </w:pPr>
      <w:r>
        <w:rPr>
          <w:rFonts w:ascii="宋体" w:hAnsi="宋体" w:eastAsia="宋体" w:cs="宋体"/>
          <w:color w:val="000"/>
          <w:sz w:val="28"/>
          <w:szCs w:val="28"/>
        </w:rPr>
        <w:t xml:space="preserve">战略传播视角下美军的社交媒体运用</w:t>
      </w:r>
    </w:p>
    <w:p>
      <w:pPr>
        <w:ind w:left="0" w:right="0" w:firstLine="560"/>
        <w:spacing w:before="450" w:after="450" w:line="312" w:lineRule="auto"/>
      </w:pPr>
      <w:r>
        <w:rPr>
          <w:rFonts w:ascii="宋体" w:hAnsi="宋体" w:eastAsia="宋体" w:cs="宋体"/>
          <w:color w:val="000"/>
          <w:sz w:val="28"/>
          <w:szCs w:val="28"/>
        </w:rPr>
        <w:t xml:space="preserve">【摘要】美军认识到社交媒体在信息化时代具有重要的战略传播价值，并将其纳入国家战略传播体系。本文结合社交媒体的特点分析了美军运用社交媒体实施战略传播的主要意图，并从整体规划、全面实施、加强管控、谋求合作、法制保障、技术支持六个方面考察了美军运用社交媒体实施战略传播的相关举措，最后指出了美军社交媒体战略传播的基本特点。</w:t>
      </w:r>
    </w:p>
    <w:p>
      <w:pPr>
        <w:ind w:left="0" w:right="0" w:firstLine="560"/>
        <w:spacing w:before="450" w:after="450" w:line="312" w:lineRule="auto"/>
      </w:pPr>
      <w:r>
        <w:rPr>
          <w:rFonts w:ascii="宋体" w:hAnsi="宋体" w:eastAsia="宋体" w:cs="宋体"/>
          <w:color w:val="000"/>
          <w:sz w:val="28"/>
          <w:szCs w:val="28"/>
        </w:rPr>
        <w:t xml:space="preserve">【关键词】美军;战略传播;社交媒体</w:t>
      </w:r>
    </w:p>
    <w:p>
      <w:pPr>
        <w:ind w:left="0" w:right="0" w:firstLine="560"/>
        <w:spacing w:before="450" w:after="450" w:line="312" w:lineRule="auto"/>
      </w:pPr>
      <w:r>
        <w:rPr>
          <w:rFonts w:ascii="宋体" w:hAnsi="宋体" w:eastAsia="宋体" w:cs="宋体"/>
          <w:color w:val="000"/>
          <w:sz w:val="28"/>
          <w:szCs w:val="28"/>
        </w:rPr>
        <w:t xml:space="preserve">自21世纪初始，美国国防部和情报部门调集多方资源，力图借“战略传播”这一概念来整合美国政府多个部门分别开展的对内、对外宣传活动。美国国防部对“战略传播”的定义是：“集中美国政府的努力，理解关键受众并使之参与进来，通过对协调方案、计划、主题、讯息和与所有的国家力量手段行动同步产品的使用，以建立、加强或维持对提升美国政府利益、政策和目标的有利环境。”[1]2024年版《美国国家安全战略》提出，为推进包括“普世价值”在内的美国战略利益，美国必须开展更为有效的“战略传播”。而社交媒体(socialmedia)作为继传统媒体之后出现的基于Web2.0技术与理念的新型媒体，以其信息传播的快速性、便捷性、透明性以及受众参与的广泛性与互动性而魅力彰显，近年来在政治、外交、军事领域日益发挥出不可估量的作用。美国前国防部长罗伯特·盖茨指出，社交媒体是“美国的重要战略资产”[2]，“把社交媒体计划整合到现有的战略传播体系之中是确保成功的一种有效途径”[3]。因此，从战略传播的视角考察美军对社交媒体的运用，具有十分重要的研究价值和现实意义。</w:t>
      </w:r>
    </w:p>
    <w:p>
      <w:pPr>
        <w:ind w:left="0" w:right="0" w:firstLine="560"/>
        <w:spacing w:before="450" w:after="450" w:line="312" w:lineRule="auto"/>
      </w:pPr>
      <w:r>
        <w:rPr>
          <w:rFonts w:ascii="宋体" w:hAnsi="宋体" w:eastAsia="宋体" w:cs="宋体"/>
          <w:color w:val="000"/>
          <w:sz w:val="28"/>
          <w:szCs w:val="28"/>
        </w:rPr>
        <w:t xml:space="preserve">一、美军运用社交媒体实施战略传播的主要举措</w:t>
      </w:r>
    </w:p>
    <w:p>
      <w:pPr>
        <w:ind w:left="0" w:right="0" w:firstLine="560"/>
        <w:spacing w:before="450" w:after="450" w:line="312" w:lineRule="auto"/>
      </w:pPr>
      <w:r>
        <w:rPr>
          <w:rFonts w:ascii="宋体" w:hAnsi="宋体" w:eastAsia="宋体" w:cs="宋体"/>
          <w:color w:val="000"/>
          <w:sz w:val="28"/>
          <w:szCs w:val="28"/>
        </w:rPr>
        <w:t xml:space="preserve">美军指出，“在世界范围内，社交媒体正在成为普遍的政治和社会活动的工具……制订考虑社交媒体影响的战略将是未来作战取胜的关键之一”[1]，其举措分为以下几个方面：</w:t>
      </w:r>
    </w:p>
    <w:p>
      <w:pPr>
        <w:ind w:left="0" w:right="0" w:firstLine="560"/>
        <w:spacing w:before="450" w:after="450" w:line="312" w:lineRule="auto"/>
      </w:pPr>
      <w:r>
        <w:rPr>
          <w:rFonts w:ascii="宋体" w:hAnsi="宋体" w:eastAsia="宋体" w:cs="宋体"/>
          <w:color w:val="000"/>
          <w:sz w:val="28"/>
          <w:szCs w:val="28"/>
        </w:rPr>
        <w:t xml:space="preserve">进行全局谋划，设定社交媒体战略执行方案。战略传播是一个从观察、分析、实施到评估，不断循环递进的完整过程，美军社交媒体的战略制定及运行基本依此程序。首先，美军通过部门设置以及政策制订将社交媒体的战略传播纳入规范化管理。2024年2月美国国防部出台了《基于互联网能力的负责与有效使用》备忘录，指出“IP路由网应设置为向国防部所有下属部门提供访问基于互联网能力的权利”，授权许可军方进驻重要的社交媒体网站，将社交媒体纳入美军组织文化。其次，美军十分注重制订计划以及在此基础上逐步实施。美军方发布了《社交媒体的战略、方法与程序》，从社交媒体战略的基础以及如何注册、建立个人档案、管理网页等方面进行了详细的解释和规定。美军认为领导者应在社交媒体的运用上发挥关键作用，并对建立“领导者社交媒体战略”提出构想，将领导者的社交媒体战略分为“参与、合作、实施与拓展”四个目标。此外，美军还十分注重对社交媒体平台使用情况进行测量评估。美陆军指出，通过某种分析工具，可以对数据显示、评论以及读者的反馈意见等进行深入的统计分析，帮助部队论证平台的有效性，甚至促成某种特殊社交媒体活动的成功。[2]</w:t>
      </w:r>
    </w:p>
    <w:p>
      <w:pPr>
        <w:ind w:left="0" w:right="0" w:firstLine="560"/>
        <w:spacing w:before="450" w:after="450" w:line="312" w:lineRule="auto"/>
      </w:pPr>
      <w:r>
        <w:rPr>
          <w:rFonts w:ascii="宋体" w:hAnsi="宋体" w:eastAsia="宋体" w:cs="宋体"/>
          <w:color w:val="000"/>
          <w:sz w:val="28"/>
          <w:szCs w:val="28"/>
        </w:rPr>
        <w:t xml:space="preserve">运用多种手段，在战略传播实践中运用社交媒体。美军认为，对于社交媒体的使用应落到实处，具体实施应包括领导者倡导、安全管理及使用、广大士兵的积极参与、军事组织利用社交媒体平台及时发布信息、雇用公共关系专家实施战略性的技术操控等。首先，美军鼓励士兵“讲述自己的故事”。美军认为，作为事件的亲历者，“士兵的讲述将会使战略传播更加高效和有力”。其次，美军高层及军事组织越来越关注社交媒体，美军高层领导和组织越来越多地资助Facebook网页，并且经常访问Twitter网站。美国防部还出台了《公共事务主席的社交媒体战略》，为进一步拓展军队领导者的影响力搭建平台。再次，美军积极使用包括视频、图片、微博、博客、社交网站等各种新媒体形式。如驻阿富汗美军利用Twitter在网上发布信息，向全世界传达有利于美军的信息，在YouTube上开设频道，上传大量“正面”的视频信息。此外，美军通过雇用一些公共关系专家深入社交媒体，对社交媒体的相关情况进行分析和监管。</w:t>
      </w:r>
    </w:p>
    <w:p>
      <w:pPr>
        <w:ind w:left="0" w:right="0" w:firstLine="560"/>
        <w:spacing w:before="450" w:after="450" w:line="312" w:lineRule="auto"/>
      </w:pPr>
      <w:r>
        <w:rPr>
          <w:rFonts w:ascii="宋体" w:hAnsi="宋体" w:eastAsia="宋体" w:cs="宋体"/>
          <w:color w:val="000"/>
          <w:sz w:val="28"/>
          <w:szCs w:val="28"/>
        </w:rPr>
        <w:t xml:space="preserve">规避操作风险，确保社交媒体安全使用。社交媒体的价值与风险并存。美军认为，利用社交媒体实施战略传播应当攻防并举，对社交媒体网络实施实时监测，以抵抗不良报道和不实信息，保证战略传播的有效进行。首先，设置专门机构进行技术监控。美军设立“军事网络风险评估小组”，专职负责监控官方、非官方社交媒体网站，看它们是否包含“有害”信息，如泄露官方文件、个人联系信息、武器和军营地图等。其次，美国国防部和各军兵种颁布社交媒体使用手册，指导官兵新媒体的安全使用。再次，设置课程进行培训。如美陆军通过邮件报名的方式，对士兵学习新媒体和网页管理进行培训[2]，陆军出台了《社交媒体使用一揽子计划》，其中包括《陆军社交媒体手册》、《陆军机构的Facebook：建立、注册和执行》、《作战环境中的社交媒体》、《用社交媒体讲述故事：计划、发布与评估》等等，由专人负责讲授。</w:t>
      </w:r>
    </w:p>
    <w:p>
      <w:pPr>
        <w:ind w:left="0" w:right="0" w:firstLine="560"/>
        <w:spacing w:before="450" w:after="450" w:line="312" w:lineRule="auto"/>
      </w:pPr>
      <w:r>
        <w:rPr>
          <w:rFonts w:ascii="宋体" w:hAnsi="宋体" w:eastAsia="宋体" w:cs="宋体"/>
          <w:color w:val="000"/>
          <w:sz w:val="28"/>
          <w:szCs w:val="28"/>
        </w:rPr>
        <w:t xml:space="preserve">整合各种战略力量，实现信息高效传播。战略传播强调协调一致、共同合作，包括军方与运营商的合作，政府、军方以及国防部各部门之间的协作等。首先，战略传播强调国防部各部门之间的共同协作。美国防部文件指出，实现社交媒体的战略性传播需要下属各相关部门的相互协作，如负责网络和信息集成、情报工作以及公共事务工作的助理国防部长的共同协作，以及国防部办公室、国防部下属部门负责人及其首席信息官，乃至美国战略司令部司令的配合。其次，美军十分注重与社会组织、服务商及相关人员合作。美军指出，军队与学术界和产业界的联系将会比以往更加重要。美国国防部已与博客群体和许多介入到整个社会媒体社区的公司建立了有效联系。此外，美军还注重和盟友的合作。美军中央总部司令马蒂斯上将日前在国会听证会上表示，中央总部正同盟友联手，发展新型的技术，共同打击“网络空间的对手”。</w:t>
      </w:r>
    </w:p>
    <w:p>
      <w:pPr>
        <w:ind w:left="0" w:right="0" w:firstLine="560"/>
        <w:spacing w:before="450" w:after="450" w:line="312" w:lineRule="auto"/>
      </w:pPr>
      <w:r>
        <w:rPr>
          <w:rFonts w:ascii="宋体" w:hAnsi="宋体" w:eastAsia="宋体" w:cs="宋体"/>
          <w:color w:val="000"/>
          <w:sz w:val="28"/>
          <w:szCs w:val="28"/>
        </w:rPr>
        <w:t xml:space="preserve">制定相关法规政策，规范社交媒体使用。正如美军指出的，“政策、规则和指南是行动的基础”，“社交媒体是一个令人兴奋的空间，但是否按规则运作以及建立政策，决定了这究竟是一个成功的社交媒体战，还是一个公共关系噩梦”。法规制定对美军利用社交媒体进行战略传播起到了规范、保障、防护和指导的作用。美军出台了一系列法规政策，其中包括国防部及各军种部颁布的《基于互联网能力的负责与有效使用》，《社交媒体官方使用标准化操作程序》等政策性文件，以及《空军新媒体手册》、《陆军社交媒体手册》、《海军司令部社交媒体手册》、《海军公共事务军官社交媒体手册》等指南。此外，美陆军还出台了《社交媒体使用一揽子计划》对社交媒体的使用提供政策法规指导。</w:t>
      </w:r>
    </w:p>
    <w:p>
      <w:pPr>
        <w:ind w:left="0" w:right="0" w:firstLine="560"/>
        <w:spacing w:before="450" w:after="450" w:line="312" w:lineRule="auto"/>
      </w:pPr>
      <w:r>
        <w:rPr>
          <w:rFonts w:ascii="宋体" w:hAnsi="宋体" w:eastAsia="宋体" w:cs="宋体"/>
          <w:color w:val="000"/>
          <w:sz w:val="28"/>
          <w:szCs w:val="28"/>
        </w:rPr>
        <w:t xml:space="preserve">创新技术手段，发挥社交媒体最大效能。美军注重软件及相关应用程序开发，为社交媒体的战略传播提供技术支持。据报道，美军正在研发可以通过使用虚拟在线身份影响互联网对话并传播亲美言论的软件，这种软件可以让一个人控制遍布网络世界的多达十个马甲，从而使美军能够秘密操控社交媒体。2024年7月14日，美国国防部高级计划研究局公布了“社交媒体战略传播”(SMISC)项目，该项目有两个目的：一是帮助美军更好地了解在美军部署地域，网络社交媒体上实时发生的热点事件;二是帮助美军在社交网络上实施大规模的媒体宣传战。</w:t>
      </w:r>
    </w:p>
    <w:p>
      <w:pPr>
        <w:ind w:left="0" w:right="0" w:firstLine="560"/>
        <w:spacing w:before="450" w:after="450" w:line="312" w:lineRule="auto"/>
      </w:pPr>
      <w:r>
        <w:rPr>
          <w:rFonts w:ascii="宋体" w:hAnsi="宋体" w:eastAsia="宋体" w:cs="宋体"/>
          <w:color w:val="000"/>
          <w:sz w:val="28"/>
          <w:szCs w:val="28"/>
        </w:rPr>
        <w:t xml:space="preserve">二、美军利用社交媒体实施战略传播的主要特点</w:t>
      </w:r>
    </w:p>
    <w:p>
      <w:pPr>
        <w:ind w:left="0" w:right="0" w:firstLine="560"/>
        <w:spacing w:before="450" w:after="450" w:line="312" w:lineRule="auto"/>
      </w:pPr>
      <w:r>
        <w:rPr>
          <w:rFonts w:ascii="宋体" w:hAnsi="宋体" w:eastAsia="宋体" w:cs="宋体"/>
          <w:color w:val="000"/>
          <w:sz w:val="28"/>
          <w:szCs w:val="28"/>
        </w:rPr>
        <w:t xml:space="preserve">个人传播与组织传播并举，实现全方位有效传播。美军注重利用社交媒体的传播优势，同时加强个人传播与组织传播以提升战略传播效果。首先，美军强调个人传播在互联网时代的重要性。美军认为，士兵成为战略传播的主体力量。美军允许官兵以个人身份进入官方和非官方的社交媒体网站，美陆军认为，社交媒体是一种廉价、有效和可测量的沟通方式……通过在Facebook上发起的讨论或在博客上评论某个士兵的事迹，所有的士兵都能够参与陆军故事。同时，美军更加强了组织传播，使得传播更加有序、强大和具有针对性。国防部指令《基于互联网能力的负责与有效使用》的出台，为美军以组织身份积极推进“安全有效地使用社交媒体”提供了政策支持。[2]据美军统计，截至2024年11月，就有超过700多家部门在陆军Facebook主页注册。[3]</w:t>
      </w:r>
    </w:p>
    <w:p>
      <w:pPr>
        <w:ind w:left="0" w:right="0" w:firstLine="560"/>
        <w:spacing w:before="450" w:after="450" w:line="312" w:lineRule="auto"/>
      </w:pPr>
      <w:r>
        <w:rPr>
          <w:rFonts w:ascii="宋体" w:hAnsi="宋体" w:eastAsia="宋体" w:cs="宋体"/>
          <w:color w:val="000"/>
          <w:sz w:val="28"/>
          <w:szCs w:val="28"/>
        </w:rPr>
        <w:t xml:space="preserve">注重运用多种传播技巧，提升受众信任度。美《陆军社交媒体手册》指出，社交媒体具有难以置信的战略传播价值，但重要的是要利用社交媒体促进对话、吸引参与以及保持人们对所讨论的话题感兴趣。首先，“语言必须是会话式的、有趣的和具有吸引力的。提问问题是吸引和鼓励发表评论的良好方式。军事组织应在吸引人们关注本网页与将信息传播出去两者之间寻求一种平衡，这可以通过将有价值的信息与读者觉得有趣的信息混合的方式来完成”[2]。其次，点击量很重要。一个静态的社交媒体是没有生命力的，“发布指令信息和组织信息固然十分重要，但是保持网页的趣味性以吸引更多的人访问同样重要，通过张贴有趣的链接或问一些小问题以获得趣味”[2]。再次，必须考虑受众的文化心理。信任是传播的基础，战略传播聚焦于核心受众，强调理解对方的重要性，尤其要深入了解对方的宗教、文化与习俗。“制造有影响的博客需要有制造热点的能力，同时要求对某些话题具有深入的理解，这样才能建立信任。”[4]</w:t>
      </w:r>
    </w:p>
    <w:p>
      <w:pPr>
        <w:ind w:left="0" w:right="0" w:firstLine="560"/>
        <w:spacing w:before="450" w:after="450" w:line="312" w:lineRule="auto"/>
      </w:pPr>
      <w:r>
        <w:rPr>
          <w:rFonts w:ascii="宋体" w:hAnsi="宋体" w:eastAsia="宋体" w:cs="宋体"/>
          <w:color w:val="000"/>
          <w:sz w:val="28"/>
          <w:szCs w:val="28"/>
        </w:rPr>
        <w:t xml:space="preserve">采取先入为主的方式，实现其先发制人的战略目的。美军指出，社交媒体是一个重要的传播平台，应采取先入为主的方式，积极加以利用。这一理念基于两方面的原因：一是美军在利用社交媒体进行战略传播方面享有绝对的优势。美国是信息化程度最高的国家，掌握着互联网核心技术，美军对社交媒体的使用率也是世界最高的。据美军公共事务部2024年对空军社交媒体使用情况的调查显示，空军现役军人、文职及家属中使用YouTube的高达69%，使用Facebook和Myspace的分别为50%和75%。美中情局前局长迈克尔·海登在接受采访时说，像中央司令部这样利用社交媒体发动信息战，是美国军队和情报部门的优势。二是美军社交媒体的战略性传播体现出其“先发制人”的一贯战略思维。美军高层军事领导越来越看重在网络空间进行先发制人的重要性。美陆军上将彼得雷乌斯指出，利用社交媒体“第一个掌握事情真相”具有重大的战略意义，应“无情地打信息战”。</w:t>
      </w:r>
    </w:p>
    <w:p>
      <w:pPr>
        <w:ind w:left="0" w:right="0" w:firstLine="560"/>
        <w:spacing w:before="450" w:after="450" w:line="312" w:lineRule="auto"/>
      </w:pPr>
      <w:r>
        <w:rPr>
          <w:rFonts w:ascii="宋体" w:hAnsi="宋体" w:eastAsia="宋体" w:cs="宋体"/>
          <w:color w:val="000"/>
          <w:sz w:val="28"/>
          <w:szCs w:val="28"/>
        </w:rPr>
        <w:t xml:space="preserve">提升社交媒体战略价值，将其纳入国家战略全局。社交媒体是美军实施战略传播的主要渠道，同时也是美国国家战略传播体系的重要组成部分以及实施网络战的重要阵地，其战略传播的目标必须服务于军事行动，并与国家战略目标保持一致。美军的社交媒体战略一定程度上体现了希拉里提出的“全民网络外交”理念。不仅如此，社交媒体作为新型网络技术平台，也相应地被纳入网络战略之中。从美军组建网络司令部和建立网军，到《网络空间行动战略》的发布，不难看出美军对于网络以及所代表的信息技术和信息交互在现代战争中的重要军事价值的重视，因此，社交媒体不仅是未来战略传播的新型手段，同时也是美军实施网络战的重要阵地。</w:t>
      </w:r>
    </w:p>
    <w:p>
      <w:pPr>
        <w:ind w:left="0" w:right="0" w:firstLine="560"/>
        <w:spacing w:before="450" w:after="450" w:line="312" w:lineRule="auto"/>
      </w:pPr>
      <w:r>
        <w:rPr>
          <w:rFonts w:ascii="宋体" w:hAnsi="宋体" w:eastAsia="宋体" w:cs="宋体"/>
          <w:color w:val="000"/>
          <w:sz w:val="28"/>
          <w:szCs w:val="28"/>
        </w:rPr>
        <w:t xml:space="preserve">目前，美军对社交媒体理论研究和实践运用还处于初始阶段，其实效性尚有待长期检验，但美军对于社交媒体的重视，对其发展趋势的预测评估、积极运用和有效管理，以及由此体现出的前瞻性理论思维、对待新生事物的科学态度、先入为主的主导意识及做法等，值得我们深思。</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[1]Thomas D.May field III.A Commander’s Strategy for Social Media，Issue 60[J].1st quarter 2024/JFQ.[2]The United States Army Social Media Handbook.2024[EB/OL].[2024-03-21].http：//www.slideshare.net</w:t>
      </w:r>
    </w:p>
    <w:p>
      <w:pPr>
        <w:ind w:left="0" w:right="0" w:firstLine="560"/>
        <w:spacing w:before="450" w:after="450" w:line="312" w:lineRule="auto"/>
      </w:pPr>
      <w:r>
        <w:rPr>
          <w:rFonts w:ascii="宋体" w:hAnsi="宋体" w:eastAsia="宋体" w:cs="宋体"/>
          <w:color w:val="000"/>
          <w:sz w:val="28"/>
          <w:szCs w:val="28"/>
        </w:rPr>
        <w:t xml:space="preserve">[3]Facebook for Army Organizations：Setup，registration and execution[EB/OL].[2024-06-25].http：//www.slideshare.net.[4]James Kinniburgh and Dorothy Denning.Blogs and Military Information Strategy[EB/OL].[2024-04-15].http：//www.au.af.mil/info-ops/jsou/blogbook06june.pdf.</w:t>
      </w:r>
    </w:p>
    <w:p>
      <w:pPr>
        <w:ind w:left="0" w:right="0" w:firstLine="560"/>
        <w:spacing w:before="450" w:after="450" w:line="312" w:lineRule="auto"/>
      </w:pPr>
      <w:r>
        <w:rPr>
          <w:rFonts w:ascii="黑体" w:hAnsi="黑体" w:eastAsia="黑体" w:cs="黑体"/>
          <w:color w:val="000000"/>
          <w:sz w:val="36"/>
          <w:szCs w:val="36"/>
          <w:b w:val="1"/>
          <w:bCs w:val="1"/>
        </w:rPr>
        <w:t xml:space="preserve">第五篇：创新视角下的中国古代科技(教学设计)</w:t>
      </w:r>
    </w:p>
    <w:p>
      <w:pPr>
        <w:ind w:left="0" w:right="0" w:firstLine="560"/>
        <w:spacing w:before="450" w:after="450" w:line="312" w:lineRule="auto"/>
      </w:pPr>
      <w:r>
        <w:rPr>
          <w:rFonts w:ascii="宋体" w:hAnsi="宋体" w:eastAsia="宋体" w:cs="宋体"/>
          <w:color w:val="000"/>
          <w:sz w:val="28"/>
          <w:szCs w:val="28"/>
        </w:rPr>
        <w:t xml:space="preserve">创新视角下的中国古代科技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了解和掌握四大发明，并能认识科技发明对世界文明发展的贡献。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通过不同情境的设置，引导学生主动探索思考：中国古代科技发展的原因、地位、发挥的积极作用和后来滞后的原因。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了解和认识到中华民族的伟大智慧和对世界做出的巨大贡献。弘扬自强不息的民族精神，激发对祖国历史与科技文化的自豪感，逐步形成对国家、民族的历史使命感和社会责任感，培养爱国主义情操。</w:t>
      </w:r>
    </w:p>
    <w:p>
      <w:pPr>
        <w:ind w:left="0" w:right="0" w:firstLine="560"/>
        <w:spacing w:before="450" w:after="450" w:line="312" w:lineRule="auto"/>
      </w:pPr>
      <w:r>
        <w:rPr>
          <w:rFonts w:ascii="宋体" w:hAnsi="宋体" w:eastAsia="宋体" w:cs="宋体"/>
          <w:color w:val="000"/>
          <w:sz w:val="28"/>
          <w:szCs w:val="28"/>
        </w:rPr>
        <w:t xml:space="preserve">二、知识重难点</w:t>
      </w:r>
    </w:p>
    <w:p>
      <w:pPr>
        <w:ind w:left="0" w:right="0" w:firstLine="560"/>
        <w:spacing w:before="450" w:after="450" w:line="312" w:lineRule="auto"/>
      </w:pPr>
      <w:r>
        <w:rPr>
          <w:rFonts w:ascii="宋体" w:hAnsi="宋体" w:eastAsia="宋体" w:cs="宋体"/>
          <w:color w:val="000"/>
          <w:sz w:val="28"/>
          <w:szCs w:val="28"/>
        </w:rPr>
        <w:t xml:space="preserve">1、重点：中国古代的科学技术成就</w:t>
      </w:r>
    </w:p>
    <w:p>
      <w:pPr>
        <w:ind w:left="0" w:right="0" w:firstLine="560"/>
        <w:spacing w:before="450" w:after="450" w:line="312" w:lineRule="auto"/>
      </w:pPr>
      <w:r>
        <w:rPr>
          <w:rFonts w:ascii="宋体" w:hAnsi="宋体" w:eastAsia="宋体" w:cs="宋体"/>
          <w:color w:val="000"/>
          <w:sz w:val="28"/>
          <w:szCs w:val="28"/>
        </w:rPr>
        <w:t xml:space="preserve">2、难点：（1）中国古代科技发明对世界文明发展的贡献</w:t>
      </w:r>
    </w:p>
    <w:p>
      <w:pPr>
        <w:ind w:left="0" w:right="0" w:firstLine="560"/>
        <w:spacing w:before="450" w:after="450" w:line="312" w:lineRule="auto"/>
      </w:pPr>
      <w:r>
        <w:rPr>
          <w:rFonts w:ascii="宋体" w:hAnsi="宋体" w:eastAsia="宋体" w:cs="宋体"/>
          <w:color w:val="000"/>
          <w:sz w:val="28"/>
          <w:szCs w:val="28"/>
        </w:rPr>
        <w:t xml:space="preserve">（2）中国古代科技发展的原因</w:t>
      </w:r>
    </w:p>
    <w:p>
      <w:pPr>
        <w:ind w:left="0" w:right="0" w:firstLine="560"/>
        <w:spacing w:before="450" w:after="450" w:line="312" w:lineRule="auto"/>
      </w:pPr>
      <w:r>
        <w:rPr>
          <w:rFonts w:ascii="宋体" w:hAnsi="宋体" w:eastAsia="宋体" w:cs="宋体"/>
          <w:color w:val="000"/>
          <w:sz w:val="28"/>
          <w:szCs w:val="28"/>
        </w:rPr>
        <w:t xml:space="preserve">三、教学过程 导入：</w:t>
      </w:r>
    </w:p>
    <w:p>
      <w:pPr>
        <w:ind w:left="0" w:right="0" w:firstLine="560"/>
        <w:spacing w:before="450" w:after="450" w:line="312" w:lineRule="auto"/>
      </w:pPr>
      <w:r>
        <w:rPr>
          <w:rFonts w:ascii="宋体" w:hAnsi="宋体" w:eastAsia="宋体" w:cs="宋体"/>
          <w:color w:val="000"/>
          <w:sz w:val="28"/>
          <w:szCs w:val="28"/>
        </w:rPr>
        <w:t xml:space="preserve">每年的3月份，全国两会都会成为国人关注的焦点，同学们有没有在关注啊？全国人民代表大会中有一个重头戏就是国务院总理作政府工作报告，我们来看一下，去年的政府工作报告中的高频词，今天我们要看一下这其中排名第六的高频词汇“创新”。追溯历史，最能体现中国人民创新精神的就是曾长期走在世界前列的古代科技，今天就让我们从创新的视角看中国古代科技。新课授学：</w:t>
      </w:r>
    </w:p>
    <w:p>
      <w:pPr>
        <w:ind w:left="0" w:right="0" w:firstLine="560"/>
        <w:spacing w:before="450" w:after="450" w:line="312" w:lineRule="auto"/>
      </w:pPr>
      <w:r>
        <w:rPr>
          <w:rFonts w:ascii="宋体" w:hAnsi="宋体" w:eastAsia="宋体" w:cs="宋体"/>
          <w:color w:val="000"/>
          <w:sz w:val="28"/>
          <w:szCs w:val="28"/>
        </w:rPr>
        <w:t xml:space="preserve">一、另辟蹊径 独创新意的造纸术</w:t>
      </w:r>
    </w:p>
    <w:p>
      <w:pPr>
        <w:ind w:left="0" w:right="0" w:firstLine="560"/>
        <w:spacing w:before="450" w:after="450" w:line="312" w:lineRule="auto"/>
      </w:pPr>
      <w:r>
        <w:rPr>
          <w:rFonts w:ascii="宋体" w:hAnsi="宋体" w:eastAsia="宋体" w:cs="宋体"/>
          <w:color w:val="000"/>
          <w:sz w:val="28"/>
          <w:szCs w:val="28"/>
        </w:rPr>
        <w:t xml:space="preserve">教师问：在同学们的印象中，是谁发明了纸？</w:t>
      </w:r>
    </w:p>
    <w:p>
      <w:pPr>
        <w:ind w:left="0" w:right="0" w:firstLine="560"/>
        <w:spacing w:before="450" w:after="450" w:line="312" w:lineRule="auto"/>
      </w:pPr>
      <w:r>
        <w:rPr>
          <w:rFonts w:ascii="宋体" w:hAnsi="宋体" w:eastAsia="宋体" w:cs="宋体"/>
          <w:color w:val="000"/>
          <w:sz w:val="28"/>
          <w:szCs w:val="28"/>
        </w:rPr>
        <w:t xml:space="preserve">蔡伦</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教师：从这段材料中，同学们能得到哪些信息？</w:t>
      </w:r>
    </w:p>
    <w:p>
      <w:pPr>
        <w:ind w:left="0" w:right="0" w:firstLine="560"/>
        <w:spacing w:before="450" w:after="450" w:line="312" w:lineRule="auto"/>
      </w:pPr>
      <w:r>
        <w:rPr>
          <w:rFonts w:ascii="宋体" w:hAnsi="宋体" w:eastAsia="宋体" w:cs="宋体"/>
          <w:color w:val="000"/>
          <w:sz w:val="28"/>
          <w:szCs w:val="28"/>
        </w:rPr>
        <w:t xml:space="preserve">学生从材料中读取信息</w:t>
      </w:r>
    </w:p>
    <w:p>
      <w:pPr>
        <w:ind w:left="0" w:right="0" w:firstLine="560"/>
        <w:spacing w:before="450" w:after="450" w:line="312" w:lineRule="auto"/>
      </w:pPr>
      <w:r>
        <w:rPr>
          <w:rFonts w:ascii="宋体" w:hAnsi="宋体" w:eastAsia="宋体" w:cs="宋体"/>
          <w:color w:val="000"/>
          <w:sz w:val="28"/>
          <w:szCs w:val="28"/>
        </w:rPr>
        <w:t xml:space="preserve">书写材料：“竹简”“缣帛”，分析缺点 书写材料的变化体现了“创新” 问：蔡侯纸是不是最早的纸？ 引出西汉纸，对比西汉纸和蔡侯纸</w:t>
      </w:r>
    </w:p>
    <w:p>
      <w:pPr>
        <w:ind w:left="0" w:right="0" w:firstLine="560"/>
        <w:spacing w:before="450" w:after="450" w:line="312" w:lineRule="auto"/>
      </w:pPr>
      <w:r>
        <w:rPr>
          <w:rFonts w:ascii="宋体" w:hAnsi="宋体" w:eastAsia="宋体" w:cs="宋体"/>
          <w:color w:val="000"/>
          <w:sz w:val="28"/>
          <w:szCs w:val="28"/>
        </w:rPr>
        <w:t xml:space="preserve">最后得出蔡侯纸的优点 原料易得、造价低廉、便于书写、便于携带和保存 通过地图介绍造纸术的传播时间及路线 探究活动 ：如果没有纸，世界会怎么样？（ppt）</w:t>
      </w:r>
    </w:p>
    <w:p>
      <w:pPr>
        <w:ind w:left="0" w:right="0" w:firstLine="560"/>
        <w:spacing w:before="450" w:after="450" w:line="312" w:lineRule="auto"/>
      </w:pPr>
      <w:r>
        <w:rPr>
          <w:rFonts w:ascii="宋体" w:hAnsi="宋体" w:eastAsia="宋体" w:cs="宋体"/>
          <w:color w:val="000"/>
          <w:sz w:val="28"/>
          <w:szCs w:val="28"/>
        </w:rPr>
        <w:t xml:space="preserve">从材料中引出造纸术的用途及影响。</w:t>
      </w:r>
    </w:p>
    <w:p>
      <w:pPr>
        <w:ind w:left="0" w:right="0" w:firstLine="560"/>
        <w:spacing w:before="450" w:after="450" w:line="312" w:lineRule="auto"/>
      </w:pPr>
      <w:r>
        <w:rPr>
          <w:rFonts w:ascii="宋体" w:hAnsi="宋体" w:eastAsia="宋体" w:cs="宋体"/>
          <w:color w:val="000"/>
          <w:sz w:val="28"/>
          <w:szCs w:val="28"/>
        </w:rPr>
        <w:t xml:space="preserve">二、继往开来 精益求精的指南针</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1.引导学生阅读教材，并从“发明及演变过程”和“传播”梳理知识点 2.分析指南针有哪些用途呢？</w:t>
      </w:r>
    </w:p>
    <w:p>
      <w:pPr>
        <w:ind w:left="0" w:right="0" w:firstLine="560"/>
        <w:spacing w:before="450" w:after="450" w:line="312" w:lineRule="auto"/>
      </w:pPr>
      <w:r>
        <w:rPr>
          <w:rFonts w:ascii="宋体" w:hAnsi="宋体" w:eastAsia="宋体" w:cs="宋体"/>
          <w:color w:val="000"/>
          <w:sz w:val="28"/>
          <w:szCs w:val="28"/>
        </w:rPr>
        <w:t xml:space="preserve">星辰，罗盘方位之星辰，今人泥此点穴。——谢和卿《神宝经》</w:t>
      </w:r>
    </w:p>
    <w:p>
      <w:pPr>
        <w:ind w:left="0" w:right="0" w:firstLine="560"/>
        <w:spacing w:before="450" w:after="450" w:line="312" w:lineRule="auto"/>
      </w:pPr>
      <w:r>
        <w:rPr>
          <w:rFonts w:ascii="宋体" w:hAnsi="宋体" w:eastAsia="宋体" w:cs="宋体"/>
          <w:color w:val="000"/>
          <w:sz w:val="28"/>
          <w:szCs w:val="28"/>
        </w:rPr>
        <w:t xml:space="preserve">“看风水”</w:t>
      </w:r>
    </w:p>
    <w:p>
      <w:pPr>
        <w:ind w:left="0" w:right="0" w:firstLine="560"/>
        <w:spacing w:before="450" w:after="450" w:line="312" w:lineRule="auto"/>
      </w:pPr>
      <w:r>
        <w:rPr>
          <w:rFonts w:ascii="宋体" w:hAnsi="宋体" w:eastAsia="宋体" w:cs="宋体"/>
          <w:color w:val="000"/>
          <w:sz w:val="28"/>
          <w:szCs w:val="28"/>
        </w:rPr>
        <w:t xml:space="preserve">“黄帝与蚩尤战于涿鹿之野。蚩尤作大雾，兵士皆迷。于是作指南车以示四方，遂擒蚩尤而即帝位。”</w:t>
      </w:r>
    </w:p>
    <w:p>
      <w:pPr>
        <w:ind w:left="0" w:right="0" w:firstLine="560"/>
        <w:spacing w:before="450" w:after="450" w:line="312" w:lineRule="auto"/>
      </w:pPr>
      <w:r>
        <w:rPr>
          <w:rFonts w:ascii="宋体" w:hAnsi="宋体" w:eastAsia="宋体" w:cs="宋体"/>
          <w:color w:val="000"/>
          <w:sz w:val="28"/>
          <w:szCs w:val="28"/>
        </w:rPr>
        <w:t xml:space="preserve">——西晋崔豹《古今注》</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郑子取玉，必载司南，为其不惑也。——[战国]《鬼谷子》</w:t>
      </w:r>
    </w:p>
    <w:p>
      <w:pPr>
        <w:ind w:left="0" w:right="0" w:firstLine="560"/>
        <w:spacing w:before="450" w:after="450" w:line="312" w:lineRule="auto"/>
      </w:pPr>
      <w:r>
        <w:rPr>
          <w:rFonts w:ascii="宋体" w:hAnsi="宋体" w:eastAsia="宋体" w:cs="宋体"/>
          <w:color w:val="000"/>
          <w:sz w:val="28"/>
          <w:szCs w:val="28"/>
        </w:rPr>
        <w:t xml:space="preserve">“采矿” 舟师识地理，夜则观星，昼则观日，阴晦观指南针。——[北宋]朱彧《萍洲可谈》</w:t>
      </w:r>
    </w:p>
    <w:p>
      <w:pPr>
        <w:ind w:left="0" w:right="0" w:firstLine="560"/>
        <w:spacing w:before="450" w:after="450" w:line="312" w:lineRule="auto"/>
      </w:pPr>
      <w:r>
        <w:rPr>
          <w:rFonts w:ascii="宋体" w:hAnsi="宋体" w:eastAsia="宋体" w:cs="宋体"/>
          <w:color w:val="000"/>
          <w:sz w:val="28"/>
          <w:szCs w:val="28"/>
        </w:rPr>
        <w:t xml:space="preserve">“航海”</w:t>
      </w:r>
    </w:p>
    <w:p>
      <w:pPr>
        <w:ind w:left="0" w:right="0" w:firstLine="560"/>
        <w:spacing w:before="450" w:after="450" w:line="312" w:lineRule="auto"/>
      </w:pPr>
      <w:r>
        <w:rPr>
          <w:rFonts w:ascii="宋体" w:hAnsi="宋体" w:eastAsia="宋体" w:cs="宋体"/>
          <w:color w:val="000"/>
          <w:sz w:val="28"/>
          <w:szCs w:val="28"/>
        </w:rPr>
        <w:t xml:space="preserve">三、引而伸之 触类而长的火药</w:t>
      </w:r>
    </w:p>
    <w:p>
      <w:pPr>
        <w:ind w:left="0" w:right="0" w:firstLine="560"/>
        <w:spacing w:before="450" w:after="450" w:line="312" w:lineRule="auto"/>
      </w:pPr>
      <w:r>
        <w:rPr>
          <w:rFonts w:ascii="宋体" w:hAnsi="宋体" w:eastAsia="宋体" w:cs="宋体"/>
          <w:color w:val="000"/>
          <w:sz w:val="28"/>
          <w:szCs w:val="28"/>
        </w:rPr>
        <w:t xml:space="preserve">1、从道士炼丹引入：炼丹术起源很早，《战国策》中已有方士向荆王献不死之药的记载。汉武帝也妄想“长生久视”，向民间广求丹药，招纳方士，并亲自炼丹。从此，炼丹成为风气，开始盛行。炼丹术流行了一千多年，最后在长生不老方面还是一无所获，但“无意”间为火药的发明准备了条件。</w:t>
      </w:r>
    </w:p>
    <w:p>
      <w:pPr>
        <w:ind w:left="0" w:right="0" w:firstLine="560"/>
        <w:spacing w:before="450" w:after="450" w:line="312" w:lineRule="auto"/>
      </w:pPr>
      <w:r>
        <w:rPr>
          <w:rFonts w:ascii="宋体" w:hAnsi="宋体" w:eastAsia="宋体" w:cs="宋体"/>
          <w:color w:val="000"/>
          <w:sz w:val="28"/>
          <w:szCs w:val="28"/>
        </w:rPr>
        <w:t xml:space="preserve">2、思考：怎么看待鲁迅先生的这一段话</w:t>
      </w:r>
    </w:p>
    <w:p>
      <w:pPr>
        <w:ind w:left="0" w:right="0" w:firstLine="560"/>
        <w:spacing w:before="450" w:after="450" w:line="312" w:lineRule="auto"/>
      </w:pPr>
      <w:r>
        <w:rPr>
          <w:rFonts w:ascii="宋体" w:hAnsi="宋体" w:eastAsia="宋体" w:cs="宋体"/>
          <w:color w:val="000"/>
          <w:sz w:val="28"/>
          <w:szCs w:val="28"/>
        </w:rPr>
        <w:t xml:space="preserve">外国用火药制造子弹御敌，中国却用它做爆竹敬神；外国用罗盘针航海，中国却用它看风水。</w:t>
      </w:r>
    </w:p>
    <w:p>
      <w:pPr>
        <w:ind w:left="0" w:right="0" w:firstLine="560"/>
        <w:spacing w:before="450" w:after="450" w:line="312" w:lineRule="auto"/>
      </w:pPr>
      <w:r>
        <w:rPr>
          <w:rFonts w:ascii="宋体" w:hAnsi="宋体" w:eastAsia="宋体" w:cs="宋体"/>
          <w:color w:val="000"/>
          <w:sz w:val="28"/>
          <w:szCs w:val="28"/>
        </w:rPr>
        <w:t xml:space="preserve">—鲁迅（中国）</w:t>
      </w:r>
    </w:p>
    <w:p>
      <w:pPr>
        <w:ind w:left="0" w:right="0" w:firstLine="560"/>
        <w:spacing w:before="450" w:after="450" w:line="312" w:lineRule="auto"/>
      </w:pPr>
      <w:r>
        <w:rPr>
          <w:rFonts w:ascii="宋体" w:hAnsi="宋体" w:eastAsia="宋体" w:cs="宋体"/>
          <w:color w:val="000"/>
          <w:sz w:val="28"/>
          <w:szCs w:val="28"/>
        </w:rPr>
        <w:t xml:space="preserve">提出质疑，解答质疑（图片）</w:t>
      </w:r>
    </w:p>
    <w:p>
      <w:pPr>
        <w:ind w:left="0" w:right="0" w:firstLine="560"/>
        <w:spacing w:before="450" w:after="450" w:line="312" w:lineRule="auto"/>
      </w:pPr>
      <w:r>
        <w:rPr>
          <w:rFonts w:ascii="宋体" w:hAnsi="宋体" w:eastAsia="宋体" w:cs="宋体"/>
          <w:color w:val="000"/>
          <w:sz w:val="28"/>
          <w:szCs w:val="28"/>
        </w:rPr>
        <w:t xml:space="preserve">思考2：火药给欧洲带来了什么影响？</w:t>
      </w:r>
    </w:p>
    <w:p>
      <w:pPr>
        <w:ind w:left="0" w:right="0" w:firstLine="560"/>
        <w:spacing w:before="450" w:after="450" w:line="312" w:lineRule="auto"/>
      </w:pPr>
      <w:r>
        <w:rPr>
          <w:rFonts w:ascii="宋体" w:hAnsi="宋体" w:eastAsia="宋体" w:cs="宋体"/>
          <w:color w:val="000"/>
          <w:sz w:val="28"/>
          <w:szCs w:val="28"/>
        </w:rPr>
        <w:t xml:space="preserve">没有中国发明的火药，欧洲人还得流淌更多的鲜血才能攻破中世纪的封建城堡。火药和火器的使用，一方面有利于欧洲资产阶级战胜封建贵族，另一方面促进了欧洲采矿业和金属制造业的发展。</w:t>
      </w:r>
    </w:p>
    <w:p>
      <w:pPr>
        <w:ind w:left="0" w:right="0" w:firstLine="560"/>
        <w:spacing w:before="450" w:after="450" w:line="312" w:lineRule="auto"/>
      </w:pPr>
      <w:r>
        <w:rPr>
          <w:rFonts w:ascii="宋体" w:hAnsi="宋体" w:eastAsia="宋体" w:cs="宋体"/>
          <w:color w:val="000"/>
          <w:sz w:val="28"/>
          <w:szCs w:val="28"/>
        </w:rPr>
        <w:t xml:space="preserve">—— 美</w:t>
      </w:r>
    </w:p>
    <w:p>
      <w:pPr>
        <w:ind w:left="0" w:right="0" w:firstLine="560"/>
        <w:spacing w:before="450" w:after="450" w:line="312" w:lineRule="auto"/>
      </w:pPr>
      <w:r>
        <w:rPr>
          <w:rFonts w:ascii="宋体" w:hAnsi="宋体" w:eastAsia="宋体" w:cs="宋体"/>
          <w:color w:val="000"/>
          <w:sz w:val="28"/>
          <w:szCs w:val="28"/>
        </w:rPr>
        <w:t xml:space="preserve">德克 · 海德 1.改变人类作战方式：从冷兵器时代进入热兵器时代。</w:t>
      </w:r>
    </w:p>
    <w:p>
      <w:pPr>
        <w:ind w:left="0" w:right="0" w:firstLine="560"/>
        <w:spacing w:before="450" w:after="450" w:line="312" w:lineRule="auto"/>
      </w:pPr>
      <w:r>
        <w:rPr>
          <w:rFonts w:ascii="宋体" w:hAnsi="宋体" w:eastAsia="宋体" w:cs="宋体"/>
          <w:color w:val="000"/>
          <w:sz w:val="28"/>
          <w:szCs w:val="28"/>
        </w:rPr>
        <w:t xml:space="preserve">2.对欧洲资产阶级革命：成为资产阶级战胜封建势力的重要武器。</w:t>
      </w:r>
    </w:p>
    <w:p>
      <w:pPr>
        <w:ind w:left="0" w:right="0" w:firstLine="560"/>
        <w:spacing w:before="450" w:after="450" w:line="312" w:lineRule="auto"/>
      </w:pPr>
      <w:r>
        <w:rPr>
          <w:rFonts w:ascii="宋体" w:hAnsi="宋体" w:eastAsia="宋体" w:cs="宋体"/>
          <w:color w:val="000"/>
          <w:sz w:val="28"/>
          <w:szCs w:val="28"/>
        </w:rPr>
        <w:t xml:space="preserve">3.促进冶金业的进一步发展</w:t>
      </w:r>
    </w:p>
    <w:p>
      <w:pPr>
        <w:ind w:left="0" w:right="0" w:firstLine="560"/>
        <w:spacing w:before="450" w:after="450" w:line="312" w:lineRule="auto"/>
      </w:pPr>
      <w:r>
        <w:rPr>
          <w:rFonts w:ascii="宋体" w:hAnsi="宋体" w:eastAsia="宋体" w:cs="宋体"/>
          <w:color w:val="000"/>
          <w:sz w:val="28"/>
          <w:szCs w:val="28"/>
        </w:rPr>
        <w:t xml:space="preserve">四、推陈出新 革故鼎新的印刷术 两则材料</w:t>
      </w:r>
    </w:p>
    <w:p>
      <w:pPr>
        <w:ind w:left="0" w:right="0" w:firstLine="560"/>
        <w:spacing w:before="450" w:after="450" w:line="312" w:lineRule="auto"/>
      </w:pPr>
      <w:r>
        <w:rPr>
          <w:rFonts w:ascii="宋体" w:hAnsi="宋体" w:eastAsia="宋体" w:cs="宋体"/>
          <w:color w:val="000"/>
          <w:sz w:val="28"/>
          <w:szCs w:val="28"/>
        </w:rPr>
        <w:t xml:space="preserve">问题：据材料归纳雕版印刷术的不足是什么？</w:t>
      </w:r>
    </w:p>
    <w:p>
      <w:pPr>
        <w:ind w:left="0" w:right="0" w:firstLine="560"/>
        <w:spacing w:before="450" w:after="450" w:line="312" w:lineRule="auto"/>
      </w:pPr>
      <w:r>
        <w:rPr>
          <w:rFonts w:ascii="宋体" w:hAnsi="宋体" w:eastAsia="宋体" w:cs="宋体"/>
          <w:color w:val="000"/>
          <w:sz w:val="28"/>
          <w:szCs w:val="28"/>
        </w:rPr>
        <w:t xml:space="preserve">三费：费时、费力、费钱</w:t>
      </w:r>
    </w:p>
    <w:p>
      <w:pPr>
        <w:ind w:left="0" w:right="0" w:firstLine="560"/>
        <w:spacing w:before="450" w:after="450" w:line="312" w:lineRule="auto"/>
      </w:pPr>
      <w:r>
        <w:rPr>
          <w:rFonts w:ascii="宋体" w:hAnsi="宋体" w:eastAsia="宋体" w:cs="宋体"/>
          <w:color w:val="000"/>
          <w:sz w:val="28"/>
          <w:szCs w:val="28"/>
        </w:rPr>
        <w:t xml:space="preserve">过渡：如何解决这三费？引出毕昇及活字印刷术</w:t>
      </w:r>
    </w:p>
    <w:p>
      <w:pPr>
        <w:ind w:left="0" w:right="0" w:firstLine="560"/>
        <w:spacing w:before="450" w:after="450" w:line="312" w:lineRule="auto"/>
      </w:pPr>
      <w:r>
        <w:rPr>
          <w:rFonts w:ascii="宋体" w:hAnsi="宋体" w:eastAsia="宋体" w:cs="宋体"/>
          <w:color w:val="000"/>
          <w:sz w:val="28"/>
          <w:szCs w:val="28"/>
        </w:rPr>
        <w:t xml:space="preserve">新：变死字为活字 , 变死版为活版 三省：省时、省力、省钱</w:t>
      </w:r>
    </w:p>
    <w:p>
      <w:pPr>
        <w:ind w:left="0" w:right="0" w:firstLine="560"/>
        <w:spacing w:before="450" w:after="450" w:line="312" w:lineRule="auto"/>
      </w:pPr>
      <w:r>
        <w:rPr>
          <w:rFonts w:ascii="宋体" w:hAnsi="宋体" w:eastAsia="宋体" w:cs="宋体"/>
          <w:color w:val="000"/>
          <w:sz w:val="28"/>
          <w:szCs w:val="28"/>
        </w:rPr>
        <w:t xml:space="preserve">教师过渡：印刷术并未因为有了活字印刷术而停止</w:t>
      </w:r>
    </w:p>
    <w:p>
      <w:pPr>
        <w:ind w:left="0" w:right="0" w:firstLine="560"/>
        <w:spacing w:before="450" w:after="450" w:line="312" w:lineRule="auto"/>
      </w:pPr>
      <w:r>
        <w:rPr>
          <w:rFonts w:ascii="宋体" w:hAnsi="宋体" w:eastAsia="宋体" w:cs="宋体"/>
          <w:color w:val="000"/>
          <w:sz w:val="28"/>
          <w:szCs w:val="28"/>
        </w:rPr>
        <w:t xml:space="preserve">认识：中华民族是富有智慧和创造的民族</w:t>
      </w:r>
    </w:p>
    <w:p>
      <w:pPr>
        <w:ind w:left="0" w:right="0" w:firstLine="560"/>
        <w:spacing w:before="450" w:after="450" w:line="312" w:lineRule="auto"/>
      </w:pPr>
      <w:r>
        <w:rPr>
          <w:rFonts w:ascii="宋体" w:hAnsi="宋体" w:eastAsia="宋体" w:cs="宋体"/>
          <w:color w:val="000"/>
          <w:sz w:val="28"/>
          <w:szCs w:val="28"/>
        </w:rPr>
        <w:t xml:space="preserve">探究：印刷术的发明和进步对于世界文明有什么意义？ 材料：</w:t>
      </w:r>
    </w:p>
    <w:p>
      <w:pPr>
        <w:ind w:left="0" w:right="0" w:firstLine="560"/>
        <w:spacing w:before="450" w:after="450" w:line="312" w:lineRule="auto"/>
      </w:pPr>
      <w:r>
        <w:rPr>
          <w:rFonts w:ascii="宋体" w:hAnsi="宋体" w:eastAsia="宋体" w:cs="宋体"/>
          <w:color w:val="000"/>
          <w:sz w:val="28"/>
          <w:szCs w:val="28"/>
        </w:rPr>
        <w:t xml:space="preserve">“上帝至高无上的恩赐，使得福音更能传扬。”</w:t>
      </w:r>
    </w:p>
    <w:p>
      <w:pPr>
        <w:ind w:left="0" w:right="0" w:firstLine="560"/>
        <w:spacing w:before="450" w:after="450" w:line="312" w:lineRule="auto"/>
      </w:pPr>
      <w:r>
        <w:rPr>
          <w:rFonts w:ascii="宋体" w:hAnsi="宋体" w:eastAsia="宋体" w:cs="宋体"/>
          <w:color w:val="000"/>
          <w:sz w:val="28"/>
          <w:szCs w:val="28"/>
        </w:rPr>
        <w:t xml:space="preserve">——马丁· 路德 “欧洲文艺复兴初期四种伟大发明的传入，对现代世界的形成，曾起重要的作用。造纸术和印刷术，替宗教改革开了先路，并使推广民众教育成为可能。”</w:t>
      </w:r>
    </w:p>
    <w:p>
      <w:pPr>
        <w:ind w:left="0" w:right="0" w:firstLine="560"/>
        <w:spacing w:before="450" w:after="450" w:line="312" w:lineRule="auto"/>
      </w:pPr>
      <w:r>
        <w:rPr>
          <w:rFonts w:ascii="宋体" w:hAnsi="宋体" w:eastAsia="宋体" w:cs="宋体"/>
          <w:color w:val="000"/>
          <w:sz w:val="28"/>
          <w:szCs w:val="28"/>
        </w:rPr>
        <w:t xml:space="preserve">——卡特《中国印刷术的发明和它的西传》</w:t>
      </w:r>
    </w:p>
    <w:p>
      <w:pPr>
        <w:ind w:left="0" w:right="0" w:firstLine="560"/>
        <w:spacing w:before="450" w:after="450" w:line="312" w:lineRule="auto"/>
      </w:pPr>
      <w:r>
        <w:rPr>
          <w:rFonts w:ascii="宋体" w:hAnsi="宋体" w:eastAsia="宋体" w:cs="宋体"/>
          <w:color w:val="000"/>
          <w:sz w:val="28"/>
          <w:szCs w:val="28"/>
        </w:rPr>
        <w:t xml:space="preserve">1、推进文化的普及，推动世界文明的进步；</w:t>
      </w:r>
    </w:p>
    <w:p>
      <w:pPr>
        <w:ind w:left="0" w:right="0" w:firstLine="560"/>
        <w:spacing w:before="450" w:after="450" w:line="312" w:lineRule="auto"/>
      </w:pPr>
      <w:r>
        <w:rPr>
          <w:rFonts w:ascii="宋体" w:hAnsi="宋体" w:eastAsia="宋体" w:cs="宋体"/>
          <w:color w:val="000"/>
          <w:sz w:val="28"/>
          <w:szCs w:val="28"/>
        </w:rPr>
        <w:t xml:space="preserve">2、为欧洲走出黑暗的中世纪及文艺复兴的出现准备了条件。</w:t>
      </w:r>
    </w:p>
    <w:p>
      <w:pPr>
        <w:ind w:left="0" w:right="0" w:firstLine="560"/>
        <w:spacing w:before="450" w:after="450" w:line="312" w:lineRule="auto"/>
      </w:pPr>
      <w:r>
        <w:rPr>
          <w:rFonts w:ascii="宋体" w:hAnsi="宋体" w:eastAsia="宋体" w:cs="宋体"/>
          <w:color w:val="000"/>
          <w:sz w:val="28"/>
          <w:szCs w:val="28"/>
        </w:rPr>
        <w:t xml:space="preserve">李约瑟说:“在上古和中古时代，中国科学技术一直保持着一个让西方望尘莫及的发展水平，中国的科学发现和发明远远超过同时代的欧洲，已被证明是形成近代世界秩序的基本因素之一。” 思考：中国古代科技长期发达并世界领先的原因是什么？</w:t>
      </w:r>
    </w:p>
    <w:p>
      <w:pPr>
        <w:ind w:left="0" w:right="0" w:firstLine="560"/>
        <w:spacing w:before="450" w:after="450" w:line="312" w:lineRule="auto"/>
      </w:pPr>
      <w:r>
        <w:rPr>
          <w:rFonts w:ascii="宋体" w:hAnsi="宋体" w:eastAsia="宋体" w:cs="宋体"/>
          <w:color w:val="000"/>
          <w:sz w:val="28"/>
          <w:szCs w:val="28"/>
        </w:rPr>
        <w:t xml:space="preserve">（政治、经济、文化、对外政策等角度思考）</w:t>
      </w:r>
    </w:p>
    <w:p>
      <w:pPr>
        <w:ind w:left="0" w:right="0" w:firstLine="560"/>
        <w:spacing w:before="450" w:after="450" w:line="312" w:lineRule="auto"/>
      </w:pPr>
      <w:r>
        <w:rPr>
          <w:rFonts w:ascii="宋体" w:hAnsi="宋体" w:eastAsia="宋体" w:cs="宋体"/>
          <w:color w:val="000"/>
          <w:sz w:val="28"/>
          <w:szCs w:val="28"/>
        </w:rPr>
        <w:t xml:space="preserve">（1）政治：专制主义中央集权制度的确立，国家长期统一，社会稳定</w:t>
      </w:r>
    </w:p>
    <w:p>
      <w:pPr>
        <w:ind w:left="0" w:right="0" w:firstLine="560"/>
        <w:spacing w:before="450" w:after="450" w:line="312" w:lineRule="auto"/>
      </w:pPr>
      <w:r>
        <w:rPr>
          <w:rFonts w:ascii="宋体" w:hAnsi="宋体" w:eastAsia="宋体" w:cs="宋体"/>
          <w:color w:val="000"/>
          <w:sz w:val="28"/>
          <w:szCs w:val="28"/>
        </w:rPr>
        <w:t xml:space="preserve">（2）经济：中国古代社会生产力的发展，这为科技的进步提供了经济基础。</w:t>
      </w:r>
    </w:p>
    <w:p>
      <w:pPr>
        <w:ind w:left="0" w:right="0" w:firstLine="560"/>
        <w:spacing w:before="450" w:after="450" w:line="312" w:lineRule="auto"/>
      </w:pPr>
      <w:r>
        <w:rPr>
          <w:rFonts w:ascii="宋体" w:hAnsi="宋体" w:eastAsia="宋体" w:cs="宋体"/>
          <w:color w:val="000"/>
          <w:sz w:val="28"/>
          <w:szCs w:val="28"/>
        </w:rPr>
        <w:t xml:space="preserve">（3）对外：清朝以前，长期实行对外开放政策（4）文化：教育的发展，培养大批人才；</w:t>
      </w:r>
    </w:p>
    <w:p>
      <w:pPr>
        <w:ind w:left="0" w:right="0" w:firstLine="560"/>
        <w:spacing w:before="450" w:after="450" w:line="312" w:lineRule="auto"/>
      </w:pPr>
      <w:r>
        <w:rPr>
          <w:rFonts w:ascii="宋体" w:hAnsi="宋体" w:eastAsia="宋体" w:cs="宋体"/>
          <w:color w:val="000"/>
          <w:sz w:val="28"/>
          <w:szCs w:val="28"/>
        </w:rPr>
        <w:t xml:space="preserve">（5）中华民族富于智慧和创新精神，科学家的探索精神。思考2：是什么使中国近代科技落伍？</w:t>
      </w:r>
    </w:p>
    <w:p>
      <w:pPr>
        <w:ind w:left="0" w:right="0" w:firstLine="560"/>
        <w:spacing w:before="450" w:after="450" w:line="312" w:lineRule="auto"/>
      </w:pPr>
      <w:r>
        <w:rPr>
          <w:rFonts w:ascii="宋体" w:hAnsi="宋体" w:eastAsia="宋体" w:cs="宋体"/>
          <w:color w:val="000"/>
          <w:sz w:val="28"/>
          <w:szCs w:val="28"/>
        </w:rPr>
        <w:t xml:space="preserve">封建专制制度;自然经济占统治地位；传统儒家思想;重农抑商政策、科举制度；实行闭关锁国等等.课堂小结：古代的辉煌，近代的没落，回到今天，回到两会，我们可以看到李克强总理在近几年的报告中不断的提到“创新”。2024年李克强总理在政府工作报告提出：“大众创业，万众创新”；2024年李克强总理在政府工作报告提出：“创新要摆在国家发展的核心位置”。有了这样的土壤，相信未来的中国一定能再创古代科技之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