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副县长在全县第一季度农村经济工作会议上的讲话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副县长在全县第一季度农村经济工作会议上的讲话同志们：县委、县政府决定召开这次会议，一是为了认真贯彻落实全省、市第一季度农业农村形势分析暨农业结构调整会议精神；二是了解一下各乡镇、相关部门的工作进展情况；三是进一步动员全县上下统一思想，加大力...</w:t>
      </w:r>
    </w:p>
    <w:p>
      <w:pPr>
        <w:ind w:left="0" w:right="0" w:firstLine="560"/>
        <w:spacing w:before="450" w:after="450" w:line="312" w:lineRule="auto"/>
      </w:pPr>
      <w:r>
        <w:rPr>
          <w:rFonts w:ascii="宋体" w:hAnsi="宋体" w:eastAsia="宋体" w:cs="宋体"/>
          <w:color w:val="000"/>
          <w:sz w:val="28"/>
          <w:szCs w:val="28"/>
        </w:rPr>
        <w:t xml:space="preserve">副县长在全县第一季度农村经济工作会议上的讲话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会议，一是为了认真贯彻落实全省、市第一季度农业农村形势分析暨农业结构调整会议精神；二是了解一下各乡镇、相关部门的工作进展情况；三是进一步动员全县上下统一思想，加大力度，迅速兴起春季农业生产和结构调整新高潮。今天上午，大家现场观摩了官舟辽炬蔬菜基地、土地坳竹花村产业结构示范点、官舟黄龙箐现代农业园区，他们的做法很好，相信大家深受启发，希望大家认真借鉴，相互学习，并抓好落实工作。刚才，官舟、土地坳、沙子等3个乡镇和农牧科技、发改、统计、扶贫、草地中心、投资促进等6个部门的负责人作了很好发言，讲得很好，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一、要正确估计一季度农业农村经济运行和认真谋划二季度农业农村工作</w:t>
      </w:r>
    </w:p>
    <w:p>
      <w:pPr>
        <w:ind w:left="0" w:right="0" w:firstLine="560"/>
        <w:spacing w:before="450" w:after="450" w:line="312" w:lineRule="auto"/>
      </w:pPr>
      <w:r>
        <w:rPr>
          <w:rFonts w:ascii="宋体" w:hAnsi="宋体" w:eastAsia="宋体" w:cs="宋体"/>
          <w:color w:val="000"/>
          <w:sz w:val="28"/>
          <w:szCs w:val="28"/>
        </w:rPr>
        <w:t xml:space="preserve">从刚才大家的发言和书面材料中可看出，今年第一季度农业农村各项工作推进比较顺利，呈现出了“稳中有快有增”的良好局面。第一季度预计完成农林牧渔业总产值合计5.1691亿元,同比增长35.5%。其中：农业产值1.5572亿元,同比增长29.7%;林业产值718万元,同比增长31.7%;牧业产值3.1694亿元,同比增长40.1%;渔业产值1487万元,同比增长35.2%;农林牧服务业2220万元,同比增长19.2%；农民现金收入预计达到1205.92元，同比增长68%。这些良好的发展态势，应该说为全年目标任务的完成奠定了坚实基础。但大家要看到，我们在发展，别人也在发展，我们在增比，别人也在进位，而且有可能比我们发展得更快，进位得更高，所以，我们要把自己放到与发达地区、与全省、全国的大范围中去审视，并不是一季度工作完成了就可以松一松、息一息了，而是要如何用一季度所做的工作为二季度铺垫基础、如何突破总量实现全年目标任务的顺利完成，才是我们当前应该着重思考的问题。我想，二季度要重点从以下几个方面来抓。</w:t>
      </w:r>
    </w:p>
    <w:p>
      <w:pPr>
        <w:ind w:left="0" w:right="0" w:firstLine="560"/>
        <w:spacing w:before="450" w:after="450" w:line="312" w:lineRule="auto"/>
      </w:pPr>
      <w:r>
        <w:rPr>
          <w:rFonts w:ascii="宋体" w:hAnsi="宋体" w:eastAsia="宋体" w:cs="宋体"/>
          <w:color w:val="000"/>
          <w:sz w:val="28"/>
          <w:szCs w:val="28"/>
        </w:rPr>
        <w:t xml:space="preserve">一是抓政策研究落实。</w:t>
      </w:r>
    </w:p>
    <w:p>
      <w:pPr>
        <w:ind w:left="0" w:right="0" w:firstLine="560"/>
        <w:spacing w:before="450" w:after="450" w:line="312" w:lineRule="auto"/>
      </w:pPr>
      <w:r>
        <w:rPr>
          <w:rFonts w:ascii="宋体" w:hAnsi="宋体" w:eastAsia="宋体" w:cs="宋体"/>
          <w:color w:val="000"/>
          <w:sz w:val="28"/>
          <w:szCs w:val="28"/>
        </w:rPr>
        <w:t xml:space="preserve">今年中央、国务院和省委、省政府是相继出台了一系列强农惠农富农政策，我们今年农业农村工作目标任务能否顺利完成，能否加速发展、后发赶超，一定程度上就取决于我们能不能抓好这些政策的对接和贯彻落实。所以我们要把贯彻落实中央和省、市农业农村工作会议精神作为当前最重要、最紧迫的任务，加大宣传力度，使各项强农惠农政策家喻户晓，深入人心，特别是一些支农专项资金，能下拨的要尽快下拨，以增加生产投入，支持春季农业生产。同时加强督促检查，确保各项政策在落实中不走样，切实保护和调动好农民的生产积极性。</w:t>
      </w:r>
    </w:p>
    <w:p>
      <w:pPr>
        <w:ind w:left="0" w:right="0" w:firstLine="560"/>
        <w:spacing w:before="450" w:after="450" w:line="312" w:lineRule="auto"/>
      </w:pPr>
      <w:r>
        <w:rPr>
          <w:rFonts w:ascii="宋体" w:hAnsi="宋体" w:eastAsia="宋体" w:cs="宋体"/>
          <w:color w:val="000"/>
          <w:sz w:val="28"/>
          <w:szCs w:val="28"/>
        </w:rPr>
        <w:t xml:space="preserve">二是抓好当前春耕生产各项工作。</w:t>
      </w:r>
    </w:p>
    <w:p>
      <w:pPr>
        <w:ind w:left="0" w:right="0" w:firstLine="560"/>
        <w:spacing w:before="450" w:after="450" w:line="312" w:lineRule="auto"/>
      </w:pPr>
      <w:r>
        <w:rPr>
          <w:rFonts w:ascii="宋体" w:hAnsi="宋体" w:eastAsia="宋体" w:cs="宋体"/>
          <w:color w:val="000"/>
          <w:sz w:val="28"/>
          <w:szCs w:val="28"/>
        </w:rPr>
        <w:t xml:space="preserve">第一是抓好夏季农作物田间管理，这是今年农业增产增收的第一仗，一定要打好；第二是不误农时推进春耕生产工作，这是全年增产增收的基础保障，一定要抓好，要积极开展农资打假护农专项整治行动，严厉打击制售假冒伪劣农业生产资料等各种坑农害农行为，为确保春耕安全生产营造良好的市场环境。当前，小春作物条锈病、白粉病、蚜虫、红蜘蛛等病害发生率高，植保部门一定要提早制定防治预案，精心抓好落实，做到早防早治、统防统治、群防群控，坚决遏制相关病虫害蔓延。同时要密切注意可能出现暴雨、冰雹等灾害对农业生产的影响。要坚持适时栽种、种足种满，应种尽种；坚持高标准、高质量做到一次播种，一次拿全苗、拿壮苗；第三是要抓好重点水源工程建设，把病险水库除险加固和农村人口饮水安全作为重点来抓，牢固树立长期抗灾夺丰收思想，不管有灾无灾都做有灾准备，不管大灾小灾都做大灾准备，做到未雨绸缪、防患未然。</w:t>
      </w:r>
    </w:p>
    <w:p>
      <w:pPr>
        <w:ind w:left="0" w:right="0" w:firstLine="560"/>
        <w:spacing w:before="450" w:after="450" w:line="312" w:lineRule="auto"/>
      </w:pPr>
      <w:r>
        <w:rPr>
          <w:rFonts w:ascii="宋体" w:hAnsi="宋体" w:eastAsia="宋体" w:cs="宋体"/>
          <w:color w:val="000"/>
          <w:sz w:val="28"/>
          <w:szCs w:val="28"/>
        </w:rPr>
        <w:t xml:space="preserve">三是着力加大招商引资力度。</w:t>
      </w:r>
    </w:p>
    <w:p>
      <w:pPr>
        <w:ind w:left="0" w:right="0" w:firstLine="560"/>
        <w:spacing w:before="450" w:after="450" w:line="312" w:lineRule="auto"/>
      </w:pPr>
      <w:r>
        <w:rPr>
          <w:rFonts w:ascii="宋体" w:hAnsi="宋体" w:eastAsia="宋体" w:cs="宋体"/>
          <w:color w:val="000"/>
          <w:sz w:val="28"/>
          <w:szCs w:val="28"/>
        </w:rPr>
        <w:t xml:space="preserve">在抓好涉农重点项目的争取与落实的同时，要加大农业招商引资力度。在抓好涉农重点项目的争取与落实的同时，要加大农业招商引资力度，力争促成一批有规模、有辐射力、有科技含量的龙头企业尽快在我县落地建成。</w:t>
      </w:r>
    </w:p>
    <w:p>
      <w:pPr>
        <w:ind w:left="0" w:right="0" w:firstLine="560"/>
        <w:spacing w:before="450" w:after="450" w:line="312" w:lineRule="auto"/>
      </w:pPr>
      <w:r>
        <w:rPr>
          <w:rFonts w:ascii="宋体" w:hAnsi="宋体" w:eastAsia="宋体" w:cs="宋体"/>
          <w:color w:val="000"/>
          <w:sz w:val="28"/>
          <w:szCs w:val="28"/>
        </w:rPr>
        <w:t xml:space="preserve">二、要以农民增收为主线，加大农业结构调整</w:t>
      </w:r>
    </w:p>
    <w:p>
      <w:pPr>
        <w:ind w:left="0" w:right="0" w:firstLine="560"/>
        <w:spacing w:before="450" w:after="450" w:line="312" w:lineRule="auto"/>
      </w:pPr>
      <w:r>
        <w:rPr>
          <w:rFonts w:ascii="宋体" w:hAnsi="宋体" w:eastAsia="宋体" w:cs="宋体"/>
          <w:color w:val="000"/>
          <w:sz w:val="28"/>
          <w:szCs w:val="28"/>
        </w:rPr>
        <w:t xml:space="preserve">今年我们的春季农业结构调整怎么抓，重点抓什么？在认识上要到位，在方法上要抓准。我们如何抓住当前的有利时机，实现全县农业的地位进一步提升，应重点抓好以下工作：</w:t>
      </w:r>
    </w:p>
    <w:p>
      <w:pPr>
        <w:ind w:left="0" w:right="0" w:firstLine="560"/>
        <w:spacing w:before="450" w:after="450" w:line="312" w:lineRule="auto"/>
      </w:pPr>
      <w:r>
        <w:rPr>
          <w:rFonts w:ascii="宋体" w:hAnsi="宋体" w:eastAsia="宋体" w:cs="宋体"/>
          <w:color w:val="000"/>
          <w:sz w:val="28"/>
          <w:szCs w:val="28"/>
        </w:rPr>
        <w:t xml:space="preserve">（一）在特色优势产业上下功夫。</w:t>
      </w:r>
    </w:p>
    <w:p>
      <w:pPr>
        <w:ind w:left="0" w:right="0" w:firstLine="560"/>
        <w:spacing w:before="450" w:after="450" w:line="312" w:lineRule="auto"/>
      </w:pPr>
      <w:r>
        <w:rPr>
          <w:rFonts w:ascii="宋体" w:hAnsi="宋体" w:eastAsia="宋体" w:cs="宋体"/>
          <w:color w:val="000"/>
          <w:sz w:val="28"/>
          <w:szCs w:val="28"/>
        </w:rPr>
        <w:t xml:space="preserve">一是加大生态畜牧业发展力度，按照“加快发展生猪，大力发展羊、牛，积极发展特种养殖”的思路，以实施草地生态畜牧业项目、生猪标准化养殖小区建设项目和建设沿河山羊产业园区为重点，创建标准化规模示范场12个，其中省级3个、市级4个、县级5个；发展养羊农户1000户，完成人工种草3.5万亩，投放种羊</w:t>
      </w:r>
    </w:p>
    <w:p>
      <w:pPr>
        <w:ind w:left="0" w:right="0" w:firstLine="560"/>
        <w:spacing w:before="450" w:after="450" w:line="312" w:lineRule="auto"/>
      </w:pPr>
      <w:r>
        <w:rPr>
          <w:rFonts w:ascii="宋体" w:hAnsi="宋体" w:eastAsia="宋体" w:cs="宋体"/>
          <w:color w:val="000"/>
          <w:sz w:val="28"/>
          <w:szCs w:val="28"/>
        </w:rPr>
        <w:t xml:space="preserve">27200只；新建规模养禽户44户，每个乡镇党委书记、乡镇长各新建1个存栏5000只蛋鸡（肉鸡）或规模养殖场，力争规模化养殖比重提高5个百分点以上；加快沿河山羊产业园区建设步伐，力争年内完成征地、三通一平，起动建设1个贵州白山羊原种场、1个羊肉干系列产品加工厂和1个优质牧草饲料加工厂建设；抓好沿河山羊有机认证，提升沿河山羊品牌和知名度。</w:t>
      </w:r>
    </w:p>
    <w:p>
      <w:pPr>
        <w:ind w:left="0" w:right="0" w:firstLine="560"/>
        <w:spacing w:before="450" w:after="450" w:line="312" w:lineRule="auto"/>
      </w:pPr>
      <w:r>
        <w:rPr>
          <w:rFonts w:ascii="宋体" w:hAnsi="宋体" w:eastAsia="宋体" w:cs="宋体"/>
          <w:color w:val="000"/>
          <w:sz w:val="28"/>
          <w:szCs w:val="28"/>
        </w:rPr>
        <w:t xml:space="preserve">二是加大生态茶产业发展力度，坚持建园与管护并重，继续采取“政府引导、企业带动、农户参与、集中连片、市场运作”的形式，认真抓好示范，以点带面。</w:t>
      </w:r>
    </w:p>
    <w:p>
      <w:pPr>
        <w:ind w:left="0" w:right="0" w:firstLine="560"/>
        <w:spacing w:before="450" w:after="450" w:line="312" w:lineRule="auto"/>
      </w:pPr>
      <w:r>
        <w:rPr>
          <w:rFonts w:ascii="宋体" w:hAnsi="宋体" w:eastAsia="宋体" w:cs="宋体"/>
          <w:color w:val="000"/>
          <w:sz w:val="28"/>
          <w:szCs w:val="28"/>
        </w:rPr>
        <w:t xml:space="preserve">今年要在新景、谯家各抓500亩高标准茶园示范点，茶办要迅速落实。要通过示范带动，努力实现新建茶园10000亩，新建茶叶加工厂4家，并确保新景、塘坝茶叶加工厂今年投产运行。</w:t>
      </w:r>
    </w:p>
    <w:p>
      <w:pPr>
        <w:ind w:left="0" w:right="0" w:firstLine="560"/>
        <w:spacing w:before="450" w:after="450" w:line="312" w:lineRule="auto"/>
      </w:pPr>
      <w:r>
        <w:rPr>
          <w:rFonts w:ascii="宋体" w:hAnsi="宋体" w:eastAsia="宋体" w:cs="宋体"/>
          <w:color w:val="000"/>
          <w:sz w:val="28"/>
          <w:szCs w:val="28"/>
        </w:rPr>
        <w:t xml:space="preserve">三是加大商品蔬菜发展力度，要按照“供给保障、食用安全、菜价稳定、农民增收”的要求，采取“政府推动、企业主导、农户参与、市场拉动”的方法，高起点、高标准建设一批特色生态商品蔬菜，把蔬菜产业培育成我县促进农民增收的重要特色优势产业。</w:t>
      </w:r>
    </w:p>
    <w:p>
      <w:pPr>
        <w:ind w:left="0" w:right="0" w:firstLine="560"/>
        <w:spacing w:before="450" w:after="450" w:line="312" w:lineRule="auto"/>
      </w:pPr>
      <w:r>
        <w:rPr>
          <w:rFonts w:ascii="宋体" w:hAnsi="宋体" w:eastAsia="宋体" w:cs="宋体"/>
          <w:color w:val="000"/>
          <w:sz w:val="28"/>
          <w:szCs w:val="28"/>
        </w:rPr>
        <w:t xml:space="preserve">要整合项目把黄龙箐、燎炬、米溪等地建设成高标准蔬菜基地。把思渠冯家庄、官舟黄龙箐、谯家耳当村建设成千亩蔬菜示范村，带动黑水、官舟、土地坳、思渠建设万亩蔬菜示范带，各乡镇要抓好示范，每个乡镇相对集中连片不得少于</w:t>
      </w:r>
    </w:p>
    <w:p>
      <w:pPr>
        <w:ind w:left="0" w:right="0" w:firstLine="560"/>
        <w:spacing w:before="450" w:after="450" w:line="312" w:lineRule="auto"/>
      </w:pPr>
      <w:r>
        <w:rPr>
          <w:rFonts w:ascii="宋体" w:hAnsi="宋体" w:eastAsia="宋体" w:cs="宋体"/>
          <w:color w:val="000"/>
          <w:sz w:val="28"/>
          <w:szCs w:val="28"/>
        </w:rPr>
        <w:t xml:space="preserve">500亩。要积极抓好菜用马铃薯种植，力争达到7万亩以上。蔬菜产业增加值比上年增加1亿元以上。</w:t>
      </w:r>
    </w:p>
    <w:p>
      <w:pPr>
        <w:ind w:left="0" w:right="0" w:firstLine="560"/>
        <w:spacing w:before="450" w:after="450" w:line="312" w:lineRule="auto"/>
      </w:pPr>
      <w:r>
        <w:rPr>
          <w:rFonts w:ascii="宋体" w:hAnsi="宋体" w:eastAsia="宋体" w:cs="宋体"/>
          <w:color w:val="000"/>
          <w:sz w:val="28"/>
          <w:szCs w:val="28"/>
        </w:rPr>
        <w:t xml:space="preserve">四是加大以沙子空心李为重点的精品水果种植力度，要以中央财政现代农业生产发展资金和产业化扶贫项目实施为契机，在沙子、中界、晓景、和平、黑獭、淇滩、板场等乡镇新建沙子空心李基地1.5万亩，形成以沙子为核心，辐射周边乡镇的空心李产业区、产业带。</w:t>
      </w:r>
    </w:p>
    <w:p>
      <w:pPr>
        <w:ind w:left="0" w:right="0" w:firstLine="560"/>
        <w:spacing w:before="450" w:after="450" w:line="312" w:lineRule="auto"/>
      </w:pPr>
      <w:r>
        <w:rPr>
          <w:rFonts w:ascii="宋体" w:hAnsi="宋体" w:eastAsia="宋体" w:cs="宋体"/>
          <w:color w:val="000"/>
          <w:sz w:val="28"/>
          <w:szCs w:val="28"/>
        </w:rPr>
        <w:t xml:space="preserve">五是抓好烤烟、中药材、核桃、油茶、竹子等产业基地建设。</w:t>
      </w:r>
    </w:p>
    <w:p>
      <w:pPr>
        <w:ind w:left="0" w:right="0" w:firstLine="560"/>
        <w:spacing w:before="450" w:after="450" w:line="312" w:lineRule="auto"/>
      </w:pPr>
      <w:r>
        <w:rPr>
          <w:rFonts w:ascii="宋体" w:hAnsi="宋体" w:eastAsia="宋体" w:cs="宋体"/>
          <w:color w:val="000"/>
          <w:sz w:val="28"/>
          <w:szCs w:val="28"/>
        </w:rPr>
        <w:t xml:space="preserve">围绕调整布局、控制总量、主攻质量、突出特色，按照“一基四化”和“八大基础、四大体系”建设要求，推进现代烟草农业建设。充分利用已有烤房群、烘烤工场、育苗工场、烟水工程、农机具等设施，积极引导适度规模种植，建立和完善服务体系，提高专业化服务水平。启动谯家现代烟草农业基地单元建设，完成黄土国家级现代烟草农业基地单元建设。要大力发展以金银花、半夏、天麻、白术等为主要品种的中药材，实现中药材种植面积1.37万亩，中药材产量达4100吨。要新建核桃基地6.5万亩，油茶基地3300亩，竹产业基地4400亩。以上这些都是今年的具体目标任务，请大家认真对照抓好落实。</w:t>
      </w:r>
    </w:p>
    <w:p>
      <w:pPr>
        <w:ind w:left="0" w:right="0" w:firstLine="560"/>
        <w:spacing w:before="450" w:after="450" w:line="312" w:lineRule="auto"/>
      </w:pPr>
      <w:r>
        <w:rPr>
          <w:rFonts w:ascii="宋体" w:hAnsi="宋体" w:eastAsia="宋体" w:cs="宋体"/>
          <w:color w:val="000"/>
          <w:sz w:val="28"/>
          <w:szCs w:val="28"/>
        </w:rPr>
        <w:t xml:space="preserve">（二）在引进和培育农业产业化龙头企业上下功夫。</w:t>
      </w:r>
    </w:p>
    <w:p>
      <w:pPr>
        <w:ind w:left="0" w:right="0" w:firstLine="560"/>
        <w:spacing w:before="450" w:after="450" w:line="312" w:lineRule="auto"/>
      </w:pPr>
      <w:r>
        <w:rPr>
          <w:rFonts w:ascii="宋体" w:hAnsi="宋体" w:eastAsia="宋体" w:cs="宋体"/>
          <w:color w:val="000"/>
          <w:sz w:val="28"/>
          <w:szCs w:val="28"/>
        </w:rPr>
        <w:t xml:space="preserve">一是大力发展农产品加工业。</w:t>
      </w:r>
    </w:p>
    <w:p>
      <w:pPr>
        <w:ind w:left="0" w:right="0" w:firstLine="560"/>
        <w:spacing w:before="450" w:after="450" w:line="312" w:lineRule="auto"/>
      </w:pPr>
      <w:r>
        <w:rPr>
          <w:rFonts w:ascii="宋体" w:hAnsi="宋体" w:eastAsia="宋体" w:cs="宋体"/>
          <w:color w:val="000"/>
          <w:sz w:val="28"/>
          <w:szCs w:val="28"/>
        </w:rPr>
        <w:t xml:space="preserve">围绕农业特色优势产业，加快农产品加工示范企业、示范基地建设，千方百计开展农业招商引资，重点针对国家级农业产业化龙头企业扶贫龙头企业，至少引进1家落地。抓大不放小，充分利用农业部“农产品产地初加工惠民工程”和微型企业的“3个15万元”政策，积极发展农产品加工微型企业。形成“大企业顶天立地，小企业铺天盖地”的企业集群。新建农产品加工厂5个以上，农产品加工率提高4个百分点以上。</w:t>
      </w:r>
    </w:p>
    <w:p>
      <w:pPr>
        <w:ind w:left="0" w:right="0" w:firstLine="560"/>
        <w:spacing w:before="450" w:after="450" w:line="312" w:lineRule="auto"/>
      </w:pPr>
      <w:r>
        <w:rPr>
          <w:rFonts w:ascii="宋体" w:hAnsi="宋体" w:eastAsia="宋体" w:cs="宋体"/>
          <w:color w:val="000"/>
          <w:sz w:val="28"/>
          <w:szCs w:val="28"/>
        </w:rPr>
        <w:t xml:space="preserve">二是加快推进农业产业化经营。</w:t>
      </w:r>
    </w:p>
    <w:p>
      <w:pPr>
        <w:ind w:left="0" w:right="0" w:firstLine="560"/>
        <w:spacing w:before="450" w:after="450" w:line="312" w:lineRule="auto"/>
      </w:pPr>
      <w:r>
        <w:rPr>
          <w:rFonts w:ascii="宋体" w:hAnsi="宋体" w:eastAsia="宋体" w:cs="宋体"/>
          <w:color w:val="000"/>
          <w:sz w:val="28"/>
          <w:szCs w:val="28"/>
        </w:rPr>
        <w:t xml:space="preserve">重点扶持和培育起点高、规模大、带动力强的县级以上农产品加工龙头企业；重点扶持和培养管理规范化、经营规模化、生产标准化的农民专业合作示范社，带动每个产业大村都有1个以上能够高效运行的农民专业合作社。鼓励和支持以合作社为载体实施土地承包经营权入股、资金互助、跨区域合作等，提高农民组织化程序。农牧科技局要在官舟现代农业科技示范园区组织开展农村土地股份合作社建设先行先试工作，结合实际精心组织，依法制定工作方案，严格程序规范实施，确保抓出成效、抓出经验。烟草部门要以黄土烟叶基地单元为平台，组建综合服务型烟农专业合作社，促进烟叶规模化生产、专业化分工和集约化经营，专业化育苗、机耕、植保、烘烤、分级覆盖率分别达到100%、80%以上、100%、80%以上、100%。全县要培育并申报省级龙头企业2家，市级龙头企业2家，新增县级以上龙头企业7个以上，新增农民专业合作经济组织16个以上。</w:t>
      </w:r>
    </w:p>
    <w:p>
      <w:pPr>
        <w:ind w:left="0" w:right="0" w:firstLine="560"/>
        <w:spacing w:before="450" w:after="450" w:line="312" w:lineRule="auto"/>
      </w:pPr>
      <w:r>
        <w:rPr>
          <w:rFonts w:ascii="宋体" w:hAnsi="宋体" w:eastAsia="宋体" w:cs="宋体"/>
          <w:color w:val="000"/>
          <w:sz w:val="28"/>
          <w:szCs w:val="28"/>
        </w:rPr>
        <w:t xml:space="preserve">三是加快已有农产品市场的改造升级，配套建设冷链系统、质量监测等设施。</w:t>
      </w:r>
    </w:p>
    <w:p>
      <w:pPr>
        <w:ind w:left="0" w:right="0" w:firstLine="560"/>
        <w:spacing w:before="450" w:after="450" w:line="312" w:lineRule="auto"/>
      </w:pPr>
      <w:r>
        <w:rPr>
          <w:rFonts w:ascii="宋体" w:hAnsi="宋体" w:eastAsia="宋体" w:cs="宋体"/>
          <w:color w:val="000"/>
          <w:sz w:val="28"/>
          <w:szCs w:val="28"/>
        </w:rPr>
        <w:t xml:space="preserve">发挥龙头企业和合作社在农业物流中的积极作用，大力发展冷链物流，完善物流功能，开展直销配送、连锁经营等多种形式经营。鼓励和支持农民、城镇个体营销大户进入农业物流领域，发展一批农产品购销大户和农村经纪人。在县城开发区农贸市场建1个主要针对XX市场的规模生产基地农产品直销点。鼓励和支持龙头企业、合作社兴办的规模生产基地与超市、学校、城镇社区和企业等开展“农超对接”、“农校对接”、“农社对接”、“农企对接”，至少组织1个以上规模生产基地开展与超市、学校、社区、企业的对接。</w:t>
      </w:r>
    </w:p>
    <w:p>
      <w:pPr>
        <w:ind w:left="0" w:right="0" w:firstLine="560"/>
        <w:spacing w:before="450" w:after="450" w:line="312" w:lineRule="auto"/>
      </w:pPr>
      <w:r>
        <w:rPr>
          <w:rFonts w:ascii="宋体" w:hAnsi="宋体" w:eastAsia="宋体" w:cs="宋体"/>
          <w:color w:val="000"/>
          <w:sz w:val="28"/>
          <w:szCs w:val="28"/>
        </w:rPr>
        <w:t xml:space="preserve">副县长在全县农业农村和春耕生产工作会议上的讲话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现场参观了沙子镇玉桐村种养复合经营模式，十二盘村林下套种模式，米溪村春耕生产及多种经营模式，沿河新秀专业合作社运行情况，沙子南庄现代高效农业示范园核心区建设、富硒绿色食品有限公司经营发展情况等六个示范点，其中：沙子、中界2个乡镇分别就沙子空心李现代高效农业示范园区和“三个万元”工程建设作了典型</w:t>
      </w:r>
    </w:p>
    <w:p>
      <w:pPr>
        <w:ind w:left="0" w:right="0" w:firstLine="560"/>
        <w:spacing w:before="450" w:after="450" w:line="312" w:lineRule="auto"/>
      </w:pPr>
      <w:r>
        <w:rPr>
          <w:rFonts w:ascii="宋体" w:hAnsi="宋体" w:eastAsia="宋体" w:cs="宋体"/>
          <w:color w:val="000"/>
          <w:sz w:val="28"/>
          <w:szCs w:val="28"/>
        </w:rPr>
        <w:t xml:space="preserve">发言，希望大家相互学习借鉴，取长补短，促进工作。刚才，谌伟彦同志总结回顾了2024年农业农村工作，并安排部署了2024年农业农村工作暨春耕生产各项工作，县农牧科技局局长冉茂超同志对当前春季农业生产各项工作进行了具体安排。希望大家会后，认真抓好贯彻落实。全县上下各级各部门要抢抓发展机遇，坚定必胜信心，迅速掀起春耕生产工作的新一轮高潮，努力实现农业产业科学发展、后发赶超，为同步全面建成小康社会奠定坚实基础。下面，我就今年农业农村工作暨春耕生产工作，再讲几点意见：</w:t>
      </w:r>
    </w:p>
    <w:p>
      <w:pPr>
        <w:ind w:left="0" w:right="0" w:firstLine="560"/>
        <w:spacing w:before="450" w:after="450" w:line="312" w:lineRule="auto"/>
      </w:pPr>
      <w:r>
        <w:rPr>
          <w:rFonts w:ascii="宋体" w:hAnsi="宋体" w:eastAsia="宋体" w:cs="宋体"/>
          <w:color w:val="000"/>
          <w:sz w:val="28"/>
          <w:szCs w:val="28"/>
        </w:rPr>
        <w:t xml:space="preserve">一、认清发展形势，全面推动农业农村工作上新台阶</w:t>
      </w:r>
    </w:p>
    <w:p>
      <w:pPr>
        <w:ind w:left="0" w:right="0" w:firstLine="560"/>
        <w:spacing w:before="450" w:after="450" w:line="312" w:lineRule="auto"/>
      </w:pPr>
      <w:r>
        <w:rPr>
          <w:rFonts w:ascii="宋体" w:hAnsi="宋体" w:eastAsia="宋体" w:cs="宋体"/>
          <w:color w:val="000"/>
          <w:sz w:val="28"/>
          <w:szCs w:val="28"/>
        </w:rPr>
        <w:t xml:space="preserve">俗话说“民以食为天”。粮食是国民经济基础的基础，稳定粮食生产，确保粮食安全，是中央的一贯要求，也是保持经济平稳较快发展的基础支撑，更是全县上下共同的政治责任。当前我县农业农村工作暨春耕生产工作，时间紧、任务重、困难大，这既是一种挑战，更是一种机遇。希望各级各部门要及时召开领导班子会、干部会和群众动员会，认真传达学习此次会议精神，进一步统一思想，形成合力，扎实工作，不断提高各乡镇和涉农部门驾驭农业农村工作暨春耕生产工作的能力。并结合工作实际，立足新目标，选准突破口，层层分解任务目标，全面抓好贯彻落实，力争各项工作在近期内有较大突破。重点抓好两个方面的建设：一是加强生产能力建设。以粮食主产片区、粮食主产乡镇为重点，整合县财政局、县发改局、县林业局、县水务局、县扶贫办、县农牧科技局等部门资金予以倾斜支持，确保粮食稳定增产。加大粮食生产投入和补贴力度，调动和提高农民种粮的积极性。加大保护耕地力度，促进耕地节约集约利用。加大土地开发整理，搞好高标准农田建设和中低产田土改造，增加粮田面积。二是加强储备能力建设。切实从粮食储备的数量、品种结构和应急能力方面考虑，健全粮食储备体系，合理规划储备规模，着力提升粮食应急调运能力，保证“调得动、用得上”。</w:t>
      </w:r>
    </w:p>
    <w:p>
      <w:pPr>
        <w:ind w:left="0" w:right="0" w:firstLine="560"/>
        <w:spacing w:before="450" w:after="450" w:line="312" w:lineRule="auto"/>
      </w:pPr>
      <w:r>
        <w:rPr>
          <w:rFonts w:ascii="宋体" w:hAnsi="宋体" w:eastAsia="宋体" w:cs="宋体"/>
          <w:color w:val="000"/>
          <w:sz w:val="28"/>
          <w:szCs w:val="28"/>
        </w:rPr>
        <w:t xml:space="preserve">二、突出关键环节，不断推进农业农村工作加速发展</w:t>
      </w:r>
    </w:p>
    <w:p>
      <w:pPr>
        <w:ind w:left="0" w:right="0" w:firstLine="560"/>
        <w:spacing w:before="450" w:after="450" w:line="312" w:lineRule="auto"/>
      </w:pPr>
      <w:r>
        <w:rPr>
          <w:rFonts w:ascii="宋体" w:hAnsi="宋体" w:eastAsia="宋体" w:cs="宋体"/>
          <w:color w:val="000"/>
          <w:sz w:val="28"/>
          <w:szCs w:val="28"/>
        </w:rPr>
        <w:t xml:space="preserve">农业产业化是现代农业的重要标志，是城乡统筹、工农互促的最佳切入点，是促进人民群众增收致富的重要途径。我县是典型的山区农业县，最大的优势就是农业资源比较丰富。推动县域经济的发展，提高广大群众的收入，应该说农业资源是最有效的。因此，各级各部门必须要高度重视，增强工作能力，长抓不懈，充分挖掘和发挥我县农业产业化发展潜力。一是要积极推广农业适用技术。我县是国家新阶段扶贫开发重点县之一，工业化、信息化、城镇化、农业现代化严重滞后，既不能提高当前农民生产生活水平，更不能满足今后的长期发展。积极推广现代农业适用技术是发展现代农业的关键，以提高粮食作物和各种种植、养殖业的单产，走规模化、标准化、生态化发展之路，以最小的土地换取最大的效益。二是要充分发挥龙头企业带动。随着经济社会持续发展，龙头企业已成为农业产业化发展的重中之重。推动农业产业化经营发生质的跨越，既要依靠“铺天盖地”的中小企业，也要依靠“顶天立地”的大企业来支撑。围绕我县茶叶、蔬菜、烤烟、空心李和畜牧业等特色优势产业，加快推进农业产业化龙头企业发展，积极扶持一批、引导一批、引资一批具有一定实力的企业落户沿河，带动当地群众就近就业，增加收入。三是要进一步明确发展大方向。我县能否如期实现同步全面小康，关键是要提高和改善农业农村的生产生活条件。要求我们严格按照今年乃至今后一个时期农业农村工作的发展目标和任务，理清发展思路，调整产业结构，突出重点，细化工作措施，全力促进农业增效、农民增收、农村繁荣，努力实现现代农业发展新突破。四是要进一步拓展工作新思路。按照省、市农业农村工作会议精神，以“三个万元”和“5个100”工程建设为契机，重点发展农业特色优势产业，着力抓好农业示范、特色示范建设，积极鼓励和引导企业、农民参与，重点是加大对返乡农民工的扶持力度，充分利用他们所学的先进技术和积累的资金，创办一批技术型、适用型的企业。同时在政策允许范围内，一律开绿灯，减少审批程序，切实增强加快农业发展的信心和决心。</w:t>
      </w:r>
    </w:p>
    <w:p>
      <w:pPr>
        <w:ind w:left="0" w:right="0" w:firstLine="560"/>
        <w:spacing w:before="450" w:after="450" w:line="312" w:lineRule="auto"/>
      </w:pPr>
      <w:r>
        <w:rPr>
          <w:rFonts w:ascii="宋体" w:hAnsi="宋体" w:eastAsia="宋体" w:cs="宋体"/>
          <w:color w:val="000"/>
          <w:sz w:val="28"/>
          <w:szCs w:val="28"/>
        </w:rPr>
        <w:t xml:space="preserve">三、明确目标任务，努力促进农业农村工作全面发展</w:t>
      </w:r>
    </w:p>
    <w:p>
      <w:pPr>
        <w:ind w:left="0" w:right="0" w:firstLine="560"/>
        <w:spacing w:before="450" w:after="450" w:line="312" w:lineRule="auto"/>
      </w:pPr>
      <w:r>
        <w:rPr>
          <w:rFonts w:ascii="宋体" w:hAnsi="宋体" w:eastAsia="宋体" w:cs="宋体"/>
          <w:color w:val="000"/>
          <w:sz w:val="28"/>
          <w:szCs w:val="28"/>
        </w:rPr>
        <w:t xml:space="preserve">以增加农民收入为目标，跳出农业抓农业，用市场经济的理念谋划农业，突破传统发展模式，围绕“有特色、有规模、有效益”和“设施化、标准化、产业化”的要求，实现超常规跨越。一是要坚持不懈地抓好产业建设。紧紧围绕“三个万元”工程，突出抓好生态畜牧、烤烟、富硒茶、特色蔬菜、泡核桃、沙子空心李等优势特色产业，努力在优化布局、扩大规模、提高效益上下功夫，采取政府主导、典型示范、以奖代补、连片开发等方式，力争年内建成4个县级以上现代农业示范园区。同时要抓住全省加快生态茶产业发展的有利时机，认真做好茶园建设及管护工作，大力组织力量搞好春茶加工，发展茶叶加工企业，做到创品牌、上台阶、提效益，下大力气抓好茶园规范管理，采取有效措施，全面完成新建茶园任务。积极发展蔬菜产业，扩大蔬菜种植面积，抓好与XX市场、XX市场的对接，积极做好我县作为XX市异地保供蔬菜基地的建设工作，实行订单生产，确保有市场、有销路，保证群众利益。目前，受市场、季节性的影响，蔬菜销售形势不容乐观，官舟农业示范园、后坪蔬菜专业合作社种植的蔬菜因发展订单落实不具体，市场价格大幅下滑，经济效益、社会效益很差，甚至不够生产成本，企业和农民都受损失，因此在市场销路、质量标准建设上要花力气下功夫。二是要坚定不移地抓好粮食生产。粮食生产是农业发展基础的基础。我县去年粮食总产量17万吨，人均占有量</w:t>
      </w:r>
    </w:p>
    <w:p>
      <w:pPr>
        <w:ind w:left="0" w:right="0" w:firstLine="560"/>
        <w:spacing w:before="450" w:after="450" w:line="312" w:lineRule="auto"/>
      </w:pPr>
      <w:r>
        <w:rPr>
          <w:rFonts w:ascii="宋体" w:hAnsi="宋体" w:eastAsia="宋体" w:cs="宋体"/>
          <w:color w:val="000"/>
          <w:sz w:val="28"/>
          <w:szCs w:val="28"/>
        </w:rPr>
        <w:t xml:space="preserve">260公斤，如果不是劳务输出了大量人员，解决温饱都有很大问题，所以我们要绷紧抓好粮食生产这根弦，通过动员农民、引导农民、服务农民，全力抓好今年粮食生产工作，大力推广农业实用技术，提高农业科技含量，努力提高单产。各乡镇和各涉农部门要集中财力、人力，深入农村抢抓季节开展春耕备耕，特别是要把农业科技、生产物资面对面交到群众手中，迅速掀起春耕生产高潮，为今年的粮食丰收奠定坚实基础。三是要统筹抓好农村各项工作。重点抓好农村通村公路、水利、扶贫开发、新农村建设、生态移民等建设项目的实施，突出抓好民心工程，让群众得到实惠。大力发展农村社会事业，实现农村经济社会协调发展。</w:t>
      </w:r>
    </w:p>
    <w:p>
      <w:pPr>
        <w:ind w:left="0" w:right="0" w:firstLine="560"/>
        <w:spacing w:before="450" w:after="450" w:line="312" w:lineRule="auto"/>
      </w:pPr>
      <w:r>
        <w:rPr>
          <w:rFonts w:ascii="宋体" w:hAnsi="宋体" w:eastAsia="宋体" w:cs="宋体"/>
          <w:color w:val="000"/>
          <w:sz w:val="28"/>
          <w:szCs w:val="28"/>
        </w:rPr>
        <w:t xml:space="preserve">四、转变工作作风，扎实推进农业农村工作持续发展</w:t>
      </w:r>
    </w:p>
    <w:p>
      <w:pPr>
        <w:ind w:left="0" w:right="0" w:firstLine="560"/>
        <w:spacing w:before="450" w:after="450" w:line="312" w:lineRule="auto"/>
      </w:pPr>
      <w:r>
        <w:rPr>
          <w:rFonts w:ascii="宋体" w:hAnsi="宋体" w:eastAsia="宋体" w:cs="宋体"/>
          <w:color w:val="000"/>
          <w:sz w:val="28"/>
          <w:szCs w:val="28"/>
        </w:rPr>
        <w:t xml:space="preserve">我县的基础条件相对较差，干任何事情都需要过硬的作风做保证。在推进农业农村工作中，要抓住干部作风建设这个关键，坚持“苦”字当先，以苦干实干精神推动农村工作的落实。各级各部门要加强干部教育和管理，切实增强发展意识、创新意识和责任意识，改进工作作风，密切联系群众，把“干群连心、同步小康”工作落到实处，始终坚持“一线工作法”，主动深入基层、深入群众、深入一线，满怀热情、竭尽全力帮助群众解决农业生产中的资金、技术、信息等难题，领着群众干、干给群众看，领导干部领先干，机关干部马上干，基层干部比着干，全力推动农村经济持续发展、农民收入稳步增加。</w:t>
      </w:r>
    </w:p>
    <w:p>
      <w:pPr>
        <w:ind w:left="0" w:right="0" w:firstLine="560"/>
        <w:spacing w:before="450" w:after="450" w:line="312" w:lineRule="auto"/>
      </w:pPr>
      <w:r>
        <w:rPr>
          <w:rFonts w:ascii="宋体" w:hAnsi="宋体" w:eastAsia="宋体" w:cs="宋体"/>
          <w:color w:val="000"/>
          <w:sz w:val="28"/>
          <w:szCs w:val="28"/>
        </w:rPr>
        <w:t xml:space="preserve">最后，对抓好当前农业农村工作再强调几点：一是要抓好冬春农作物田间管理。各乡镇XX县农牧科技局要组织技术力量深入田间地头，指导龙头企业、专业合作社、农户做好春耕除草、施肥、灌溉和病虫害预测预报及综合防治等工作，为夺取夏粮丰收提供保障。二是要抓好春耕备耕工作。县农业、供销、农机部门要抓紧做好种子、农膜、化肥、农药、农机具等农资供应，搞好优良品种调配，保证及时供应到户。县水务部门要抓紧组织维修水利设施，尽快启动春季农业基本建设和水土治理。县气象部门要搞好天气监测预报，及时发布农情信息。县质监、县工商、县物价XX县农资管理部门要联合开展农资市场秩序专项整治行动，切实做好打假护农保春耕工作。三是要抓好重点产业发展。县农牧科技局、各项目乡镇要加大茶园建设管理、空心李基地和园区建设，确保去冬今春2.3万亩茶园、1.9万亩果园和7万亩早春蔬菜的建设任务。县扶贫办、各项目乡镇要完成3万亩核桃种植任务。县林业局、各相关项目乡镇要完成1.5万亩竹子栽植任务。县畜牧局要完成新建标准化规模养殖场12个。县草地中心要完成种草5000亩,投放山羊1.68万只和建圈2.4万平方米。县烟草局要完成6.7万亩的烤烟种植任务。四是要抓好重大动物疫病防控。县畜牧兽医局和各乡镇要完善应急预案，抓好强制免疫，搞好疫情监测，严防重大疫情发生。五是要继续抓好森林防火工作。目前，正值农忙季节，祭奠扫墓等野外用火增多，易发生森林火灾。各乡镇及有关部门要严格落实责任制，加强野外火源管理，集中排查、重点整治，确保不发生重特大森林火灾。六是要切实做好安全生产和农村社会稳定工作。按照全省安全生产、重点信访问题和矛盾纠纷集中化解“百日攻坚”视频会议精神，切实加大农业投入品、农畜产品、饮水安全、渔业安全、农机安全、防雷防雹安全、农业项目施工安全和涉农矛盾纠纷调处等工作，确保全县农村社会和谐稳定。</w:t>
      </w:r>
    </w:p>
    <w:p>
      <w:pPr>
        <w:ind w:left="0" w:right="0" w:firstLine="560"/>
        <w:spacing w:before="450" w:after="450" w:line="312" w:lineRule="auto"/>
      </w:pPr>
      <w:r>
        <w:rPr>
          <w:rFonts w:ascii="宋体" w:hAnsi="宋体" w:eastAsia="宋体" w:cs="宋体"/>
          <w:color w:val="000"/>
          <w:sz w:val="28"/>
          <w:szCs w:val="28"/>
        </w:rPr>
        <w:t xml:space="preserve">同志们，目标任务已经明确，关键要靠落实。加快农业农村经济社会发展任务艰巨、使命光荣、责任重大。让我们在县委、县政府的正确领导下，坚定不移地实施</w:t>
      </w:r>
    </w:p>
    <w:p>
      <w:pPr>
        <w:ind w:left="0" w:right="0" w:firstLine="560"/>
        <w:spacing w:before="450" w:after="450" w:line="312" w:lineRule="auto"/>
      </w:pPr>
      <w:r>
        <w:rPr>
          <w:rFonts w:ascii="宋体" w:hAnsi="宋体" w:eastAsia="宋体" w:cs="宋体"/>
          <w:color w:val="000"/>
          <w:sz w:val="28"/>
          <w:szCs w:val="28"/>
        </w:rPr>
        <w:t xml:space="preserve">“三县一城”和“三化一业”发展战略，奋力开创农业农村发展新局面，不断为粮食增产、农民增收、农村繁荣稳定做出新的更大贡献！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