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学习改革开放新时期的历史研讨发言材料</w:t>
      </w:r>
      <w:bookmarkEnd w:id="1"/>
    </w:p>
    <w:p>
      <w:pPr>
        <w:jc w:val="center"/>
        <w:spacing w:before="0" w:after="450"/>
      </w:pPr>
      <w:r>
        <w:rPr>
          <w:rFonts w:ascii="Arial" w:hAnsi="Arial" w:eastAsia="Arial" w:cs="Arial"/>
          <w:color w:val="999999"/>
          <w:sz w:val="20"/>
          <w:szCs w:val="20"/>
        </w:rPr>
        <w:t xml:space="preserve">来源：网络  作者：前尘往事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习改革开放新时期的历史研讨发言材料1978年12月18日至22日，党的十一届三中全会在北京胜利召开。会上，邓小平作了题为《解放思想，实事求是，团结一致向前看》的重要讲话，作出了把全党的工作重点转移到社会主义现代化建设上来的重大决策。十一届...</w:t>
      </w:r>
    </w:p>
    <w:p>
      <w:pPr>
        <w:ind w:left="0" w:right="0" w:firstLine="560"/>
        <w:spacing w:before="450" w:after="450" w:line="312" w:lineRule="auto"/>
      </w:pPr>
      <w:r>
        <w:rPr>
          <w:rFonts w:ascii="宋体" w:hAnsi="宋体" w:eastAsia="宋体" w:cs="宋体"/>
          <w:color w:val="000"/>
          <w:sz w:val="28"/>
          <w:szCs w:val="28"/>
        </w:rPr>
        <w:t xml:space="preserve">学习改革开放新时期的历史研讨发言材料</w:t>
      </w:r>
    </w:p>
    <w:p>
      <w:pPr>
        <w:ind w:left="0" w:right="0" w:firstLine="560"/>
        <w:spacing w:before="450" w:after="450" w:line="312" w:lineRule="auto"/>
      </w:pPr>
      <w:r>
        <w:rPr>
          <w:rFonts w:ascii="宋体" w:hAnsi="宋体" w:eastAsia="宋体" w:cs="宋体"/>
          <w:color w:val="000"/>
          <w:sz w:val="28"/>
          <w:szCs w:val="28"/>
        </w:rPr>
        <w:t xml:space="preserve">1978年12月18日至22日，党的十一届三中全会在北京胜利召开。会上，邓小平作了题为《解放思想，实事求是，团结一致向前看》的重要讲话，作出了把全党的工作重点转移到社会主义现代化建设上来的重大决策。十一届三中全会实现了新中国成立以来党的历史上具有深远意义的伟大转折，开启了改革开放和社会主义现代化的伟大征程。从此，中国共产党带领中国人民开启了历史性的的篇章，谱写了中华民族自强不息、顽强奋进新的壮丽史诗。</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中国的革命和建设由共产党领导是历史的选择、是人民的选择，是符合中国国情的伟大趋势，是经得起时代考验、历史考验、人民考验的大抉择。历史证明，人民的选择是正确的，历史的选择是没错的。一百年来，正是在我们伟大的中国共产党领导下，我们先后取得了北伐战争和新民主主义革命的胜利，建立了社会主义新中国。建国后，党又带领全党全国各族人民开展了全面建设社会主义。十一届三中全会后，党又带领全国人民开启了社会主现代化建设的新征程，取得了一系列举世瞩目的伟大成就。改革开放一改新中国一穷二白、发展落后的旧面貌。在中国大地上进行一系列伟大实践。农村联产承包责任制、医疗改革、教育改革、政治体制改革、事业单位改革、能源体制改革、农业改革、税制改革等一系列重大改革，彻底改变了中国落后的旧面貌，进一步奠定了中国富起来的厚实根基，并为中国实现强起来打下扎实基础。中国综合国力迅速蹿升，国际地位显著提高，人民生活显著改善，社会面貌显著改善，经济实力显著增强，人民幸福感显著加强。今天，中国已经成为世界第二大经济体、第一大工业国、第一大货物贸易国、第一大外汇储备国。</w:t>
      </w:r>
    </w:p>
    <w:p>
      <w:pPr>
        <w:ind w:left="0" w:right="0" w:firstLine="560"/>
        <w:spacing w:before="450" w:after="450" w:line="312" w:lineRule="auto"/>
      </w:pPr>
      <w:r>
        <w:rPr>
          <w:rFonts w:ascii="宋体" w:hAnsi="宋体" w:eastAsia="宋体" w:cs="宋体"/>
          <w:color w:val="000"/>
          <w:sz w:val="28"/>
          <w:szCs w:val="28"/>
        </w:rPr>
        <w:t xml:space="preserve">回首过去，我们40年的风雨历程，岁路途艰辛，但是硕果累累。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在经济上，我国取得的成就举世瞩目、全球公认。在一个10多亿人口的大国，在人均资源和资本积累都不是很丰富的条件下，实现持续了近40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改革开放使人民生活有了显著提升。四十年前，人们生活在单色调的环境中，中山装、平头、公社是那个社会的代名词，孩子们喜闻乐见的玩具充其量是毽子和沙包，一两毛钱就能买一根好吃的冰棍，电视成了乡里乡村人眼里的香饽饽……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w:t>
      </w:r>
    </w:p>
    <w:p>
      <w:pPr>
        <w:ind w:left="0" w:right="0" w:firstLine="560"/>
        <w:spacing w:before="450" w:after="450" w:line="312" w:lineRule="auto"/>
      </w:pPr>
      <w:r>
        <w:rPr>
          <w:rFonts w:ascii="宋体" w:hAnsi="宋体" w:eastAsia="宋体" w:cs="宋体"/>
          <w:color w:val="000"/>
          <w:sz w:val="28"/>
          <w:szCs w:val="28"/>
        </w:rPr>
        <w:t xml:space="preserve">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虽然狄更斯说:这是一个最坏的时代，也是一个最好的时代。但之于我们而言，这个时代无疑是幸运而多彩的。改革开放引入了新的体制，激发了大家对成功的渴望。作为新时代的一名医学生，我们更要胸怀理想，承担起实现中华民族伟大复兴的历史重任，树立创新精神，开拓眼界，在改革开放的路程上有所作为，和国家一起奋勇前行，实现国家与个人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2024-11-23T04:05:18+08:00</dcterms:created>
  <dcterms:modified xsi:type="dcterms:W3CDTF">2024-11-23T04:05:18+08:00</dcterms:modified>
</cp:coreProperties>
</file>

<file path=docProps/custom.xml><?xml version="1.0" encoding="utf-8"?>
<Properties xmlns="http://schemas.openxmlformats.org/officeDocument/2006/custom-properties" xmlns:vt="http://schemas.openxmlformats.org/officeDocument/2006/docPropsVTypes"/>
</file>