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关于2024年市委巡察组开展“回头看”专项巡察整改落实工作报告（共五则范文）</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市委巡察组开展“回头看”专项巡察整改落实工作报告关于2024年市委巡察组开展“回头看”专项巡察整改落实工作报告范文X年X月X日至X月X日，市委第X巡察组对X县进行了“回头看”专项巡察。X年X月X日，市委第X巡察组向县...</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第一篇：关于2024年市委巡察组开展“回头看”专项巡察整改落实工作报告</w:t>
      </w:r>
    </w:p>
    <w:p>
      <w:pPr>
        <w:ind w:left="0" w:right="0" w:firstLine="560"/>
        <w:spacing w:before="450" w:after="450" w:line="312" w:lineRule="auto"/>
      </w:pPr>
      <w:r>
        <w:rPr>
          <w:rFonts w:ascii="宋体" w:hAnsi="宋体" w:eastAsia="宋体" w:cs="宋体"/>
          <w:color w:val="000"/>
          <w:sz w:val="28"/>
          <w:szCs w:val="28"/>
        </w:rPr>
        <w:t xml:space="preserve">关于2024年市委巡察组开展“回头看”专项巡察整改落实工作报告范文</w:t>
      </w:r>
    </w:p>
    <w:p>
      <w:pPr>
        <w:ind w:left="0" w:right="0" w:firstLine="560"/>
        <w:spacing w:before="450" w:after="450" w:line="312" w:lineRule="auto"/>
      </w:pPr>
      <w:r>
        <w:rPr>
          <w:rFonts w:ascii="宋体" w:hAnsi="宋体" w:eastAsia="宋体" w:cs="宋体"/>
          <w:color w:val="000"/>
          <w:sz w:val="28"/>
          <w:szCs w:val="28"/>
        </w:rPr>
        <w:t xml:space="preserve">X年X月X日至X月X日，市委第X巡察组对X县进行了“回头看”专项巡察。X年X月X日，市委第X巡察组向县领导班子反馈了巡察“回头看”情况及整改意见。县委、县政府对市委第x巡察组反馈的问题高度重视，召开专题会议研究部署，认为巡察组反馈的问题和意见客观准确、符合实际，充分体现了对x县工作的重视和支持，对于进一步改进工作、推动x县发展具有重要意义。在前期巡察整改方案的基础上，x县县委充分征求领导班子成员和各级各部门的意见，反复酝酿讨论，全面吃透“体检报告”，严格实施“治疗方案”，列出整改任务清单、问题清单、责任清单和时限清单，坚持立行立改、全面整改、彻底整改，确保条条有方案、事事有着落。现将具体整改落实工作方案报告如下：</w:t>
      </w:r>
    </w:p>
    <w:p>
      <w:pPr>
        <w:ind w:left="0" w:right="0" w:firstLine="560"/>
        <w:spacing w:before="450" w:after="450" w:line="312" w:lineRule="auto"/>
      </w:pPr>
      <w:r>
        <w:rPr>
          <w:rFonts w:ascii="宋体" w:hAnsi="宋体" w:eastAsia="宋体" w:cs="宋体"/>
          <w:color w:val="000"/>
          <w:sz w:val="28"/>
          <w:szCs w:val="28"/>
        </w:rPr>
        <w:t xml:space="preserve">一、整改任务和措施</w:t>
      </w:r>
    </w:p>
    <w:p>
      <w:pPr>
        <w:ind w:left="0" w:right="0" w:firstLine="560"/>
        <w:spacing w:before="450" w:after="450" w:line="312" w:lineRule="auto"/>
      </w:pPr>
      <w:r>
        <w:rPr>
          <w:rFonts w:ascii="宋体" w:hAnsi="宋体" w:eastAsia="宋体" w:cs="宋体"/>
          <w:color w:val="000"/>
          <w:sz w:val="28"/>
          <w:szCs w:val="28"/>
        </w:rPr>
        <w:t xml:space="preserve">（一）“两个责任”落实不到位问题整改</w:t>
      </w:r>
    </w:p>
    <w:p>
      <w:pPr>
        <w:ind w:left="0" w:right="0" w:firstLine="560"/>
        <w:spacing w:before="450" w:after="450" w:line="312" w:lineRule="auto"/>
      </w:pPr>
      <w:r>
        <w:rPr>
          <w:rFonts w:ascii="宋体" w:hAnsi="宋体" w:eastAsia="宋体" w:cs="宋体"/>
          <w:color w:val="000"/>
          <w:sz w:val="28"/>
          <w:szCs w:val="28"/>
        </w:rPr>
        <w:t xml:space="preserve">1、两个责任落实压力传导层层递减。</w:t>
      </w:r>
    </w:p>
    <w:p>
      <w:pPr>
        <w:ind w:left="0" w:right="0" w:firstLine="560"/>
        <w:spacing w:before="450" w:after="450" w:line="312" w:lineRule="auto"/>
      </w:pPr>
      <w:r>
        <w:rPr>
          <w:rFonts w:ascii="宋体" w:hAnsi="宋体" w:eastAsia="宋体" w:cs="宋体"/>
          <w:color w:val="000"/>
          <w:sz w:val="28"/>
          <w:szCs w:val="28"/>
        </w:rPr>
        <w:t xml:space="preserve">整改措施：一是严格落实市委巡察反馈的问题和整改要求，加大党员干部违反中央“八项规定”精神和基层干部损害群众利益突出问题的查处力度，狠抓党风廉政建设和反腐败工作责任落实；二是建立“两个责任”落实情况台账，逐项对账销号，确保责任明晰、履责有依、问责有据；三是加强“两个责任”落实情况考核，每半年由县委班子成员带队进行专项检查，对落实不力的督促整改，问题严重的提出批评并通报曝光，强力推动工作落实；四是研究制定《x县各级党组织专题研究党风廉政建设制度》，结合年度考核，对“两个责任”落实存在问题进行责任倒查追究，层层传导压力，倒逼责任落实。</w:t>
      </w:r>
    </w:p>
    <w:p>
      <w:pPr>
        <w:ind w:left="0" w:right="0" w:firstLine="560"/>
        <w:spacing w:before="450" w:after="450" w:line="312" w:lineRule="auto"/>
      </w:pPr>
      <w:r>
        <w:rPr>
          <w:rFonts w:ascii="宋体" w:hAnsi="宋体" w:eastAsia="宋体" w:cs="宋体"/>
          <w:color w:val="000"/>
          <w:sz w:val="28"/>
          <w:szCs w:val="28"/>
        </w:rPr>
        <w:t xml:space="preserve">2、巡察整改中干部处理存在宽松软。</w:t>
      </w:r>
    </w:p>
    <w:p>
      <w:pPr>
        <w:ind w:left="0" w:right="0" w:firstLine="560"/>
        <w:spacing w:before="450" w:after="450" w:line="312" w:lineRule="auto"/>
      </w:pPr>
      <w:r>
        <w:rPr>
          <w:rFonts w:ascii="宋体" w:hAnsi="宋体" w:eastAsia="宋体" w:cs="宋体"/>
          <w:color w:val="000"/>
          <w:sz w:val="28"/>
          <w:szCs w:val="28"/>
        </w:rPr>
        <w:t xml:space="preserve">整改措施：针对巡察移交的问题线索，县纪委召开领导班子成员和业务骨干会议，逐案进行复查复核，对确实存在处理不到位问题，及时纠正处理；对相关人事档案资料存在的问题，交人事部门调查核实、补充证据后，依据有关规定进行处理。</w:t>
      </w:r>
    </w:p>
    <w:p>
      <w:pPr>
        <w:ind w:left="0" w:right="0" w:firstLine="560"/>
        <w:spacing w:before="450" w:after="450" w:line="312" w:lineRule="auto"/>
      </w:pPr>
      <w:r>
        <w:rPr>
          <w:rFonts w:ascii="宋体" w:hAnsi="宋体" w:eastAsia="宋体" w:cs="宋体"/>
          <w:color w:val="000"/>
          <w:sz w:val="28"/>
          <w:szCs w:val="28"/>
        </w:rPr>
        <w:t xml:space="preserve">3、“两个责任”签字背书制度流于形式。</w:t>
      </w:r>
    </w:p>
    <w:p>
      <w:pPr>
        <w:ind w:left="0" w:right="0" w:firstLine="560"/>
        <w:spacing w:before="450" w:after="450" w:line="312" w:lineRule="auto"/>
      </w:pPr>
      <w:r>
        <w:rPr>
          <w:rFonts w:ascii="宋体" w:hAnsi="宋体" w:eastAsia="宋体" w:cs="宋体"/>
          <w:color w:val="000"/>
          <w:sz w:val="28"/>
          <w:szCs w:val="28"/>
        </w:rPr>
        <w:t xml:space="preserve">整改措施：一是于每年X月底前完成“两个责任”目标书的签订，进一步明确县委主要负责人和班子成员的责任和履责要求；二是县委每年至少召开3次研究党风廉政建设的专题会议，年初主要研究全年的党风廉政建设和反腐败工作任务，重在安排部署；年中主要听取党风廉政建设重点工作推进情况汇报，研究解决监督执纪问责和巡察工作中的重大问题，重在推进工作；年终听取“两个责任”落实情况报告，对班子成员履行“一岗双责”情况进行监督和点评，重在考核评价。平时根据党风廉政建设的重要工作任务，适时召开党工委专题会议进行研究，明确分工，采取措施，抓好落实。三是根据最新规定，对已出台的《x县各级党政主要领导不直接分管五项工作的实施意见》进行修改完善，采用多种形式，加强对有关重大事项工作流程和相关规定落实情况的监督，不定期地对制度执行情况进行检查，确保各项工作落到实处。</w:t>
      </w:r>
    </w:p>
    <w:p>
      <w:pPr>
        <w:ind w:left="0" w:right="0" w:firstLine="560"/>
        <w:spacing w:before="450" w:after="450" w:line="312" w:lineRule="auto"/>
      </w:pPr>
      <w:r>
        <w:rPr>
          <w:rFonts w:ascii="宋体" w:hAnsi="宋体" w:eastAsia="宋体" w:cs="宋体"/>
          <w:color w:val="000"/>
          <w:sz w:val="28"/>
          <w:szCs w:val="28"/>
        </w:rPr>
        <w:t xml:space="preserve">责任领导：xxxxxxxx</w:t>
      </w:r>
    </w:p>
    <w:p>
      <w:pPr>
        <w:ind w:left="0" w:right="0" w:firstLine="560"/>
        <w:spacing w:before="450" w:after="450" w:line="312" w:lineRule="auto"/>
      </w:pPr>
      <w:r>
        <w:rPr>
          <w:rFonts w:ascii="宋体" w:hAnsi="宋体" w:eastAsia="宋体" w:cs="宋体"/>
          <w:color w:val="000"/>
          <w:sz w:val="28"/>
          <w:szCs w:val="28"/>
        </w:rPr>
        <w:t xml:space="preserve">牵头单位：县委办公室、县纪委（监察局）</w:t>
      </w:r>
    </w:p>
    <w:p>
      <w:pPr>
        <w:ind w:left="0" w:right="0" w:firstLine="560"/>
        <w:spacing w:before="450" w:after="450" w:line="312" w:lineRule="auto"/>
      </w:pPr>
      <w:r>
        <w:rPr>
          <w:rFonts w:ascii="宋体" w:hAnsi="宋体" w:eastAsia="宋体" w:cs="宋体"/>
          <w:color w:val="000"/>
          <w:sz w:val="28"/>
          <w:szCs w:val="28"/>
        </w:rPr>
        <w:t xml:space="preserve">配合单位：各乡镇、街道、县直各单位党组织</w:t>
      </w:r>
    </w:p>
    <w:p>
      <w:pPr>
        <w:ind w:left="0" w:right="0" w:firstLine="560"/>
        <w:spacing w:before="450" w:after="450" w:line="312" w:lineRule="auto"/>
      </w:pPr>
      <w:r>
        <w:rPr>
          <w:rFonts w:ascii="宋体" w:hAnsi="宋体" w:eastAsia="宋体" w:cs="宋体"/>
          <w:color w:val="000"/>
          <w:sz w:val="28"/>
          <w:szCs w:val="28"/>
        </w:rPr>
        <w:t xml:space="preserve">完成期限：x年x月x日或长期</w:t>
      </w:r>
    </w:p>
    <w:p>
      <w:pPr>
        <w:ind w:left="0" w:right="0" w:firstLine="560"/>
        <w:spacing w:before="450" w:after="450" w:line="312" w:lineRule="auto"/>
      </w:pPr>
      <w:r>
        <w:rPr>
          <w:rFonts w:ascii="宋体" w:hAnsi="宋体" w:eastAsia="宋体" w:cs="宋体"/>
          <w:color w:val="000"/>
          <w:sz w:val="28"/>
          <w:szCs w:val="28"/>
        </w:rPr>
        <w:t xml:space="preserve">（二）组织人事不规范问题整改</w:t>
      </w:r>
    </w:p>
    <w:p>
      <w:pPr>
        <w:ind w:left="0" w:right="0" w:firstLine="560"/>
        <w:spacing w:before="450" w:after="450" w:line="312" w:lineRule="auto"/>
      </w:pPr>
      <w:r>
        <w:rPr>
          <w:rFonts w:ascii="宋体" w:hAnsi="宋体" w:eastAsia="宋体" w:cs="宋体"/>
          <w:color w:val="000"/>
          <w:sz w:val="28"/>
          <w:szCs w:val="28"/>
        </w:rPr>
        <w:t xml:space="preserve">1、干部人事工作整改存在进度慢、效果不明显。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制定整改时间表，确保整改效果。（1）高度重视，统一思想。对巡察组反馈的问题，由主管县级干部牵头，按照巡察组的要求，本着实事求是的原则，确保在规定时间内整改到位。（2）对人事方面问题。对组织原因造成的，要加强管理，举一反三，引以为戒，杜绝此类问题再次发生。对个人原因造成的，在事实认定后，于x年x月x日前提交县委常委会研究，按规定处理到位。（3）开展好干部人事档案审核“回头看”工作。x年x月x日前，完成干部人事档案审核“回头看”工作，以巡察中发现的问题为镜鉴，与干部选拔任用工作相结合，对易出现问题的环节重点排查。发现问题立即汇报，并对相关人员进行责任追究，逐步促进干部人事档案管理及干部选拔任用规范化。</w:t>
      </w:r>
    </w:p>
    <w:p>
      <w:pPr>
        <w:ind w:left="0" w:right="0" w:firstLine="560"/>
        <w:spacing w:before="450" w:after="450" w:line="312" w:lineRule="auto"/>
      </w:pPr>
      <w:r>
        <w:rPr>
          <w:rFonts w:ascii="宋体" w:hAnsi="宋体" w:eastAsia="宋体" w:cs="宋体"/>
          <w:color w:val="000"/>
          <w:sz w:val="28"/>
          <w:szCs w:val="28"/>
        </w:rPr>
        <w:t xml:space="preserve">二是建立长效机制，巩固巡察成果，不断规范组织人事工作。（1）强化规矩意识，严格执行干部选拔任用程序。严格执行《干部选拔任用工作条例》等有关文件规定的程序，做到履行程序不走样，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3）严格执行干部监督工作责任制。发挥纪委（监察局）的纪检监察作用，对干部选拔任用工作监督检查不力的责任主体实施相应的制约措施，确保干部选拔任用工作健康运行。（4）进一步加大惩处力度。凡是违反《干部选拔任用工作条例》的规定所选拔任用的干部，一旦发现，应立即处理；对不按《干部选拔任用工作条例》规定办事的，坚决追查责任人和经办人的责任；对组织人事干部在干部选拔任用工作中的失职行为，严格按《组织人事干部行为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（三）违反八项规定精神问题整改</w:t>
      </w:r>
    </w:p>
    <w:p>
      <w:pPr>
        <w:ind w:left="0" w:right="0" w:firstLine="560"/>
        <w:spacing w:before="450" w:after="450" w:line="312" w:lineRule="auto"/>
      </w:pPr>
      <w:r>
        <w:rPr>
          <w:rFonts w:ascii="宋体" w:hAnsi="宋体" w:eastAsia="宋体" w:cs="宋体"/>
          <w:color w:val="000"/>
          <w:sz w:val="28"/>
          <w:szCs w:val="28"/>
        </w:rPr>
        <w:t xml:space="preserve">整改措施：一是组织各乡镇、街道、县直各单位开展财务收支自查工作，认真分析自查中发现的问题，并按要求进行整改；同时，开展财务支出专项检查活动，检查的主要内容为：会计账务处理是否规范；收入是否及时入账；支出票据是否真实、完整、合规、合法；是否存在随意扩大支出范围、提高支出标准等现象；会计凭证的内容是否真实、完整，填写是否齐全、正确；专项资金是否专款专用等。通过开展财务专项监督检查，进一步提升资金使用效益及财务管理水平。二是邀请审计部门每年对各单位账目审计一遍，对发现的问题提出处理意见，督促限期整改。纪检监察或巡察机关每年对各单位“三公经费”等审查一次，发现违反八项规定及其他违纪问题严肃处理。三是继续建立健全财务规章管理办法，规范资金、资产管理；计划每年举办一期财务人员培训班，组织财务人员认真学习国家的财政审计法规和本行业的财务会计制度，督促各单位按规定进行会计核算，规范财政财务收支行为，提高会计核算和财务管理水平；进一步完善会计监督机制，明确各岗位的职责权限，并做到相互制约，继续实施财务公开制度，提高财务运行的透明度；把财政资金安全管理做为党风廉政教育和法治教育的一项重要内容，全年开展2次以上财政资金安全管理方面的教育培训。</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牵头单位：县财政局</w:t>
      </w:r>
    </w:p>
    <w:p>
      <w:pPr>
        <w:ind w:left="0" w:right="0" w:firstLine="560"/>
        <w:spacing w:before="450" w:after="450" w:line="312" w:lineRule="auto"/>
      </w:pPr>
      <w:r>
        <w:rPr>
          <w:rFonts w:ascii="宋体" w:hAnsi="宋体" w:eastAsia="宋体" w:cs="宋体"/>
          <w:color w:val="000"/>
          <w:sz w:val="28"/>
          <w:szCs w:val="28"/>
        </w:rPr>
        <w:t xml:space="preserve">配合单位：各乡镇、街道、县直各单位党组织</w:t>
      </w:r>
    </w:p>
    <w:p>
      <w:pPr>
        <w:ind w:left="0" w:right="0" w:firstLine="560"/>
        <w:spacing w:before="450" w:after="450" w:line="312" w:lineRule="auto"/>
      </w:pPr>
      <w:r>
        <w:rPr>
          <w:rFonts w:ascii="宋体" w:hAnsi="宋体" w:eastAsia="宋体" w:cs="宋体"/>
          <w:color w:val="000"/>
          <w:sz w:val="28"/>
          <w:szCs w:val="28"/>
        </w:rPr>
        <w:t xml:space="preserve">完成期限：x年x月x日或长期</w:t>
      </w:r>
    </w:p>
    <w:p>
      <w:pPr>
        <w:ind w:left="0" w:right="0" w:firstLine="560"/>
        <w:spacing w:before="450" w:after="450" w:line="312" w:lineRule="auto"/>
      </w:pPr>
      <w:r>
        <w:rPr>
          <w:rFonts w:ascii="宋体" w:hAnsi="宋体" w:eastAsia="宋体" w:cs="宋体"/>
          <w:color w:val="000"/>
          <w:sz w:val="28"/>
          <w:szCs w:val="28"/>
        </w:rPr>
        <w:t xml:space="preserve">（四）“懒政怠政”问题整改</w:t>
      </w:r>
    </w:p>
    <w:p>
      <w:pPr>
        <w:ind w:left="0" w:right="0" w:firstLine="560"/>
        <w:spacing w:before="450" w:after="450" w:line="312" w:lineRule="auto"/>
      </w:pPr>
      <w:r>
        <w:rPr>
          <w:rFonts w:ascii="宋体" w:hAnsi="宋体" w:eastAsia="宋体" w:cs="宋体"/>
          <w:color w:val="000"/>
          <w:sz w:val="28"/>
          <w:szCs w:val="28"/>
        </w:rPr>
        <w:t xml:space="preserve">1、部分单位纪律涣散问题。</w:t>
      </w:r>
    </w:p>
    <w:p>
      <w:pPr>
        <w:ind w:left="0" w:right="0" w:firstLine="560"/>
        <w:spacing w:before="450" w:after="450" w:line="312" w:lineRule="auto"/>
      </w:pPr>
      <w:r>
        <w:rPr>
          <w:rFonts w:ascii="宋体" w:hAnsi="宋体" w:eastAsia="宋体" w:cs="宋体"/>
          <w:color w:val="000"/>
          <w:sz w:val="28"/>
          <w:szCs w:val="28"/>
        </w:rPr>
        <w:t xml:space="preserve">整改措施：一是针对部分人员不在岗情况，逐人落实，对确实外出不登记、脱岗问题，视情节给予处理；对于午间饮酒问题，依纪给予处理。二是开展为期3个月的机关纪律作风专项整治活动，对懒政怠政、不遵守工作纪律的干部职工，依规依纪进行处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牵头单位：县委办公室、县纪委（监察局）</w:t>
      </w:r>
    </w:p>
    <w:p>
      <w:pPr>
        <w:ind w:left="0" w:right="0" w:firstLine="560"/>
        <w:spacing w:before="450" w:after="450" w:line="312" w:lineRule="auto"/>
      </w:pPr>
      <w:r>
        <w:rPr>
          <w:rFonts w:ascii="宋体" w:hAnsi="宋体" w:eastAsia="宋体" w:cs="宋体"/>
          <w:color w:val="000"/>
          <w:sz w:val="28"/>
          <w:szCs w:val="28"/>
        </w:rPr>
        <w:t xml:space="preserve">配合单位：各乡镇、街道、县直各单位党组织</w:t>
      </w:r>
    </w:p>
    <w:p>
      <w:pPr>
        <w:ind w:left="0" w:right="0" w:firstLine="560"/>
        <w:spacing w:before="450" w:after="450" w:line="312" w:lineRule="auto"/>
      </w:pPr>
      <w:r>
        <w:rPr>
          <w:rFonts w:ascii="宋体" w:hAnsi="宋体" w:eastAsia="宋体" w:cs="宋体"/>
          <w:color w:val="000"/>
          <w:sz w:val="28"/>
          <w:szCs w:val="28"/>
        </w:rPr>
        <w:t xml:space="preserve">完成期限：x年x月x日或长期</w:t>
      </w:r>
    </w:p>
    <w:p>
      <w:pPr>
        <w:ind w:left="0" w:right="0" w:firstLine="560"/>
        <w:spacing w:before="450" w:after="450" w:line="312" w:lineRule="auto"/>
      </w:pPr>
      <w:r>
        <w:rPr>
          <w:rFonts w:ascii="宋体" w:hAnsi="宋体" w:eastAsia="宋体" w:cs="宋体"/>
          <w:color w:val="000"/>
          <w:sz w:val="28"/>
          <w:szCs w:val="28"/>
        </w:rPr>
        <w:t xml:space="preserve">二、落实领导责任，确保整改任务全面完成（一）树立“四个意识”，突出政治要求，确保整改工作取得实效。县委、县政府领导班子充分认识到巡察组反馈问题的严重危害性、整改落实的现实紧迫性，思想上高度重视，坚持做好“四个突出”：突出政治要求，坚持政治第一、担当为先，把讲政治贯穿整改工作的全过程、各方面；突出从严要求，以最严的标准、最严的举措抓整改，不放过、不漏掉、不含糊任何一个问题；突出标本兼治，做到举一反三、触类旁通，既解决当前问题又解决长远问题，既解决个性问题又解决共性问题，坚持堵漏洞、扎篱笆、建制度，以制度管权管事管人，形成务实管用的长效机制；突出时限要求，确保在规定时间内全面完成整改任务。</w:t>
      </w:r>
    </w:p>
    <w:p>
      <w:pPr>
        <w:ind w:left="0" w:right="0" w:firstLine="560"/>
        <w:spacing w:before="450" w:after="450" w:line="312" w:lineRule="auto"/>
      </w:pPr>
      <w:r>
        <w:rPr>
          <w:rFonts w:ascii="宋体" w:hAnsi="宋体" w:eastAsia="宋体" w:cs="宋体"/>
          <w:color w:val="000"/>
          <w:sz w:val="28"/>
          <w:szCs w:val="28"/>
        </w:rPr>
        <w:t xml:space="preserve">（二）结合“两学一做”，开展专项治理，切实解决存在的突出问题。以“两学一做”“一学两抓三严”“懒政怠政为官不为问责年”专题活动为载体，在加强思想教育、严肃政治生活、从严选人用人、创新基层党建、深化作风建设及推进反腐倡廉等方面下功夫，针对巡察组反馈和我们工作中发现的问题，集中开展组织人事工作、机关作风纪律等专项治理活动，县委办公室、监察局等部门充分发挥职能作用，强化督促检查，定期进行通报，认真解决工作中存在的突出问题，督促整改任务的完成。</w:t>
      </w:r>
    </w:p>
    <w:p>
      <w:pPr>
        <w:ind w:left="0" w:right="0" w:firstLine="560"/>
        <w:spacing w:before="450" w:after="450" w:line="312" w:lineRule="auto"/>
      </w:pPr>
      <w:r>
        <w:rPr>
          <w:rFonts w:ascii="宋体" w:hAnsi="宋体" w:eastAsia="宋体" w:cs="宋体"/>
          <w:color w:val="000"/>
          <w:sz w:val="28"/>
          <w:szCs w:val="28"/>
        </w:rPr>
        <w:t xml:space="preserve">（三）紧扣“六项纪律”，完善制度建设，充分运用好巡察成果。认真学习领会习近平总书记系列重要讲话精神，以党章党规党纪为尺子，紧扣“六项纪律”，紧盯“两个责任”递减、全面从严治党弱化等共性问题，注意发现个性问题、找准要害问题、深挖根源问题，对具备整改条件短期能够整改的问题，坚持抓紧改、早见效；对通过努力能够在一定时限内解决的问题，明确时限，按照计划限期整改；对情况复杂、涉及面大、需要较长时间解决的问题，加强协调，采取综合治理措施加以解决。建立健全各项规章制度，不断巩固和扩大整改成果，真正使整改的过程成为促进干部作风转变的过程，真正把巡察“回头看”工作的成果转化为推动经济社会发展和做好各项工作的实际成效。</w:t>
      </w:r>
    </w:p>
    <w:p>
      <w:pPr>
        <w:ind w:left="0" w:right="0" w:firstLine="560"/>
        <w:spacing w:before="450" w:after="450" w:line="312" w:lineRule="auto"/>
      </w:pPr>
      <w:r>
        <w:rPr>
          <w:rFonts w:ascii="黑体" w:hAnsi="黑体" w:eastAsia="黑体" w:cs="黑体"/>
          <w:color w:val="000000"/>
          <w:sz w:val="36"/>
          <w:szCs w:val="36"/>
          <w:b w:val="1"/>
          <w:bCs w:val="1"/>
        </w:rPr>
        <w:t xml:space="preserve">第二篇：关于落实市委第一巡察组整改报告的</w:t>
      </w:r>
    </w:p>
    <w:p>
      <w:pPr>
        <w:ind w:left="0" w:right="0" w:firstLine="560"/>
        <w:spacing w:before="450" w:after="450" w:line="312" w:lineRule="auto"/>
      </w:pPr>
      <w:r>
        <w:rPr>
          <w:rFonts w:ascii="宋体" w:hAnsi="宋体" w:eastAsia="宋体" w:cs="宋体"/>
          <w:color w:val="000"/>
          <w:sz w:val="28"/>
          <w:szCs w:val="28"/>
        </w:rPr>
        <w:t xml:space="preserve">关于落实市委第一巡察组 反馈意见的整改报告</w:t>
      </w:r>
    </w:p>
    <w:p>
      <w:pPr>
        <w:ind w:left="0" w:right="0" w:firstLine="560"/>
        <w:spacing w:before="450" w:after="450" w:line="312" w:lineRule="auto"/>
      </w:pPr>
      <w:r>
        <w:rPr>
          <w:rFonts w:ascii="宋体" w:hAnsi="宋体" w:eastAsia="宋体" w:cs="宋体"/>
          <w:color w:val="000"/>
          <w:sz w:val="28"/>
          <w:szCs w:val="28"/>
        </w:rPr>
        <w:t xml:space="preserve">市委第一巡察组：</w:t>
      </w:r>
    </w:p>
    <w:p>
      <w:pPr>
        <w:ind w:left="0" w:right="0" w:firstLine="560"/>
        <w:spacing w:before="450" w:after="450" w:line="312" w:lineRule="auto"/>
      </w:pPr>
      <w:r>
        <w:rPr>
          <w:rFonts w:ascii="宋体" w:hAnsi="宋体" w:eastAsia="宋体" w:cs="宋体"/>
          <w:color w:val="000"/>
          <w:sz w:val="28"/>
          <w:szCs w:val="28"/>
        </w:rPr>
        <w:t xml:space="preserve">2024年6月14日至7月13日，市委第一巡察组对我X开展了常规巡察，并于11月16日就巡察情况向我X进行了反馈，X党组高度重视巡察组反馈的意见，并把巡察组反馈意见的整改工作作为一项重大政治任务来抓，确保市委巡察组反馈意见得到全面整改落实，现将整改情况报告如下。</w:t>
      </w:r>
    </w:p>
    <w:p>
      <w:pPr>
        <w:ind w:left="0" w:right="0" w:firstLine="560"/>
        <w:spacing w:before="450" w:after="450" w:line="312" w:lineRule="auto"/>
      </w:pPr>
      <w:r>
        <w:rPr>
          <w:rFonts w:ascii="宋体" w:hAnsi="宋体" w:eastAsia="宋体" w:cs="宋体"/>
          <w:color w:val="000"/>
          <w:sz w:val="28"/>
          <w:szCs w:val="28"/>
        </w:rPr>
        <w:t xml:space="preserve">一、提高认识认识，高度重视整改工作。</w:t>
      </w:r>
    </w:p>
    <w:p>
      <w:pPr>
        <w:ind w:left="0" w:right="0" w:firstLine="560"/>
        <w:spacing w:before="450" w:after="450" w:line="312" w:lineRule="auto"/>
      </w:pPr>
      <w:r>
        <w:rPr>
          <w:rFonts w:ascii="宋体" w:hAnsi="宋体" w:eastAsia="宋体" w:cs="宋体"/>
          <w:color w:val="000"/>
          <w:sz w:val="28"/>
          <w:szCs w:val="28"/>
        </w:rPr>
        <w:t xml:space="preserve">XXXX党组把巡察整改工作作为一项重大政治任务来抓，逐条逐项分析巡察组反馈意见，建立整改台账，研究部署整改工作。并要求全体干警要清醒认识，端正态度，正确对待，切实把思想和行动统一到市委巡察组反馈意见的整改要求上来，对号入座认领任务，举一反三查问题，以高度负责、勇于担当的精神立行立改、真抓真改。</w:t>
      </w:r>
    </w:p>
    <w:p>
      <w:pPr>
        <w:ind w:left="0" w:right="0" w:firstLine="560"/>
        <w:spacing w:before="450" w:after="450" w:line="312" w:lineRule="auto"/>
      </w:pPr>
      <w:r>
        <w:rPr>
          <w:rFonts w:ascii="宋体" w:hAnsi="宋体" w:eastAsia="宋体" w:cs="宋体"/>
          <w:color w:val="000"/>
          <w:sz w:val="28"/>
          <w:szCs w:val="28"/>
        </w:rPr>
        <w:t xml:space="preserve">二、强化组织领导，落实整改要求</w:t>
      </w:r>
    </w:p>
    <w:p>
      <w:pPr>
        <w:ind w:left="0" w:right="0" w:firstLine="560"/>
        <w:spacing w:before="450" w:after="450" w:line="312" w:lineRule="auto"/>
      </w:pPr>
      <w:r>
        <w:rPr>
          <w:rFonts w:ascii="宋体" w:hAnsi="宋体" w:eastAsia="宋体" w:cs="宋体"/>
          <w:color w:val="000"/>
          <w:sz w:val="28"/>
          <w:szCs w:val="28"/>
        </w:rPr>
        <w:t xml:space="preserve">为抓好市委巡察组反馈意见整改工作，我X成立由党组书记、代院长XXX任组长，各位党组成员参加的整改落实工作领导小组，制订了《关于落实市委第一巡察组反馈意见整改工作方案》，逐条拉出问题清单，逐项细化整改措施，逐项明确牵头部门、整改时限，确保整改工作不留盲区、不留死角。</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（一）党风廉政建设方面</w:t>
      </w:r>
    </w:p>
    <w:p>
      <w:pPr>
        <w:ind w:left="0" w:right="0" w:firstLine="560"/>
        <w:spacing w:before="450" w:after="450" w:line="312" w:lineRule="auto"/>
      </w:pPr>
      <w:r>
        <w:rPr>
          <w:rFonts w:ascii="宋体" w:hAnsi="宋体" w:eastAsia="宋体" w:cs="宋体"/>
          <w:color w:val="000"/>
          <w:sz w:val="28"/>
          <w:szCs w:val="28"/>
        </w:rPr>
        <w:t xml:space="preserve">1．针对党的建设弱化，党组履行主体责任不力问题。</w:t>
      </w:r>
    </w:p>
    <w:p>
      <w:pPr>
        <w:ind w:left="0" w:right="0" w:firstLine="560"/>
        <w:spacing w:before="450" w:after="450" w:line="312" w:lineRule="auto"/>
      </w:pPr>
      <w:r>
        <w:rPr>
          <w:rFonts w:ascii="宋体" w:hAnsi="宋体" w:eastAsia="宋体" w:cs="宋体"/>
          <w:color w:val="000"/>
          <w:sz w:val="28"/>
          <w:szCs w:val="28"/>
        </w:rPr>
        <w:t xml:space="preserve">（1）提高思想认识，认真研究，周密部署，扎实工作，切实履行党风廉政建设责任。一是树立抓好党建是最大政治的理念，营造一心一意谋发展、聚精会神抓党建的氛围。把院党组每月至少专题研究一次党建工作确定为一项制度，形成常态。二是将党建工作融入到法院整体工作来安排部署，与审判工作同规划、同检查、同考核。在推进绩效考核中始终把公正司法与积极完成各项工作任务作为衡量党员先进性的重要标准，使党建工作作为一项硬任务、硬指标落实到全体法官的执法活动中去，成为人人参与的“重点工程”。三是抓好“一把手”工程。建立“一把手”抓党建格局，成立了党建工作领导 2 小组（登法[2024]68号），负责对全X党建工作进行组织、协调，为全院的党建工作提供有力的组织保障。由院机关党委书XXXX负责督促全面从严治党主体责任的落实。四是加强班子建设。通过召开专题民主生活会，深入查摆问题，转变工作作风，领导班子集体决策水平和领导能力得到提升；通过严格执行民主集中制、院庭长带头办案等制度，缓解法官办案压力的同时，充分发挥院班子的示范表率作用。</w:t>
      </w:r>
    </w:p>
    <w:p>
      <w:pPr>
        <w:ind w:left="0" w:right="0" w:firstLine="560"/>
        <w:spacing w:before="450" w:after="450" w:line="312" w:lineRule="auto"/>
      </w:pPr>
      <w:r>
        <w:rPr>
          <w:rFonts w:ascii="宋体" w:hAnsi="宋体" w:eastAsia="宋体" w:cs="宋体"/>
          <w:color w:val="000"/>
          <w:sz w:val="28"/>
          <w:szCs w:val="28"/>
        </w:rPr>
        <w:t xml:space="preserve">（2）采取得力措施，坚决克服压力传导层层递减的问题。</w:t>
      </w:r>
    </w:p>
    <w:p>
      <w:pPr>
        <w:ind w:left="0" w:right="0" w:firstLine="560"/>
        <w:spacing w:before="450" w:after="450" w:line="312" w:lineRule="auto"/>
      </w:pPr>
      <w:r>
        <w:rPr>
          <w:rFonts w:ascii="宋体" w:hAnsi="宋体" w:eastAsia="宋体" w:cs="宋体"/>
          <w:color w:val="000"/>
          <w:sz w:val="28"/>
          <w:szCs w:val="28"/>
        </w:rPr>
        <w:t xml:space="preserve">从牢固树立“党规党纪”观念入手，增强落实组织生活制度的自觉性、主动性。一是召开党风廉政建设工作及两个责任落实情况讲评讲评会，又召开了全面从严治党述责述廉会议，对党风廉政建设工作及两个责任落实情况进行讲评推进。二是各支部组织党员举行集体宣誓仪式，重温入党誓词，洗涤心灵灰尘。三是组织党员开展“不忘初心，重温入党誓词”为主题的座谈交流会，查摆问题，整改提高。四是组织开展党支部书记讲党课活动，提高党员干部的理论素养，打牢学习教育这个基础。我XX坚持每月的第一周的第一天举行升国旗仪式、重温入党誓词、国旗下演讲等一系列活动，组织各党支部书记、青年党员XX和入党积极分子参加以“青年法官的使命与担当”、“党在我心中”为主题的XXXX 3 沙龙，引领全XXX党员一心向党，全心为民。五是坚持把三会一课制度落到实处。六是改进活动方式，增强党组织生活的吸引力。深入开展创建党员示范岗活动。在审判一线设立“党员示范岗”，在执行局成立“党员小分队”，建立了标准党员活动室和机关党校，切实发挥党员的先进模范作用。</w:t>
      </w:r>
    </w:p>
    <w:p>
      <w:pPr>
        <w:ind w:left="0" w:right="0" w:firstLine="560"/>
        <w:spacing w:before="450" w:after="450" w:line="312" w:lineRule="auto"/>
      </w:pPr>
      <w:r>
        <w:rPr>
          <w:rFonts w:ascii="宋体" w:hAnsi="宋体" w:eastAsia="宋体" w:cs="宋体"/>
          <w:color w:val="000"/>
          <w:sz w:val="28"/>
          <w:szCs w:val="28"/>
        </w:rPr>
        <w:t xml:space="preserve">（3）建立健全各项规章制度，着力解决党员干部教育、管理松懈的问题。一是抓好机关党委自身建设。制定了《XXXXXX2016年党建工作要点》、《中共登XXXXXXXX关委员会议事规则》。机关党委按照小事“点题”、大事“必议”的原则，正确处理好集体领导与个人分工相结合的工作机制，切实抓好民主集中制建设。二是加强党员干部作风教育，结合“两学一做”学习教育和纪律作风集中整顿活动，由机关党委组织开展“评议党员”活动，促使XXXX党员转变工作观念，树立实事求是的工作作风和为人民服务的意识，坚持每周一集体学习制度，加强规章制度学习教育，提高党员干部遵纪守法自觉性，杜绝违法违纪现象，树立以廉为荣的观念，帮助党员干部牢固树立廉洁自律的正确观念，筑牢拒腐防变的思想防线。三是建立完善各项规章制度，今年4月份以来我们共制定各项规章制度 25 项，使各种行为、各项工作都有章可循，步入制度化轨道。四是建立思想政治工作微信群，利用多媒体网络平台使党的活动做到及时上传下达，确保时刻掌握党员思想动态。</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坚持把巡查整改工作作为改进和推动我院整体工作的一次难得机遇，以落实整改，推进党风廉政建设和反腐败斗争为动力，努力营造风清气正的法院政治生态，带动我XX各项工作蓬勃开展。</w:t>
      </w:r>
    </w:p>
    <w:p>
      <w:pPr>
        <w:ind w:left="0" w:right="0" w:firstLine="560"/>
        <w:spacing w:before="450" w:after="450" w:line="312" w:lineRule="auto"/>
      </w:pPr>
      <w:r>
        <w:rPr>
          <w:rFonts w:ascii="宋体" w:hAnsi="宋体" w:eastAsia="宋体" w:cs="宋体"/>
          <w:color w:val="000"/>
          <w:sz w:val="28"/>
          <w:szCs w:val="28"/>
        </w:rPr>
        <w:t xml:space="preserve">2024年1月10日 正在收费中</w:t>
      </w:r>
    </w:p>
    <w:p>
      <w:pPr>
        <w:ind w:left="0" w:right="0" w:firstLine="560"/>
        <w:spacing w:before="450" w:after="450" w:line="312" w:lineRule="auto"/>
      </w:pPr>
      <w:r>
        <w:rPr>
          <w:rFonts w:ascii="黑体" w:hAnsi="黑体" w:eastAsia="黑体" w:cs="黑体"/>
          <w:color w:val="000000"/>
          <w:sz w:val="36"/>
          <w:szCs w:val="36"/>
          <w:b w:val="1"/>
          <w:bCs w:val="1"/>
        </w:rPr>
        <w:t xml:space="preserve">第三篇：市委巡察整改工作汇报</w:t>
      </w:r>
    </w:p>
    <w:p>
      <w:pPr>
        <w:ind w:left="0" w:right="0" w:firstLine="560"/>
        <w:spacing w:before="450" w:after="450" w:line="312" w:lineRule="auto"/>
      </w:pPr>
      <w:r>
        <w:rPr>
          <w:rFonts w:ascii="宋体" w:hAnsi="宋体" w:eastAsia="宋体" w:cs="宋体"/>
          <w:color w:val="000"/>
          <w:sz w:val="28"/>
          <w:szCs w:val="28"/>
        </w:rPr>
        <w:t xml:space="preserve">松滋市职教中心关于落实市委第一巡察组</w:t>
      </w:r>
    </w:p>
    <w:p>
      <w:pPr>
        <w:ind w:left="0" w:right="0" w:firstLine="560"/>
        <w:spacing w:before="450" w:after="450" w:line="312" w:lineRule="auto"/>
      </w:pPr>
      <w:r>
        <w:rPr>
          <w:rFonts w:ascii="宋体" w:hAnsi="宋体" w:eastAsia="宋体" w:cs="宋体"/>
          <w:color w:val="000"/>
          <w:sz w:val="28"/>
          <w:szCs w:val="28"/>
        </w:rPr>
        <w:t xml:space="preserve">反馈意见的整改工作汇报</w:t>
      </w:r>
    </w:p>
    <w:p>
      <w:pPr>
        <w:ind w:left="0" w:right="0" w:firstLine="560"/>
        <w:spacing w:before="450" w:after="450" w:line="312" w:lineRule="auto"/>
      </w:pPr>
      <w:r>
        <w:rPr>
          <w:rFonts w:ascii="宋体" w:hAnsi="宋体" w:eastAsia="宋体" w:cs="宋体"/>
          <w:color w:val="000"/>
          <w:sz w:val="28"/>
          <w:szCs w:val="28"/>
        </w:rPr>
        <w:t xml:space="preserve">根据市委部署，2024年4月16日至5月16日市委第一巡察组对我校党总支进行了巡察，并于6月26日就巡察情况向我校进行了反馈，实事求是、客观公正地指出了我校工作中存在的问题和不足，有针对性地提出了改进意见和建议。校党总支高度重视，对照巡察组反馈问题和意见建议，在深入分析原因、查找症结的基础上，结合工作实际，按照“坚持把整改工作与学校发展结合起来，坚持把整改工作与作风建设结合起来，坚持把整改工作与班子队伍建设结合起来坚持把整改工作与强化内部管理结合起来”的原则，以“切实履行两个责任，全面加强党建工作，深入推进党风廉政建设，深入推进职教转型发展，提升核心竞争力，树立职教新形象，打造职教大品牌”为目标，制定整改方案，出台可行制度、措施，真整实改，限时销号，以点带面，注重发挥治本效应和从源头上遏制问题再次发生，以确保政令畅通、气正风清，切实解决我校党建工作和职教发展中存在的实际问题。经过近两个月的整改，已见成效，现汇报如下：</w:t>
      </w:r>
    </w:p>
    <w:p>
      <w:pPr>
        <w:ind w:left="0" w:right="0" w:firstLine="560"/>
        <w:spacing w:before="450" w:after="450" w:line="312" w:lineRule="auto"/>
      </w:pPr>
      <w:r>
        <w:rPr>
          <w:rFonts w:ascii="宋体" w:hAnsi="宋体" w:eastAsia="宋体" w:cs="宋体"/>
          <w:color w:val="000"/>
          <w:sz w:val="28"/>
          <w:szCs w:val="28"/>
        </w:rPr>
        <w:t xml:space="preserve">一、党总支及各支部、各部门高度重视，认真反思，科学部署，严格要求，真抓实改，立抓立改</w:t>
      </w:r>
    </w:p>
    <w:p>
      <w:pPr>
        <w:ind w:left="0" w:right="0" w:firstLine="560"/>
        <w:spacing w:before="450" w:after="450" w:line="312" w:lineRule="auto"/>
      </w:pPr>
      <w:r>
        <w:rPr>
          <w:rFonts w:ascii="宋体" w:hAnsi="宋体" w:eastAsia="宋体" w:cs="宋体"/>
          <w:color w:val="000"/>
          <w:sz w:val="28"/>
          <w:szCs w:val="28"/>
        </w:rPr>
        <w:t xml:space="preserve">1、针对巡察组提出的反馈意见以及整改要求，党总支：1）明确了主体责任。成立整改工作领导小组，总支书记熊卫国任组长，纪检组长文远扬、党政办主任尤运刚同志任副组长，其他班子成员和所有处室负责人为成员，确保各项整改工作部署到位、责任到位、落实到位。2）强化了责任落实。按照责任清单、整改时限，集中攻坚，整体联动。组织书记为整改第一责任人，其它整改工作领导小组成员要对照整改任务和要求，层层抓落实，建立对账销号制度，解决一个、销号一个、巩固一个。3）严格了督查问责。把整改落实情况与责任人履行党建责任考核挂钩、与个人绩效考核挂钩、与干部任用挂钩，加强督查，确保在时间节点内整改到位，对于整改措施不力或推诿扯皮的，严肃追究责任人责任。</w:t>
      </w:r>
    </w:p>
    <w:p>
      <w:pPr>
        <w:ind w:left="0" w:right="0" w:firstLine="560"/>
        <w:spacing w:before="450" w:after="450" w:line="312" w:lineRule="auto"/>
      </w:pPr>
      <w:r>
        <w:rPr>
          <w:rFonts w:ascii="宋体" w:hAnsi="宋体" w:eastAsia="宋体" w:cs="宋体"/>
          <w:color w:val="000"/>
          <w:sz w:val="28"/>
          <w:szCs w:val="28"/>
        </w:rPr>
        <w:t xml:space="preserve">2、针对巡察组对党总支提出的“在坚持党的领导方面”存在的“学习教育流于形式”和“民主生活会不够规范”、“在加强党的建设方面”存在的“党建责任意识不够强”和“党建责任意识不够强”等方面的问题，党总支：1）召开了总支会和整改专题民主生活会。利用总支会和民主生活会促进总支成员和所有党员反思在党建方面的问题，批评与自我批评，以推动从思想上抓整改。2）召开专题组织生活会。利用组织生活会讨论如何从自身做起，从小事做起抓党建工作。3）召开党政联系会、党员大会、教职工会。利用这些会层层部署、层层动员、层层加压，传导压力，压实责任，推进整改工作人人落实。4）修订完善了民主生活会制度、组织生活会制度、党建归档制度、党费核缴制度。使得民主生活会、组织生活会、档案管理、党费核缴等工作有章可依，有责必追。5）召开了“七一”表彰大会。会上总支书记向全体党员汇报党建工作，表彰党建先进典型，并上了党课，以别样的方式庆祝了这一伟大的节日。6）规范了党日活动。每月的党日活动由总支出台总方案，编印学习手册，明确了具体要求，强化了集体学习，提升了党日活动的仪式感，增强了全体党员的使命感。7）加强了对各支部党建工作的督查。每个总支委员都必须督查所在支部的党建工作，尤其是民主生活会、组织生活会、党日活动、党建归档，促进党建工作无死角。尤其是总支书记专门督查了理科支部的民主生活会和党建归档工作。8）强化了理论学习。通过党日活动、党员大会等平台，以个人学习和集中学习相结合的方式，加强了对“十九大精神”、习近平同志关于长江经济带发展的重要讲话、对扫黑除恶的重要指示、监察法等等党的重要思想、理论、指示、方针政策的学习。9）进一步开展谈心谈话活动。把党建、工作、生活相结合，党总支全体成员和各支部委员与所有党员以及非党干部通过集中谈话和个别谈心的方式进行亲切交流，让党建思想和倡廉意识润物无声地传递给每一名党员以及教职员工。10）确定了以党建促发展的工作思路。在教代会上，总总支把党建作为学校发展的第一要务写进了学校工作报告，接受全体教代会代表的审查，并传导至每一个教职员工。</w:t>
      </w:r>
    </w:p>
    <w:p>
      <w:pPr>
        <w:ind w:left="0" w:right="0" w:firstLine="560"/>
        <w:spacing w:before="450" w:after="450" w:line="312" w:lineRule="auto"/>
      </w:pPr>
      <w:r>
        <w:rPr>
          <w:rFonts w:ascii="宋体" w:hAnsi="宋体" w:eastAsia="宋体" w:cs="宋体"/>
          <w:color w:val="000"/>
          <w:sz w:val="28"/>
          <w:szCs w:val="28"/>
        </w:rPr>
        <w:t xml:space="preserve">二、本着以整改促工作的目的，把整改落实工作与师德师风建设、党风廉政建设工作结合起来，推进了工作作风建设。</w:t>
      </w:r>
    </w:p>
    <w:p>
      <w:pPr>
        <w:ind w:left="0" w:right="0" w:firstLine="560"/>
        <w:spacing w:before="450" w:after="450" w:line="312" w:lineRule="auto"/>
      </w:pPr>
      <w:r>
        <w:rPr>
          <w:rFonts w:ascii="宋体" w:hAnsi="宋体" w:eastAsia="宋体" w:cs="宋体"/>
          <w:color w:val="000"/>
          <w:sz w:val="28"/>
          <w:szCs w:val="28"/>
        </w:rPr>
        <w:t xml:space="preserve">1、针对“在全面从严治党方面”存在的“工作安排部署不到位”、“自查整改无实效”的问题，党总支：一是针对“师德师风建设”的问题，认真策划组织了暑期师德师风集中教育活动。8月15日的校长办公会对暑期师德师风集中教育周活动做了部署。8月24日至29日，为期一周的师德师风集中教育周活动过程紧凑、内容丰富，形式多样、扎实高效。本次活动中总支书记熊卫国同志做了题为“争当一名好教师，成就一所好学校”的活动动员，老师们学习了相关文件和各级各类有关师德师风、十九大、新宪法、监察法等文件法规，签订了师德师风承诺书，撰写了师德师风自查整改报告。通过学习和自查，要求每位教师提高师德修养、遵守职业纪律、注重职业形象、增强职业责任；引导每位教师争做有理想信念、有道德情操、有扎实学识、有仁爱之心的“四有”老师。而在过去自查中照抄照搬的八名教师也在此次师德师风集中教育周活动后作出了积极反思。二是针对“党风廉政建设”中的问题，总支协同纪检室认真自查和反思了党风廉政建设工作，在暑期集中学习中专门学习了监察法，并进一步深化了形式主义、官僚主义的专项治理以及人情风、升学宴的专项治理，纪检室也在民主生活会上作了深刻反省。三是针对“治理教育乱收费自查整改落实不到位”的问题，纪检室起草了治理教育乱收费承诺书，上至党总支、校委会成员，下至班主任、普通教师，一一签定，压实责任，有责必究。</w:t>
      </w:r>
    </w:p>
    <w:p>
      <w:pPr>
        <w:ind w:left="0" w:right="0" w:firstLine="560"/>
        <w:spacing w:before="450" w:after="450" w:line="312" w:lineRule="auto"/>
      </w:pPr>
      <w:r>
        <w:rPr>
          <w:rFonts w:ascii="宋体" w:hAnsi="宋体" w:eastAsia="宋体" w:cs="宋体"/>
          <w:color w:val="000"/>
          <w:sz w:val="28"/>
          <w:szCs w:val="28"/>
        </w:rPr>
        <w:t xml:space="preserve">2、针对“收费手续不完备”的问题，社会化培训部一是多方联系、沟通，变更收费主体，理清收费手续，二是制定收费制度，严格收费审批，规范收费流程，现均已整改到位。</w:t>
      </w:r>
    </w:p>
    <w:p>
      <w:pPr>
        <w:ind w:left="0" w:right="0" w:firstLine="560"/>
        <w:spacing w:before="450" w:after="450" w:line="312" w:lineRule="auto"/>
      </w:pPr>
      <w:r>
        <w:rPr>
          <w:rFonts w:ascii="宋体" w:hAnsi="宋体" w:eastAsia="宋体" w:cs="宋体"/>
          <w:color w:val="000"/>
          <w:sz w:val="28"/>
          <w:szCs w:val="28"/>
        </w:rPr>
        <w:t xml:space="preserve">3、针对“在后勤食堂中列支应由财政发放的部分教师绩效考核工资29万余元”的问题，财务室和总务室制定开支制度，理清财务开支权限，清查过往一切开支明细，整改基本到位。</w:t>
      </w:r>
    </w:p>
    <w:p>
      <w:pPr>
        <w:ind w:left="0" w:right="0" w:firstLine="560"/>
        <w:spacing w:before="450" w:after="450" w:line="312" w:lineRule="auto"/>
      </w:pPr>
      <w:r>
        <w:rPr>
          <w:rFonts w:ascii="宋体" w:hAnsi="宋体" w:eastAsia="宋体" w:cs="宋体"/>
          <w:color w:val="000"/>
          <w:sz w:val="28"/>
          <w:szCs w:val="28"/>
        </w:rPr>
        <w:t xml:space="preserve">4、针对“财务审核不严”的问题，学校一是聘请专业人员，会同纪检监察室、工会认真开展财务清理，清查过往一切开支明细；二是对有开支权人员及财务室人员进行培训，整改基本到位。</w:t>
      </w:r>
    </w:p>
    <w:p>
      <w:pPr>
        <w:ind w:left="0" w:right="0" w:firstLine="560"/>
        <w:spacing w:before="450" w:after="450" w:line="312" w:lineRule="auto"/>
      </w:pPr>
      <w:r>
        <w:rPr>
          <w:rFonts w:ascii="宋体" w:hAnsi="宋体" w:eastAsia="宋体" w:cs="宋体"/>
          <w:color w:val="000"/>
          <w:sz w:val="28"/>
          <w:szCs w:val="28"/>
        </w:rPr>
        <w:t xml:space="preserve">三、以服务工作、服务学生、服务社会为党建工作的落脚点，完善师资引进、培养机制，在强力转型的基础上推动职教事业稳步发展。</w:t>
      </w:r>
    </w:p>
    <w:p>
      <w:pPr>
        <w:ind w:left="0" w:right="0" w:firstLine="560"/>
        <w:spacing w:before="450" w:after="450" w:line="312" w:lineRule="auto"/>
      </w:pPr>
      <w:r>
        <w:rPr>
          <w:rFonts w:ascii="宋体" w:hAnsi="宋体" w:eastAsia="宋体" w:cs="宋体"/>
          <w:color w:val="000"/>
          <w:sz w:val="28"/>
          <w:szCs w:val="28"/>
        </w:rPr>
        <w:t xml:space="preserve">针对“职业教育转型力度不够大”、在选人用人方面“双师型”教师紧缺的问题，党总支：1）在教师引进上，根据各专业实情面向社会招考录用专业技术人才，争取教体局在每年招聘录用计划中大力支持，2024年高中教师招考教体局给我校下达15名计划，能很好缓解当前专业教师不足。2）在专业证书取得上，建立“双师型”教师培训专项经费。学校在经费上保障 “双师型”教师的专业技能培训和专业教师企业实践锻炼补贴，如派老师去参加各类专业培训班，外出交流学习，去高职院校学习深造，教师每2年下企业实习2个月等。今年暑期派出10多人到高校培训，并在师德师风教育活动中汇报学习心得。对教师取得相应的专业技能证书后，学校给予一次性奖励补贴。在政策福利上，如考核，职称评审中，同等条件下“双师型”教师优先推荐。3）在专业培养上，一是加强校企合作，促进教师进企业实习。学校准备把经常联系的企业，知名企业建成学校的实训基地。聘请企业技术人员来校讲课示范，派遣教师进企业实习，学校与企业实现共赢。二是以赛促教，推动专业建设。学校严密组织，科学训练，积极参加各级技能大赛，以竞赛促进“双师型”师资队伍建设。三是拟定专业带头人、骨干教师、“双师型”教师师资队伍建设的总体规划。开展专业带头人、骨干教师、“双师型”教师的评选和量化考核，突出专业技术能力的要求。四是完善学校校本培训机制，积极依靠专业带头人、骨干教师、“双师型”教师，建立校内培训机制开展相关培训。如教研组内培训活动、备课组内的活动、教师进学校实训室的实习制度等。学校组织好传、帮、带的培训工作，让有特色的教师辅导相应项目弱的教师，让经验丰富教师指导青年教师。4）在服务社会和引导学生就业上，一是充分考察调研了本地多家企业，针对地方经济需要，开展社会化培训，为森楠服饰和恒之易服饰输送人才；二是与金犀牛服饰合作，拟开设特色专业，现正在进行专业的申报；三是是与企业合作共同开展社会化培训，拓宽服务渠道，我校多次送培训进企业，甚至远至江浙广；四是引导部分学生毕业后就业，把就业率作为教育工作的一项重要考核指标纳入年级和班级的绩效考核。</w:t>
      </w:r>
    </w:p>
    <w:p>
      <w:pPr>
        <w:ind w:left="0" w:right="0" w:firstLine="560"/>
        <w:spacing w:before="450" w:after="450" w:line="312" w:lineRule="auto"/>
      </w:pPr>
      <w:r>
        <w:rPr>
          <w:rFonts w:ascii="宋体" w:hAnsi="宋体" w:eastAsia="宋体" w:cs="宋体"/>
          <w:color w:val="000"/>
          <w:sz w:val="28"/>
          <w:szCs w:val="28"/>
        </w:rPr>
        <w:t xml:space="preserve">经过两个月集中攻坚，整改工作虽然解决了一批突出问题，取得了一定成效，但继续整改的任务仍然很重，必须不断深化，持续发力。下一步，我校将进一步统一思想认识，进一步强化工作举措，结合制定的工作方案，一条条督促整改、一项项对照执行，持之以恒地推进巡视整改落实，直到所有问题全部整改到位，坚决兑现巡察整改政治承诺。</w:t>
      </w:r>
    </w:p>
    <w:p>
      <w:pPr>
        <w:ind w:left="0" w:right="0" w:firstLine="560"/>
        <w:spacing w:before="450" w:after="450" w:line="312" w:lineRule="auto"/>
      </w:pPr>
      <w:r>
        <w:rPr>
          <w:rFonts w:ascii="黑体" w:hAnsi="黑体" w:eastAsia="黑体" w:cs="黑体"/>
          <w:color w:val="000000"/>
          <w:sz w:val="36"/>
          <w:szCs w:val="36"/>
          <w:b w:val="1"/>
          <w:bCs w:val="1"/>
        </w:rPr>
        <w:t xml:space="preserve">第四篇：社区关于落实巡察组反馈意见整改工作报告</w:t>
      </w:r>
    </w:p>
    <w:p>
      <w:pPr>
        <w:ind w:left="0" w:right="0" w:firstLine="560"/>
        <w:spacing w:before="450" w:after="450" w:line="312" w:lineRule="auto"/>
      </w:pPr>
      <w:r>
        <w:rPr>
          <w:rFonts w:ascii="宋体" w:hAnsi="宋体" w:eastAsia="宋体" w:cs="宋体"/>
          <w:color w:val="000"/>
          <w:sz w:val="28"/>
          <w:szCs w:val="28"/>
        </w:rPr>
        <w:t xml:space="preserve">区委巡视组在对我社区工作进行了为期一个月的全面巡视后，指出了工作中存在的问题和不足，提出了2个方面问题的意见建议。联盟新城社区针对巡视组的反馈意见高度重视，专门召开会议进行研究讨论，并制定了整改方案，明确整改任务，细化分解整改事项，落实整改责任，狠抓整改措施的落实。确保整改工作的实效性和严肃性，结合本社区实际，现将有关整改落实情况汇报如下:</w:t>
      </w:r>
    </w:p>
    <w:p>
      <w:pPr>
        <w:ind w:left="0" w:right="0" w:firstLine="560"/>
        <w:spacing w:before="450" w:after="450" w:line="312" w:lineRule="auto"/>
      </w:pPr>
      <w:r>
        <w:rPr>
          <w:rFonts w:ascii="宋体" w:hAnsi="宋体" w:eastAsia="宋体" w:cs="宋体"/>
          <w:color w:val="000"/>
          <w:sz w:val="28"/>
          <w:szCs w:val="28"/>
        </w:rPr>
        <w:t xml:space="preserve">(一)在加强社区党组织自身建设方面存在的问题</w:t>
      </w:r>
    </w:p>
    <w:p>
      <w:pPr>
        <w:ind w:left="0" w:right="0" w:firstLine="560"/>
        <w:spacing w:before="450" w:after="450" w:line="312" w:lineRule="auto"/>
      </w:pPr>
      <w:r>
        <w:rPr>
          <w:rFonts w:ascii="宋体" w:hAnsi="宋体" w:eastAsia="宋体" w:cs="宋体"/>
          <w:color w:val="000"/>
          <w:sz w:val="28"/>
          <w:szCs w:val="28"/>
        </w:rPr>
        <w:t xml:space="preserve">1、党政务公开不全面</w:t>
      </w:r>
    </w:p>
    <w:p>
      <w:pPr>
        <w:ind w:left="0" w:right="0" w:firstLine="560"/>
        <w:spacing w:before="450" w:after="450" w:line="312" w:lineRule="auto"/>
      </w:pPr>
      <w:r>
        <w:rPr>
          <w:rFonts w:ascii="宋体" w:hAnsi="宋体" w:eastAsia="宋体" w:cs="宋体"/>
          <w:color w:val="000"/>
          <w:sz w:val="28"/>
          <w:szCs w:val="28"/>
        </w:rPr>
        <w:t xml:space="preserve">联盟新城社区对未在三权公开网上公示的2024年，2024年，2024年党员名单及变动情况进行公开公示。</w:t>
      </w:r>
    </w:p>
    <w:p>
      <w:pPr>
        <w:ind w:left="0" w:right="0" w:firstLine="560"/>
        <w:spacing w:before="450" w:after="450" w:line="312" w:lineRule="auto"/>
      </w:pPr>
      <w:r>
        <w:rPr>
          <w:rFonts w:ascii="宋体" w:hAnsi="宋体" w:eastAsia="宋体" w:cs="宋体"/>
          <w:color w:val="000"/>
          <w:sz w:val="28"/>
          <w:szCs w:val="28"/>
        </w:rPr>
        <w:t xml:space="preserve">2、党员发展不平衡问题。</w:t>
      </w:r>
    </w:p>
    <w:p>
      <w:pPr>
        <w:ind w:left="0" w:right="0" w:firstLine="560"/>
        <w:spacing w:before="450" w:after="450" w:line="312" w:lineRule="auto"/>
      </w:pPr>
      <w:r>
        <w:rPr>
          <w:rFonts w:ascii="宋体" w:hAnsi="宋体" w:eastAsia="宋体" w:cs="宋体"/>
          <w:color w:val="000"/>
          <w:sz w:val="28"/>
          <w:szCs w:val="28"/>
        </w:rPr>
        <w:t xml:space="preserve">联盟新城社区党支部积极发展和培养入党积极分子，现已发展思想觉悟高工作能力强的入党积极分子2人。</w:t>
      </w:r>
    </w:p>
    <w:p>
      <w:pPr>
        <w:ind w:left="0" w:right="0" w:firstLine="560"/>
        <w:spacing w:before="450" w:after="450" w:line="312" w:lineRule="auto"/>
      </w:pPr>
      <w:r>
        <w:rPr>
          <w:rFonts w:ascii="宋体" w:hAnsi="宋体" w:eastAsia="宋体" w:cs="宋体"/>
          <w:color w:val="000"/>
          <w:sz w:val="28"/>
          <w:szCs w:val="28"/>
        </w:rPr>
        <w:t xml:space="preserve">(二)涉及民生领域的问题</w:t>
      </w:r>
    </w:p>
    <w:p>
      <w:pPr>
        <w:ind w:left="0" w:right="0" w:firstLine="560"/>
        <w:spacing w:before="450" w:after="450" w:line="312" w:lineRule="auto"/>
      </w:pPr>
      <w:r>
        <w:rPr>
          <w:rFonts w:ascii="宋体" w:hAnsi="宋体" w:eastAsia="宋体" w:cs="宋体"/>
          <w:color w:val="000"/>
          <w:sz w:val="28"/>
          <w:szCs w:val="28"/>
        </w:rPr>
        <w:t xml:space="preserve">1、金爵小区车多棚少，车辆停放不规范，健身器材</w:t>
      </w:r>
    </w:p>
    <w:p>
      <w:pPr>
        <w:ind w:left="0" w:right="0" w:firstLine="560"/>
        <w:spacing w:before="450" w:after="450" w:line="312" w:lineRule="auto"/>
      </w:pPr>
      <w:r>
        <w:rPr>
          <w:rFonts w:ascii="宋体" w:hAnsi="宋体" w:eastAsia="宋体" w:cs="宋体"/>
          <w:color w:val="000"/>
          <w:sz w:val="28"/>
          <w:szCs w:val="28"/>
        </w:rPr>
        <w:t xml:space="preserve">1、联盟新城社区积极和区住建局物业对接，加强协调和沟通，已落实车棚和规范车辆停放。</w:t>
      </w:r>
    </w:p>
    <w:p>
      <w:pPr>
        <w:ind w:left="0" w:right="0" w:firstLine="560"/>
        <w:spacing w:before="450" w:after="450" w:line="312" w:lineRule="auto"/>
      </w:pPr>
      <w:r>
        <w:rPr>
          <w:rFonts w:ascii="宋体" w:hAnsi="宋体" w:eastAsia="宋体" w:cs="宋体"/>
          <w:color w:val="000"/>
          <w:sz w:val="28"/>
          <w:szCs w:val="28"/>
        </w:rPr>
        <w:t xml:space="preserve">2、联盟新城社区积极和区住建局，教体局，物业对接，已落实安装健身器材。</w:t>
      </w:r>
    </w:p>
    <w:p>
      <w:pPr>
        <w:ind w:left="0" w:right="0" w:firstLine="560"/>
        <w:spacing w:before="450" w:after="450" w:line="312" w:lineRule="auto"/>
      </w:pPr>
      <w:r>
        <w:rPr>
          <w:rFonts w:ascii="宋体" w:hAnsi="宋体" w:eastAsia="宋体" w:cs="宋体"/>
          <w:color w:val="000"/>
          <w:sz w:val="28"/>
          <w:szCs w:val="28"/>
        </w:rPr>
        <w:t xml:space="preserve">以上是联盟新城社区针对区委巡视组提出的意见进行的整改工作，虽然取得了一些成绩，但距离上级组织的要求和群众的企盼还有一些差距。今后，我们将以更深的认识、更高的标准、更严的要求、更大的力度，力促社区发展迈上新台阶。</w:t>
      </w:r>
    </w:p>
    <w:p>
      <w:pPr>
        <w:ind w:left="0" w:right="0" w:firstLine="560"/>
        <w:spacing w:before="450" w:after="450" w:line="312" w:lineRule="auto"/>
      </w:pPr>
      <w:r>
        <w:rPr>
          <w:rFonts w:ascii="宋体" w:hAnsi="宋体" w:eastAsia="宋体" w:cs="宋体"/>
          <w:color w:val="000"/>
          <w:sz w:val="28"/>
          <w:szCs w:val="28"/>
        </w:rPr>
        <w:t xml:space="preserve">中共川汇区城南办事处联盟新城社区党支部</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第五篇：巡察整改工作报告</w:t>
      </w:r>
    </w:p>
    <w:p>
      <w:pPr>
        <w:ind w:left="0" w:right="0" w:firstLine="560"/>
        <w:spacing w:before="450" w:after="450" w:line="312" w:lineRule="auto"/>
      </w:pPr>
      <w:r>
        <w:rPr>
          <w:rFonts w:ascii="宋体" w:hAnsi="宋体" w:eastAsia="宋体" w:cs="宋体"/>
          <w:color w:val="000"/>
          <w:sz w:val="28"/>
          <w:szCs w:val="28"/>
        </w:rPr>
        <w:t xml:space="preserve">巡察整改工作报告      根据县委巡察工作的统一部署，×年× 月×日至×月×日，县委第X轮巡察一组对我局党组开展了巡察。×月×日，县委第X轮巡察一组向我局党组反馈了巡察意见，指出了×个方面共×个问题，提出了整改意见。我局党组针对反馈的×个问题制定整改落实情况×条，已完成×条，基本完成×条，尚未完成×条。建立完善各项整改制度×项，清理清退违规资金×万元。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一、强化主体责任抓好整改落实  局党组对巡察工作高度重视、态度鲜明，全盘诚恳接受县委巡察组的巡察反馈意见，把抓好巡察整改工作作为当前重要政治任务，以上率下、全员参与，以从严治党的政治自觉，以巡察整改的实际成效推动存在问题的整改落实，进一步推动××工作事务良性发展。</w:t>
      </w:r>
    </w:p>
    <w:p>
      <w:pPr>
        <w:ind w:left="0" w:right="0" w:firstLine="560"/>
        <w:spacing w:before="450" w:after="450" w:line="312" w:lineRule="auto"/>
      </w:pPr>
      <w:r>
        <w:rPr>
          <w:rFonts w:ascii="宋体" w:hAnsi="宋体" w:eastAsia="宋体" w:cs="宋体"/>
          <w:color w:val="000"/>
          <w:sz w:val="28"/>
          <w:szCs w:val="28"/>
        </w:rPr>
        <w:t xml:space="preserve">一是提高政治站位，增强行动自觉。及时召开局党组会、局务会、党员大会、机关干部职工大会等，深入学习十九大和习近平总书记系列重要讲话精神，学习巡视工作条例，全面提高政治站位和政治觉悟，逢会必谈整改、逢会必抓整改，把抓好巡察整改工作作为当前局机关重要政治任务，真抓实抓认真抓，务必抓出成果抓出实效。</w:t>
      </w:r>
    </w:p>
    <w:p>
      <w:pPr>
        <w:ind w:left="0" w:right="0" w:firstLine="560"/>
        <w:spacing w:before="450" w:after="450" w:line="312" w:lineRule="auto"/>
      </w:pPr>
      <w:r>
        <w:rPr>
          <w:rFonts w:ascii="宋体" w:hAnsi="宋体" w:eastAsia="宋体" w:cs="宋体"/>
          <w:color w:val="000"/>
          <w:sz w:val="28"/>
          <w:szCs w:val="28"/>
        </w:rPr>
        <w:t xml:space="preserve">二是坚持问题导向，抓好整改落实。制定《××党组关于落实县委第一巡察组反馈意见的整改方案》，逐条研究制定整改措施，建立跟踪问效机制，定期报送《巡察反馈意见整改落实情况统计表》。落实整改责任，传导责任压力，将整改问题细化分成×个具体问题，做到“五个明确”，即明确整改任务、明确整改责任领导、明确整改责任人员、明确整改措施、明确整改时限，党组书记通过对相关责任领导、责任人员进行廉政约谈，督促各责任人落实整改，扎实有序的推进全局的整改工作。</w:t>
      </w:r>
    </w:p>
    <w:p>
      <w:pPr>
        <w:ind w:left="0" w:right="0" w:firstLine="560"/>
        <w:spacing w:before="450" w:after="450" w:line="312" w:lineRule="auto"/>
      </w:pPr>
      <w:r>
        <w:rPr>
          <w:rFonts w:ascii="宋体" w:hAnsi="宋体" w:eastAsia="宋体" w:cs="宋体"/>
          <w:color w:val="000"/>
          <w:sz w:val="28"/>
          <w:szCs w:val="28"/>
        </w:rPr>
        <w:t xml:space="preserve">三是巩固拓展成果，力促常态化制度化。针对县委第一巡察组的反馈问题，我局把制度建设作为落实整改的重要抓手，坚持短期与长期、个性与共性、治标与治本“三个结合”，严格按照时间节点完成所有问题整改，同时有针对性地建章立制，相继制定系列制度文件，形成用制度规范行为，按制度办事、靠制度管人的长效机制，推进了整改工作常态化、长效化。</w:t>
      </w:r>
    </w:p>
    <w:p>
      <w:pPr>
        <w:ind w:left="0" w:right="0" w:firstLine="560"/>
        <w:spacing w:before="450" w:after="450" w:line="312" w:lineRule="auto"/>
      </w:pPr>
      <w:r>
        <w:rPr>
          <w:rFonts w:ascii="宋体" w:hAnsi="宋体" w:eastAsia="宋体" w:cs="宋体"/>
          <w:color w:val="000"/>
          <w:sz w:val="28"/>
          <w:szCs w:val="28"/>
        </w:rPr>
        <w:t xml:space="preserve">二、巡察反馈问题的整改情况(一)党的领导弱化方面  1.党组统揽民政全局作用发挥不够。××××××××  整改落实情况：加强政治理论学习，巩固“四个意识”，强化责任担当意识和攻坚克难意识，有效推进××工作重点难点问题的解决。</w:t>
      </w:r>
    </w:p>
    <w:p>
      <w:pPr>
        <w:ind w:left="0" w:right="0" w:firstLine="560"/>
        <w:spacing w:before="450" w:after="450" w:line="312" w:lineRule="auto"/>
      </w:pPr>
      <w:r>
        <w:rPr>
          <w:rFonts w:ascii="宋体" w:hAnsi="宋体" w:eastAsia="宋体" w:cs="宋体"/>
          <w:color w:val="000"/>
          <w:sz w:val="28"/>
          <w:szCs w:val="28"/>
        </w:rPr>
        <w:t xml:space="preserve">2.“三重一大”决策制度执行有偏差。党组议事决策规则不规范，××年×月制定的《××党组议事制度》中，没有将“重要人事任免”内容纳入其中;对“三重一大”事项的研究不全面，存在以局务会代替党组会议研究党的有关工作的现象。党组会议中，以干部人事调整、领导干部***等内容为主，对××工作计划、××工程项目等重大问题决策、重大项目安排、大额资金使用等事项研究讨论不充分，对直属企事业单位涉及“三重一大”事项研究较少，存在“应议未议”现象。</w:t>
      </w:r>
    </w:p>
    <w:p>
      <w:pPr>
        <w:ind w:left="0" w:right="0" w:firstLine="560"/>
        <w:spacing w:before="450" w:after="450" w:line="312" w:lineRule="auto"/>
      </w:pPr>
      <w:r>
        <w:rPr>
          <w:rFonts w:ascii="宋体" w:hAnsi="宋体" w:eastAsia="宋体" w:cs="宋体"/>
          <w:color w:val="000"/>
          <w:sz w:val="28"/>
          <w:szCs w:val="28"/>
        </w:rPr>
        <w:t xml:space="preserve">整改落实情况：认真按照《中国共产党党组工作条例(试行)》等相关规定，严格执行党组议事规则，对×年×月制定的《中共××党组议事制度》(××党组〔×〕×号)进行修改完善，进一步明确议事范围、程序等，将“重要人事任免”纳入其中，同时明确局党组会要以干部人事调整、领导干部***等内容为主，并对××工作计划、××工程项目等重大问题决策、重大项目安排、大额资金使用等事项，以及直属企事业单位涉及的“三重一大”事项进行充分讨论、充分研究，做到“应议必议、议出成果”，切实发挥好党组把方向、管全局、作决策、保落实的领导核心作用。</w:t>
      </w:r>
    </w:p>
    <w:p>
      <w:pPr>
        <w:ind w:left="0" w:right="0" w:firstLine="560"/>
        <w:spacing w:before="450" w:after="450" w:line="312" w:lineRule="auto"/>
      </w:pPr>
      <w:r>
        <w:rPr>
          <w:rFonts w:ascii="宋体" w:hAnsi="宋体" w:eastAsia="宋体" w:cs="宋体"/>
          <w:color w:val="000"/>
          <w:sz w:val="28"/>
          <w:szCs w:val="28"/>
        </w:rPr>
        <w:t xml:space="preserve">3.党建主体责任落实不到位。①党建工作责任制压力传导不足。“重业务、轻党建”问题比较突出，没有真正做到党建工作与业务工作同要求、同部署、同落实、同考核，如机关党建工作总结中，有的与单位职能联系不紧密，没有体现党建带业务的内涵;有的以业务汇报代替，没有体现党建内容。党组对系统内党建工作缺乏统筹部署，专题听取党建工作汇报少，没有对所辖党组织开展指导检查、督促整改等相关记录;党组班子成员对分管领域的党建工作指导不到位，只重业务、不抓党建，没有按规定出席挂钩党组的重要活动。个别支部主体责任意识缺失，把党建作为一项可有可无的任务、马虎应付，有的支部×年、×年党建计划照搬照套，一成不变、提法过时;有的支部长期处于“空壳”状态，没有相关活动记录和资料。②对加强党对××的领导力不够。在推进××党建工作方面主动思考不多、对策措施不给力，履行政治职责不到位，所管理的××党的组织和工作“两个覆盖”进展缓慢。</w:t>
      </w:r>
    </w:p>
    <w:p>
      <w:pPr>
        <w:ind w:left="0" w:right="0" w:firstLine="560"/>
        <w:spacing w:before="450" w:after="450" w:line="312" w:lineRule="auto"/>
      </w:pPr>
      <w:r>
        <w:rPr>
          <w:rFonts w:ascii="宋体" w:hAnsi="宋体" w:eastAsia="宋体" w:cs="宋体"/>
          <w:color w:val="000"/>
          <w:sz w:val="28"/>
          <w:szCs w:val="28"/>
        </w:rPr>
        <w:t xml:space="preserve">整改落实情况：①以巡察整改为契机，着重加强党的“五项建设”(即思想建设、组织建设、作风建设、反腐倡廉建设、制度建设)的再学习、再认识、再教育，坚决强化管党治党的担当作为，坚决破除“重业务、轻党建”的错误思想。②切实将党建和党风廉政建设纳入绩效目标考评内容，坚持将党建工作与××中心任务同部署、同推进、同考核。×月×日党组书记在巡察工作边巡边改阶段时，专门听取××党总支新一届支部委员的工作汇报，积极推进××系统党建工作。③明确党组书记抓总支党建工作第一责任人职责、支部书记抓支部党建工作直接责任人职责，以及党组成员履行“一岗双责”的党建工作责任，制定了《关于局党组成员挂钩联系基层支部的通知》，安排局党组成员挂钩相关支部，明确要求党组成员每季度至少  1次听取所挂钩支部的党建工作汇报，并给予督促指导。④进一步加强对党支部建设的重视程度，强化角色定位，引导所属党支部书记牢固树立书记抓党建“主业”意识和发挥机关党务工作者参谋助手作用，加强党建业务学习，着力解决个别支部书记和支部委员存在对党建工作被动应付，组织不力，抓得不紧问题，增强党建工作的生机与活力。⑤积极向县委非公有制企业和××工委沟通协调，由其牵头抓好以下工作：一是下发××党建工作具体分工方案，明确各自职责分工及完成时限，确保××党的组织和工作“两个覆盖”到位;二是组织××党建工作负责人到××等××党建先进单位学习;三是适时对全县××党建负责人进行培训;四是建立通报制度，采取经常性督查、随机抽查等方式，了解工作进展情况，确保目标任务完成。同时，发挥××综合党委战斗堡垒作用，全力推进××党建工作。加大组建力度，局党组成员挂钩××，采取一对一指导的方式力争于×年完成我局负责的××党组织组建工作，确保按县委组织部的要求完成任务。</w:t>
      </w:r>
    </w:p>
    <w:p>
      <w:pPr>
        <w:ind w:left="0" w:right="0" w:firstLine="560"/>
        <w:spacing w:before="450" w:after="450" w:line="312" w:lineRule="auto"/>
      </w:pPr>
      <w:r>
        <w:rPr>
          <w:rFonts w:ascii="宋体" w:hAnsi="宋体" w:eastAsia="宋体" w:cs="宋体"/>
          <w:color w:val="000"/>
          <w:sz w:val="28"/>
          <w:szCs w:val="28"/>
        </w:rPr>
        <w:t xml:space="preserve">(二)党的建设缺失方面  4.思想政治建设薄弱化。①理论学习中心组学习制度落实不到位。学习计划安排流于形式，没有相应的集中学习会议记录本，中心组成员仅提供×学习笔记，个别成员记录内容不一致，有的没有凸显学习主题，多处记录研究业务、事务等内容，以工作笔记代替学习笔记。②“两学一做”学习教育停留于面上。党组对推进“两学一做”学习教育常态化制度化研究部署、指导检查不够，部分科级领导干部没有按规定到所在党支部或挂钩党支部讲党课，“以上率下”作用发挥不明显。部分支部没有及时动员部署，“规定动作”落实不到位，没有按要求组织集中学习和开展专题讨论。③个别党员党性意识不强。在党员应知应会知识测试中，参与测试的党员领导干部对相关党章党规的基本内容掌握不全、了解不透，反映出政治学习重视不够、理论知识掌握不全面、党性观念还不够强等问题。</w:t>
      </w:r>
    </w:p>
    <w:p>
      <w:pPr>
        <w:ind w:left="0" w:right="0" w:firstLine="560"/>
        <w:spacing w:before="450" w:after="450" w:line="312" w:lineRule="auto"/>
      </w:pPr>
      <w:r>
        <w:rPr>
          <w:rFonts w:ascii="宋体" w:hAnsi="宋体" w:eastAsia="宋体" w:cs="宋体"/>
          <w:color w:val="000"/>
          <w:sz w:val="28"/>
          <w:szCs w:val="28"/>
        </w:rPr>
        <w:t xml:space="preserve">整改落实情况：①制定了《中共××党组中心组学习制度》，认真组织政治理论学习，采取邀请专家辅导、专题讲座、领导干部上党课、集中讨论交流等形式，每年集体学习研讨累计不少于X次，每季度集体学习至少X次。进一步强调学习纪律，执行学习考勤制度，严格要求学习对象按做好学习笔记，随时接受局党组书记或上级有关部门的检查。深入学习党的十九大精神和习近平总书记治国理政新理念新思路新战略，打牢思想基础，提高政治站位，坚定政治方向，认真贯彻习近平总书记关于××工作的重要指示精神，增强责任感、使命感，带着对人民的深厚感情把工作做实做好作出成效。②各支部均制定《“两学一做”常态化、制度化学习计划表》，增强针对性和时效性，并按照党组会研究要求，×名科级党员干部××年下半年分别为所挂钩的支部补上一堂党课，发挥“以上率下”作用。③边巡边改过程中，××局党总支于×月××日在县委党校三楼多媒体教室召开总支全体党员和入党积极分子会议。党组书记兼总支书记在会上就“两学一做”学习教育常态化制度化工作进行再部署，要求各支部要严格按照上级要求开展做好“两学一做”学习教育常态化制度化工作。④采取请进来教与走出去学相结合，聘请党校高级讲师××讲授《坚定理想信念，争做合格党员》辅导讲座和组织党员干部到县人民检察院廉政教育基地参观学习。</w:t>
      </w:r>
    </w:p>
    <w:p>
      <w:pPr>
        <w:ind w:left="0" w:right="0" w:firstLine="560"/>
        <w:spacing w:before="450" w:after="450" w:line="312" w:lineRule="auto"/>
      </w:pPr>
      <w:r>
        <w:rPr>
          <w:rFonts w:ascii="宋体" w:hAnsi="宋体" w:eastAsia="宋体" w:cs="宋体"/>
          <w:color w:val="000"/>
          <w:sz w:val="28"/>
          <w:szCs w:val="28"/>
        </w:rPr>
        <w:t xml:space="preserve">5.党员日常管理宽松化。①党性定期分析和民主评议党员走过场。有的支部参与民主评议党员人数不齐，统计表与《登记表》数量不符，个别支部没有相关内业资料;有的党员《登记表》自我评议年“复”一年、内容雷同，支部没有认真审核、没有签署意见。②党费收缴排查不深入。没有认真开展党员交纳党费个人申报工作，部分党员特别是离退休党员没有提交《申报表》，没有严格按照标准核算党费基数，党费收缴管理情况没有公开公示。③党员“三诺”制度落实不到位。有的支部没有组织党员开展“三诺”工作，部分党员承诺事项空泛、与自身实际联系不紧，支部没有对党员承诺事项审核把关，没有就党员践诺情况建立台账。④发展党员程序不严谨。有的是上级党委没有指派专人与其谈话(以党总支副书记代替)，没有外调政审及征求意见情况;有的预备党员延期一年转正，入党材料中仍以按期转正处理;有的没有严格按照标准流程进行培养和考察，档案不齐全。</w:t>
      </w:r>
    </w:p>
    <w:p>
      <w:pPr>
        <w:ind w:left="0" w:right="0" w:firstLine="560"/>
        <w:spacing w:before="450" w:after="450" w:line="312" w:lineRule="auto"/>
      </w:pPr>
      <w:r>
        <w:rPr>
          <w:rFonts w:ascii="宋体" w:hAnsi="宋体" w:eastAsia="宋体" w:cs="宋体"/>
          <w:color w:val="000"/>
          <w:sz w:val="28"/>
          <w:szCs w:val="28"/>
        </w:rPr>
        <w:t xml:space="preserve">整改落实情况：①在严格按照党性定期分析和民主评议党员的要求，做好分析、评议和整档工作。②针对党费收缴管理不深入问题，要求财务提供每个党员的工资发放明细表，按《关于加强和规范市直机关党费收缴、使用和管理工作的意见》、《关于规范党费收缴管理工作中对离退休干部、职工党员交纳党费问题的答复》文件精神，严格按照标准核算党费基数，建档成册。边巡边改中，根据××总支下发《关于规范党费申报、收缴工作的通知》的要求，××所属×个支部按要求严格做好党费收缴排查工作，特别是做好离退休党员党费申报收缴工作。③加强对各支部党费收缴工作进行监管。对党员个人而言，教育全体党员进一步增强党员意识，自觉、按时、足额交纳党费。对党支部而言，党总支向上级党委申领《党费证》发放有关支部，要求负责收缴党费的同志按“年、月、日”、“交纳党费金额”、“收款人”的要求，认  真填写《党费证》，并在每个月10日前向县政府系统党委全额上缴党费，索取党费收据。党支部应当每月向党员公布一次党费收缴情况，年终再公布一次全年党费收缴情况。同时做好党费补缴工作。××年×月，共补缴××年党费××元。④针对党员“三诺”制度落实不到位问题，××党总支下文要求三个支部对各支部“三诺”工作进行全面自查，要求党员就承诺事项要联系自身工作实际，不泛泛而“诺”。同时建立党员承诺台账和践诺情况台账，进行动态管理，为科学“评诺”打下基础。五是××党总支要按照发展党员工作的“十六字”工作方针指导各支部做好发展党员工作，严格按照《发展党员工作指导手册》要求规范发展党员工作，确保发展党员质量。</w:t>
      </w:r>
    </w:p>
    <w:p>
      <w:pPr>
        <w:ind w:left="0" w:right="0" w:firstLine="560"/>
        <w:spacing w:before="450" w:after="450" w:line="312" w:lineRule="auto"/>
      </w:pPr>
      <w:r>
        <w:rPr>
          <w:rFonts w:ascii="宋体" w:hAnsi="宋体" w:eastAsia="宋体" w:cs="宋体"/>
          <w:color w:val="000"/>
          <w:sz w:val="28"/>
          <w:szCs w:val="28"/>
        </w:rPr>
        <w:t xml:space="preserve">6.党内政治生活平淡化。①党组织战斗堡垒作用不明显。党总支主体地位缺失，功能弱化，与机关支部相混淆，没有党总支会议相关记录，计划、总结等以机关支部代替，甚至党总支的换届选举与机关支部的换届选举都混在一起。“亮旗帜亮身份亮作为、‘五个××’建设走前头”主题实践活动没有结合单位职能进行部署落实，载体不多，缺乏特色。②落实“三会一课”制度不实。对党员定期参加“三会一课”管理不严，没有设立会议签到表，个别党员(特别是离退休党员)出勤率不高。有的支部活动记录保管不当、记录不规范、资料收集混乱。有的支部把党员大会、支委会开成学习会，简单罗列上级精神和文件内容，研究部署工作少。③领导班子***质量不高。个别领导班子***的相关记录、资料遗失，会议过程不够周密，会前没有通报查摆问题整改情况、没有广泛征求意见，会后没有跟踪整改，党组××年×月才制定《××***整改落实情况落实方案》。④双重组织生活会不到位。领导干部参加双重组织生活会自觉性不强;有的支部组织生活会走过场，党员联系个人思想查摆问题不多，缺乏开展批评与自我批评  的内容。⑤谈心谈话制度执行不够。班子成员之间、班子成员与分管股室及挂钩单位之间、党员与党员之间较少开展谈心谈话，缺乏相关谈话记录，对党员干部的思想动态了解不到位。</w:t>
      </w:r>
    </w:p>
    <w:p>
      <w:pPr>
        <w:ind w:left="0" w:right="0" w:firstLine="560"/>
        <w:spacing w:before="450" w:after="450" w:line="312" w:lineRule="auto"/>
      </w:pPr>
      <w:r>
        <w:rPr>
          <w:rFonts w:ascii="宋体" w:hAnsi="宋体" w:eastAsia="宋体" w:cs="宋体"/>
          <w:color w:val="000"/>
          <w:sz w:val="28"/>
          <w:szCs w:val="28"/>
        </w:rPr>
        <w:t xml:space="preserve">整改落实情况：①巩固党总支主体地位，强化功能，担当起领导下属支部的责任。认真做好党总支计划、总结和会议记录等工作。认真贯彻文件精神，结合县委“四比”主题实践活动，开展××系统“四比”(比学习、比作风、比奉献、比实绩)主题实践活动，激发××党员干部“爱拼敢赢”的精气神，助力推进“五个××”建设。②党总支及时制定政治理论学习安排表、学习材料并上传到微信群供各支部结合各自单位情况组织学习;各支部严格落实“三会一课”制度，定期召开支部委员会、党员大会，按时上好党课，及时做好参会人员签到工作。支部大会一般三个月召开一次，支部委员会一般每月召开一次，支部书记每年上1-2次党课。进一步规范“三会一课”会议记录，严格按照“八要素”规定做好记录，党总支不定期检查会议记录，督促各个支部按要求做好会议记录。③按程序组织召开***，会前通报查摆问题整改情况、广泛征求意见，会后跟踪整改，领导班子对照巡察发现的分管事项，进行总结分析，查找不足，改进工作作风。④加强领导干部参加双重组织生活会自觉性，根据《关于局党组成员挂钩联系基层支部的通知》，要求领导干部必须参加挂钩支部的专题***。⑤印制专门的谈心谈话工作记录簿，规范廉政谈话记录内容和要求;局分管领导对分管科室人员存在违规违纪或苗头性的问题，及时进行教育提醒。</w:t>
      </w:r>
    </w:p>
    <w:p>
      <w:pPr>
        <w:ind w:left="0" w:right="0" w:firstLine="560"/>
        <w:spacing w:before="450" w:after="450" w:line="312" w:lineRule="auto"/>
      </w:pPr>
      <w:r>
        <w:rPr>
          <w:rFonts w:ascii="宋体" w:hAnsi="宋体" w:eastAsia="宋体" w:cs="宋体"/>
          <w:color w:val="000"/>
          <w:sz w:val="28"/>
          <w:szCs w:val="28"/>
        </w:rPr>
        <w:t xml:space="preserve">(三)全面从严治党不力方面  7.党管治党责任担当不足。党组抓党风廉政建设不“实”，重部署、轻落实，存在走走形式，做做样子;班子成员履行“一岗双责”有缺位，对分管范围内党风廉政建设重视不够，抓得不紧，主体责任落实层层递减。未对下属单位落实党风廉政建  设情况开展检查，日常跟踪督促管理宽松软。××年以来有×名科级领导干部因违纪违法被追究刑事责任，党组没有根据发生在身边的反面案例，举一反三，开展警示教育。</w:t>
      </w:r>
    </w:p>
    <w:p>
      <w:pPr>
        <w:ind w:left="0" w:right="0" w:firstLine="560"/>
        <w:spacing w:before="450" w:after="450" w:line="312" w:lineRule="auto"/>
      </w:pPr>
      <w:r>
        <w:rPr>
          <w:rFonts w:ascii="宋体" w:hAnsi="宋体" w:eastAsia="宋体" w:cs="宋体"/>
          <w:color w:val="000"/>
          <w:sz w:val="28"/>
          <w:szCs w:val="28"/>
        </w:rPr>
        <w:t xml:space="preserve">整改落实情况：制定《××党组关于深化落实党风廉政建设党组主体责任的主要任务分工的意见》，进一步细化工作责任。在边巡边改阶段，已组织检查××、××、××、××等下属单位党风廉政建设责任制落实情况，并对××下发财务检查情况整改通知书，责令整改。及时通报××处分决定，以案说纪，以案明规。</w:t>
      </w:r>
    </w:p>
    <w:p>
      <w:pPr>
        <w:ind w:left="0" w:right="0" w:firstLine="560"/>
        <w:spacing w:before="450" w:after="450" w:line="312" w:lineRule="auto"/>
      </w:pPr>
      <w:r>
        <w:rPr>
          <w:rFonts w:ascii="宋体" w:hAnsi="宋体" w:eastAsia="宋体" w:cs="宋体"/>
          <w:color w:val="000"/>
          <w:sz w:val="28"/>
          <w:szCs w:val="28"/>
        </w:rPr>
        <w:t xml:space="preserve">8.日常管理监督比较松散。未能严格执行县委从严管理干部七项制度等相关规定，党组对干部日常管理监督失之于宽、失之于软。局机关干部上下班有卡不打现象较为突出，迟到早退现象时有发生，未定期通报出勤考勤情况，××年前没有考勤记录，机关出勤考勤制度执行有偏差。纪检组监督责任落实不够严格，谈话提醒、监督检查不够经常，少数党员干部纪律意识淡化，导致发生违纪问题。如出现局机关驾驶员利用管理加油卡的便利，××年至××年间私自为个人摩托车加油达56次。</w:t>
      </w:r>
    </w:p>
    <w:p>
      <w:pPr>
        <w:ind w:left="0" w:right="0" w:firstLine="560"/>
        <w:spacing w:before="450" w:after="450" w:line="312" w:lineRule="auto"/>
      </w:pPr>
      <w:r>
        <w:rPr>
          <w:rFonts w:ascii="宋体" w:hAnsi="宋体" w:eastAsia="宋体" w:cs="宋体"/>
          <w:color w:val="000"/>
          <w:sz w:val="28"/>
          <w:szCs w:val="28"/>
        </w:rPr>
        <w:t xml:space="preserve">整改落实情况：①加强机关日常管理，严格考勤出勤管理，制定出台《关于进一步规范考勤制度管理和请销假制度的通知》，并实行考勤通报制度;利用机关学习日加强机关制度的学习，提高严格遵守考勤制度的意识。②进一步加强对党员干部日常监督管理，及时组织开展提醒谈话，注重抓早抓小、防微杜渐。责令私自加油的机关驾驶员做深刻检讨，退缴燃油费用××元。</w:t>
      </w:r>
    </w:p>
    <w:p>
      <w:pPr>
        <w:ind w:left="0" w:right="0" w:firstLine="560"/>
        <w:spacing w:before="450" w:after="450" w:line="312" w:lineRule="auto"/>
      </w:pPr>
      <w:r>
        <w:rPr>
          <w:rFonts w:ascii="宋体" w:hAnsi="宋体" w:eastAsia="宋体" w:cs="宋体"/>
          <w:color w:val="000"/>
          <w:sz w:val="28"/>
          <w:szCs w:val="28"/>
        </w:rPr>
        <w:t xml:space="preserve">9.廉政风险防控浮于面上。××年以来没有对股级干部岗位廉政风险进行梳理、排查、滚动，风险防控机制未进一步优化完善，对新出现的风险点缺乏有效措施，个别股室和下属单位仍然存在一定的廉政风险。如××、××、××等工作还存在依靠镇村两级审核把关，相关监督工作和风险防范管理未能落细落实;××每月××集中供养经费管理使用不够规范;××在伙食费管理支出、物品采购上也存在风险。</w:t>
      </w:r>
    </w:p>
    <w:p>
      <w:pPr>
        <w:ind w:left="0" w:right="0" w:firstLine="560"/>
        <w:spacing w:before="450" w:after="450" w:line="312" w:lineRule="auto"/>
      </w:pPr>
      <w:r>
        <w:rPr>
          <w:rFonts w:ascii="宋体" w:hAnsi="宋体" w:eastAsia="宋体" w:cs="宋体"/>
          <w:color w:val="000"/>
          <w:sz w:val="28"/>
          <w:szCs w:val="28"/>
        </w:rPr>
        <w:t xml:space="preserve">整改落实情况：①重新修订风险防控工作方案，新增××、××等岗位风险点，完善××对象评定、××等风险防控措施，进一步加强风险防控管理。②设置××与××廉政风险防控措施，将家庭经济状况核对纳入低收入认定程序，强化入户核查，畅通申诉举报渠道。③进一步强调审核材料的完整性，包括审核所需材料、审批表审核、审批意见等。严把评定流程、标准，加强对申请对象的条件进行核查。并根据基层上报材料，入户开展申请对象条件核实工作。④出台经费管理制度、物品采购等制度，完善制度、规范程序、规避风险。</w:t>
      </w:r>
    </w:p>
    <w:p>
      <w:pPr>
        <w:ind w:left="0" w:right="0" w:firstLine="560"/>
        <w:spacing w:before="450" w:after="450" w:line="312" w:lineRule="auto"/>
      </w:pPr>
      <w:r>
        <w:rPr>
          <w:rFonts w:ascii="宋体" w:hAnsi="宋体" w:eastAsia="宋体" w:cs="宋体"/>
          <w:color w:val="000"/>
          <w:sz w:val="28"/>
          <w:szCs w:val="28"/>
        </w:rPr>
        <w:t xml:space="preserve">(四)违反中央八项规定精神方面  10.公务接待不规范。下属单位存在公务接待无公函，公函时间与实际接待时间不符，无接待审批单，无费用清单，无接待对象名称及费用超过规定标准等情况。</w:t>
      </w:r>
    </w:p>
    <w:p>
      <w:pPr>
        <w:ind w:left="0" w:right="0" w:firstLine="560"/>
        <w:spacing w:before="450" w:after="450" w:line="312" w:lineRule="auto"/>
      </w:pPr>
      <w:r>
        <w:rPr>
          <w:rFonts w:ascii="宋体" w:hAnsi="宋体" w:eastAsia="宋体" w:cs="宋体"/>
          <w:color w:val="000"/>
          <w:sz w:val="28"/>
          <w:szCs w:val="28"/>
        </w:rPr>
        <w:t xml:space="preserve">整改落实情况：××指导××出台《××公务接待管理办法》，严格按照八项规定精神和县财政局相关规定，规范公务接待标准、程序、要求。</w:t>
      </w:r>
    </w:p>
    <w:p>
      <w:pPr>
        <w:ind w:left="0" w:right="0" w:firstLine="560"/>
        <w:spacing w:before="450" w:after="450" w:line="312" w:lineRule="auto"/>
      </w:pPr>
      <w:r>
        <w:rPr>
          <w:rFonts w:ascii="宋体" w:hAnsi="宋体" w:eastAsia="宋体" w:cs="宋体"/>
          <w:color w:val="000"/>
          <w:sz w:val="28"/>
          <w:szCs w:val="28"/>
        </w:rPr>
        <w:t xml:space="preserve">11.公务用车管理不到位。公车改革前，局机关存在违规占用下属单位公务用车现象。一些下属单位车辆维修没有按规定实行定点维修，没有经过事前审批，未进行定点IC卡加油;频繁使用私车办理公务，报销相关费用。</w:t>
      </w:r>
    </w:p>
    <w:p>
      <w:pPr>
        <w:ind w:left="0" w:right="0" w:firstLine="560"/>
        <w:spacing w:before="450" w:after="450" w:line="312" w:lineRule="auto"/>
      </w:pPr>
      <w:r>
        <w:rPr>
          <w:rFonts w:ascii="宋体" w:hAnsi="宋体" w:eastAsia="宋体" w:cs="宋体"/>
          <w:color w:val="000"/>
          <w:sz w:val="28"/>
          <w:szCs w:val="28"/>
        </w:rPr>
        <w:t xml:space="preserve">整改落实情况：制定出台《××保留公务用车使用管理暂行规定》，要求局机关及下属单位严格按照相关规定执行公车派车、定点维修、费用报销相关制度，杜绝漏洞。</w:t>
      </w:r>
    </w:p>
    <w:p>
      <w:pPr>
        <w:ind w:left="0" w:right="0" w:firstLine="560"/>
        <w:spacing w:before="450" w:after="450" w:line="312" w:lineRule="auto"/>
      </w:pPr>
      <w:r>
        <w:rPr>
          <w:rFonts w:ascii="宋体" w:hAnsi="宋体" w:eastAsia="宋体" w:cs="宋体"/>
          <w:color w:val="000"/>
          <w:sz w:val="28"/>
          <w:szCs w:val="28"/>
        </w:rPr>
        <w:t xml:space="preserve">12.滥发津补贴及奖金福利。有的涉嫌违规发放奖励绩效工资和年终一次性奖金;违规报销手机费用。有的违规用购物卡发放防暑降温费;发放国庆、春节加班值班补贴;发放定额福利费、临时人员文明奖、自行出台的评优考核等奖励;未经审批免费为干部职工及外聘保安人员提供伙食。</w:t>
      </w:r>
    </w:p>
    <w:p>
      <w:pPr>
        <w:ind w:left="0" w:right="0" w:firstLine="560"/>
        <w:spacing w:before="450" w:after="450" w:line="312" w:lineRule="auto"/>
      </w:pPr>
      <w:r>
        <w:rPr>
          <w:rFonts w:ascii="宋体" w:hAnsi="宋体" w:eastAsia="宋体" w:cs="宋体"/>
          <w:color w:val="000"/>
          <w:sz w:val="28"/>
          <w:szCs w:val="28"/>
        </w:rPr>
        <w:t xml:space="preserve">整改落实情况：为进一步推动中央八项规定精神深入落实，规范津贴补贴发放政策，重申相关政策和纪律，转发《中共××纪委××县人力资源和社会保障局××县财政局关于重申严肃规范津贴补贴纪律有关问题的通知》。对不符合规定的奖金补贴福利现象坚决清理，共退回金额××元。同时对相关人员进行约谈，从根本上防范和遏制违纪违规问题的发生。</w:t>
      </w:r>
    </w:p>
    <w:p>
      <w:pPr>
        <w:ind w:left="0" w:right="0" w:firstLine="560"/>
        <w:spacing w:before="450" w:after="450" w:line="312" w:lineRule="auto"/>
      </w:pPr>
      <w:r>
        <w:rPr>
          <w:rFonts w:ascii="宋体" w:hAnsi="宋体" w:eastAsia="宋体" w:cs="宋体"/>
          <w:color w:val="000"/>
          <w:sz w:val="28"/>
          <w:szCs w:val="28"/>
        </w:rPr>
        <w:t xml:space="preserve">13.违规报销差旅费。出差文件依据不明确，未经审批出差;超标准报销下乡伙食补助费;重复报销伙食补助费;未按规定等级乘报交通工具费用;违规报销出租车等其他费用。</w:t>
      </w:r>
    </w:p>
    <w:p>
      <w:pPr>
        <w:ind w:left="0" w:right="0" w:firstLine="560"/>
        <w:spacing w:before="450" w:after="450" w:line="312" w:lineRule="auto"/>
      </w:pPr>
      <w:r>
        <w:rPr>
          <w:rFonts w:ascii="宋体" w:hAnsi="宋体" w:eastAsia="宋体" w:cs="宋体"/>
          <w:color w:val="000"/>
          <w:sz w:val="28"/>
          <w:szCs w:val="28"/>
        </w:rPr>
        <w:t xml:space="preserve">整改落实情况：严格差旅费管理，加强对《××县行政事业单位差旅费管理规定》的学习;严格出差审批制度，严禁未审批先出差情况的出现;严把报销关，严格城市间交通费、住宿费、伙食补助费、市内交通费标准审批报销。上缴误造差旅费×元，开展差旅费报销管理规定学习。</w:t>
      </w:r>
    </w:p>
    <w:p>
      <w:pPr>
        <w:ind w:left="0" w:right="0" w:firstLine="560"/>
        <w:spacing w:before="450" w:after="450" w:line="312" w:lineRule="auto"/>
      </w:pPr>
      <w:r>
        <w:rPr>
          <w:rFonts w:ascii="宋体" w:hAnsi="宋体" w:eastAsia="宋体" w:cs="宋体"/>
          <w:color w:val="000"/>
          <w:sz w:val="28"/>
          <w:szCs w:val="28"/>
        </w:rPr>
        <w:t xml:space="preserve">14.违规购买年货节礼、日历等。有的违规购买日历台历;违规发放妇女节节日用品;违规购买香烟，购买食品、日用品等年货;发生赠送牌匾行为。</w:t>
      </w:r>
    </w:p>
    <w:p>
      <w:pPr>
        <w:ind w:left="0" w:right="0" w:firstLine="560"/>
        <w:spacing w:before="450" w:after="450" w:line="312" w:lineRule="auto"/>
      </w:pPr>
      <w:r>
        <w:rPr>
          <w:rFonts w:ascii="宋体" w:hAnsi="宋体" w:eastAsia="宋体" w:cs="宋体"/>
          <w:color w:val="000"/>
          <w:sz w:val="28"/>
          <w:szCs w:val="28"/>
        </w:rPr>
        <w:t xml:space="preserve">整改落实情况：严格落实中央八项规定，对不符合规定的违规购买行为予清理整顿，对相关人员进行约谈，重申中央八项规定，杜绝今后发生类似行为，追回违规购买年货节礼费用支出×元。</w:t>
      </w:r>
    </w:p>
    <w:p>
      <w:pPr>
        <w:ind w:left="0" w:right="0" w:firstLine="560"/>
        <w:spacing w:before="450" w:after="450" w:line="312" w:lineRule="auto"/>
      </w:pPr>
      <w:r>
        <w:rPr>
          <w:rFonts w:ascii="宋体" w:hAnsi="宋体" w:eastAsia="宋体" w:cs="宋体"/>
          <w:color w:val="000"/>
          <w:sz w:val="28"/>
          <w:szCs w:val="28"/>
        </w:rPr>
        <w:t xml:space="preserve">(五)选人用人不规范方面  15.人员编制管理混乱。①混编混岗现象比较突出。局机关借调下属企事业单位工作人员×名，被借调单位转而大量聘用临时人员工作。如：×在编正式人员×名，全部被借调后，聘用×名临时人员承担婚姻登记业务;×在编正式人员×名，被借调×名，自聘临时人员×名。②股级干部任免程序不严谨。在局党组成立后，仍有个别股级干部任免以民政局名义发文;任命×名下属事业单位在编人员担任行政机关内设股室股长、副股长职务。</w:t>
      </w:r>
    </w:p>
    <w:p>
      <w:pPr>
        <w:ind w:left="0" w:right="0" w:firstLine="560"/>
        <w:spacing w:before="450" w:after="450" w:line="312" w:lineRule="auto"/>
      </w:pPr>
      <w:r>
        <w:rPr>
          <w:rFonts w:ascii="宋体" w:hAnsi="宋体" w:eastAsia="宋体" w:cs="宋体"/>
          <w:color w:val="000"/>
          <w:sz w:val="28"/>
          <w:szCs w:val="28"/>
        </w:rPr>
        <w:t xml:space="preserve">整改落实情况：①严格股级干部任免程序，股级干部任免以局党组名义发文;②按干部任免程序，以党组的名义免除下属单位在编人员担任行政机关内设股室股长、副股长职务;③强化在职人员的能力，向县政府申请×个购买服务名额增加机关工作人员，逐步解决借调人员过多及混编混岗问题。</w:t>
      </w:r>
    </w:p>
    <w:p>
      <w:pPr>
        <w:ind w:left="0" w:right="0" w:firstLine="560"/>
        <w:spacing w:before="450" w:after="450" w:line="312" w:lineRule="auto"/>
      </w:pPr>
      <w:r>
        <w:rPr>
          <w:rFonts w:ascii="宋体" w:hAnsi="宋体" w:eastAsia="宋体" w:cs="宋体"/>
          <w:color w:val="000"/>
          <w:sz w:val="28"/>
          <w:szCs w:val="28"/>
        </w:rPr>
        <w:t xml:space="preserve">(六)其他方面  16.财务管理不规范。个别下属单位会计基础工作不规范;相关业务经办人员及财务负责人、审批人财经法规意识淡薄;相关财务管理制度传达更新不到位、不及时。个别单位存在套用依据错误滥发奖金、使用非正式发票报销、日常物资采购验收手续不齐全、挂账时间过长等现象。一些设备购买未履行政府采购程序，固定资产添置未及时进行登记。</w:t>
      </w:r>
    </w:p>
    <w:p>
      <w:pPr>
        <w:ind w:left="0" w:right="0" w:firstLine="560"/>
        <w:spacing w:before="450" w:after="450" w:line="312" w:lineRule="auto"/>
      </w:pPr>
      <w:r>
        <w:rPr>
          <w:rFonts w:ascii="宋体" w:hAnsi="宋体" w:eastAsia="宋体" w:cs="宋体"/>
          <w:color w:val="000"/>
          <w:sz w:val="28"/>
          <w:szCs w:val="28"/>
        </w:rPr>
        <w:t xml:space="preserve">整改落实情况：①加强固定资产管理制度，对符合条件的固定资产及时确认入账。进一步加强“三公”经费管理，严格落实中央八项规定。严控公务接待，接待报销审批做到财务票据、单位公函、接待审批单、菜单清单等手续齐全。②加强财务管理制度，制定出台《××县××局机关财务管理及内部审计制度》(×〔×〕×号)，规范单位基础财务工作，对手续不完整的凭证及时补齐相关材料，对不规范的凭  证、账务处理逐条进行推敲整改，重新规范。</w:t>
      </w:r>
    </w:p>
    <w:p>
      <w:pPr>
        <w:ind w:left="0" w:right="0" w:firstLine="560"/>
        <w:spacing w:before="450" w:after="450" w:line="312" w:lineRule="auto"/>
      </w:pPr>
      <w:r>
        <w:rPr>
          <w:rFonts w:ascii="宋体" w:hAnsi="宋体" w:eastAsia="宋体" w:cs="宋体"/>
          <w:color w:val="000"/>
          <w:sz w:val="28"/>
          <w:szCs w:val="28"/>
        </w:rPr>
        <w:t xml:space="preserve">17.×专业化水平不高。如×服务确认单中具体服务项目不明，存在不同服务人员的字迹雷同、同一服务人员在同一时间出现在不同服务地点等造假现象。</w:t>
      </w:r>
    </w:p>
    <w:p>
      <w:pPr>
        <w:ind w:left="0" w:right="0" w:firstLine="560"/>
        <w:spacing w:before="450" w:after="450" w:line="312" w:lineRule="auto"/>
      </w:pPr>
      <w:r>
        <w:rPr>
          <w:rFonts w:ascii="宋体" w:hAnsi="宋体" w:eastAsia="宋体" w:cs="宋体"/>
          <w:color w:val="000"/>
          <w:sz w:val="28"/>
          <w:szCs w:val="28"/>
        </w:rPr>
        <w:t xml:space="preserve">整改落实情况：①制定出台《加快××事业发展的实施意见》，进行责任分解，设立完成时限。加强××服务基础设施建设，补齐硬件短板。②下发《××县××局关于×有关问题的整改通知书》，敦促服务企业及时整改，针对存在问题全面开展自查，对“问题单”进行重新作业，同时要求服务企业加强服务制度建设，规范服务人员行为，严格服务操作流程，强化服务监督，要求每一单服务都要附服务照片，及时上传到服务管理平台，随时接受抽查。对××公司有关人员特别是××各个站点负责人进行约谈，进一步明确责任。</w:t>
      </w:r>
    </w:p>
    <w:p>
      <w:pPr>
        <w:ind w:left="0" w:right="0" w:firstLine="560"/>
        <w:spacing w:before="450" w:after="450" w:line="312" w:lineRule="auto"/>
      </w:pPr>
      <w:r>
        <w:rPr>
          <w:rFonts w:ascii="宋体" w:hAnsi="宋体" w:eastAsia="宋体" w:cs="宋体"/>
          <w:color w:val="000"/>
          <w:sz w:val="28"/>
          <w:szCs w:val="28"/>
        </w:rPr>
        <w:t xml:space="preserve">18.××工程审核把关不够细致。材料整理归档不完整、不规范，有的缺少镇村会议研究材料，有的无村级公示情况，有的未附建筑前后对比照片，有的公示和审批时间倒置。</w:t>
      </w:r>
    </w:p>
    <w:p>
      <w:pPr>
        <w:ind w:left="0" w:right="0" w:firstLine="560"/>
        <w:spacing w:before="450" w:after="450" w:line="312" w:lineRule="auto"/>
      </w:pPr>
      <w:r>
        <w:rPr>
          <w:rFonts w:ascii="宋体" w:hAnsi="宋体" w:eastAsia="宋体" w:cs="宋体"/>
          <w:color w:val="000"/>
          <w:sz w:val="28"/>
          <w:szCs w:val="28"/>
        </w:rPr>
        <w:t xml:space="preserve">整改落实情况：规范申报程序，强化入户核查，补齐欠缺材料，严格审核把关，进行整理归档。补齐×年××欠缺材料，建立一户一档。</w:t>
      </w:r>
    </w:p>
    <w:p>
      <w:pPr>
        <w:ind w:left="0" w:right="0" w:firstLine="560"/>
        <w:spacing w:before="450" w:after="450" w:line="312" w:lineRule="auto"/>
      </w:pPr>
      <w:r>
        <w:rPr>
          <w:rFonts w:ascii="宋体" w:hAnsi="宋体" w:eastAsia="宋体" w:cs="宋体"/>
          <w:color w:val="000"/>
          <w:sz w:val="28"/>
          <w:szCs w:val="28"/>
        </w:rPr>
        <w:t xml:space="preserve">19.××建设资金拨付滞后。市财政局、民政局于×年×月和×月分别下达的××专项资金×万元、×专项资金×万元，县×局直至×年×月×日才予拨付。</w:t>
      </w:r>
    </w:p>
    <w:p>
      <w:pPr>
        <w:ind w:left="0" w:right="0" w:firstLine="560"/>
        <w:spacing w:before="450" w:after="450" w:line="312" w:lineRule="auto"/>
      </w:pPr>
      <w:r>
        <w:rPr>
          <w:rFonts w:ascii="宋体" w:hAnsi="宋体" w:eastAsia="宋体" w:cs="宋体"/>
          <w:color w:val="000"/>
          <w:sz w:val="28"/>
          <w:szCs w:val="28"/>
        </w:rPr>
        <w:t xml:space="preserve">整改落实情况：规范项目申报、核查、验收程序，加强材料整理归档工作。参照市管理办法，制定《××县革××专项资金管理办法》，规范×专项资金使用管理，及时足额拨付项目补助资金。</w:t>
      </w:r>
    </w:p>
    <w:p>
      <w:pPr>
        <w:ind w:left="0" w:right="0" w:firstLine="560"/>
        <w:spacing w:before="450" w:after="450" w:line="312" w:lineRule="auto"/>
      </w:pPr>
      <w:r>
        <w:rPr>
          <w:rFonts w:ascii="宋体" w:hAnsi="宋体" w:eastAsia="宋体" w:cs="宋体"/>
          <w:color w:val="000"/>
          <w:sz w:val="28"/>
          <w:szCs w:val="28"/>
        </w:rPr>
        <w:t xml:space="preserve">20.工程项目管理不到位。下属单位的部分工程项目档案资料不齐全，如缺失合同、竣工验收资料等;有的工程未按中标结果签订合同，有的存在超期竣工问题。</w:t>
      </w:r>
    </w:p>
    <w:p>
      <w:pPr>
        <w:ind w:left="0" w:right="0" w:firstLine="560"/>
        <w:spacing w:before="450" w:after="450" w:line="312" w:lineRule="auto"/>
      </w:pPr>
      <w:r>
        <w:rPr>
          <w:rFonts w:ascii="宋体" w:hAnsi="宋体" w:eastAsia="宋体" w:cs="宋体"/>
          <w:color w:val="000"/>
          <w:sz w:val="28"/>
          <w:szCs w:val="28"/>
        </w:rPr>
        <w:t xml:space="preserve">整改落实情况：为进一步加强建设项目监督管理，规范操作程序，严格行为标准，学习转发《××县加强政府性投资项目管理暂行规定》和《××县政府投资项目管理暂行规定》，切实加强工程项目管理工作，按时保质推进工程建设。</w:t>
      </w:r>
    </w:p>
    <w:p>
      <w:pPr>
        <w:ind w:left="0" w:right="0" w:firstLine="560"/>
        <w:spacing w:before="450" w:after="450" w:line="312" w:lineRule="auto"/>
      </w:pPr>
      <w:r>
        <w:rPr>
          <w:rFonts w:ascii="宋体" w:hAnsi="宋体" w:eastAsia="宋体" w:cs="宋体"/>
          <w:color w:val="000"/>
          <w:sz w:val="28"/>
          <w:szCs w:val="28"/>
        </w:rPr>
        <w:t xml:space="preserve">三、巡察反馈问题线索的处理情况  县委第三轮巡察一组向县纪委移交问题线索共有×件，我局党组高度重视，抽调专人，积极配合县纪委驻政法委纪检组对巡察移交的问题线索进行调查核实，目前驻政法委纪检组已完成问题线索处置，给予提醒谈话×人，诫勉谈话×人，了结×人。</w:t>
      </w:r>
    </w:p>
    <w:p>
      <w:pPr>
        <w:ind w:left="0" w:right="0" w:firstLine="560"/>
        <w:spacing w:before="450" w:after="450" w:line="312" w:lineRule="auto"/>
      </w:pPr>
      <w:r>
        <w:rPr>
          <w:rFonts w:ascii="宋体" w:hAnsi="宋体" w:eastAsia="宋体" w:cs="宋体"/>
          <w:color w:val="000"/>
          <w:sz w:val="28"/>
          <w:szCs w:val="28"/>
        </w:rPr>
        <w:t xml:space="preserve">四、需要进一步整改的事项及措施(一)×建设缓慢，×建设未完成。</w:t>
      </w:r>
    </w:p>
    <w:p>
      <w:pPr>
        <w:ind w:left="0" w:right="0" w:firstLine="560"/>
        <w:spacing w:before="450" w:after="450" w:line="312" w:lineRule="auto"/>
      </w:pPr>
      <w:r>
        <w:rPr>
          <w:rFonts w:ascii="宋体" w:hAnsi="宋体" w:eastAsia="宋体" w:cs="宋体"/>
          <w:color w:val="000"/>
          <w:sz w:val="28"/>
          <w:szCs w:val="28"/>
        </w:rPr>
        <w:t xml:space="preserve">未完成整改原因：项目受征地拆迁难度大、多次易址以及相关政策、规定变化等因素影响，整体推进较慢。</w:t>
      </w:r>
    </w:p>
    <w:p>
      <w:pPr>
        <w:ind w:left="0" w:right="0" w:firstLine="560"/>
        <w:spacing w:before="450" w:after="450" w:line="312" w:lineRule="auto"/>
      </w:pPr>
      <w:r>
        <w:rPr>
          <w:rFonts w:ascii="宋体" w:hAnsi="宋体" w:eastAsia="宋体" w:cs="宋体"/>
          <w:color w:val="000"/>
          <w:sz w:val="28"/>
          <w:szCs w:val="28"/>
        </w:rPr>
        <w:t xml:space="preserve">下一步整改落实情况：×已开工建设，计划×年完成地上建筑部分楼层建设，×年完成建筑主体建设和内部装修，×0年正式运营。我局将督促×个镇履行主体责任，加快建设速度。县级财政已拨付×建设补助资金×万元，计划×年底完成×个×建设，并通过消防验收，获得×许可，投入运营。</w:t>
      </w:r>
    </w:p>
    <w:p>
      <w:pPr>
        <w:ind w:left="0" w:right="0" w:firstLine="560"/>
        <w:spacing w:before="450" w:after="450" w:line="312" w:lineRule="auto"/>
      </w:pPr>
      <w:r>
        <w:rPr>
          <w:rFonts w:ascii="宋体" w:hAnsi="宋体" w:eastAsia="宋体" w:cs="宋体"/>
          <w:color w:val="000"/>
          <w:sz w:val="28"/>
          <w:szCs w:val="28"/>
        </w:rPr>
        <w:t xml:space="preserve">整改期限：×年×月×日(二)下属企业××片区改造拆迁的历史遗留问题至今未得到有效解决，每年依靠预借财政资金发放职工薪酬。</w:t>
      </w:r>
    </w:p>
    <w:p>
      <w:pPr>
        <w:ind w:left="0" w:right="0" w:firstLine="560"/>
        <w:spacing w:before="450" w:after="450" w:line="312" w:lineRule="auto"/>
      </w:pPr>
      <w:r>
        <w:rPr>
          <w:rFonts w:ascii="宋体" w:hAnsi="宋体" w:eastAsia="宋体" w:cs="宋体"/>
          <w:color w:val="000"/>
          <w:sz w:val="28"/>
          <w:szCs w:val="28"/>
        </w:rPr>
        <w:t xml:space="preserve">未完成整改原因：××片区因改造拆迁进度缓慢、开发商经营不善等问题迟迟无法落实安置措施，××相关资产没有得到及时赔偿。</w:t>
      </w:r>
    </w:p>
    <w:p>
      <w:pPr>
        <w:ind w:left="0" w:right="0" w:firstLine="560"/>
        <w:spacing w:before="450" w:after="450" w:line="312" w:lineRule="auto"/>
      </w:pPr>
      <w:r>
        <w:rPr>
          <w:rFonts w:ascii="宋体" w:hAnsi="宋体" w:eastAsia="宋体" w:cs="宋体"/>
          <w:color w:val="000"/>
          <w:sz w:val="28"/>
          <w:szCs w:val="28"/>
        </w:rPr>
        <w:t xml:space="preserve">下一步整改落实情况：积极与×、县财政局、开发商沟通协调，尽快推动片区安置改造，争取区位良好的安置物业，尽早盘活物业产生效益，早日解决历史遗留问题，切实维护职工权益。</w:t>
      </w:r>
    </w:p>
    <w:p>
      <w:pPr>
        <w:ind w:left="0" w:right="0" w:firstLine="560"/>
        <w:spacing w:before="450" w:after="450" w:line="312" w:lineRule="auto"/>
      </w:pPr>
      <w:r>
        <w:rPr>
          <w:rFonts w:ascii="宋体" w:hAnsi="宋体" w:eastAsia="宋体" w:cs="宋体"/>
          <w:color w:val="000"/>
          <w:sz w:val="28"/>
          <w:szCs w:val="28"/>
        </w:rPr>
        <w:t xml:space="preserve">整改期限：×年×月×日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