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人大机关支部书记培训会辅导讲稿</w:t>
      </w:r>
      <w:bookmarkEnd w:id="1"/>
    </w:p>
    <w:p>
      <w:pPr>
        <w:jc w:val="center"/>
        <w:spacing w:before="0" w:after="450"/>
      </w:pPr>
      <w:r>
        <w:rPr>
          <w:rFonts w:ascii="Arial" w:hAnsi="Arial" w:eastAsia="Arial" w:cs="Arial"/>
          <w:color w:val="999999"/>
          <w:sz w:val="20"/>
          <w:szCs w:val="20"/>
        </w:rPr>
        <w:t xml:space="preserve">来源：网络  作者：落日斜阳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大机关支部书记培训会辅导讲稿党支部是党全部工作和战斗力的基础。党支部书记是党支部日常工作的领导者、组织者和实践者，抓住了支部书记，也就抓住了基层党建工作的关键。一、切实认清党支部的地位作用党支部是落实党的政策的最基层组织。党的*大报告指出...</w:t>
      </w:r>
    </w:p>
    <w:p>
      <w:pPr>
        <w:ind w:left="0" w:right="0" w:firstLine="560"/>
        <w:spacing w:before="450" w:after="450" w:line="312" w:lineRule="auto"/>
      </w:pPr>
      <w:r>
        <w:rPr>
          <w:rFonts w:ascii="宋体" w:hAnsi="宋体" w:eastAsia="宋体" w:cs="宋体"/>
          <w:color w:val="000"/>
          <w:sz w:val="28"/>
          <w:szCs w:val="28"/>
        </w:rPr>
        <w:t xml:space="preserve">人大机关支部书记培训会辅导讲稿</w:t>
      </w:r>
    </w:p>
    <w:p>
      <w:pPr>
        <w:ind w:left="0" w:right="0" w:firstLine="560"/>
        <w:spacing w:before="450" w:after="450" w:line="312" w:lineRule="auto"/>
      </w:pPr>
      <w:r>
        <w:rPr>
          <w:rFonts w:ascii="宋体" w:hAnsi="宋体" w:eastAsia="宋体" w:cs="宋体"/>
          <w:color w:val="000"/>
          <w:sz w:val="28"/>
          <w:szCs w:val="28"/>
        </w:rPr>
        <w:t xml:space="preserve">党支部是党全部工作和战斗力的基础。党支部书记是党支部日常工作的领导者、组织者和实践者，抓住了支部书记，也就抓住了基层党建工作的关键。</w:t>
      </w:r>
    </w:p>
    <w:p>
      <w:pPr>
        <w:ind w:left="0" w:right="0" w:firstLine="560"/>
        <w:spacing w:before="450" w:after="450" w:line="312" w:lineRule="auto"/>
      </w:pPr>
      <w:r>
        <w:rPr>
          <w:rFonts w:ascii="宋体" w:hAnsi="宋体" w:eastAsia="宋体" w:cs="宋体"/>
          <w:color w:val="000"/>
          <w:sz w:val="28"/>
          <w:szCs w:val="28"/>
        </w:rPr>
        <w:t xml:space="preserve">一、切实认清党支部的地位作用</w:t>
      </w:r>
    </w:p>
    <w:p>
      <w:pPr>
        <w:ind w:left="0" w:right="0" w:firstLine="560"/>
        <w:spacing w:before="450" w:after="450" w:line="312" w:lineRule="auto"/>
      </w:pPr>
      <w:r>
        <w:rPr>
          <w:rFonts w:ascii="宋体" w:hAnsi="宋体" w:eastAsia="宋体" w:cs="宋体"/>
          <w:color w:val="000"/>
          <w:sz w:val="28"/>
          <w:szCs w:val="28"/>
        </w:rPr>
        <w:t xml:space="preserve">党支部是落实党的政策的最基层组织。党的*大报告指出，党的基层组织是确保党的路线方针政策和决策部署贯彻落实的基础。要以提升组织力为重点，突出政治功能，把基层党组织建设成为宣传党的主张、贯彻党的决定、领导基层治理、团结动员群众、推动改革发展的坚强战斗堡垒。《中国共产党支部工作条例（试行）》（下简称《条例》）中明确，党支部的基本任务，第一条就是宣传和贯彻落实党的理论和路线方针，宣传和执行党中央、上级党组织的决议。</w:t>
      </w:r>
    </w:p>
    <w:p>
      <w:pPr>
        <w:ind w:left="0" w:right="0" w:firstLine="560"/>
        <w:spacing w:before="450" w:after="450" w:line="312" w:lineRule="auto"/>
      </w:pPr>
      <w:r>
        <w:rPr>
          <w:rFonts w:ascii="宋体" w:hAnsi="宋体" w:eastAsia="宋体" w:cs="宋体"/>
          <w:color w:val="000"/>
          <w:sz w:val="28"/>
          <w:szCs w:val="28"/>
        </w:rPr>
        <w:t xml:space="preserve">党支部的这些定位作用，简而言之就是要使党的意志、党的声音、党的要求及时传达到基层，变成党员、群众的行动和力量，从而维护党中央的权威和集中统一领导，促进党员忠诚于党的信仰、忠诚于党的组织、忠诚于党的基本理论、基本路线、基本方略，也就是要坚决做到“两个维护”。可见，党支部是具有鲜明政治属性的基层政治组织。</w:t>
      </w:r>
    </w:p>
    <w:p>
      <w:pPr>
        <w:ind w:left="0" w:right="0" w:firstLine="560"/>
        <w:spacing w:before="450" w:after="450" w:line="312" w:lineRule="auto"/>
      </w:pPr>
      <w:r>
        <w:rPr>
          <w:rFonts w:ascii="宋体" w:hAnsi="宋体" w:eastAsia="宋体" w:cs="宋体"/>
          <w:color w:val="000"/>
          <w:sz w:val="28"/>
          <w:szCs w:val="28"/>
        </w:rPr>
        <w:t xml:space="preserve">党支部是联系群众的最直接组织。直接联系群众、宣传群众、组织群众、团结群众，是党支部又一个鲜明特征，也是党支部又一个重要责任。党支部在向群众宣传解释党的主张和决定的同时，还要及时把群众的意见、要求和愿望，反映到党的领导机关中来，为领导机关的决策提供依据，使党的路线方针政策能够代表最广大人民群众的根本利益。党支部在密切党与群众的联系上起着桥梁和纽带的作用。</w:t>
      </w:r>
    </w:p>
    <w:p>
      <w:pPr>
        <w:ind w:left="0" w:right="0" w:firstLine="560"/>
        <w:spacing w:before="450" w:after="450" w:line="312" w:lineRule="auto"/>
      </w:pPr>
      <w:r>
        <w:rPr>
          <w:rFonts w:ascii="宋体" w:hAnsi="宋体" w:eastAsia="宋体" w:cs="宋体"/>
          <w:color w:val="000"/>
          <w:sz w:val="28"/>
          <w:szCs w:val="28"/>
        </w:rPr>
        <w:t xml:space="preserve">对人大机关来说，机关内部大都是党员，有的处里人员全部都是党员，党支部联系的对象不仅是经济社会领域中的普通群众，新时代人大工作强调的“两个联系”中的群众，更多的是具有党员身份的支部里的同志。也就是说，要密切联系支部里的所有党员同志以及群众，不能因为都是党员，就忽视了密切联系。党与群众的血肉联系，是通过党的组织和党员发挥作用来实现的。强调支部建设，就是在抓机关内部贯彻好党的群众路线，弘扬好密切联系群众的优良作风。</w:t>
      </w:r>
    </w:p>
    <w:p>
      <w:pPr>
        <w:ind w:left="0" w:right="0" w:firstLine="560"/>
        <w:spacing w:before="450" w:after="450" w:line="312" w:lineRule="auto"/>
      </w:pPr>
      <w:r>
        <w:rPr>
          <w:rFonts w:ascii="宋体" w:hAnsi="宋体" w:eastAsia="宋体" w:cs="宋体"/>
          <w:color w:val="000"/>
          <w:sz w:val="28"/>
          <w:szCs w:val="28"/>
        </w:rPr>
        <w:t xml:space="preserve">党支部是管理党员的最基础组织。我们党是由党的中央组织、地方组织和基层组织共同构成的，在这个严密而完整的组织体系中，党支部是最基本的细胞，同时也是党的自身建设和管理的最基础单位。</w:t>
      </w:r>
    </w:p>
    <w:p>
      <w:pPr>
        <w:ind w:left="0" w:right="0" w:firstLine="560"/>
        <w:spacing w:before="450" w:after="450" w:line="312" w:lineRule="auto"/>
      </w:pPr>
      <w:r>
        <w:rPr>
          <w:rFonts w:ascii="宋体" w:hAnsi="宋体" w:eastAsia="宋体" w:cs="宋体"/>
          <w:color w:val="000"/>
          <w:sz w:val="28"/>
          <w:szCs w:val="28"/>
        </w:rPr>
        <w:t xml:space="preserve">党通过支部把党员组织起来后，一个重要使命就是保证党在组织上和思想上的先进与纯洁，把党员教育好管理好。现阶段讲得比较多的党要管党、从严治党方针，大量的也是通过党支部的经常性教育管理监督落到实处的。党支部是与党员天天见面的组织，义不容辞承担着教育管理监督党员的任务。</w:t>
      </w:r>
    </w:p>
    <w:p>
      <w:pPr>
        <w:ind w:left="0" w:right="0" w:firstLine="560"/>
        <w:spacing w:before="450" w:after="450" w:line="312" w:lineRule="auto"/>
      </w:pPr>
      <w:r>
        <w:rPr>
          <w:rFonts w:ascii="宋体" w:hAnsi="宋体" w:eastAsia="宋体" w:cs="宋体"/>
          <w:color w:val="000"/>
          <w:sz w:val="28"/>
          <w:szCs w:val="28"/>
        </w:rPr>
        <w:t xml:space="preserve">二、积极履行支部书记的职责任务</w:t>
      </w:r>
    </w:p>
    <w:p>
      <w:pPr>
        <w:ind w:left="0" w:right="0" w:firstLine="560"/>
        <w:spacing w:before="450" w:after="450" w:line="312" w:lineRule="auto"/>
      </w:pPr>
      <w:r>
        <w:rPr>
          <w:rFonts w:ascii="宋体" w:hAnsi="宋体" w:eastAsia="宋体" w:cs="宋体"/>
          <w:color w:val="000"/>
          <w:sz w:val="28"/>
          <w:szCs w:val="28"/>
        </w:rPr>
        <w:t xml:space="preserve">加强党员的理论wz。带领党员加强理论学习是党支部的首要任务。强调，中央和国家机关必须走在理论学习的前列，在学*弄*做*上当好示范。这个要求是对中央和国家机关说的，也是对各级机关说的。作为党支部书记，要高度重视支部的理论学习，认真落实机关理论学习计划。一个支部的工作活跃不活跃，第一位要看理论学习，看读原著、学原文、悟原理，看理论联系实际学、及时跟进学、笃信笃行学。</w:t>
      </w:r>
    </w:p>
    <w:p>
      <w:pPr>
        <w:ind w:left="0" w:right="0" w:firstLine="560"/>
        <w:spacing w:before="450" w:after="450" w:line="312" w:lineRule="auto"/>
      </w:pPr>
      <w:r>
        <w:rPr>
          <w:rFonts w:ascii="宋体" w:hAnsi="宋体" w:eastAsia="宋体" w:cs="宋体"/>
          <w:color w:val="000"/>
          <w:sz w:val="28"/>
          <w:szCs w:val="28"/>
        </w:rPr>
        <w:t xml:space="preserve">机关不少部门工作任务很重，需要运用新思想指导，都离不开新思路，特别是各类报告材料的写作，如果离开了新思想，没有新思路，轻则站位不高，没有新意，重则就可能出问题。理论学习是久久为功的事，只靠上班时间集中学习是不够的，必须强化学习自觉，增强学习内生动力，利用业余时间刻苦学习。</w:t>
      </w:r>
    </w:p>
    <w:p>
      <w:pPr>
        <w:ind w:left="0" w:right="0" w:firstLine="560"/>
        <w:spacing w:before="450" w:after="450" w:line="312" w:lineRule="auto"/>
      </w:pPr>
      <w:r>
        <w:rPr>
          <w:rFonts w:ascii="宋体" w:hAnsi="宋体" w:eastAsia="宋体" w:cs="宋体"/>
          <w:color w:val="000"/>
          <w:sz w:val="28"/>
          <w:szCs w:val="28"/>
        </w:rPr>
        <w:t xml:space="preserve">做好党员的服务工作。书记就是服务。要寓管理于服务之中。支部书记是靠党员群众最近的“党代表”。你把大家装在心中，大家就把你装在心中，就把支部装在心中，就把党装在心中。服务是基层党组织又一重要职责。要紧密结合机关实际、支部实际，多做、做好服务党员群众的工作。</w:t>
      </w:r>
    </w:p>
    <w:p>
      <w:pPr>
        <w:ind w:left="0" w:right="0" w:firstLine="560"/>
        <w:spacing w:before="450" w:after="450" w:line="312" w:lineRule="auto"/>
      </w:pPr>
      <w:r>
        <w:rPr>
          <w:rFonts w:ascii="宋体" w:hAnsi="宋体" w:eastAsia="宋体" w:cs="宋体"/>
          <w:color w:val="000"/>
          <w:sz w:val="28"/>
          <w:szCs w:val="28"/>
        </w:rPr>
        <w:t xml:space="preserve">近几年，市人大机关运用市级机关的大病统筹、“关爱月月送”等做了不少工作，机关内部也有一些关心帮助的措施，很好地起到了暖人心、聚人心的效应。要认真落实这些政策规定，带着人情味，当好党员同志的知音帮手，用事业的力度和组织的温暖把大家聚合到一块，进一步营造干事创业的浓厚氛围。</w:t>
      </w:r>
    </w:p>
    <w:p>
      <w:pPr>
        <w:ind w:left="0" w:right="0" w:firstLine="560"/>
        <w:spacing w:before="450" w:after="450" w:line="312" w:lineRule="auto"/>
      </w:pPr>
      <w:r>
        <w:rPr>
          <w:rFonts w:ascii="宋体" w:hAnsi="宋体" w:eastAsia="宋体" w:cs="宋体"/>
          <w:color w:val="000"/>
          <w:sz w:val="28"/>
          <w:szCs w:val="28"/>
        </w:rPr>
        <w:t xml:space="preserve">加强党员的教育管理监督。党员的教育管理监督是机关党支部一项十分重要的职责。这方面，我们虽然做了不少工作，但还很不够，有的教育没有针对性，有的不敢管不善管，有的过多地强调服务。信任不能代替教育，也不能代替管理和监督。严是爱，松是害。作为书记，要发挥支部管到人头的特点，把党支部的教育引导功能、管理监督功能更好地挖掘出来。</w:t>
      </w:r>
    </w:p>
    <w:p>
      <w:pPr>
        <w:ind w:left="0" w:right="0" w:firstLine="560"/>
        <w:spacing w:before="450" w:after="450" w:line="312" w:lineRule="auto"/>
      </w:pPr>
      <w:r>
        <w:rPr>
          <w:rFonts w:ascii="宋体" w:hAnsi="宋体" w:eastAsia="宋体" w:cs="宋体"/>
          <w:color w:val="000"/>
          <w:sz w:val="28"/>
          <w:szCs w:val="28"/>
        </w:rPr>
        <w:t xml:space="preserve">从人大机关各部门工作性质看，机关党支部大致可以分为三类：办公室、研究室的支部一个类别，委员会的支部一个类别，议事园和基建办等其他支部（总支）一个类别。要根据这些不同类别特点，有所侧重地加强支部建设和党员的教育管理监督。办公室、研究室支部多数以处室为单位，支部书记又多为处长兼任，党的工作和处室职能工作融合互补，在党员干部教育管理上可以和行政管理结合起来实施，以更加准确领会常委会领导、机关党组的决策意图，以高效快捷的作风抓好工作落实。</w:t>
      </w:r>
    </w:p>
    <w:p>
      <w:pPr>
        <w:ind w:left="0" w:right="0" w:firstLine="560"/>
        <w:spacing w:before="450" w:after="450" w:line="312" w:lineRule="auto"/>
      </w:pPr>
      <w:r>
        <w:rPr>
          <w:rFonts w:ascii="宋体" w:hAnsi="宋体" w:eastAsia="宋体" w:cs="宋体"/>
          <w:color w:val="000"/>
          <w:sz w:val="28"/>
          <w:szCs w:val="28"/>
        </w:rPr>
        <w:t xml:space="preserve">委员会的支部则不同于办公室的支部，更像是委员会的“机关党w”，除了要落实好机关党组和机关党w的工作部署外，还有一个重要任务是协助委员会分党组抓好委员会党的建设和管理，特别是党员的管理和教育；要掌握支部党员的思想状况，抓好支部党员思想上苗头性问题的解决和疏导；要及时向分党组书记、副书记报告党员思想情况，提出管理建议，协助委员会领导做好本委员会干部的思想工作。</w:t>
      </w:r>
    </w:p>
    <w:p>
      <w:pPr>
        <w:ind w:left="0" w:right="0" w:firstLine="560"/>
        <w:spacing w:before="450" w:after="450" w:line="312" w:lineRule="auto"/>
      </w:pPr>
      <w:r>
        <w:rPr>
          <w:rFonts w:ascii="宋体" w:hAnsi="宋体" w:eastAsia="宋体" w:cs="宋体"/>
          <w:color w:val="000"/>
          <w:sz w:val="28"/>
          <w:szCs w:val="28"/>
        </w:rPr>
        <w:t xml:space="preserve">第三类支部（总支）有不同的任务特点，像议事园党总支书记要发挥领导和带头人的作用，团结带领员工更有效地搞好经营服务，促进党建水平和酒店管理水平同步提升；基建办支部重在抓好廉洁纪律的落实。总的看，各支部要始终严肃政治纪律、组织纪律、廉洁纪律、群众纪律、工作纪律、生活纪律“六大纪律”，做到抓而必紧、抓而必严。</w:t>
      </w:r>
    </w:p>
    <w:p>
      <w:pPr>
        <w:ind w:left="0" w:right="0" w:firstLine="560"/>
        <w:spacing w:before="450" w:after="450" w:line="312" w:lineRule="auto"/>
      </w:pPr>
      <w:r>
        <w:rPr>
          <w:rFonts w:ascii="宋体" w:hAnsi="宋体" w:eastAsia="宋体" w:cs="宋体"/>
          <w:color w:val="000"/>
          <w:sz w:val="28"/>
          <w:szCs w:val="28"/>
        </w:rPr>
        <w:t xml:space="preserve">此外，重大任务是提升组织力和党员素质的“磨刀石”，要教育引导党员勇于到一线去、到基层去、到急难险重的任务中去，经风雨、见世面、长才干。大家不能当“挂名书记”，要敢抓敢管、善治善成。要综合运用教育和管理两个手段，一手抓教育，一手抓管理。党员的教育和管理是有机结合在一起的，没有管理的教育，不会是成功的教育；没有教育的管理，也不会是有效的管理。</w:t>
      </w:r>
    </w:p>
    <w:p>
      <w:pPr>
        <w:ind w:left="0" w:right="0" w:firstLine="560"/>
        <w:spacing w:before="450" w:after="450" w:line="312" w:lineRule="auto"/>
      </w:pPr>
      <w:r>
        <w:rPr>
          <w:rFonts w:ascii="宋体" w:hAnsi="宋体" w:eastAsia="宋体" w:cs="宋体"/>
          <w:color w:val="000"/>
          <w:sz w:val="28"/>
          <w:szCs w:val="28"/>
        </w:rPr>
        <w:t xml:space="preserve">要认真落实《中国共产党党和国家机关基层组织工作条例》《中国共产党支部工作条例（试行）》，用好“三会一课”，开好专题组织生活会，让“红红脸”“出出汗”成为常态，通过扎实的思想政治工作和严肃的党内政治生活，把每名党员管住管好，坚决防止和杜绝“灯下黑”，保证支部党员同志纯洁、可靠，进一步弘扬人大机关的新风正气。</w:t>
      </w:r>
    </w:p>
    <w:p>
      <w:pPr>
        <w:ind w:left="0" w:right="0" w:firstLine="560"/>
        <w:spacing w:before="450" w:after="450" w:line="312" w:lineRule="auto"/>
      </w:pPr>
      <w:r>
        <w:rPr>
          <w:rFonts w:ascii="宋体" w:hAnsi="宋体" w:eastAsia="宋体" w:cs="宋体"/>
          <w:color w:val="000"/>
          <w:sz w:val="28"/>
          <w:szCs w:val="28"/>
        </w:rPr>
        <w:t xml:space="preserve">三、不断增强本领树好形象</w:t>
      </w:r>
    </w:p>
    <w:p>
      <w:pPr>
        <w:ind w:left="0" w:right="0" w:firstLine="560"/>
        <w:spacing w:before="450" w:after="450" w:line="312" w:lineRule="auto"/>
      </w:pPr>
      <w:r>
        <w:rPr>
          <w:rFonts w:ascii="宋体" w:hAnsi="宋体" w:eastAsia="宋体" w:cs="宋体"/>
          <w:color w:val="000"/>
          <w:sz w:val="28"/>
          <w:szCs w:val="28"/>
        </w:rPr>
        <w:t xml:space="preserve">在忠诚于党上过得硬。支部书记作为党的基层组织的带头人，在政治上必须特别过硬。党政机关是践行“两个维护”的第一方阵。在这个方阵里，支部书记又是“标兵”，为此要带头听党话、跟党走，在增强“四个意识”、坚定“四个自信”、坚决做到“两个维护”上树好形象、交好答卷。</w:t>
      </w:r>
    </w:p>
    <w:p>
      <w:pPr>
        <w:ind w:left="0" w:right="0" w:firstLine="560"/>
        <w:spacing w:before="450" w:after="450" w:line="312" w:lineRule="auto"/>
      </w:pPr>
      <w:r>
        <w:rPr>
          <w:rFonts w:ascii="宋体" w:hAnsi="宋体" w:eastAsia="宋体" w:cs="宋体"/>
          <w:color w:val="000"/>
          <w:sz w:val="28"/>
          <w:szCs w:val="28"/>
        </w:rPr>
        <w:t xml:space="preserve">在党建业务上过得硬。支部书记要给人一个熟悉党务工作的“党建通”印象，懂得支部日常工作的规程和方法，会主持召开支部党员大会、支部委员会议、组织生活会等各类会议。同时，会组织力量做好会议记录、会议纪要、述职报告，以及日常工作的登记统计等备忘事项，特别是会运用信息化的手段开展支部工作，切实尽到支部书记的责任。</w:t>
      </w:r>
    </w:p>
    <w:p>
      <w:pPr>
        <w:ind w:left="0" w:right="0" w:firstLine="560"/>
        <w:spacing w:before="450" w:after="450" w:line="312" w:lineRule="auto"/>
      </w:pPr>
      <w:r>
        <w:rPr>
          <w:rFonts w:ascii="宋体" w:hAnsi="宋体" w:eastAsia="宋体" w:cs="宋体"/>
          <w:color w:val="000"/>
          <w:sz w:val="28"/>
          <w:szCs w:val="28"/>
        </w:rPr>
        <w:t xml:space="preserve">在作风上过得硬。党支部也是在集中制原则指导下进行活动和开展工作的。要带头发扬党内，坚持以平等平和的心态主持支部工作。要注意发挥副书记作用，尊重各位委员意见建议，以及老党员意见，特别是在处理敏感问题时，要广泛听取心声，意见不统一，不能强推，仓促开会。</w:t>
      </w:r>
    </w:p>
    <w:p>
      <w:pPr>
        <w:ind w:left="0" w:right="0" w:firstLine="560"/>
        <w:spacing w:before="450" w:after="450" w:line="312" w:lineRule="auto"/>
      </w:pPr>
      <w:r>
        <w:rPr>
          <w:rFonts w:ascii="宋体" w:hAnsi="宋体" w:eastAsia="宋体" w:cs="宋体"/>
          <w:color w:val="000"/>
          <w:sz w:val="28"/>
          <w:szCs w:val="28"/>
        </w:rPr>
        <w:t xml:space="preserve">在严以律己上过得硬。党支部书记是教育管理监督党员的人，如果没有过得硬的操守修行，就没有主持支部工作、教育引导党员的资格。作为“班长”，尤其是作为立法机关的支部书记，法纪意识要更强。要带头学习、遵守、执行党章党纪，带头执行中央八项规定精神，特别要严守政治纪律、政治规矩，保持先进性纯洁性，当好标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2024-11-23T00:16:55+08:00</dcterms:created>
  <dcterms:modified xsi:type="dcterms:W3CDTF">2024-11-23T00:16:55+08:00</dcterms:modified>
</cp:coreProperties>
</file>

<file path=docProps/custom.xml><?xml version="1.0" encoding="utf-8"?>
<Properties xmlns="http://schemas.openxmlformats.org/officeDocument/2006/custom-properties" xmlns:vt="http://schemas.openxmlformats.org/officeDocument/2006/docPropsVTypes"/>
</file>