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怎么样做个好妈妈</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怎么样做个好妈妈一个家庭什么最重要，母亲最重要，因为母亲不仅孕育着生命，而且孕育着生命的灵魂，孕育着生命绚丽多彩的未来。世界上什么人最伟大，母亲最伟大；一个民族什么最重要，母亲最重要，因为母亲的素质决定一个民族的兴衰存亡。不知是哪位哲人说：...</w:t>
      </w:r>
    </w:p>
    <w:p>
      <w:pPr>
        <w:ind w:left="0" w:right="0" w:firstLine="560"/>
        <w:spacing w:before="450" w:after="450" w:line="312" w:lineRule="auto"/>
      </w:pPr>
      <w:r>
        <w:rPr>
          <w:rFonts w:ascii="宋体" w:hAnsi="宋体" w:eastAsia="宋体" w:cs="宋体"/>
          <w:color w:val="000"/>
          <w:sz w:val="28"/>
          <w:szCs w:val="28"/>
        </w:rPr>
        <w:t xml:space="preserve">怎么样做个好妈妈</w:t>
      </w:r>
    </w:p>
    <w:p>
      <w:pPr>
        <w:ind w:left="0" w:right="0" w:firstLine="560"/>
        <w:spacing w:before="450" w:after="450" w:line="312" w:lineRule="auto"/>
      </w:pPr>
      <w:r>
        <w:rPr>
          <w:rFonts w:ascii="宋体" w:hAnsi="宋体" w:eastAsia="宋体" w:cs="宋体"/>
          <w:color w:val="000"/>
          <w:sz w:val="28"/>
          <w:szCs w:val="28"/>
        </w:rPr>
        <w:t xml:space="preserve">一个家庭什么最重要，母亲最重要，因为母亲不仅孕育着生命，而且孕育着生命的灵魂，孕育着生命绚丽多彩的未来。世界上什么人最伟大，母亲最伟大；一个民族什么最重要，母亲最重要，因为母亲的素质决定一个民族的兴衰存亡。不知是哪位哲人说：“一个民族的较量就是母亲的较量。”母亲的素质决定着人类和民族的未来。母亲教育是“根”的教育，是“源”的教育。还有人说，推动摇篮的手也是推动世界的手。德国著名学前教育家福禄培尔有句发人深省的名言，他说：“国民的命运，与其说是操在掌权者手中，不如说是掌握在母亲手中。”</w:t>
      </w:r>
    </w:p>
    <w:p>
      <w:pPr>
        <w:ind w:left="0" w:right="0" w:firstLine="560"/>
        <w:spacing w:before="450" w:after="450" w:line="312" w:lineRule="auto"/>
      </w:pPr>
      <w:r>
        <w:rPr>
          <w:rFonts w:ascii="宋体" w:hAnsi="宋体" w:eastAsia="宋体" w:cs="宋体"/>
          <w:color w:val="000"/>
          <w:sz w:val="28"/>
          <w:szCs w:val="28"/>
        </w:rPr>
        <w:t xml:space="preserve">母亲教育之所以是世上最伟大的教育，是因为母亲教育有其特别的地方。</w:t>
      </w:r>
    </w:p>
    <w:p>
      <w:pPr>
        <w:ind w:left="0" w:right="0" w:firstLine="560"/>
        <w:spacing w:before="450" w:after="450" w:line="312" w:lineRule="auto"/>
      </w:pPr>
      <w:r>
        <w:rPr>
          <w:rFonts w:ascii="宋体" w:hAnsi="宋体" w:eastAsia="宋体" w:cs="宋体"/>
          <w:color w:val="000"/>
          <w:sz w:val="28"/>
          <w:szCs w:val="28"/>
        </w:rPr>
        <w:t xml:space="preserve">人类的历史和当代教育科学都证明，母亲在孩子教育（尤其是早期教育）中的特殊地位，是其他任何人（包括父亲在内）都难以替代的。因为母亲与子女的关系是基于血缘关系形成的特殊关系。母亲是孩子出生后的第一个知觉对象，第一个模仿原型，第一个情感的传递者，第一任教师。母亲的言行对孩子有着特别重要的影响。可以说，领袖、科学家、英雄人物等每一个伟大人物都是母亲养育出来的，是他们的母亲发掘了他们的潜力。</w:t>
      </w:r>
    </w:p>
    <w:p>
      <w:pPr>
        <w:ind w:left="0" w:right="0" w:firstLine="560"/>
        <w:spacing w:before="450" w:after="450" w:line="312" w:lineRule="auto"/>
      </w:pPr>
      <w:r>
        <w:rPr>
          <w:rFonts w:ascii="宋体" w:hAnsi="宋体" w:eastAsia="宋体" w:cs="宋体"/>
          <w:color w:val="000"/>
          <w:sz w:val="28"/>
          <w:szCs w:val="28"/>
        </w:rPr>
        <w:t xml:space="preserve">我国古代大思想家孟子的成功就与其母亲的教育有着直接的关系。孟子的母亲为选择良好的环境教育孩子，三次迁居，以防他学坏。孟子最终在良好的学习环境下成长为一代大儒。</w:t>
      </w:r>
    </w:p>
    <w:p>
      <w:pPr>
        <w:ind w:left="0" w:right="0" w:firstLine="560"/>
        <w:spacing w:before="450" w:after="450" w:line="312" w:lineRule="auto"/>
      </w:pPr>
      <w:r>
        <w:rPr>
          <w:rFonts w:ascii="宋体" w:hAnsi="宋体" w:eastAsia="宋体" w:cs="宋体"/>
          <w:color w:val="000"/>
          <w:sz w:val="28"/>
          <w:szCs w:val="28"/>
        </w:rPr>
        <w:t xml:space="preserve">我国现代著名文学家老舍在谈到自己的成功时，对母亲念念不忘：“生命是母亲给我的，我之能长大成人，是母亲用血汗灌养的；我之能成为一个十分坏的人，是母亲感化的；我的性格、习惯是母亲传给我的。母亲并不识字，她给我的是生命的教育。”</w:t>
      </w:r>
    </w:p>
    <w:p>
      <w:pPr>
        <w:ind w:left="0" w:right="0" w:firstLine="560"/>
        <w:spacing w:before="450" w:after="450" w:line="312" w:lineRule="auto"/>
      </w:pPr>
      <w:r>
        <w:rPr>
          <w:rFonts w:ascii="宋体" w:hAnsi="宋体" w:eastAsia="宋体" w:cs="宋体"/>
          <w:color w:val="000"/>
          <w:sz w:val="28"/>
          <w:szCs w:val="28"/>
        </w:rPr>
        <w:t xml:space="preserve">英国名将威灵顿小时候被认为是低能儿，但是只有他的母亲相信他是最聪明的。最后威灵顿在母亲的帮助和支持下学完了小学、中学和大学的所有课程。威灵顿的母亲还发现威灵顿最大的优点就是刻苦和坚毅。正是因为这一点，在46岁时，威灵顿打败了当时世界上除了他以外最伟大的将军拿破仑。</w:t>
      </w:r>
    </w:p>
    <w:p>
      <w:pPr>
        <w:ind w:left="0" w:right="0" w:firstLine="560"/>
        <w:spacing w:before="450" w:after="450" w:line="312" w:lineRule="auto"/>
      </w:pPr>
      <w:r>
        <w:rPr>
          <w:rFonts w:ascii="宋体" w:hAnsi="宋体" w:eastAsia="宋体" w:cs="宋体"/>
          <w:color w:val="000"/>
          <w:sz w:val="28"/>
          <w:szCs w:val="28"/>
        </w:rPr>
        <w:t xml:space="preserve">其实像这样的例子还有很多很多。成名成家、流芳千古的“千里马”的成功，在很大程度上正得益于他们的人生之中的第一个“伯乐”——他们的母亲。</w:t>
      </w:r>
    </w:p>
    <w:p>
      <w:pPr>
        <w:ind w:left="0" w:right="0" w:firstLine="560"/>
        <w:spacing w:before="450" w:after="450" w:line="312" w:lineRule="auto"/>
      </w:pPr>
      <w:r>
        <w:rPr>
          <w:rFonts w:ascii="宋体" w:hAnsi="宋体" w:eastAsia="宋体" w:cs="宋体"/>
          <w:color w:val="000"/>
          <w:sz w:val="28"/>
          <w:szCs w:val="28"/>
        </w:rPr>
        <w:t xml:space="preserve">可以没有财富，可以没有高深的知识，也可以没有取得过任何成功，但这些都不妨碍我们给孩子指明一条成才之路。教孩子自信是我给儿子的财富，教孩子乐观是我给儿子的知识，教孩子睿智、博爱、坚强，这就是我给儿子的成功之路——对于我们家长来说，还有比这更辉煌的成功吗?那么，如何做一个能真正发现自己儿子——这匹千里马——的母亲呢？我认为，真正能成为孩子第一个伯乐的“母亲”，必须具备以下几项关键能力。</w:t>
      </w:r>
    </w:p>
    <w:p>
      <w:pPr>
        <w:ind w:left="0" w:right="0" w:firstLine="560"/>
        <w:spacing w:before="450" w:after="450" w:line="312" w:lineRule="auto"/>
      </w:pPr>
      <w:r>
        <w:rPr>
          <w:rFonts w:ascii="宋体" w:hAnsi="宋体" w:eastAsia="宋体" w:cs="宋体"/>
          <w:color w:val="000"/>
          <w:sz w:val="28"/>
          <w:szCs w:val="28"/>
        </w:rPr>
        <w:t xml:space="preserve">第一项关键：爱孩子从相信孩子开始，相信我的孩子就是“天才”</w:t>
      </w:r>
    </w:p>
    <w:p>
      <w:pPr>
        <w:ind w:left="0" w:right="0" w:firstLine="560"/>
        <w:spacing w:before="450" w:after="450" w:line="312" w:lineRule="auto"/>
      </w:pPr>
      <w:r>
        <w:rPr>
          <w:rFonts w:ascii="宋体" w:hAnsi="宋体" w:eastAsia="宋体" w:cs="宋体"/>
          <w:color w:val="000"/>
          <w:sz w:val="28"/>
          <w:szCs w:val="28"/>
        </w:rPr>
        <w:t xml:space="preserve">1.相信孩子，就是对孩子独立行为的信任和肯定，是对孩子自我价值的认同。信任孩子，是给孩子的爱的最好诠释。对孩子的教育态度影响着对孩子的教育方式乃至教育成效。世界上鲜有“天才”，但如果我们相信我的孩子就是“天才”，并和孩子一起朝着“天才”努力着，那么，若干年后，我们的孩子也许就会成为“天才”。2.在任何时候都不要疑心自己的孩子。家庭是孩子的避风港和加油站，是孩子最应得到信任、理解和支持的地方。我们家长尤其是妈妈要注意：在任何时候都要站在自己孩子的立场上看待问题，在任何时候都不要怀疑自己的孩子。因为孩子会认为：“就算全世界都抛弃自己，妈妈也会站在我身边”。3.绝不打击孩子的自信心。我们家长应该多站在孩子的角度看问题，了解孩子的兴趣和意愿，多分享孩子的成就感，鼓励孩子勇于追求。妈妈要掌握好自己“唠叨”的分寸，言多必失，如果我们的关爱方式伤害到孩子的自信，就会得不偿失。本末倒置了。4.鼓励孩子比苛责更有效。我经常提醒自己：“今天我表扬我的孩子了吗？今天我鼓励我的孩子争取进步了吗”这不仅是一种教子方式，更是家长对孩子寄予美好期望心理所体现的一种积极心态。所以说，没有不称职的孩子，只有不称职的父母。5.赏识孩子。请多给孩子一些赏识，哪怕所有人都看不起他，我们家长都应该眼含热泪地去相信他、欣赏他、鼓励他，努力挖掘孩子身上的亮点，为他感到自豪和骄傲，帮助他树立起自信，保持良好的心态，让他在人生的长河中自信自强，脚踏实地，一步一步迈入成功的殿堂。6.激发孩子的潜力。需要换一个角度去审视自己的孩子，因为我们所了解的只是他作为我的孩子所展现出来的一面。对孩子的信任，做孩子的朋友，能够激发孩子内心的动力，让孩子体会到被尊重和认可的快乐。他们会在父母充满信任和友好的目光中，一步一个脚印地走向成功，实现他们心中的理想。7.在错误中找孩子的优点。每个孩子都免不了会犯这样那样的错误，而孩子正是在不断犯错误、纠正错误的过程中成长起来的。所以，重要的问题不在于孩子是否犯错误，而在于父母采取何种态度让孩子认识并纠正错误。善于在孩子的错误中发现优点，用赏识的态度去教育孩子纠正错误，比严肃的批评和打骂更有作用。错误是成功的向导。如果不能从孩子所犯的错误当中寻找孩子的优点，也就是失去了找到成功的方向。诗人泰戈尔意味深长地说过：“当你把所有的错误都关在门外时，真理也要被着在门外了。”8.尊重孩子的选择。孩子在成长过程中会逐渐地形成独立意识，其表现主要是产生了对事物的主观认识以及有意识地选择。这是孩子进入社会性人格角色的积极因素不。孩子的选择可能还有幼稚不成熟的，但对他来说，这份选择的得出与一个成人所做出选择的过程是一样的。尊重孩子的选择是好妈妈最应具备的教子素质之一。没有无用的孩子，只有失败的教育。任何孩子都可以成才的，但前提是要发挥出孩子的主观能动性。要让孩子健康成长和发展，我们家长必须尊重孩子们的自主选择，这并非是父母推卸责任，而是培养孩子的自主能力和社会责任感，让他们逐渐成熟起来的必要选择。9.自己的孩子不和别人比。孩子的心理是敏感的，也是脆弱的，如果我们家长总是拿别人家的孩子和自己的孩子做比较，他也许就会觉得你的爱从他的身上转移到了别人家的孩子身上，他会变得更加自卑、甚至将委屈乃至怨恨转移到别人家的孩子身上。10.打击孩子比溺爱更恶劣。孩子的天性决定了他们更愿意接受肯定的心理暗示而排斥否定于自已的因素。在某些时候，我们家长对孩子的否定甚至打击，极有可能造成了孩子消极情绪的产生，甚至一蹶不振，不思进取。对家长来说，如果溺爱是给孩子的慢性药，那么，打击则是孩子无法面对的暴风雨。11.微笑面对孩子的错误。懂得宽容别人，也要懂得宽容自己的孩子。容许别人犯错误，更要容许自己的孩子犯错误。对于孩子，宽容是一种最好的说教。微笑是一种最好的说教。微笑面对孩子的错误，让孩子在宽容快乐的环境下成长。在接纳中长大的孩子，将来必能心胸宽广。在容忍中长大的孩子，将来必能极富耐性。</w:t>
      </w:r>
    </w:p>
    <w:p>
      <w:pPr>
        <w:ind w:left="0" w:right="0" w:firstLine="560"/>
        <w:spacing w:before="450" w:after="450" w:line="312" w:lineRule="auto"/>
      </w:pPr>
      <w:r>
        <w:rPr>
          <w:rFonts w:ascii="宋体" w:hAnsi="宋体" w:eastAsia="宋体" w:cs="宋体"/>
          <w:color w:val="000"/>
          <w:sz w:val="28"/>
          <w:szCs w:val="28"/>
        </w:rPr>
        <w:t xml:space="preserve">孩子的成长过程是不断地学习自立的过程。家长要给孩子充分的空间和信心去独立面对生活中的各种困难、坎坷，不要怀疑孩子的能力。能力的养成需要锻炼和实践，我们家长应放手让孩子去体验生活，吃一点苦头也许会成为孩子成长的基石。家长爱孩子，请从相信他们开始吧！</w:t>
      </w:r>
    </w:p>
    <w:p>
      <w:pPr>
        <w:ind w:left="0" w:right="0" w:firstLine="560"/>
        <w:spacing w:before="450" w:after="450" w:line="312" w:lineRule="auto"/>
      </w:pPr>
      <w:r>
        <w:rPr>
          <w:rFonts w:ascii="宋体" w:hAnsi="宋体" w:eastAsia="宋体" w:cs="宋体"/>
          <w:color w:val="000"/>
          <w:sz w:val="28"/>
          <w:szCs w:val="28"/>
        </w:rPr>
        <w:t xml:space="preserve">第二项关键：优秀的孩子是夸出来的，每天都要“夸”孩子一句</w:t>
      </w:r>
    </w:p>
    <w:p>
      <w:pPr>
        <w:ind w:left="0" w:right="0" w:firstLine="560"/>
        <w:spacing w:before="450" w:after="450" w:line="312" w:lineRule="auto"/>
      </w:pPr>
      <w:r>
        <w:rPr>
          <w:rFonts w:ascii="宋体" w:hAnsi="宋体" w:eastAsia="宋体" w:cs="宋体"/>
          <w:color w:val="000"/>
          <w:sz w:val="28"/>
          <w:szCs w:val="28"/>
        </w:rPr>
        <w:t xml:space="preserve">好孩子的标准是既要学习好，又要身心健康，人格健全。我们家长要善于发现并鼓励、夸奖孩子的点滴成长，学会沟通和平等交流，应避免使用刺激性语言，以免对孩子造成伤害。成功父母与失败父母的区别是：前者将孩子对的东西挑出来，把他的优点挑出来，而不明智的父母，一眼就看到孩子的缺点。作为家长，要时刻关注孩子的每一点细微的进步，每一个小小的闪光点，都要及时夸奖和鼓励，让孩子产生成就感和自豪感，促使孩子不断进步。</w:t>
      </w:r>
    </w:p>
    <w:p>
      <w:pPr>
        <w:ind w:left="0" w:right="0" w:firstLine="560"/>
        <w:spacing w:before="450" w:after="450" w:line="312" w:lineRule="auto"/>
      </w:pPr>
      <w:r>
        <w:rPr>
          <w:rFonts w:ascii="宋体" w:hAnsi="宋体" w:eastAsia="宋体" w:cs="宋体"/>
          <w:color w:val="000"/>
          <w:sz w:val="28"/>
          <w:szCs w:val="28"/>
        </w:rPr>
        <w:t xml:space="preserve">第三项关键：爱孩子但不“溺爱”孩子，溺爱孩子也会变成一种伤害</w:t>
      </w:r>
    </w:p>
    <w:p>
      <w:pPr>
        <w:ind w:left="0" w:right="0" w:firstLine="560"/>
        <w:spacing w:before="450" w:after="450" w:line="312" w:lineRule="auto"/>
      </w:pPr>
      <w:r>
        <w:rPr>
          <w:rFonts w:ascii="宋体" w:hAnsi="宋体" w:eastAsia="宋体" w:cs="宋体"/>
          <w:color w:val="000"/>
          <w:sz w:val="28"/>
          <w:szCs w:val="28"/>
        </w:rPr>
        <w:t xml:space="preserve">孩子是父母生命的延续。父母之于子女的爱是世间最真挚最无私的情感，但爱孩子要讲究方法，其前提交是要让孩子的“身”心都能有一个健康的成长过程。如果将这种爱转化成为“溺爱”，那么，爱也会变成一种伤害。</w:t>
      </w:r>
    </w:p>
    <w:p>
      <w:pPr>
        <w:ind w:left="0" w:right="0" w:firstLine="560"/>
        <w:spacing w:before="450" w:after="450" w:line="312" w:lineRule="auto"/>
      </w:pPr>
      <w:r>
        <w:rPr>
          <w:rFonts w:ascii="宋体" w:hAnsi="宋体" w:eastAsia="宋体" w:cs="宋体"/>
          <w:color w:val="000"/>
          <w:sz w:val="28"/>
          <w:szCs w:val="28"/>
        </w:rPr>
        <w:t xml:space="preserve">第四项关键：给孩子一个健全的“人格”教会孩子做一个诚实的人</w:t>
      </w:r>
    </w:p>
    <w:p>
      <w:pPr>
        <w:ind w:left="0" w:right="0" w:firstLine="560"/>
        <w:spacing w:before="450" w:after="450" w:line="312" w:lineRule="auto"/>
      </w:pPr>
      <w:r>
        <w:rPr>
          <w:rFonts w:ascii="宋体" w:hAnsi="宋体" w:eastAsia="宋体" w:cs="宋体"/>
          <w:color w:val="000"/>
          <w:sz w:val="28"/>
          <w:szCs w:val="28"/>
        </w:rPr>
        <w:t xml:space="preserve">为人诚实会让他在今后的人际交往中受到别人的欢迎、尊重和信任。每个孩子在属于自己的圈子中总要和别人交往，在交往过程中，具有诚实品质的孩子往往能结交更多的朋友，得到更多的帮助，受到更多的关怀，这对孩子的身心健康发展无疑具有重要作用。教导孩子要诚实的一个好办法是让他看到我们诚实。不要取消约会时说自己病了而实际上没病。我们在家时，不要让孩子告诉给我们打电话的人说自己不在家。另外，主要的一点是：当孩子承认错误时，要表扬他的诚实，然后平静地找到解决问题的方法。避免把他推进说谎的情境之中，让孩子觉得只能说谎，以避免尴尬、内疚、失去自尊或受到惩罚。</w:t>
      </w:r>
    </w:p>
    <w:p>
      <w:pPr>
        <w:ind w:left="0" w:right="0" w:firstLine="560"/>
        <w:spacing w:before="450" w:after="450" w:line="312" w:lineRule="auto"/>
      </w:pPr>
      <w:r>
        <w:rPr>
          <w:rFonts w:ascii="宋体" w:hAnsi="宋体" w:eastAsia="宋体" w:cs="宋体"/>
          <w:color w:val="000"/>
          <w:sz w:val="28"/>
          <w:szCs w:val="28"/>
        </w:rPr>
        <w:t xml:space="preserve">第五项关键：懂得怎样去和孩子“沟通”</w:t>
      </w:r>
    </w:p>
    <w:p>
      <w:pPr>
        <w:ind w:left="0" w:right="0" w:firstLine="560"/>
        <w:spacing w:before="450" w:after="450" w:line="312" w:lineRule="auto"/>
      </w:pPr>
      <w:r>
        <w:rPr>
          <w:rFonts w:ascii="宋体" w:hAnsi="宋体" w:eastAsia="宋体" w:cs="宋体"/>
          <w:color w:val="000"/>
          <w:sz w:val="28"/>
          <w:szCs w:val="28"/>
        </w:rPr>
        <w:t xml:space="preserve">父母在与孩子交流时，一定要在平等的状态下进行。平等地做孩子的知心朋友，了解并欣赏孩子的优点，及时帮助他们解决烦恼和疑惑，这样不仅会带给家长更多的成就感，而且能更好地培养孩子的自尊和自信，有助于孩子人格的健康发展。怎样和孩子“沟通”呢？首先要读懂孩子的心；其次要选择好最佳的沟通时机；最后以平等的心态倾听孩子的诉说。切记：不可用语言暴力，要站在孩子的角度来理解孩子。</w:t>
      </w:r>
    </w:p>
    <w:p>
      <w:pPr>
        <w:ind w:left="0" w:right="0" w:firstLine="560"/>
        <w:spacing w:before="450" w:after="450" w:line="312" w:lineRule="auto"/>
      </w:pPr>
      <w:r>
        <w:rPr>
          <w:rFonts w:ascii="宋体" w:hAnsi="宋体" w:eastAsia="宋体" w:cs="宋体"/>
          <w:color w:val="000"/>
          <w:sz w:val="28"/>
          <w:szCs w:val="28"/>
        </w:rPr>
        <w:t xml:space="preserve">第六项关键：激发孩子的独特“创造力”</w:t>
      </w:r>
    </w:p>
    <w:p>
      <w:pPr>
        <w:ind w:left="0" w:right="0" w:firstLine="560"/>
        <w:spacing w:before="450" w:after="450" w:line="312" w:lineRule="auto"/>
      </w:pPr>
      <w:r>
        <w:rPr>
          <w:rFonts w:ascii="宋体" w:hAnsi="宋体" w:eastAsia="宋体" w:cs="宋体"/>
          <w:color w:val="000"/>
          <w:sz w:val="28"/>
          <w:szCs w:val="28"/>
        </w:rPr>
        <w:t xml:space="preserve">1.顺其自然培养孩子的兴趣，关键是要善于发现孩子的兴趣所在，要接受孩子、尊重孩子、观察孩子，顺其自然地为孩子铺设好发展的道路。2.好奇是激发创新的动力。3.培养孩子的观察力；观察力、注意力、记忆力、想象力、思维力共同构成智力的五个基本因素。敏锐的观察力，是想象力，创造力的源泉，对于孩子今后的智力发展十分重要。4.帮助孩子学会逆向思维；逆向思维与一般思之不同，就在于逆向思维不囿于成见，不因循守旧，能够打破条条框框，在别人认为不可能的地方和别人没有注意到的地方有所发现，有所建树。在竞争残酷、瞬息万变的现代社会里，从小就养成“逆向”的思维方式，必将对孩子一生都产生很大影响。还有就是让孩子多参加实践活动，孩子毕竟不能永远生活在家长的庇佑之下，他们迟早有一天要独自面对生活和社会赋予他们的使命。这个现实的使命显然不是光靠抽象的书本知识就能承担的。父母作为孩子的第一任老师，应该懂得实践对于孩子的重要意义，并且应创造有利条件鼓励孩子从小事做起，勇敢地投身到各种实践活动当中。这对孩子来说就是最实在的关爱。</w:t>
      </w:r>
    </w:p>
    <w:p>
      <w:pPr>
        <w:ind w:left="0" w:right="0" w:firstLine="560"/>
        <w:spacing w:before="450" w:after="450" w:line="312" w:lineRule="auto"/>
      </w:pPr>
      <w:r>
        <w:rPr>
          <w:rFonts w:ascii="宋体" w:hAnsi="宋体" w:eastAsia="宋体" w:cs="宋体"/>
          <w:color w:val="000"/>
          <w:sz w:val="28"/>
          <w:szCs w:val="28"/>
        </w:rPr>
        <w:t xml:space="preserve">第七项关键：帮助孩子养成好的“习惯”，良好的习惯成就优秀孩子</w:t>
      </w:r>
    </w:p>
    <w:p>
      <w:pPr>
        <w:ind w:left="0" w:right="0" w:firstLine="560"/>
        <w:spacing w:before="450" w:after="450" w:line="312" w:lineRule="auto"/>
      </w:pPr>
      <w:r>
        <w:rPr>
          <w:rFonts w:ascii="宋体" w:hAnsi="宋体" w:eastAsia="宋体" w:cs="宋体"/>
          <w:color w:val="000"/>
          <w:sz w:val="28"/>
          <w:szCs w:val="28"/>
        </w:rPr>
        <w:t xml:space="preserve">教育家恩曼指出：“习惯仿佛一根缆绳，我们每天给他缠上股新索，要不了多久，它就会变得牢不可破。”不要让孩子的习惯放任自流，习惯往往能从细微之处体现孩子的将来。一个良好的习惯会帮助成就一个优秀的孩子。记得我儿子刚开始时不明白放学回到家要先写作业，慢慢的通过引导培养每次回家后他都会问一句：妈妈今天有作业吗？如果有他会写完以后再吃饭。有一次周末带他出去吃饭了，回来已经很晚了，到家后小家伙自己跑到书房打开灯拿出作业喊：“妈妈快来陪我写作业”我对他说：“今天不写了，明天还有时间呢，明天再写吧”，可是小家伙不同意，我马上意识到了我这样做不对，小家伙的习惯已经养成了我就不能打破它，于是一直陪他写完作业，看了一下表已经十一点多了。拿破仑·希尔说过：播下一个行动，你将收获一种习惯；播下一种习惯，你将收获一种性格；播下一种性格，你将收获一种命运。所以孩子的命运源自于从小的习惯，培养孩子一个好的习惯，就是给他们一个美好的未来。</w:t>
      </w:r>
    </w:p>
    <w:p>
      <w:pPr>
        <w:ind w:left="0" w:right="0" w:firstLine="560"/>
        <w:spacing w:before="450" w:after="450" w:line="312" w:lineRule="auto"/>
      </w:pPr>
      <w:r>
        <w:rPr>
          <w:rFonts w:ascii="宋体" w:hAnsi="宋体" w:eastAsia="宋体" w:cs="宋体"/>
          <w:color w:val="000"/>
          <w:sz w:val="28"/>
          <w:szCs w:val="28"/>
        </w:rPr>
        <w:t xml:space="preserve">好妈妈不溺爱孩子；好妈妈不苛求孩子；好妈妈不怀疑孩子！好妈妈不打击孩子。我的一个鼓励的微笑，也许就是我儿子成长路上那片最晴朗的天空。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2025-04-26T04:43:48+08:00</dcterms:created>
  <dcterms:modified xsi:type="dcterms:W3CDTF">2025-04-26T04:43:48+08:00</dcterms:modified>
</cp:coreProperties>
</file>

<file path=docProps/custom.xml><?xml version="1.0" encoding="utf-8"?>
<Properties xmlns="http://schemas.openxmlformats.org/officeDocument/2006/custom-properties" xmlns:vt="http://schemas.openxmlformats.org/officeDocument/2006/docPropsVTypes"/>
</file>