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区委宣传部在2024学习“七一”重要讲话精神学习交流会上的发言[五篇范文]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区委宣传部在2024学习“七一”重要讲话精神学习交流会上的发言区委宣传部在2024学习“七一”重要讲话精神学习交流会上的发言范文尊敬的xxx书记，各位领导：现就学习贯彻习近平总书记“七一”重要讲话精神相关体会汇报如下：习近平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第一篇：区委宣传部在2024学习“七一”重要讲话精神学习交流会上的发言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区委宣传部在2024学习“七一”重要讲话精神学习交流会上的发言范文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尊敬的xxx书记，各位领导：</w:t>
      </w:r>
    </w:p>
    <w:p>
      <w:pPr>
        <w:ind w:left="0" w:right="0" w:firstLine="560"/>
        <w:spacing w:before="450" w:after="450" w:line="312" w:lineRule="auto"/>
      </w:pPr>
      <w:r>
        <w:rPr>
          <w:rFonts w:ascii="宋体" w:hAnsi="宋体" w:eastAsia="宋体" w:cs="宋体"/>
          <w:color w:val="000"/>
          <w:sz w:val="28"/>
          <w:szCs w:val="28"/>
        </w:rPr>
        <w:t xml:space="preserve">现就学习贯彻习近平总书记“七一”重要讲话精神相关体会汇报如下：</w:t>
      </w:r>
    </w:p>
    <w:p>
      <w:pPr>
        <w:ind w:left="0" w:right="0" w:firstLine="560"/>
        <w:spacing w:before="450" w:after="450" w:line="312" w:lineRule="auto"/>
      </w:pPr>
      <w:r>
        <w:rPr>
          <w:rFonts w:ascii="宋体" w:hAnsi="宋体" w:eastAsia="宋体" w:cs="宋体"/>
          <w:color w:val="000"/>
          <w:sz w:val="28"/>
          <w:szCs w:val="28"/>
        </w:rPr>
        <w:t xml:space="preserve">习近平总书记“七一”重要讲话，为全党全国各族人民向第二个百年奋斗目标迈进指明了前进方向、提供了根本遵循，具有重要的政治意义，它是旗帜鲜明、铿锵有力的政治宣言书；具有重要的理论意义，它是闪烁智慧、照耀前进的理论航标灯；具有重要的精神意义，它是淬炼升华、感天动地的精神锻造史；具有重要的实践意义，它是以史为鉴、开创未来的实践路线图；具有重要的世界意义，它是中国智慧、中国方案的世界新贡献。</w:t>
      </w:r>
    </w:p>
    <w:p>
      <w:pPr>
        <w:ind w:left="0" w:right="0" w:firstLine="560"/>
        <w:spacing w:before="450" w:after="450" w:line="312" w:lineRule="auto"/>
      </w:pPr>
      <w:r>
        <w:rPr>
          <w:rFonts w:ascii="宋体" w:hAnsi="宋体" w:eastAsia="宋体" w:cs="宋体"/>
          <w:color w:val="000"/>
          <w:sz w:val="28"/>
          <w:szCs w:val="28"/>
        </w:rPr>
        <w:t xml:space="preserve">政治意义：旗帜鲜明、铿锵有力的政治宣言书。在“七一”重要讲话中，习近平总书记强调，必须坚持中国共产党坚强领导，紧紧依靠人民创造历史，推动人的全面发展、全体人民共同富裕，推进党的建设新的伟大工程，等等。习近平总书记的重要论述集中体现着中国共产党的政治立场、政治方向、政治原则、政治道路，彰显着共产党人初心不改、本色不变、信念不移的执着坚守，是旗帜鲜明、铿锵有力的政治宣言书。我们要始终高扬马克思主义旗帜，坚定理想信念，增强“四个意识”、坚定“四个自信”、做到“两个维护”，牢记“国之大者”，严守党的政治纪律和政治规矩，始终在政治立场、政治方向、政治原则、政治道路上同党中央保持高度一致，向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理论意义：闪烁智慧、照耀前进的理论航标灯。习近平总书记“七一”重要讲话，贯穿着辩证唯物主义和历史唯物主义的世界观方法论，提出了一系列重大思想、重大观点、重大论断，强调把马克思主义基本原理同中国具体实际相结合、同中华优秀传统文化相结合，坚持和发展中国特色社会主义，把我们党对共产党执政规律、社会主义建设规律、人类社会发展规律的认识提高到了新高度，进一步丰富和发展了习近平新时代中国特色社会主义思想，实现了马克思主义中国化的又一次伟大飞跃，是闪烁历史智慧、照耀前进道路的理论航标灯。我们要把学习讲话精神作为当前理论武装工作的重中之重，精心安排部署、周密组织实施，进一步教育引导广大党员、干部、群众深刻领会把握讲话的重大意义、丰富内涵、核心要义和实践要求，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精神意义：淬炼升华、感天动地的精神锻造史。在“七一”重要讲话中，习近平总书记回眸中国共产党从小到大、由弱到强的历程，把目光聚焦在我们党最初启航出发的时候，寻根求本、溯源而上，第一次提出了坚持真理、坚守理想，践行初心、担当使命，不怕牺牲、英勇斗争，对党忠诚、不负人民的伟大建党精神，强调这是中国共产党的精神之源，中国共产党历经的一百年，是淬炼升华、感天动地的精神锻造史。我们要不断加深领悟、自觉实践笃行，从伟大建党精神这个根、这个源出发，继承革命传统、赓续红色血脉，弘扬中国共产党人精神谱系，用精神之火、信念之光激发起澎湃前行的奋进力量。</w:t>
      </w:r>
    </w:p>
    <w:p>
      <w:pPr>
        <w:ind w:left="0" w:right="0" w:firstLine="560"/>
        <w:spacing w:before="450" w:after="450" w:line="312" w:lineRule="auto"/>
      </w:pPr>
      <w:r>
        <w:rPr>
          <w:rFonts w:ascii="宋体" w:hAnsi="宋体" w:eastAsia="宋体" w:cs="宋体"/>
          <w:color w:val="000"/>
          <w:sz w:val="28"/>
          <w:szCs w:val="28"/>
        </w:rPr>
        <w:t xml:space="preserve">实践意义：以史为鉴、开创未来的实践路线图。在“七一”重要讲话中，习近平总书记站在实现第一个百年奋斗目标的历史地平线上，眺望波澜壮阔的新征程，围绕以史为鉴、开创未来提出了“九个必须”的方针原则和实践要求，着眼实现第二个百年奋斗目标、实现中华民族伟大复兴，向全体中国共产党员发出了争取更大光荣的伟大号召，气贯长虹、振奋人心，展现了马克思主义政治家、思想家、战略家的宏大格局和宏伟气魄，体现了新时代中国共产党人的高度自信，擘画了矢志复兴、接续奋斗的实践路线图。我们要充分认识民族复兴战略全局和世界百年未有变局交织激荡的重要论断，对历史经验的科学总结、对历史规律的深刻把握，以坚实笃定的信仰、信念、信心，乘风破浪、一往无前，沿着中国特色社会主义这条唯一正确道路，全面建成社会主义现代化强国。</w:t>
      </w:r>
    </w:p>
    <w:p>
      <w:pPr>
        <w:ind w:left="0" w:right="0" w:firstLine="560"/>
        <w:spacing w:before="450" w:after="450" w:line="312" w:lineRule="auto"/>
      </w:pPr>
      <w:r>
        <w:rPr>
          <w:rFonts w:ascii="宋体" w:hAnsi="宋体" w:eastAsia="宋体" w:cs="宋体"/>
          <w:color w:val="000"/>
          <w:sz w:val="28"/>
          <w:szCs w:val="28"/>
        </w:rPr>
        <w:t xml:space="preserve">世界意义：中国智慧、中国方案的世界新贡献。100年来，从开天辟地的红船到领航复兴伟业的巍巍巨轮，由积贫积弱到世界第二大经济体、日益走近世界舞台中央，开启人类文明发展新路向，取得举世瞩目的辉煌成就，为既希望加快发展又希望保持自身独立性的国家和民族提供了全新的路径选择，为解决人类问题贡献了中国智慧和中国方案。我们要充分认识历史和人民选择马克思主义是完全正确的，中国共产党把马克思主义写到自己的旗帜上是完全正确的。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七一”重要讲话精神，是当前和今后一个时期的一项重大政治任务，是党史学习教育的核心内容。学习宣传贯彻习近平总书记“七一”重要讲话精神，必须要深入领会讲话的重大政治、精神、理论、实践和世界意义，深刻感悟思想伟力，不断凝聚前行力量，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第二篇：区委组织部在学习“七一”重要讲话精神学习交流会上的发言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区委组织部在学习“七一”重要讲话精神学习交流会上的发言范文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学深悟透真理力量 躬身践行使命担当</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伟大建党精神，深刻总结“四个伟大成就”，提出“九个必须”实践要求，彰显了习近平新时代中国特色社会主义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为政之德，坚定不移听党话、跟党走。一是在深学细悟上下功夫。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二是在见行见效上下功夫。结合党史学习教育，着力推动广大干部把继承发扬伟大建党精神转化为奋进新征程、建功新时代的实际行动，始终把“为了什么工作、为了谁工作”作为想问题、办事情的出发点和落脚点，以“我为群众办实事”的实绩实效验证赤诚忠心。三是在德才考量上下功夫。天下至德，莫大于忠。总书记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总书记提出以史为鉴、开创未来的“九个必须”要求，科学解答了党和国家事业发展的领导核心、战略支撑、力量来源等一系列重大问题，是提高干部工作质量的“航标”和“灯塔”，组织部门要对标落实、奋楫笃行。一是以坚定政治方向引领干部工作。进一步树牢组织路线服务政治路线的思想根基，坚定落实党管干部原则，把干部工作放到大局中去思考、定位、摆布，始终做到区委区政府确定的中心大局在哪里，干部工作就聚焦到哪里，以服务大局的实际成效彰显干部工作的价值。二是以人民中心的理念检校干部工作。人民就是江山，江山就是人民。组织部门要把满足人民群众对美好生活的向往作为根本追求，把人民满不满意、答不答应作为衡量干部工作的标尺，把心系群众、为了群众的“孺子牛、拓荒牛、老黄牛”选出来、用起来，厚植为民情怀、夯实执政根基。三是以正确的用人导向提升干部工作。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总书记的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一是持续深化“干部能力提升年”行动。紧扣目标导向、问题导向，推动15条措施落地落实，扎实开展思想淬炼、政治历练、实践锻炼、专业训练，着力解决干部“本领恐慌、能力危机”问题，使广大干部政治素养、理论水平、专业能力、实践本领迎头赶上高质量发展要求。二是高标准抓好乡镇换届。按照区委部署，严谨、规范、有序推进乡镇领导班子换届有关工作，努力实现绘出好蓝图、选出好干部、配出好班子、树立好导向、形成好气象“五个好”目标。三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在新的赶考路上，我将时刻以伟大建党精神为指引，以革命先辈为榜样，以党的创新理论滋养初心、引领使命，从党的非凡历史中找寻初心、激励使命，在严肃党内政治生活中锤炼初心、体悟使命，坚守修身之本、为政之道、成事之要，争做想干事、能干事、干成事的表率，做一名让党放心、群众满意的组工干部，努力在新时代新征程中展现新担当、新作为、新气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第三篇：2024年关于学习“七一”重要讲话精神交流发言</w:t>
      </w:r>
    </w:p>
    <w:p>
      <w:pPr>
        <w:ind w:left="0" w:right="0" w:firstLine="560"/>
        <w:spacing w:before="450" w:after="450" w:line="312" w:lineRule="auto"/>
      </w:pPr>
      <w:r>
        <w:rPr>
          <w:rFonts w:ascii="宋体" w:hAnsi="宋体" w:eastAsia="宋体" w:cs="宋体"/>
          <w:color w:val="000"/>
          <w:sz w:val="28"/>
          <w:szCs w:val="28"/>
        </w:rPr>
        <w:t xml:space="preserve">2024年关于学习“七一”重要讲话精神交流发言范文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第四篇：组织系统七一重要讲话精神学习交流发言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用32个字高度凝练伟大建党精神，深刻总结“四个伟大成就”，提出“九个必须”实践要求，彰显了*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坚定不移听党话、跟党走。</w:t>
      </w:r>
    </w:p>
    <w:p>
      <w:pPr>
        <w:ind w:left="0" w:right="0" w:firstLine="560"/>
        <w:spacing w:before="450" w:after="450" w:line="312" w:lineRule="auto"/>
      </w:pPr>
      <w:r>
        <w:rPr>
          <w:rFonts w:ascii="宋体" w:hAnsi="宋体" w:eastAsia="宋体" w:cs="宋体"/>
          <w:color w:val="000"/>
          <w:sz w:val="28"/>
          <w:szCs w:val="28"/>
        </w:rPr>
        <w:t xml:space="preserve">一是在深学细悟上下功夫。</w:t>
      </w:r>
    </w:p>
    <w:p>
      <w:pPr>
        <w:ind w:left="0" w:right="0" w:firstLine="560"/>
        <w:spacing w:before="450" w:after="450" w:line="312" w:lineRule="auto"/>
      </w:pPr>
      <w:r>
        <w:rPr>
          <w:rFonts w:ascii="宋体" w:hAnsi="宋体" w:eastAsia="宋体" w:cs="宋体"/>
          <w:color w:val="000"/>
          <w:sz w:val="28"/>
          <w:szCs w:val="28"/>
        </w:rPr>
        <w:t xml:space="preserve">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w:t>
      </w:r>
    </w:p>
    <w:p>
      <w:pPr>
        <w:ind w:left="0" w:right="0" w:firstLine="560"/>
        <w:spacing w:before="450" w:after="450" w:line="312" w:lineRule="auto"/>
      </w:pPr>
      <w:r>
        <w:rPr>
          <w:rFonts w:ascii="宋体" w:hAnsi="宋体" w:eastAsia="宋体" w:cs="宋体"/>
          <w:color w:val="000"/>
          <w:sz w:val="28"/>
          <w:szCs w:val="28"/>
        </w:rPr>
        <w:t xml:space="preserve">二是在德才考量上下功夫。</w:t>
      </w:r>
    </w:p>
    <w:p>
      <w:pPr>
        <w:ind w:left="0" w:right="0" w:firstLine="560"/>
        <w:spacing w:before="450" w:after="450" w:line="312" w:lineRule="auto"/>
      </w:pPr>
      <w:r>
        <w:rPr>
          <w:rFonts w:ascii="宋体" w:hAnsi="宋体" w:eastAsia="宋体" w:cs="宋体"/>
          <w:color w:val="000"/>
          <w:sz w:val="28"/>
          <w:szCs w:val="28"/>
        </w:rPr>
        <w:t xml:space="preserve">天下至德，莫大于忠。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三是在见行见效上下功夫。</w:t>
      </w:r>
    </w:p>
    <w:p>
      <w:pPr>
        <w:ind w:left="0" w:right="0" w:firstLine="560"/>
        <w:spacing w:before="450" w:after="450" w:line="312" w:lineRule="auto"/>
      </w:pPr>
      <w:r>
        <w:rPr>
          <w:rFonts w:ascii="宋体" w:hAnsi="宋体" w:eastAsia="宋体" w:cs="宋体"/>
          <w:color w:val="000"/>
          <w:sz w:val="28"/>
          <w:szCs w:val="28"/>
        </w:rPr>
        <w:t xml:space="preserve">结合党史教育，着力推动广大干部把继承发扬伟大建党精神转化为奋进新征程、建功新时代的实际行动，始终把“为了什么工作、为了谁工作”作为想问题、办事情的出发点和落脚点，以“我为群众办实事”的实绩实效验证赤诚忠心。</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w:t>
      </w:r>
    </w:p>
    <w:p>
      <w:pPr>
        <w:ind w:left="0" w:right="0" w:firstLine="560"/>
        <w:spacing w:before="450" w:after="450" w:line="312" w:lineRule="auto"/>
      </w:pPr>
      <w:r>
        <w:rPr>
          <w:rFonts w:ascii="宋体" w:hAnsi="宋体" w:eastAsia="宋体" w:cs="宋体"/>
          <w:color w:val="000"/>
          <w:sz w:val="28"/>
          <w:szCs w:val="28"/>
        </w:rPr>
        <w:t xml:space="preserve">提出以史为鉴、开创未来的“九个必须”要求，科学解答了党和国家事业发展的领导核心、战略支撑、力量来源等一系列重大问题，是提高干部工作质量的“航标”和“灯塔”，组织部门要对标落实、奋楫笃行。</w:t>
      </w:r>
    </w:p>
    <w:p>
      <w:pPr>
        <w:ind w:left="0" w:right="0" w:firstLine="560"/>
        <w:spacing w:before="450" w:after="450" w:line="312" w:lineRule="auto"/>
      </w:pPr>
      <w:r>
        <w:rPr>
          <w:rFonts w:ascii="宋体" w:hAnsi="宋体" w:eastAsia="宋体" w:cs="宋体"/>
          <w:color w:val="000"/>
          <w:sz w:val="28"/>
          <w:szCs w:val="28"/>
        </w:rPr>
        <w:t xml:space="preserve">一是以坚定政治方向引领干部工作。</w:t>
      </w:r>
    </w:p>
    <w:p>
      <w:pPr>
        <w:ind w:left="0" w:right="0" w:firstLine="560"/>
        <w:spacing w:before="450" w:after="450" w:line="312" w:lineRule="auto"/>
      </w:pPr>
      <w:r>
        <w:rPr>
          <w:rFonts w:ascii="宋体" w:hAnsi="宋体" w:eastAsia="宋体" w:cs="宋体"/>
          <w:color w:val="000"/>
          <w:sz w:val="28"/>
          <w:szCs w:val="28"/>
        </w:rPr>
        <w:t xml:space="preserve">进一步树牢组织路线服务政治路线的思想根基，坚定落实党管干部原则，把干部工作放到大局中去思考、定位、摆布，始终做到区委区zf确定的中心大局在哪里，干部工作就聚焦到哪里，以服务大局的实际成效彰显干部工作的价值。</w:t>
      </w:r>
    </w:p>
    <w:p>
      <w:pPr>
        <w:ind w:left="0" w:right="0" w:firstLine="560"/>
        <w:spacing w:before="450" w:after="450" w:line="312" w:lineRule="auto"/>
      </w:pPr>
      <w:r>
        <w:rPr>
          <w:rFonts w:ascii="宋体" w:hAnsi="宋体" w:eastAsia="宋体" w:cs="宋体"/>
          <w:color w:val="000"/>
          <w:sz w:val="28"/>
          <w:szCs w:val="28"/>
        </w:rPr>
        <w:t xml:space="preserve">二是以正确的用人导向提升干部工作。</w:t>
      </w:r>
    </w:p>
    <w:p>
      <w:pPr>
        <w:ind w:left="0" w:right="0" w:firstLine="560"/>
        <w:spacing w:before="450" w:after="450" w:line="312" w:lineRule="auto"/>
      </w:pPr>
      <w:r>
        <w:rPr>
          <w:rFonts w:ascii="宋体" w:hAnsi="宋体" w:eastAsia="宋体" w:cs="宋体"/>
          <w:color w:val="000"/>
          <w:sz w:val="28"/>
          <w:szCs w:val="28"/>
        </w:rPr>
        <w:t xml:space="preserve">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三是以人民中心的理念检校干部工作。</w:t>
      </w:r>
    </w:p>
    <w:p>
      <w:pPr>
        <w:ind w:left="0" w:right="0" w:firstLine="560"/>
        <w:spacing w:before="450" w:after="450" w:line="312" w:lineRule="auto"/>
      </w:pPr>
      <w:r>
        <w:rPr>
          <w:rFonts w:ascii="宋体" w:hAnsi="宋体" w:eastAsia="宋体" w:cs="宋体"/>
          <w:color w:val="000"/>
          <w:sz w:val="28"/>
          <w:szCs w:val="28"/>
        </w:rPr>
        <w:t xml:space="preserve">组织部门要把满足人民群众对美好生活的向往作为根本追求，把人民满不满意、答不答应作为衡量干部工作的标尺，把心系群众、为了群众的“孺子牛、拓荒牛、老黄牛”选出来、用起来，厚植为民情怀、夯实执政根基。</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w:t>
      </w:r>
    </w:p>
    <w:p>
      <w:pPr>
        <w:ind w:left="0" w:right="0" w:firstLine="560"/>
        <w:spacing w:before="450" w:after="450" w:line="312" w:lineRule="auto"/>
      </w:pPr>
      <w:r>
        <w:rPr>
          <w:rFonts w:ascii="宋体" w:hAnsi="宋体" w:eastAsia="宋体" w:cs="宋体"/>
          <w:color w:val="000"/>
          <w:sz w:val="28"/>
          <w:szCs w:val="28"/>
        </w:rPr>
        <w:t xml:space="preserve">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w:t>
      </w:r>
    </w:p>
    <w:p>
      <w:pPr>
        <w:ind w:left="0" w:right="0" w:firstLine="560"/>
        <w:spacing w:before="450" w:after="450" w:line="312" w:lineRule="auto"/>
      </w:pPr>
      <w:r>
        <w:rPr>
          <w:rFonts w:ascii="宋体" w:hAnsi="宋体" w:eastAsia="宋体" w:cs="宋体"/>
          <w:color w:val="000"/>
          <w:sz w:val="28"/>
          <w:szCs w:val="28"/>
        </w:rPr>
        <w:t xml:space="preserve">一是持续深化“干部能力提升年”行动。</w:t>
      </w:r>
    </w:p>
    <w:p>
      <w:pPr>
        <w:ind w:left="0" w:right="0" w:firstLine="560"/>
        <w:spacing w:before="450" w:after="450" w:line="312" w:lineRule="auto"/>
      </w:pPr>
      <w:r>
        <w:rPr>
          <w:rFonts w:ascii="宋体" w:hAnsi="宋体" w:eastAsia="宋体" w:cs="宋体"/>
          <w:color w:val="000"/>
          <w:sz w:val="28"/>
          <w:szCs w:val="28"/>
        </w:rPr>
        <w:t xml:space="preserve">紧扣目标导向、问题导向，推动15条措施落地落实，扎实开展思想淬炼、政治历练、实践锻炼、专业训练，着力解决干部“本领恐慌、能力危机”问题，使广大干部政治素养、理论水平、专业能力、实践本领迎头赶上高质量发展要求。</w:t>
      </w:r>
    </w:p>
    <w:p>
      <w:pPr>
        <w:ind w:left="0" w:right="0" w:firstLine="560"/>
        <w:spacing w:before="450" w:after="450" w:line="312" w:lineRule="auto"/>
      </w:pPr>
      <w:r>
        <w:rPr>
          <w:rFonts w:ascii="宋体" w:hAnsi="宋体" w:eastAsia="宋体" w:cs="宋体"/>
          <w:color w:val="000"/>
          <w:sz w:val="28"/>
          <w:szCs w:val="28"/>
        </w:rPr>
        <w:t xml:space="preserve">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三是高标准抓好乡镇换届。</w:t>
      </w:r>
    </w:p>
    <w:p>
      <w:pPr>
        <w:ind w:left="0" w:right="0" w:firstLine="560"/>
        <w:spacing w:before="450" w:after="450" w:line="312" w:lineRule="auto"/>
      </w:pPr>
      <w:r>
        <w:rPr>
          <w:rFonts w:ascii="宋体" w:hAnsi="宋体" w:eastAsia="宋体" w:cs="宋体"/>
          <w:color w:val="000"/>
          <w:sz w:val="28"/>
          <w:szCs w:val="28"/>
        </w:rPr>
        <w:t xml:space="preserve">按照区委部署，严谨、规范、有序推进乡镇领导班子换届有关工作，努力实现绘出好蓝图、选出好干部、配出好班子、树立好导向、形成好气象“五个好”目标。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