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建党100周年征文（抗击疫情）（五篇范例）</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征文（抗击疫情）建党100周年征文范文（抗击疫情）“我们准备着深深的领受，那些意想不到的奇迹，在漫长的岁月里忽然有彗星的出现，狂风乍起。”这是冯至对生命的体会。2024年，一场突如其来的疫情，打破了春节的欢乐，从此我...</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第一篇：建党100周年征文（抗击疫情）</w:t>
      </w:r>
    </w:p>
    <w:p>
      <w:pPr>
        <w:ind w:left="0" w:right="0" w:firstLine="560"/>
        <w:spacing w:before="450" w:after="450" w:line="312" w:lineRule="auto"/>
      </w:pPr>
      <w:r>
        <w:rPr>
          <w:rFonts w:ascii="宋体" w:hAnsi="宋体" w:eastAsia="宋体" w:cs="宋体"/>
          <w:color w:val="000"/>
          <w:sz w:val="28"/>
          <w:szCs w:val="28"/>
        </w:rPr>
        <w:t xml:space="preserve">建党100周年征文范文（抗击疫情）</w:t>
      </w:r>
    </w:p>
    <w:p>
      <w:pPr>
        <w:ind w:left="0" w:right="0" w:firstLine="560"/>
        <w:spacing w:before="450" w:after="450" w:line="312" w:lineRule="auto"/>
      </w:pPr>
      <w:r>
        <w:rPr>
          <w:rFonts w:ascii="宋体" w:hAnsi="宋体" w:eastAsia="宋体" w:cs="宋体"/>
          <w:color w:val="000"/>
          <w:sz w:val="28"/>
          <w:szCs w:val="28"/>
        </w:rPr>
        <w:t xml:space="preserve">“我们准备着深深的领受，那些意想不到的奇迹，在漫长的岁月里忽然有彗星的出现，狂风乍起。”这是冯至对生命的体会。2024年，一场突如其来的疫情，打破了春节的欢乐，从此我们打响了这场不同寻常的战疫。在这场战疫中，无数一线医护工作者、志愿者义无反顾的来到战疫最前线，他们就是这场属于我们的战疫中不可或缺的人物。</w:t>
      </w:r>
    </w:p>
    <w:p>
      <w:pPr>
        <w:ind w:left="0" w:right="0" w:firstLine="560"/>
        <w:spacing w:before="450" w:after="450" w:line="312" w:lineRule="auto"/>
      </w:pPr>
      <w:r>
        <w:rPr>
          <w:rFonts w:ascii="宋体" w:hAnsi="宋体" w:eastAsia="宋体" w:cs="宋体"/>
          <w:color w:val="000"/>
          <w:sz w:val="28"/>
          <w:szCs w:val="28"/>
        </w:rPr>
        <w:t xml:space="preserve">这场战疫中，英雄辈出。他曾公开痛批吸烟的危害，他曾被评为“100位新中国成立以来感动中国人物”，他曾被大家称为“中国最敢说真话的院士”，他就是钟南山。84岁的钟南山，再战防疫最前线，义无反顾地赶往武汉，由于买不到机票，他挤上开往武汉的高铁，被安顿在餐车一角，到达武汉开完会后，他立刻赶往金银潭医院，“挂帅出征，国士无双”。17年前，面对非典，他说:“把重症病人都送到我这里来”，而当他再次站到抗疫前线时，他已经84岁了。84岁的钟南山有院士的专业，有战士的勇猛，更有国士的担当。一路奔波不知疲倦，满腔责任为国为民。无畏出征，扶危渡厄。</w:t>
      </w:r>
    </w:p>
    <w:p>
      <w:pPr>
        <w:ind w:left="0" w:right="0" w:firstLine="560"/>
        <w:spacing w:before="450" w:after="450" w:line="312" w:lineRule="auto"/>
      </w:pPr>
      <w:r>
        <w:rPr>
          <w:rFonts w:ascii="宋体" w:hAnsi="宋体" w:eastAsia="宋体" w:cs="宋体"/>
          <w:color w:val="000"/>
          <w:sz w:val="28"/>
          <w:szCs w:val="28"/>
        </w:rPr>
        <w:t xml:space="preserve">在我们的战疫中，像钟南山这样无畏出征，扶危渡厄的人还有太多太多，一封封请战书，一句句我可以，一声声我愿意，全国各地医护人员前往战疫一线支援，在初春，第一场没有硝烟战疫基本得到了平定。然而在2024年，对于我们这些辽宁人来说，疫情再次到来。抗击疫情战疫，2024辽宁在行动。一线工作者们再次来到抗击疫情前线，本次疫情让我们感受到疫情就在我们身边，疫情来势汹汹，这也给此次抗击疫情增添了难度。辽宁在行动，辽宁各市在行动，沈阳市、大连市全民核酸检测，群众听从指挥，从而快速高效的完成排查，鞍山市积极组织企业恢复生产以保障物资供应，本溪市党员作出“十带头，十做到！”的郑重承诺等等。</w:t>
      </w:r>
    </w:p>
    <w:p>
      <w:pPr>
        <w:ind w:left="0" w:right="0" w:firstLine="560"/>
        <w:spacing w:before="450" w:after="450" w:line="312" w:lineRule="auto"/>
      </w:pPr>
      <w:r>
        <w:rPr>
          <w:rFonts w:ascii="宋体" w:hAnsi="宋体" w:eastAsia="宋体" w:cs="宋体"/>
          <w:color w:val="000"/>
          <w:sz w:val="28"/>
          <w:szCs w:val="28"/>
        </w:rPr>
        <w:t xml:space="preserve">在我们眼中的一线工作者们——你们是祖国的英雄。国家有难，冲锋在前！“一方有难，八方支援”。你们是我们的榜样，爱党敬业。“虽然很累很辛苦，但只要工作需要，只要疫情需要，我还会继续干下去”，疲惫的声音里却透着坚定，他们愿意付出，选择坚守。辽宁加油，中国加油！疫情面前，正是因为有了这群最勇敢的一线逆行者，他们用自己的血肉之躯筑起坚硬的堡垒才得以护国人安康。把苦、累、怨留给自己，将乐、安、康送给我们。谢谢你们用生命守护生命。每一位与死神搏斗、奋斗在一线的所有工作人员，感谢你们的无私奉献，感谢你们给人无限的希望与阳光。</w:t>
      </w:r>
    </w:p>
    <w:p>
      <w:pPr>
        <w:ind w:left="0" w:right="0" w:firstLine="560"/>
        <w:spacing w:before="450" w:after="450" w:line="312" w:lineRule="auto"/>
      </w:pPr>
      <w:r>
        <w:rPr>
          <w:rFonts w:ascii="宋体" w:hAnsi="宋体" w:eastAsia="宋体" w:cs="宋体"/>
          <w:color w:val="000"/>
          <w:sz w:val="28"/>
          <w:szCs w:val="28"/>
        </w:rPr>
        <w:t xml:space="preserve">在抗疫的路上，“我是党员我先上”这句话萦绕在耳边，中国共产党已成立100周年，在这100年中，在中国共产党的领导下，创造了许多可喜的成绩。历史已经证明，中国共产党的成立是开天辟地的历史大事件。历史同样也必将证明，中国共产党成立100周年是一个对人类历史发展进程产生重大影响和重大推动作用的历史辉煌大事件。中国共产党人正在以抗击疫情、复工复产、决胜全面小康、决战脱贫攻坚的目标努力奋斗着。对于他们来说疫情就是命令，防控就是责任。中国共产党的成立，使中华民族发展进步从此开启了新的历史纪元，使我们取得抗美援朝战争的胜利，大大提升了新中国的国际地位，在党的领导下人民进行了大规模的工业化建设，带领我们实施改革开放，实现了国家整体经济实力、社会整体生产力水平大幅度提升，经济总量已连续多年位居世界第二水平，使我们进入脱贫致富新时代新元年等伟大成就。此次疫情也离不开中国共产党的领导。听党指挥，能打胜仗，2024年的春节即将到来，虽然春节对于我们中国人来说，春节意味着团圆，远在他乡奋斗的人们期盼回到自己的家乡，和家人一起度过，但春节的人员流动，会给抗疫增添难度。我们作为中国人，应听从党听从国家的指挥，在疫情没有得到彻底的解决之前，不轻易行动。</w:t>
      </w:r>
    </w:p>
    <w:p>
      <w:pPr>
        <w:ind w:left="0" w:right="0" w:firstLine="560"/>
        <w:spacing w:before="450" w:after="450" w:line="312" w:lineRule="auto"/>
      </w:pPr>
      <w:r>
        <w:rPr>
          <w:rFonts w:ascii="宋体" w:hAnsi="宋体" w:eastAsia="宋体" w:cs="宋体"/>
          <w:color w:val="000"/>
          <w:sz w:val="28"/>
          <w:szCs w:val="28"/>
        </w:rPr>
        <w:t xml:space="preserve">就地过年，线上过年，2024年的春节是一个不平凡的春节，2024年的春节，我们虽然不能回到家团聚，但我们应满怀希望，充满热情，欢度新春佳节。抗击疫情，辽宁在行动！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第三篇：建党100周年征文（防控疫情）</w:t>
      </w:r>
    </w:p>
    <w:p>
      <w:pPr>
        <w:ind w:left="0" w:right="0" w:firstLine="560"/>
        <w:spacing w:before="450" w:after="450" w:line="312" w:lineRule="auto"/>
      </w:pPr>
      <w:r>
        <w:rPr>
          <w:rFonts w:ascii="宋体" w:hAnsi="宋体" w:eastAsia="宋体" w:cs="宋体"/>
          <w:color w:val="000"/>
          <w:sz w:val="28"/>
          <w:szCs w:val="28"/>
        </w:rPr>
        <w:t xml:space="preserve">建党100周年征文（防控疫情）</w:t>
      </w:r>
    </w:p>
    <w:p>
      <w:pPr>
        <w:ind w:left="0" w:right="0" w:firstLine="560"/>
        <w:spacing w:before="450" w:after="450" w:line="312" w:lineRule="auto"/>
      </w:pPr>
      <w:r>
        <w:rPr>
          <w:rFonts w:ascii="宋体" w:hAnsi="宋体" w:eastAsia="宋体" w:cs="宋体"/>
          <w:color w:val="000"/>
          <w:sz w:val="28"/>
          <w:szCs w:val="28"/>
        </w:rPr>
        <w:t xml:space="preserve">庚子年初，一场新冠肺炎疫情突袭大江南北。这场疫情，爆发于“九省通衢”湖北武汉，扩散在人流规模最大的春节假期，成为新中国成立以来在我国发生的传播速度最快、感染范围最广、防控难度最大的一次重大突发公共卫生事件。在决胜全面小康、决战脱贫攻坚的关键时刻，中华民族又一次面临严峻考验。</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以习近平同志为核心的党中央坚强领导下，举国上下同时间赛跑、与病魔较量，从耄耋院士到“90后”“00后”，医无私，兵无畏，民齐心，党员干部冲锋在前，社区工作者奋战一线，亿万人民手相牵心相连，一场力度空前的疫情防控狙击战全面打响，14亿万人民在共克时艰中勇毅前行。</w:t>
      </w:r>
    </w:p>
    <w:p>
      <w:pPr>
        <w:ind w:left="0" w:right="0" w:firstLine="560"/>
        <w:spacing w:before="450" w:after="450" w:line="312" w:lineRule="auto"/>
      </w:pPr>
      <w:r>
        <w:rPr>
          <w:rFonts w:ascii="宋体" w:hAnsi="宋体" w:eastAsia="宋体" w:cs="宋体"/>
          <w:color w:val="000"/>
          <w:sz w:val="28"/>
          <w:szCs w:val="28"/>
        </w:rPr>
        <w:t xml:space="preserve">庚子年末，寒冬之时，疫情再度袭来。一场全民战“疫”再次在沈阳、大连两座城市打响。“疫情就是命令、防控刻不容缓”。在辽宁省委的坚强领导下，全体辽宁人民迅速行动起来，全力投身和支援疫情防控工作，汇聚起同心战“疫”的强大合力，展现出辽宁人的责任担当。及时封控重点区域、迅速启动全员核酸检测、全力救助患者……</w:t>
      </w:r>
    </w:p>
    <w:p>
      <w:pPr>
        <w:ind w:left="0" w:right="0" w:firstLine="560"/>
        <w:spacing w:before="450" w:after="450" w:line="312" w:lineRule="auto"/>
      </w:pPr>
      <w:r>
        <w:rPr>
          <w:rFonts w:ascii="宋体" w:hAnsi="宋体" w:eastAsia="宋体" w:cs="宋体"/>
          <w:color w:val="000"/>
          <w:sz w:val="28"/>
          <w:szCs w:val="28"/>
        </w:rPr>
        <w:t xml:space="preserve">我们的城市生病了，我们会治好她。三九时节，严寒的沈阳滴水成冰，但无数的医务工作者、疫情志愿者依旧不辞辛劳地奋战在疫情防控的第一线。沈河区3300余名“盛京义勇”，和平区2245人的“疫情防控共产党员突击队”，还有随处可见的志愿者服务队，他们始终坚守在最前线，守护着我们的家园安全。</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我们负重前行！在上千个检测点中，无数人在坚守，或许没有人能记住他们的名字，但他们的故事早已被深深的记住。平凡铸就伟大，英雄来自人民。正是这些平凡的人民，用他们的行动冲破了“疫情”的阴霾，为我们带来了光，温暖了这个寒冬。他们普通又特别，平凡却伟大；他们陪伴我们度过病痛，和死神抢人，和时间赛跑，不计代价，用生命拯救生命，以心灵温暖心灵。他们或许并非身怀异禀，却有一颗温热、执着的心，他们也是父母的孩子，也是孩子的父母。可是在这特殊的日子里，他们只能舍小家为大家：56岁的田萍和女儿女婿都忙于一线抗疫工作，家里8岁的孩子却无人照顾，没办法，只好安装监控，从各个角度实时了解孩子的一举一动。沈阳市第五人民医院的护士刘沫涵在进行核酸检测采集工作时，遇见了自己多天未见的女儿。可是为了抓紧完成采集工作，刘沫涵强忍眼泪，向女儿告别，坚持继续工作。54岁的大连志愿者那君在大连金普新区金山名苑小区疫情防控环境消杀现场突发心脏病，经送医抢救无效去世，生前朋友圈最后一条：消杀继续。18日下午，那君儿子那嘉文继承父亲遗愿，背起78.5斤重的弥雾器，开展消杀工作。在这场战“疫”之中，一个个无私奉献的英雄，勾勒出众志成城的必胜信念，也汇聚起打赢这场疫情攻坚战的磅礴力量。</w:t>
      </w:r>
    </w:p>
    <w:p>
      <w:pPr>
        <w:ind w:left="0" w:right="0" w:firstLine="560"/>
        <w:spacing w:before="450" w:after="450" w:line="312" w:lineRule="auto"/>
      </w:pPr>
      <w:r>
        <w:rPr>
          <w:rFonts w:ascii="宋体" w:hAnsi="宋体" w:eastAsia="宋体" w:cs="宋体"/>
          <w:color w:val="000"/>
          <w:sz w:val="28"/>
          <w:szCs w:val="28"/>
        </w:rPr>
        <w:t xml:space="preserve">病毒无情，人间却有情。1月4日，大连迎来了2024年的第一场大雪。在大连金普新区峰景西海岸，有志愿者担心业主雨刷器被冻坏，冒雪帮助被隔离车主将雨刷立起。1月5日，辽宁沈阳，六名00后体育生主动“请战”，到没有电梯的老旧小区较多的南营子社区做志愿者。他们每天爬上百层楼陪检、接送行动不便的居民到社区检测，帮忙登记、测温等等。1月9日正值周末，在校团委、学生会、建艺学院、手绘社团和体育场的共同努力下，青年师生们一道共历时12个小时在雪地中绘制1250m2巨幅画作为中国加油，为辽宁加油。1月10日，一位特殊的志愿者从西藏班戈逆行4000多公里参加抗疫，她的名字是高阳，在西藏看到家乡深陷疫情，高阳心急如焚，为此次抗疫她请光年假和探亲假，连夜赶回家乡，只为了在这场战“疫”中贡献自己的力量。</w:t>
      </w:r>
    </w:p>
    <w:p>
      <w:pPr>
        <w:ind w:left="0" w:right="0" w:firstLine="560"/>
        <w:spacing w:before="450" w:after="450" w:line="312" w:lineRule="auto"/>
      </w:pPr>
      <w:r>
        <w:rPr>
          <w:rFonts w:ascii="宋体" w:hAnsi="宋体" w:eastAsia="宋体" w:cs="宋体"/>
          <w:color w:val="000"/>
          <w:sz w:val="28"/>
          <w:szCs w:val="28"/>
        </w:rPr>
        <w:t xml:space="preserve">“时代的一粒灰尘，落到每个人头上，就变成了一座山。”此刻山河有恙，缔造出一批人民的英雄。“地无分南北，年无分老幼”03年非典中被保护的90后、00后在新冠战“疫”中，笨拙地学着前辈的样子从死神手里抢人。他们在病魔的侵袭战场上义无反顾，在高负荷的工作下依旧毫无怨言。</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北宋大家写下的“横渠四句”，便是济世救人者精神所系。世上没有从天而降的、刀枪不入的超级英雄，只有一个又一个挺身而出的凡人，他们走着平凡的路，有着不平凡的志向。</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没有不可治愈的伤痛，没有不能结束的沉沦。世界美好不曾终结，希望的光亮未曾泯灭。疾苦终将成为真情的尘埃。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没有一个冬天不能逾越，没有一个春天不会来临。大连加油！沈阳加油！辽宁加油！</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2024-11-23T03:12:18+08:00</dcterms:created>
  <dcterms:modified xsi:type="dcterms:W3CDTF">2024-11-23T03:12:18+08:00</dcterms:modified>
</cp:coreProperties>
</file>

<file path=docProps/custom.xml><?xml version="1.0" encoding="utf-8"?>
<Properties xmlns="http://schemas.openxmlformats.org/officeDocument/2006/custom-properties" xmlns:vt="http://schemas.openxmlformats.org/officeDocument/2006/docPropsVTypes"/>
</file>