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主题教育专题民主生活会个人检视剖析材料[合集五篇]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个人检视剖析材料主题教育专题民主生活会个人检视剖析材料根据机关党办专题民主生活会相关要求，现检视剖析如下，请大家批评指正。主题教育开展以来，我认真聚焦这次专题民主生活会的主题主线，严格落实“守初心、担使命，找...</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年度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第五篇：主题教育专题民主生活会检视剖析材料例文</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主题教育专题民主生活会检视剖析材料范文两篇（2024）</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主题教育专题民主生活会检视剖析材料(知敬畏、存戒惧、守底线等四个方面)</w:t>
      </w:r>
    </w:p>
    <w:p>
      <w:pPr>
        <w:ind w:left="0" w:right="0" w:firstLine="560"/>
        <w:spacing w:before="450" w:after="450" w:line="312" w:lineRule="auto"/>
      </w:pPr>
      <w:r>
        <w:rPr>
          <w:rFonts w:ascii="宋体" w:hAnsi="宋体" w:eastAsia="宋体" w:cs="宋体"/>
          <w:color w:val="000"/>
          <w:sz w:val="28"/>
          <w:szCs w:val="28"/>
        </w:rPr>
        <w:t xml:space="preserve">? 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 4 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?(一)在增强 四个意识、坚定 四个自信、做到 两个维护 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 刀刃向内 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 二是纪律规矩严守不够。反思自己在纪律规矩上存在的问题，主要原因是政治敏锐性和政治鉴别力不够。在刚性执行政治纪律、组织纪律上不够坚定、不够到位，执行各项规章制度不够严格。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三是勇于担当作为不够。随着参加工作时间的增加，面对新形势、新挑战，执着不够，缺乏攻坚克难的敬业精神，工作抓实、抓细、抓具体，一竿子插到底 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四是落实 两个责任 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下一步自己将针对自身问题和不足，紧扣主题教育 守初心、担使命，找差距、抓落实 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 是 坚 定 理 想 信 念......（完 整 版 请 点 击http://。参考阅读更多积极分子思想汇报，请百度搜索 新时代文库）</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能动性，进一步转变观念、更新观念，突破原有的思维定式以及经验主义束缚，立足实际，大胆探索，创造性的开展纪检工作。面对新形势，深入研究新情况、新问题，把握规律掌握情况，不断创造新工作模式，提高工作效能，以求真务实的作风，把上级的决策部署到实处。破除 守成 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三是强化责任落实，恪守纪律规矩。严守党的政治纪律和政治规矩，认真落实中央八项规定和实施细则精神，率先垂范严格自律。坚持执行好民主集中制，带头落实 双重组织 生活会制度，加强对各党支部组织生活的指导。深化作风整治，强化担当精神，加强对党员干部的监督管理，教育引导党员干部严守党的政治纪律和政治规矩。同时，将 严管就是厚爱 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?知敬畏、存戒惧、守底线坚定 四个自信 主题活动组织生活会检视剖析材料</w:t>
      </w:r>
    </w:p>
    <w:p>
      <w:pPr>
        <w:ind w:left="0" w:right="0" w:firstLine="560"/>
        <w:spacing w:before="450" w:after="450" w:line="312" w:lineRule="auto"/>
      </w:pPr>
      <w:r>
        <w:rPr>
          <w:rFonts w:ascii="宋体" w:hAnsi="宋体" w:eastAsia="宋体" w:cs="宋体"/>
          <w:color w:val="000"/>
          <w:sz w:val="28"/>
          <w:szCs w:val="28"/>
        </w:rPr>
        <w:t xml:space="preserve">?根据中央和省委有关开好 不忘初心、牢记使命 专题组织生活会通知精神，结</w:t>
      </w:r>
    </w:p>
    <w:p>
      <w:pPr>
        <w:ind w:left="0" w:right="0" w:firstLine="560"/>
        <w:spacing w:before="450" w:after="450" w:line="312" w:lineRule="auto"/>
      </w:pPr>
      <w:r>
        <w:rPr>
          <w:rFonts w:ascii="宋体" w:hAnsi="宋体" w:eastAsia="宋体" w:cs="宋体"/>
          <w:color w:val="000"/>
          <w:sz w:val="28"/>
          <w:szCs w:val="28"/>
        </w:rPr>
        <w:t xml:space="preserve">合党委主题教育工作安排，本人在深化学习理解、征求意见建议、开展调查研究、开展谈心谈话的基础上，查摆检视自身存在的突出问题，认真剖析分析了原因，并提出了努力方向和改进措施。</w:t>
      </w:r>
    </w:p>
    <w:p>
      <w:pPr>
        <w:ind w:left="0" w:right="0" w:firstLine="560"/>
        <w:spacing w:before="450" w:after="450" w:line="312" w:lineRule="auto"/>
      </w:pPr>
      <w:r>
        <w:rPr>
          <w:rFonts w:ascii="宋体" w:hAnsi="宋体" w:eastAsia="宋体" w:cs="宋体"/>
          <w:color w:val="000"/>
          <w:sz w:val="28"/>
          <w:szCs w:val="28"/>
        </w:rPr>
        <w:t xml:space="preserve">? 一、查找的主要问题</w:t>
      </w:r>
    </w:p>
    <w:p>
      <w:pPr>
        <w:ind w:left="0" w:right="0" w:firstLine="560"/>
        <w:spacing w:before="450" w:after="450" w:line="312" w:lineRule="auto"/>
      </w:pPr>
      <w:r>
        <w:rPr>
          <w:rFonts w:ascii="宋体" w:hAnsi="宋体" w:eastAsia="宋体" w:cs="宋体"/>
          <w:color w:val="000"/>
          <w:sz w:val="28"/>
          <w:szCs w:val="28"/>
        </w:rPr>
        <w:t xml:space="preserve">?(一)在增强 四个意识、坚定 四个自信、做到 两个维护 方面</w:t>
      </w:r>
    </w:p>
    <w:p>
      <w:pPr>
        <w:ind w:left="0" w:right="0" w:firstLine="560"/>
        <w:spacing w:before="450" w:after="450" w:line="312" w:lineRule="auto"/>
      </w:pPr>
      <w:r>
        <w:rPr>
          <w:rFonts w:ascii="宋体" w:hAnsi="宋体" w:eastAsia="宋体" w:cs="宋体"/>
          <w:color w:val="000"/>
          <w:sz w:val="28"/>
          <w:szCs w:val="28"/>
        </w:rPr>
        <w:t xml:space="preserve">? 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 补钙。</w:t>
      </w:r>
    </w:p>
    <w:p>
      <w:pPr>
        <w:ind w:left="0" w:right="0" w:firstLine="560"/>
        <w:spacing w:before="450" w:after="450" w:line="312" w:lineRule="auto"/>
      </w:pPr>
      <w:r>
        <w:rPr>
          <w:rFonts w:ascii="宋体" w:hAnsi="宋体" w:eastAsia="宋体" w:cs="宋体"/>
          <w:color w:val="000"/>
          <w:sz w:val="28"/>
          <w:szCs w:val="28"/>
        </w:rPr>
        <w:t xml:space="preserve">? 树立 四个意识、坚定 四个自信、做到 两个维护 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?(二)在做到 不忘初心、牢记使命 方面</w:t>
      </w:r>
    </w:p>
    <w:p>
      <w:pPr>
        <w:ind w:left="0" w:right="0" w:firstLine="560"/>
        <w:spacing w:before="450" w:after="450" w:line="312" w:lineRule="auto"/>
      </w:pPr>
      <w:r>
        <w:rPr>
          <w:rFonts w:ascii="宋体" w:hAnsi="宋体" w:eastAsia="宋体" w:cs="宋体"/>
          <w:color w:val="000"/>
          <w:sz w:val="28"/>
          <w:szCs w:val="28"/>
        </w:rPr>
        <w:t xml:space="preserve">? 作 为 一 名 老 党 员......（完 整 版 请 点 击http://。参考阅读更多积极分子思想汇报，请百度搜索 新时代文库）</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工作中深入基层调查研究不够，没有掌握第一手资料，了解面上情况多，发现</w:t>
      </w:r>
    </w:p>
    <w:p>
      <w:pPr>
        <w:ind w:left="0" w:right="0" w:firstLine="560"/>
        <w:spacing w:before="450" w:after="450" w:line="312" w:lineRule="auto"/>
      </w:pPr>
      <w:r>
        <w:rPr>
          <w:rFonts w:ascii="宋体" w:hAnsi="宋体" w:eastAsia="宋体" w:cs="宋体"/>
          <w:color w:val="000"/>
          <w:sz w:val="28"/>
          <w:szCs w:val="28"/>
        </w:rPr>
        <w:t xml:space="preserve">深层次问题少。在联系职工方面，真正与职工沟通思想的少;对于职工的呼声和诉求，特别难以解决的人和事，有时思想上有嫌麻烦的倾向，没能站在职工的利益上想问题，解决具体情况和困难的情况少。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 不只我一个 来原谅自己，不能以小错误 犯一次不要紧 来开脱自己，不能以小毛病 有一点无所谓 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本人一直勤勉工作，不管是在何地、何事都认真履职，但对标要求还是存在差距。主要表现在，工作效率还有待加强，不能弘扬 马上就办 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?(六)其他方面的问题</w:t>
      </w:r>
    </w:p>
    <w:p>
      <w:pPr>
        <w:ind w:left="0" w:right="0" w:firstLine="560"/>
        <w:spacing w:before="450" w:after="450" w:line="312" w:lineRule="auto"/>
      </w:pPr>
      <w:r>
        <w:rPr>
          <w:rFonts w:ascii="宋体" w:hAnsi="宋体" w:eastAsia="宋体" w:cs="宋体"/>
          <w:color w:val="000"/>
          <w:sz w:val="28"/>
          <w:szCs w:val="28"/>
        </w:rPr>
        <w:t xml:space="preserve">? 2024 未整改的问题。去年组织生活会个人自查问题 5 个，本着即知即改、提高自我的原则，本人将自身存在的问题进行了逐一整改。整改后，觉得仍然还存在差距的问题有：一是理论学习还不够深入，学习的针对性不强，深度、广度拓展不够;二是学用结合还不够紧密，不能真正地做到学以致用、学用相长;三是</w:t>
      </w:r>
    </w:p>
    <w:p>
      <w:pPr>
        <w:ind w:left="0" w:right="0" w:firstLine="560"/>
        <w:spacing w:before="450" w:after="450" w:line="312" w:lineRule="auto"/>
      </w:pPr>
      <w:r>
        <w:rPr>
          <w:rFonts w:ascii="宋体" w:hAnsi="宋体" w:eastAsia="宋体" w:cs="宋体"/>
          <w:color w:val="000"/>
          <w:sz w:val="28"/>
          <w:szCs w:val="28"/>
        </w:rPr>
        <w:t xml:space="preserve">基层调研还不够经常，项目多，有些项目地处偏远，环境恶劣，到实地查看调研少。</w:t>
      </w:r>
    </w:p>
    <w:p>
      <w:pPr>
        <w:ind w:left="0" w:right="0" w:firstLine="560"/>
        <w:spacing w:before="450" w:after="450" w:line="312" w:lineRule="auto"/>
      </w:pPr>
      <w:r>
        <w:rPr>
          <w:rFonts w:ascii="宋体" w:hAnsi="宋体" w:eastAsia="宋体" w:cs="宋体"/>
          <w:color w:val="000"/>
          <w:sz w:val="28"/>
          <w:szCs w:val="28"/>
        </w:rPr>
        <w:t xml:space="preserve">? 对照党章党规专题会上的问题。对照党章党规进行了深刻反思，多角度进行了自我检视。主要问题有：一是对照党章，责任担当不够，工作标准有所放松，拼搏进取的精神有所减退，先锋模范作用发挥得不够好。二是对照《准则》，对理想信念的坚守还不够，对政治纪律和政治规矩还没有真正做到 内化于心，外化于行。三是对照《条例》，在加强党性锻炼、增强党性观念上思想重视不够，弱化了自我改造、修身立德的主动性;没有很好地把学习成果转化世界观、方法论，转化为人文素养、内在涵养、品行修养。</w:t>
      </w:r>
    </w:p>
    <w:p>
      <w:pPr>
        <w:ind w:left="0" w:right="0" w:firstLine="560"/>
        <w:spacing w:before="450" w:after="450" w:line="312" w:lineRule="auto"/>
      </w:pPr>
      <w:r>
        <w:rPr>
          <w:rFonts w:ascii="宋体" w:hAnsi="宋体" w:eastAsia="宋体" w:cs="宋体"/>
          <w:color w:val="000"/>
          <w:sz w:val="28"/>
          <w:szCs w:val="28"/>
        </w:rPr>
        <w:t xml:space="preserve">? 结合检视问题和征集意见的问题。主要问题有：一是对社会上一些错误的政治言论以为自己抵制了就可以了，思想认识不到位，没有对分管领域的党员干部提出严厉的要求，存在麻痹思想。二是在满足群众需求和困难解决的时效性上有待加强，面对基层坚持原则的时候多，设身处地考虑基层困难的时候少。三是对分管领域的工作，安排部署多，对相关责任人落实情况监督检查少，存在布置了任务又实时跟踪问效不到位的现象，影响工作的成效。</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?(二)政治方面......（完整版请点击 http://。参考阅读更多积极分子思想汇报，请百度搜索 新时代文库）</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 我是谁、为了谁、依靠谁 的问题，造成服务群众的能力有所下降。因此，在研究解决一些矛盾和问题时，工作作风不够深入，没有从实际出发，没有从职工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区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组织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 总开关 问题。自觉同党中央在思想上政治上保持高度一致，坚决拥护中央和省、省厅和本级的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 干累了、歇口气 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二)进一步加强理论学习，努力提高党性修养。坚持把学习作为一种政治责任、一种精神追求、一种日常习惯，不断丰富自己的思想内涵和精神境界。认真学习习近平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?(三)进一步改进作风，增强宗旨意识。认真学习领会中央和省、省厅、本级关于改进工作作风有关规定的精神实质和重要意义，对照此次组织生活会查找出的问题，本着 有则改之，无则加勉 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?(四)进一步强化政治担当，落实全面从严治党责任。深入学习新思想新理念新部署，在形势判断上向中央看齐，认真落实党章、《准则》和《条例》。按照 一岗双责 要求，建立完善全面从严治党主体责任清单，明确和细化责任主体、责任内容、工作措施等，经常性开展主体责任落实的自查自纠，看一看确定的任务哪些还没有做，哪些做得还不够;对检查中发现问题较多、职工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?(五)进一步强化纪律意识，严格廉洁自律。严格遵守政治纪律、组织纪律、廉洁纪律、群众纪律、工作纪律、生活纪律 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2024-11-22T22:29:41+08:00</dcterms:created>
  <dcterms:modified xsi:type="dcterms:W3CDTF">2024-11-22T22:29:41+08:00</dcterms:modified>
</cp:coreProperties>
</file>

<file path=docProps/custom.xml><?xml version="1.0" encoding="utf-8"?>
<Properties xmlns="http://schemas.openxmlformats.org/officeDocument/2006/custom-properties" xmlns:vt="http://schemas.openxmlformats.org/officeDocument/2006/docPropsVTypes"/>
</file>