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全县党务工作会议讲话-改革创新、奋发进取 不断开创全县党务工作新局面</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全县党务工作会议讲话--改革创新、奋发进取不断开创全县党务工作新局面同志们：今天的党务工作会议，是县委研究决定召开的一次非常重要的会议。刚才，五位同志分别就各自分管领域工作，进行了很好的安排，讲得很具体、很到位，我完全赞同，希望大家认真学习...</w:t>
      </w:r>
    </w:p>
    <w:p>
      <w:pPr>
        <w:ind w:left="0" w:right="0" w:firstLine="560"/>
        <w:spacing w:before="450" w:after="450" w:line="312" w:lineRule="auto"/>
      </w:pPr>
      <w:r>
        <w:rPr>
          <w:rFonts w:ascii="宋体" w:hAnsi="宋体" w:eastAsia="宋体" w:cs="宋体"/>
          <w:color w:val="000"/>
          <w:sz w:val="28"/>
          <w:szCs w:val="28"/>
        </w:rPr>
        <w:t xml:space="preserve">全县党务工作会议讲话--改革创新、奋发进取</w:t>
      </w:r>
    </w:p>
    <w:p>
      <w:pPr>
        <w:ind w:left="0" w:right="0" w:firstLine="560"/>
        <w:spacing w:before="450" w:after="450" w:line="312" w:lineRule="auto"/>
      </w:pPr>
      <w:r>
        <w:rPr>
          <w:rFonts w:ascii="宋体" w:hAnsi="宋体" w:eastAsia="宋体" w:cs="宋体"/>
          <w:color w:val="000"/>
          <w:sz w:val="28"/>
          <w:szCs w:val="28"/>
        </w:rPr>
        <w:t xml:space="preserve">不断开创全县党务工作新局面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务工作会议，是县委研究决定召开的一次非常重要的会议。刚才，五位同志分别就各自分管领域工作，进行了很好的安排，讲得很具体、很到位，我完全赞同，希望大家认真学习领会，抓好贯彻落实。下面，就做好今年的党务工作，我再简要强调几点意见：</w:t>
      </w:r>
    </w:p>
    <w:p>
      <w:pPr>
        <w:ind w:left="0" w:right="0" w:firstLine="560"/>
        <w:spacing w:before="450" w:after="450" w:line="312" w:lineRule="auto"/>
      </w:pPr>
      <w:r>
        <w:rPr>
          <w:rFonts w:ascii="宋体" w:hAnsi="宋体" w:eastAsia="宋体" w:cs="宋体"/>
          <w:color w:val="000"/>
          <w:sz w:val="28"/>
          <w:szCs w:val="28"/>
        </w:rPr>
        <w:t xml:space="preserve">一、党办工作要“当参谋、抓协调、重落实”</w:t>
      </w:r>
    </w:p>
    <w:p>
      <w:pPr>
        <w:ind w:left="0" w:right="0" w:firstLine="560"/>
        <w:spacing w:before="450" w:after="450" w:line="312" w:lineRule="auto"/>
      </w:pPr>
      <w:r>
        <w:rPr>
          <w:rFonts w:ascii="宋体" w:hAnsi="宋体" w:eastAsia="宋体" w:cs="宋体"/>
          <w:color w:val="000"/>
          <w:sz w:val="28"/>
          <w:szCs w:val="28"/>
        </w:rPr>
        <w:t xml:space="preserve">党办是县委机关的中枢机构，必须紧跟县委步伐，紧盯县委工作大局，充分发挥参谋辅政、统筹协调、督查落实和后勤服务等职能作用，推动县委各项决策部署落地生根。</w:t>
      </w:r>
    </w:p>
    <w:p>
      <w:pPr>
        <w:ind w:left="0" w:right="0" w:firstLine="560"/>
        <w:spacing w:before="450" w:after="450" w:line="312" w:lineRule="auto"/>
      </w:pPr>
      <w:r>
        <w:rPr>
          <w:rFonts w:ascii="宋体" w:hAnsi="宋体" w:eastAsia="宋体" w:cs="宋体"/>
          <w:color w:val="000"/>
          <w:sz w:val="28"/>
          <w:szCs w:val="28"/>
        </w:rPr>
        <w:t xml:space="preserve">一是定位要准，发挥好“参谋助手”作用。</w:t>
      </w:r>
    </w:p>
    <w:p>
      <w:pPr>
        <w:ind w:left="0" w:right="0" w:firstLine="560"/>
        <w:spacing w:before="450" w:after="450" w:line="312" w:lineRule="auto"/>
      </w:pPr>
      <w:r>
        <w:rPr>
          <w:rFonts w:ascii="宋体" w:hAnsi="宋体" w:eastAsia="宋体" w:cs="宋体"/>
          <w:color w:val="000"/>
          <w:sz w:val="28"/>
          <w:szCs w:val="28"/>
        </w:rPr>
        <w:t xml:space="preserve">参谋辅政是办公室的首要职能，是衡量服务水平的重要标尺，要坚持谋大、谋深、谋远、谋实，做到“身在卒位，胸为帅谋”，紧紧围绕全县改革重点、民生难点、社会热点，强化问题导向，深入调查研究，在细微处挖掘大题材、常规处找出新思路、平淡处提炼新观点，吃透上情、摸清下情、掌握实情，写出有见解、有价值、有份量的调研报告，力争参到点子上，谋到关键处，为县委决策部署提供重要参考和科学依据。这里，我还想强调的一项工作，就是“改革创新、奋发有为”大讨论，当前大讨论到了最为关键的时候，到了出成果、出成效的时候，大家要抓住所剩无几的时间，按照省市委部署和县委安排，总结提炼改革经验，形成一批务实管用、可长期坚持的制度机制，使大讨论成果得以延续和拓展。在此基础上，牢牢把握全面深化改革的总目标、路线图和时间表，抓好各项改革任务的细化和落实，确保关键改革有序推进，重点改革取得突破。</w:t>
      </w:r>
    </w:p>
    <w:p>
      <w:pPr>
        <w:ind w:left="0" w:right="0" w:firstLine="560"/>
        <w:spacing w:before="450" w:after="450" w:line="312" w:lineRule="auto"/>
      </w:pPr>
      <w:r>
        <w:rPr>
          <w:rFonts w:ascii="宋体" w:hAnsi="宋体" w:eastAsia="宋体" w:cs="宋体"/>
          <w:color w:val="000"/>
          <w:sz w:val="28"/>
          <w:szCs w:val="28"/>
        </w:rPr>
        <w:t xml:space="preserve">二是效率要高，发挥好“综合枢纽”作用。</w:t>
      </w:r>
    </w:p>
    <w:p>
      <w:pPr>
        <w:ind w:left="0" w:right="0" w:firstLine="560"/>
        <w:spacing w:before="450" w:after="450" w:line="312" w:lineRule="auto"/>
      </w:pPr>
      <w:r>
        <w:rPr>
          <w:rFonts w:ascii="宋体" w:hAnsi="宋体" w:eastAsia="宋体" w:cs="宋体"/>
          <w:color w:val="000"/>
          <w:sz w:val="28"/>
          <w:szCs w:val="28"/>
        </w:rPr>
        <w:t xml:space="preserve">办公室处于协调上下、沟通内外和服务基层的枢纽地位，要学会“十根指头弹钢琴”，统筹各方,通盘考虑,多在牵头抓总、协调上下、凝心聚力上下功夫，调动方方面面的工作积极性，确保县委机关高效运转。要建立完善工作制度、厘清工作流程、明确职责分工，确保办文办会、后勤保障、值班应急、机要保密等工作有序进行，力求所有会议、活动和接待万无一失。特别是要增强县委、政府、人大、政协办公室联动衔接，做到重要工作相互通报、重要活动相互支持、重要事项相互提醒，确保党办工作步调一致、协同推进，让县委能够集中时间、精力和心思抓大事、抓要事。</w:t>
      </w:r>
    </w:p>
    <w:p>
      <w:pPr>
        <w:ind w:left="0" w:right="0" w:firstLine="560"/>
        <w:spacing w:before="450" w:after="450" w:line="312" w:lineRule="auto"/>
      </w:pPr>
      <w:r>
        <w:rPr>
          <w:rFonts w:ascii="宋体" w:hAnsi="宋体" w:eastAsia="宋体" w:cs="宋体"/>
          <w:color w:val="000"/>
          <w:sz w:val="28"/>
          <w:szCs w:val="28"/>
        </w:rPr>
        <w:t xml:space="preserve">三是措施要硬，发挥好“督查利剑”作用。</w:t>
      </w:r>
    </w:p>
    <w:p>
      <w:pPr>
        <w:ind w:left="0" w:right="0" w:firstLine="560"/>
        <w:spacing w:before="450" w:after="450" w:line="312" w:lineRule="auto"/>
      </w:pPr>
      <w:r>
        <w:rPr>
          <w:rFonts w:ascii="宋体" w:hAnsi="宋体" w:eastAsia="宋体" w:cs="宋体"/>
          <w:color w:val="000"/>
          <w:sz w:val="28"/>
          <w:szCs w:val="28"/>
        </w:rPr>
        <w:t xml:space="preserve">督查督办是保证政令畅通、推动工作落实的重要手段。要严格按照县委“有效督查、督查有效”要求，聚焦全县工作重点，拿出“亮剑”精神，发挥“利剑”作用，盯住人、盯住事、盯住时间、盯住结果，紧盯不落实的事，狠查不落实的人，动真碰硬，真查实办，做到件件有着落,事事有回音，确保省市县委各项决策部署能在基层一线“落地生根”。特别是在督查结果运用上，不当“纸老虎”，要做“真包公”，对思想不重视、整改不到位、效果不明显的，该通报要通报，该督办要督办，该问责要问责，绝不含糊，绝不手软，就是要以督查之狠、谋发展之实，以督查之力、树务实之风。</w:t>
      </w:r>
    </w:p>
    <w:p>
      <w:pPr>
        <w:ind w:left="0" w:right="0" w:firstLine="560"/>
        <w:spacing w:before="450" w:after="450" w:line="312" w:lineRule="auto"/>
      </w:pPr>
      <w:r>
        <w:rPr>
          <w:rFonts w:ascii="宋体" w:hAnsi="宋体" w:eastAsia="宋体" w:cs="宋体"/>
          <w:color w:val="000"/>
          <w:sz w:val="28"/>
          <w:szCs w:val="28"/>
        </w:rPr>
        <w:t xml:space="preserve">四是服务要精，发挥好“前哨后院”作用。</w:t>
      </w:r>
    </w:p>
    <w:p>
      <w:pPr>
        <w:ind w:left="0" w:right="0" w:firstLine="560"/>
        <w:spacing w:before="450" w:after="450" w:line="312" w:lineRule="auto"/>
      </w:pPr>
      <w:r>
        <w:rPr>
          <w:rFonts w:ascii="宋体" w:hAnsi="宋体" w:eastAsia="宋体" w:cs="宋体"/>
          <w:color w:val="000"/>
          <w:sz w:val="28"/>
          <w:szCs w:val="28"/>
        </w:rPr>
        <w:t xml:space="preserve">党办工作无小事。要按照精细化管理、精细化服务的要求，坚持“争一流”“做最好”，时刻以“零差错”“零失误”“零缺陷”为标准，强化服务意识，规范服务标准，保证服务质量，提高服务水平，无论是办文办会办事，还是事前事中事后，都要有的放矢，精准到位，确保交办事项不在办公室拖延，文件传送不在办公室中断，日常事务不在办公室积压，工作差错不在办公室发生，全力做到“文过我手无差错，事经我办请放心”，切实为全县党委机关提供优质服务。</w:t>
      </w:r>
    </w:p>
    <w:p>
      <w:pPr>
        <w:ind w:left="0" w:right="0" w:firstLine="560"/>
        <w:spacing w:before="450" w:after="450" w:line="312" w:lineRule="auto"/>
      </w:pPr>
      <w:r>
        <w:rPr>
          <w:rFonts w:ascii="宋体" w:hAnsi="宋体" w:eastAsia="宋体" w:cs="宋体"/>
          <w:color w:val="000"/>
          <w:sz w:val="28"/>
          <w:szCs w:val="28"/>
        </w:rPr>
        <w:t xml:space="preserve">二、组织工作要“强三基、严管理、引人才”</w:t>
      </w:r>
    </w:p>
    <w:p>
      <w:pPr>
        <w:ind w:left="0" w:right="0" w:firstLine="560"/>
        <w:spacing w:before="450" w:after="450" w:line="312" w:lineRule="auto"/>
      </w:pPr>
      <w:r>
        <w:rPr>
          <w:rFonts w:ascii="宋体" w:hAnsi="宋体" w:eastAsia="宋体" w:cs="宋体"/>
          <w:color w:val="000"/>
          <w:sz w:val="28"/>
          <w:szCs w:val="28"/>
        </w:rPr>
        <w:t xml:space="preserve">推动经济社会高质量发展，归根结底还是要靠各级党组织来实施，靠党员干部来推动，靠各类人才来支撑。组织部门要充分发挥职能作用，积极在强三基、严管理、引人才上下功夫，为XX发展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一是持续加强“三基建设”。</w:t>
      </w:r>
    </w:p>
    <w:p>
      <w:pPr>
        <w:ind w:left="0" w:right="0" w:firstLine="560"/>
        <w:spacing w:before="450" w:after="450" w:line="312" w:lineRule="auto"/>
      </w:pPr>
      <w:r>
        <w:rPr>
          <w:rFonts w:ascii="宋体" w:hAnsi="宋体" w:eastAsia="宋体" w:cs="宋体"/>
          <w:color w:val="000"/>
          <w:sz w:val="28"/>
          <w:szCs w:val="28"/>
        </w:rPr>
        <w:t xml:space="preserve">以政治建设为统领，认真组织实施好“不忘初心、牢记使命”主题教育。纵深推进全市组织工作“三件大事”，今年要继续选派X名优秀年轻干部到村担任党支部书记，不断建强农村带头人队伍；引深党员进社区工作，着力发挥共产党员在基层治理中的先锋模范作用；构建党群服务中心网络体系，实现党群服务中心（站点）在社区、居民小区达到全覆盖。坚持问题导向，聚焦基层组织场所建设、农村集体经济破零、软弱涣散村整治等重点，对标一流，攻坚克难，进一步补短板、强弱项、创经验，推动“三基建设”全面进步、党建工作整体升级。</w:t>
      </w:r>
    </w:p>
    <w:p>
      <w:pPr>
        <w:ind w:left="0" w:right="0" w:firstLine="560"/>
        <w:spacing w:before="450" w:after="450" w:line="312" w:lineRule="auto"/>
      </w:pPr>
      <w:r>
        <w:rPr>
          <w:rFonts w:ascii="宋体" w:hAnsi="宋体" w:eastAsia="宋体" w:cs="宋体"/>
          <w:color w:val="000"/>
          <w:sz w:val="28"/>
          <w:szCs w:val="28"/>
        </w:rPr>
        <w:t xml:space="preserve">二是突出抓好干部管理。</w:t>
      </w:r>
    </w:p>
    <w:p>
      <w:pPr>
        <w:ind w:left="0" w:right="0" w:firstLine="560"/>
        <w:spacing w:before="450" w:after="450" w:line="312" w:lineRule="auto"/>
      </w:pPr>
      <w:r>
        <w:rPr>
          <w:rFonts w:ascii="宋体" w:hAnsi="宋体" w:eastAsia="宋体" w:cs="宋体"/>
          <w:color w:val="000"/>
          <w:sz w:val="28"/>
          <w:szCs w:val="28"/>
        </w:rPr>
        <w:t xml:space="preserve">在座的同志，多数是机构改革新调整的“一把手”。新的工作岗位、新的干事平台、新的历史使命，对大家来讲，是全新的挑战和考验。为此，组织部门要把加强新任领导班子队伍建设作为干部管理的重点，通过教育培训、实践锻炼、考核激励等多种方式，着力提升推动发展的能力、驾驭全局的能力、组织协调的能力和带好队伍的能力，打造一支忠诚干净担当的高素质干部队伍。前不久，我在干部任前集体谈话会上讲了“五点要求”，这既是严格要求,也是殷切希望。大家要不辱使命、不负众望，扑下身子、真抓实干，在抓项目上露身手，在促发展上显水平，在惠民生上出实招，推动各项工作不断迈上新台阶、取得新成效。县委对大家寄予厚望、充满期待。</w:t>
      </w:r>
    </w:p>
    <w:p>
      <w:pPr>
        <w:ind w:left="0" w:right="0" w:firstLine="560"/>
        <w:spacing w:before="450" w:after="450" w:line="312" w:lineRule="auto"/>
      </w:pPr>
      <w:r>
        <w:rPr>
          <w:rFonts w:ascii="宋体" w:hAnsi="宋体" w:eastAsia="宋体" w:cs="宋体"/>
          <w:color w:val="000"/>
          <w:sz w:val="28"/>
          <w:szCs w:val="28"/>
        </w:rPr>
        <w:t xml:space="preserve">三是不拘一格集聚人才。</w:t>
      </w:r>
    </w:p>
    <w:p>
      <w:pPr>
        <w:ind w:left="0" w:right="0" w:firstLine="560"/>
        <w:spacing w:before="450" w:after="450" w:line="312" w:lineRule="auto"/>
      </w:pPr>
      <w:r>
        <w:rPr>
          <w:rFonts w:ascii="宋体" w:hAnsi="宋体" w:eastAsia="宋体" w:cs="宋体"/>
          <w:color w:val="000"/>
          <w:sz w:val="28"/>
          <w:szCs w:val="28"/>
        </w:rPr>
        <w:t xml:space="preserve">人才资源是“第一资源”，是高质量发展的有力支撑。要在引进人才上有新突破，进一步加大工作力度，根据不同领域、不同战线、不同产业所需人才情况，有序引进文旅开发、乡村振兴、项目建设、现代农业、战略性新兴产业等方面的高层次创新创业人才和专业型紧缺人才，特别是文旅开发、金融等方面的人才，我们要重点引进，努力做到引才与引智、引才与引资、引才与引项目有机结合起来。要在培养人才上有新突破，加强XX本土人才培养，深入开展“引凤还巢、奉献家乡”行动，吸引XX籍在外企业家、成功人士回乡创业，解决人才发展的长久之计、根本之策。要在优化环境上有新突破，坚决破除不合时宜、束缚人才和“竭泽而渔”的做法，创新评价、流动、激励机制，给肯干事的人以机会、能干事的人以舞台、干成事的人以激励，真正做到人尽其才、才尽其用、用当其时，为县域发展注入源源不断的人才“活水”。</w:t>
      </w:r>
    </w:p>
    <w:p>
      <w:pPr>
        <w:ind w:left="0" w:right="0" w:firstLine="560"/>
        <w:spacing w:before="450" w:after="450" w:line="312" w:lineRule="auto"/>
      </w:pPr>
      <w:r>
        <w:rPr>
          <w:rFonts w:ascii="宋体" w:hAnsi="宋体" w:eastAsia="宋体" w:cs="宋体"/>
          <w:color w:val="000"/>
          <w:sz w:val="28"/>
          <w:szCs w:val="28"/>
        </w:rPr>
        <w:t xml:space="preserve">三、宣传工作要“把方向、树新风、创特色”</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宣传部门要切实承担起“举旗帜、聚民心、育新人、兴文化、展形象”的使命任务，讲好XX故事，传播XX声音，树立XX形象，为推动我县高质量发展提供强大的思想保证、舆论支持、精神动力。</w:t>
      </w:r>
    </w:p>
    <w:p>
      <w:pPr>
        <w:ind w:left="0" w:right="0" w:firstLine="560"/>
        <w:spacing w:before="450" w:after="450" w:line="312" w:lineRule="auto"/>
      </w:pPr>
      <w:r>
        <w:rPr>
          <w:rFonts w:ascii="宋体" w:hAnsi="宋体" w:eastAsia="宋体" w:cs="宋体"/>
          <w:color w:val="000"/>
          <w:sz w:val="28"/>
          <w:szCs w:val="28"/>
        </w:rPr>
        <w:t xml:space="preserve">一是在把握正确方向中落实政治任务。</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个时代有一个时代的主题。面对新形势、新要求，宣传部门要始终把宣传贯彻习近平新时代中国特色社会主义思想和习近平总书记视察山西重要讲话精神作为首要政治任务，持续抓好党委（党组）中心组的学习和各类宣讲活动，着力推动习近平新时代中国特色社会主义思想入心入脑、融会贯通。要严格落实意识形态工作责任制，做到抓意识形态工作与中心工作同部署、同落实、同检查、同考核，进一步完善阵地管理，强化舆情监控，牢牢掌握意识形态工作主动权。要加快推进融媒体中心和文明实践中心“两个平台”建设，打造时效性强、影响力大、公信力高的权威发声平台，打通宣传、教育、关心、服务群众的“最后一公里”。</w:t>
      </w:r>
    </w:p>
    <w:p>
      <w:pPr>
        <w:ind w:left="0" w:right="0" w:firstLine="560"/>
        <w:spacing w:before="450" w:after="450" w:line="312" w:lineRule="auto"/>
      </w:pPr>
      <w:r>
        <w:rPr>
          <w:rFonts w:ascii="宋体" w:hAnsi="宋体" w:eastAsia="宋体" w:cs="宋体"/>
          <w:color w:val="000"/>
          <w:sz w:val="28"/>
          <w:szCs w:val="28"/>
        </w:rPr>
        <w:t xml:space="preserve">二是在服务大局中营造舆论氛围。</w:t>
      </w:r>
    </w:p>
    <w:p>
      <w:pPr>
        <w:ind w:left="0" w:right="0" w:firstLine="560"/>
        <w:spacing w:before="450" w:after="450" w:line="312" w:lineRule="auto"/>
      </w:pPr>
      <w:r>
        <w:rPr>
          <w:rFonts w:ascii="宋体" w:hAnsi="宋体" w:eastAsia="宋体" w:cs="宋体"/>
          <w:color w:val="000"/>
          <w:sz w:val="28"/>
          <w:szCs w:val="28"/>
        </w:rPr>
        <w:t xml:space="preserve">宣传工作要紧紧围绕建设千年古县大美XX这个大局，创新活动形式，拓展宣传渠道，注重报道时效，全力营造良好的舆论氛围。要开展一系列主题鲜明、形式多样、参与广泛的宣传活动，全方位、多角度展示我县取得的重大成就。要聚焦中心工作和重点任务，把新闻宣传的视角更多地对准项目建设的工地、脱贫攻坚的战场、村庄绿化的现场、干事创业的前沿，既及时报道正面事迹，又从严曝光反面典型，促进全县上下比学赶超、创先争优。精心制作外宣产品，全力打造宣传品牌，广泛推介XX的文化底蕴优势、旅游发展优势、自然资源优势，推动文化事业与旅游产业相互促进、融合发展，不断提高XX的美誉度和影响力，早日将文旅产业打造成为县域发展的“新引擎”。</w:t>
      </w:r>
    </w:p>
    <w:p>
      <w:pPr>
        <w:ind w:left="0" w:right="0" w:firstLine="560"/>
        <w:spacing w:before="450" w:after="450" w:line="312" w:lineRule="auto"/>
      </w:pPr>
      <w:r>
        <w:rPr>
          <w:rFonts w:ascii="宋体" w:hAnsi="宋体" w:eastAsia="宋体" w:cs="宋体"/>
          <w:color w:val="000"/>
          <w:sz w:val="28"/>
          <w:szCs w:val="28"/>
        </w:rPr>
        <w:t xml:space="preserve">三是在巩固长效中深化文明创建。</w:t>
      </w:r>
    </w:p>
    <w:p>
      <w:pPr>
        <w:ind w:left="0" w:right="0" w:firstLine="560"/>
        <w:spacing w:before="450" w:after="450" w:line="312" w:lineRule="auto"/>
      </w:pPr>
      <w:r>
        <w:rPr>
          <w:rFonts w:ascii="宋体" w:hAnsi="宋体" w:eastAsia="宋体" w:cs="宋体"/>
          <w:color w:val="000"/>
          <w:sz w:val="28"/>
          <w:szCs w:val="28"/>
        </w:rPr>
        <w:t xml:space="preserve">今年作为承上启下的关键之年，县委宣传部作为牵头部门，一定要查漏补缺，坚持目标导向、问题导向、效果导向，认真对照指标体系，一项一项梳理，一项一项整改，一项一项落实。相关责任单位要各尽其职、各负其责，众志成城、奋力攻坚，最大限度地动员全县干部群众参与到创建行动中来，形成人人关心创建、人人支持创建、人人参与创建的局面，确保创建三年成功摘得“全国文明城市”这一国字号桂冠。同时，要以文明创建为契机，大力加强社会主义核心价值体系建设，广泛开展职业道德、社会公德、家庭美德和个人品德教育，持续开展“星级文明户”“五好家庭”“XX好人”评选活动，树立一批道德模范，塑造一批文明典型，推出一批最美人物，用身边鲜活的典型模范教育人、激励人、引导人。</w:t>
      </w:r>
    </w:p>
    <w:p>
      <w:pPr>
        <w:ind w:left="0" w:right="0" w:firstLine="560"/>
        <w:spacing w:before="450" w:after="450" w:line="312" w:lineRule="auto"/>
      </w:pPr>
      <w:r>
        <w:rPr>
          <w:rFonts w:ascii="宋体" w:hAnsi="宋体" w:eastAsia="宋体" w:cs="宋体"/>
          <w:color w:val="000"/>
          <w:sz w:val="28"/>
          <w:szCs w:val="28"/>
        </w:rPr>
        <w:t xml:space="preserve">四、政法工作要“讲法治、保平安、管队伍”</w:t>
      </w:r>
    </w:p>
    <w:p>
      <w:pPr>
        <w:ind w:left="0" w:right="0" w:firstLine="560"/>
        <w:spacing w:before="450" w:after="450" w:line="312" w:lineRule="auto"/>
      </w:pPr>
      <w:r>
        <w:rPr>
          <w:rFonts w:ascii="宋体" w:hAnsi="宋体" w:eastAsia="宋体" w:cs="宋体"/>
          <w:color w:val="000"/>
          <w:sz w:val="28"/>
          <w:szCs w:val="28"/>
        </w:rPr>
        <w:t xml:space="preserve">安居才能乐业，稳定才能发展。政法机关要以打造安全的政治环境、公正的法治环境、稳定的社会环境、优质的服务环境为目标，忠诚担当，履职尽责，努力在改革发展稳定中保驾护航，多做贡献。</w:t>
      </w:r>
    </w:p>
    <w:p>
      <w:pPr>
        <w:ind w:left="0" w:right="0" w:firstLine="560"/>
        <w:spacing w:before="450" w:after="450" w:line="312" w:lineRule="auto"/>
      </w:pPr>
      <w:r>
        <w:rPr>
          <w:rFonts w:ascii="宋体" w:hAnsi="宋体" w:eastAsia="宋体" w:cs="宋体"/>
          <w:color w:val="000"/>
          <w:sz w:val="28"/>
          <w:szCs w:val="28"/>
        </w:rPr>
        <w:t xml:space="preserve">一是狠抓法治建设。</w:t>
      </w:r>
    </w:p>
    <w:p>
      <w:pPr>
        <w:ind w:left="0" w:right="0" w:firstLine="560"/>
        <w:spacing w:before="450" w:after="450" w:line="312" w:lineRule="auto"/>
      </w:pPr>
      <w:r>
        <w:rPr>
          <w:rFonts w:ascii="宋体" w:hAnsi="宋体" w:eastAsia="宋体" w:cs="宋体"/>
          <w:color w:val="000"/>
          <w:sz w:val="28"/>
          <w:szCs w:val="28"/>
        </w:rPr>
        <w:t xml:space="preserve">建设法治XX是全面依法治国的具体实践，务必持之以恒、大力推进。要营造法治氛围，创新宣传形式，加大普法力度，建设“法治文化墙”、“法治文化一条街”和“法治广场”，办好《法治在线》栏目，在全县营造办事依法、遇事找法、解决问题用法的浓厚氛围。要创优法治环境，维护公平正义，扎实开展专项整治活动，依法打击阻工扰工、破坏生产经营、欺行霸市等违法行为，创设让企业满意、让投资者放心、让群众舒心的法治环境。</w:t>
      </w:r>
    </w:p>
    <w:p>
      <w:pPr>
        <w:ind w:left="0" w:right="0" w:firstLine="560"/>
        <w:spacing w:before="450" w:after="450" w:line="312" w:lineRule="auto"/>
      </w:pPr>
      <w:r>
        <w:rPr>
          <w:rFonts w:ascii="宋体" w:hAnsi="宋体" w:eastAsia="宋体" w:cs="宋体"/>
          <w:color w:val="000"/>
          <w:sz w:val="28"/>
          <w:szCs w:val="28"/>
        </w:rPr>
        <w:t xml:space="preserve">二是狠抓平安建设。</w:t>
      </w:r>
    </w:p>
    <w:p>
      <w:pPr>
        <w:ind w:left="0" w:right="0" w:firstLine="560"/>
        <w:spacing w:before="450" w:after="450" w:line="312" w:lineRule="auto"/>
      </w:pPr>
      <w:r>
        <w:rPr>
          <w:rFonts w:ascii="宋体" w:hAnsi="宋体" w:eastAsia="宋体" w:cs="宋体"/>
          <w:color w:val="000"/>
          <w:sz w:val="28"/>
          <w:szCs w:val="28"/>
        </w:rPr>
        <w:t xml:space="preserve">安全是最高的政治、最重的责任、最大的民生，要汲取教训、警钟长鸣，严格按照“党政同责、一岗双责、失职追责”要求，压实责任、强化措施，充分发挥群防群治、群策群力作用，坚决遏制重特大安全事故发生。惩恶才能扬善，除暴才能安良。要坚持抓早抓小、打准打狠、挖深挖透，强力推进“扫黑除恶”，始终保持依法严惩的高压态势，让黑恶势力及其“保护伞”无处藏身。坚决防范“五大风险”。以态度上的“零容忍”、思想上的“零懈怠”、工作上的“零差错”，强化人防物防技防，全力防范政治安全风险、暴恐活动风险、社会稳定风险、公共安全风险、网络安全风险五大风险，坚决防止发生影响全县社会安全稳定的重大事件，确保国家政治安全和社会大局稳定。务必要快速推进、高标准完成，建立功能完善的实战指挥平台、镇村视联网平台、政法资源共享平台，把安全防控措施延伸到基层每一个角落，辐射到每一个群众身边，实现安全防控“全覆盖、无死角”。</w:t>
      </w:r>
    </w:p>
    <w:p>
      <w:pPr>
        <w:ind w:left="0" w:right="0" w:firstLine="560"/>
        <w:spacing w:before="450" w:after="450" w:line="312" w:lineRule="auto"/>
      </w:pPr>
      <w:r>
        <w:rPr>
          <w:rFonts w:ascii="宋体" w:hAnsi="宋体" w:eastAsia="宋体" w:cs="宋体"/>
          <w:color w:val="000"/>
          <w:sz w:val="28"/>
          <w:szCs w:val="28"/>
        </w:rPr>
        <w:t xml:space="preserve">三是狠抓队伍建设。</w:t>
      </w:r>
    </w:p>
    <w:p>
      <w:pPr>
        <w:ind w:left="0" w:right="0" w:firstLine="560"/>
        <w:spacing w:before="450" w:after="450" w:line="312" w:lineRule="auto"/>
      </w:pPr>
      <w:r>
        <w:rPr>
          <w:rFonts w:ascii="宋体" w:hAnsi="宋体" w:eastAsia="宋体" w:cs="宋体"/>
          <w:color w:val="000"/>
          <w:sz w:val="28"/>
          <w:szCs w:val="28"/>
        </w:rPr>
        <w:t xml:space="preserve">稳步推进政法机构改革，落实好乡镇政法委员配备工作。要坚持政治建警、从严治警、改革强警，严格按照“五个过硬”要求，内强素质、外塑形象，锻造一支信念坚定、执法为民、敢于担当、清正廉洁的政法队伍。要加强执法规范化建设，推进“阳光司法”，坚决惩治司法领域腐败，对搞选择性执法和办关系案、人情案、金钱案等行为要严厉打击，坚决清除政法队伍中的“害群之马”，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五、统战工作要“增共识、助发展、促和谐”</w:t>
      </w:r>
    </w:p>
    <w:p>
      <w:pPr>
        <w:ind w:left="0" w:right="0" w:firstLine="560"/>
        <w:spacing w:before="450" w:after="450" w:line="312" w:lineRule="auto"/>
      </w:pPr>
      <w:r>
        <w:rPr>
          <w:rFonts w:ascii="宋体" w:hAnsi="宋体" w:eastAsia="宋体" w:cs="宋体"/>
          <w:color w:val="000"/>
          <w:sz w:val="28"/>
          <w:szCs w:val="28"/>
        </w:rPr>
        <w:t xml:space="preserve">统一战线是新时期党的群众工作的重要法宝，要高举大团结、大联合的旗帜，充分发挥统一战线联系广泛、人才荟萃、智力密集的优势，调动一切积极因素，团结各方智慧力量，找到最大公约数，画出最大同心圆，为全县经济社会发展凝聚最广泛的力量支持。</w:t>
      </w:r>
    </w:p>
    <w:p>
      <w:pPr>
        <w:ind w:left="0" w:right="0" w:firstLine="560"/>
        <w:spacing w:before="450" w:after="450" w:line="312" w:lineRule="auto"/>
      </w:pPr>
      <w:r>
        <w:rPr>
          <w:rFonts w:ascii="宋体" w:hAnsi="宋体" w:eastAsia="宋体" w:cs="宋体"/>
          <w:color w:val="000"/>
          <w:sz w:val="28"/>
          <w:szCs w:val="28"/>
        </w:rPr>
        <w:t xml:space="preserve">一是注重思想引导、增进共识。</w:t>
      </w:r>
    </w:p>
    <w:p>
      <w:pPr>
        <w:ind w:left="0" w:right="0" w:firstLine="560"/>
        <w:spacing w:before="450" w:after="450" w:line="312" w:lineRule="auto"/>
      </w:pPr>
      <w:r>
        <w:rPr>
          <w:rFonts w:ascii="宋体" w:hAnsi="宋体" w:eastAsia="宋体" w:cs="宋体"/>
          <w:color w:val="000"/>
          <w:sz w:val="28"/>
          <w:szCs w:val="28"/>
        </w:rPr>
        <w:t xml:space="preserve">发挥统一战线凝聚共识的阵地作用，在统战各领域深入开展有针对性的主题教育，引导统一战线成员牢固树立“四个意识”，坚定“四个自信”，努力把各阶层人士紧密团结在县委周围，始终与县委在政治上同心同德、在思想上同心同向、在工作上同心同行。要进一步落实党员领导干部与党外代表人士联谊交友制度，完善党外干部培养使用的部门协调机制、教育培养机制、监督管理机制和党外领导干部履职情况报告制度，切实提升党外领导干部履职能力和履职水平。</w:t>
      </w:r>
    </w:p>
    <w:p>
      <w:pPr>
        <w:ind w:left="0" w:right="0" w:firstLine="560"/>
        <w:spacing w:before="450" w:after="450" w:line="312" w:lineRule="auto"/>
      </w:pPr>
      <w:r>
        <w:rPr>
          <w:rFonts w:ascii="宋体" w:hAnsi="宋体" w:eastAsia="宋体" w:cs="宋体"/>
          <w:color w:val="000"/>
          <w:sz w:val="28"/>
          <w:szCs w:val="28"/>
        </w:rPr>
        <w:t xml:space="preserve">二是注重发挥优势、助推发展。</w:t>
      </w:r>
    </w:p>
    <w:p>
      <w:pPr>
        <w:ind w:left="0" w:right="0" w:firstLine="560"/>
        <w:spacing w:before="450" w:after="450" w:line="312" w:lineRule="auto"/>
      </w:pPr>
      <w:r>
        <w:rPr>
          <w:rFonts w:ascii="宋体" w:hAnsi="宋体" w:eastAsia="宋体" w:cs="宋体"/>
          <w:color w:val="000"/>
          <w:sz w:val="28"/>
          <w:szCs w:val="28"/>
        </w:rPr>
        <w:t xml:space="preserve">统战部门有“智囊团、人才库”的美誉，集聚了大量党外专业人才，是推动县域经济社会发展不可或缺的重要力量。要围绕全县经济社会发展，引导各民主党派、工商联以及无党派人士参政议政，献计出力。特别是在产业转型、文旅兴县、招商引资、民生改善等中心工作上，要充分调动统一战线资源，发挥统战优势，最大限度把各界人士的智慧力量凝聚起来，带动更多人流、物流、资金流汇聚XX，支持和参与我县经济社会建设。要充分激发民营企业活力，发挥桥梁纽带作用，大力支持非公经济发展，切实帮助解决实际困难和问题，扶持企业做大做强。</w:t>
      </w:r>
    </w:p>
    <w:p>
      <w:pPr>
        <w:ind w:left="0" w:right="0" w:firstLine="560"/>
        <w:spacing w:before="450" w:after="450" w:line="312" w:lineRule="auto"/>
      </w:pPr>
      <w:r>
        <w:rPr>
          <w:rFonts w:ascii="宋体" w:hAnsi="宋体" w:eastAsia="宋体" w:cs="宋体"/>
          <w:color w:val="000"/>
          <w:sz w:val="28"/>
          <w:szCs w:val="28"/>
        </w:rPr>
        <w:t xml:space="preserve">三是注重协调各方、促进和谐。</w:t>
      </w:r>
    </w:p>
    <w:p>
      <w:pPr>
        <w:ind w:left="0" w:right="0" w:firstLine="560"/>
        <w:spacing w:before="450" w:after="450" w:line="312" w:lineRule="auto"/>
      </w:pPr>
      <w:r>
        <w:rPr>
          <w:rFonts w:ascii="宋体" w:hAnsi="宋体" w:eastAsia="宋体" w:cs="宋体"/>
          <w:color w:val="000"/>
          <w:sz w:val="28"/>
          <w:szCs w:val="28"/>
        </w:rPr>
        <w:t xml:space="preserve">统战部门承担着承上启下、协调各方的重要职责。工作中，要多做了解民情、反映民意、集中民智的工作，既及时向县委反映群众意见，使各项决策更合民意；又要向群众做好解疑释惑、理顺情绪、协调关系、化解矛盾的工作，努力减少不稳定因素。要引导非公有制经济人士积极参与扶贫济困，巩固关爱孤儿、金秋助学、慰问三老等光彩事业品牌，更多地回报社会，为党和政府分忧，为人民群众解难。要加强民族宗教工作，全面贯彻党的民族政策，牢牢把握宗教中国化方向，积极引导宗教健康协调发展，大力推进宗教活动场所规范化建设，维护和巩固政通人和的大好局面。</w:t>
      </w:r>
    </w:p>
    <w:p>
      <w:pPr>
        <w:ind w:left="0" w:right="0" w:firstLine="560"/>
        <w:spacing w:before="450" w:after="450" w:line="312" w:lineRule="auto"/>
      </w:pPr>
      <w:r>
        <w:rPr>
          <w:rFonts w:ascii="宋体" w:hAnsi="宋体" w:eastAsia="宋体" w:cs="宋体"/>
          <w:color w:val="000"/>
          <w:sz w:val="28"/>
          <w:szCs w:val="28"/>
        </w:rPr>
        <w:t xml:space="preserve">同志们，征程万里风正劲，重任千钧再扬鞭。做好新时代党务工作，责任重大，使命光荣，让我们不忘初心、牢记使命，改革创新、奋发进取，不断开创全县党务工作新局面，以优异成绩为全面建成小康社会、决战脱贫攻坚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2025-04-29T09:36:47+08:00</dcterms:created>
  <dcterms:modified xsi:type="dcterms:W3CDTF">2025-04-29T09:36:47+08:00</dcterms:modified>
</cp:coreProperties>
</file>

<file path=docProps/custom.xml><?xml version="1.0" encoding="utf-8"?>
<Properties xmlns="http://schemas.openxmlformats.org/officeDocument/2006/custom-properties" xmlns:vt="http://schemas.openxmlformats.org/officeDocument/2006/docPropsVTypes"/>
</file>