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在区政协X届X次会议上闭幕会上的讲话</w:t>
      </w:r>
      <w:bookmarkEnd w:id="1"/>
    </w:p>
    <w:p>
      <w:pPr>
        <w:jc w:val="center"/>
        <w:spacing w:before="0" w:after="450"/>
      </w:pPr>
      <w:r>
        <w:rPr>
          <w:rFonts w:ascii="Arial" w:hAnsi="Arial" w:eastAsia="Arial" w:cs="Arial"/>
          <w:color w:val="999999"/>
          <w:sz w:val="20"/>
          <w:szCs w:val="20"/>
        </w:rPr>
        <w:t xml:space="preserve">来源：网络  作者：紫陌红尘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政协X市X届X次会议闭幕会上的讲话各位委员、同志们：政协X市X届X次会议，在全体委员和与会同志的共同努力下，圆满完成了各项议程，即将胜利闭幕。这次会议是在全市上下深入学习贯彻习近平总书记视察X重要讲话精神，认真贯彻落实党的十九届五中全会、...</w:t>
      </w:r>
    </w:p>
    <w:p>
      <w:pPr>
        <w:ind w:left="0" w:right="0" w:firstLine="560"/>
        <w:spacing w:before="450" w:after="450" w:line="312" w:lineRule="auto"/>
      </w:pPr>
      <w:r>
        <w:rPr>
          <w:rFonts w:ascii="宋体" w:hAnsi="宋体" w:eastAsia="宋体" w:cs="宋体"/>
          <w:color w:val="000"/>
          <w:sz w:val="28"/>
          <w:szCs w:val="28"/>
        </w:rPr>
        <w:t xml:space="preserve">在政协X市X届X次会议闭幕会上的讲话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X市X届X次会议，在全体委员和与会同志的共同努力下，圆满完成了各项议程，即将胜利闭幕。这次会议是在全市上下深入学习贯彻习近平总书记视察X重要讲话精神，认真贯彻落实党的十九届五中全会、省委X届X次全会和市委X届X次全会精神，扬帆“十四五”、整装再出发，奋力开启全面建设社会主义现代化新征程的关键时期召开的一次十分重要的会议。</w:t>
      </w:r>
    </w:p>
    <w:p>
      <w:pPr>
        <w:ind w:left="0" w:right="0" w:firstLine="560"/>
        <w:spacing w:before="450" w:after="450" w:line="312" w:lineRule="auto"/>
      </w:pPr>
      <w:r>
        <w:rPr>
          <w:rFonts w:ascii="宋体" w:hAnsi="宋体" w:eastAsia="宋体" w:cs="宋体"/>
          <w:color w:val="000"/>
          <w:sz w:val="28"/>
          <w:szCs w:val="28"/>
        </w:rPr>
        <w:t xml:space="preserve">会议期间，全体政协委员始终以饱满的政治热情和高度的责任担当，深入协商议政，积极建言献策，广泛凝聚共识，共谋发展大计，并选举通过了相关人事事项，充分展现了政协委员为国履职、为民尽责的使命担当，充分彰显了社会主义协商民主的蓬勃生机。这是一次高举旗帜、务实奋进的大会，是一次民主团结、凝心聚力的大会，必将鼓舞激励全市广大干部群众以更加饱满的热情奋力追赶超越，以更加昂扬的斗志投身推动高质量发展的生动实践！在此，我代表中共X市委，向大会的成功召开表示热烈的祝贺！向全体政协委员和大会工作人员表示衷心的感谢！向新当选的市政协领导班子成员表示诚挚的祝贺！</w:t>
      </w:r>
    </w:p>
    <w:p>
      <w:pPr>
        <w:ind w:left="0" w:right="0" w:firstLine="560"/>
        <w:spacing w:before="450" w:after="450" w:line="312" w:lineRule="auto"/>
      </w:pPr>
      <w:r>
        <w:rPr>
          <w:rFonts w:ascii="宋体" w:hAnsi="宋体" w:eastAsia="宋体" w:cs="宋体"/>
          <w:color w:val="000"/>
          <w:sz w:val="28"/>
          <w:szCs w:val="28"/>
        </w:rPr>
        <w:t xml:space="preserve">岁月不居，天道酬勤。刚刚过去的2024年，是X发展史上极不平凡的一年。面对严峻复杂的发展形势和前所未有的困难挑战，全市上下坚持以习近平新时代中国特色社会主义思想为指导，认真贯彻落实中央、省委决策部署，坚持稳中求进工作总基调，深入践行新发展理念，扎实做好“六稳”工作、全面落实“六保”任务，全力打好脱贫攻坚“收官战”、疫情防控“阻击战”、防汛救灾“遭遇战”、经济发展“突围战”，着力推动经济社会高质量发展，在大战大考中向省委、省政府和全市人民交出了一份优异的答卷。</w:t>
      </w:r>
    </w:p>
    <w:p>
      <w:pPr>
        <w:ind w:left="0" w:right="0" w:firstLine="560"/>
        <w:spacing w:before="450" w:after="450" w:line="312" w:lineRule="auto"/>
      </w:pPr>
      <w:r>
        <w:rPr>
          <w:rFonts w:ascii="宋体" w:hAnsi="宋体" w:eastAsia="宋体" w:cs="宋体"/>
          <w:color w:val="000"/>
          <w:sz w:val="28"/>
          <w:szCs w:val="28"/>
        </w:rPr>
        <w:t xml:space="preserve">一年来，全市各级政协组织和广大政协委员，深入学习贯彻习近平新时代中国特色社会主义思想，坚持团结和民主两大主题，认真履行政治协商、民主监督、参政议政职能，紧扣全市发展大局建言资政，紧扣保障和改善民生献计出力，紧扣促进社会和谐稳定出谋划策，紧扣自身建设创新工作方法，干出了新时代政协的“新样子”，为推动全市经济社会高质量发展凝聚了智慧和力量、作出了重要贡献。在此，我代表中共X市委，向全市各级政协组织和广大政协委员，向各民主党派、工商联、无党派人士、各人民团体和各族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大道致远，重任在肩。2024年是中国共产党成立100周年，是实施“十四五”规划、开启全面建设社会主义现代化新征程的开局之年。习近平总书记在这个特殊重要的时间节点亲临X视察指导，对X工作明确提出了“要坚持稳中求进工作总基调，立足新发展阶段、贯彻新发展理念、构建新发展格局，坚持以高质量发展统揽全局，守好发展和生态两条底线，统筹发展和安全工作，在新时代X大开发上闯新路，在乡村振兴上开新局，在实施数字经济战略上抢新机，在生态文明建设上出新绩，努力开创百姓富、生态美的多彩X新未来”的总体要求，为我们奋力走好新时代的长征路指明了前进方向、提供了根本遵循、注入了强大动力。省委X届X次全会提出“把X都市圈建成全省的核心增长极”“支持X做大做强，力争与X齐头并进，唱好‘X’”，这既是省委对X工作的充分肯定和殷切期盼，更是X未来的发展方向和责任使命。全市各级政协组织和广大政协委员要提高政治站位，深化思想认识，切实把习近平总书记的重要讲话精神转化为指导当前和今后一个时期各项工作的科学指南和行动纲领，坚定不移贯彻落实中央和省委、市委各项决策部署，充分发扬为民服务孺子牛、创新发展拓荒牛、艰苦奋斗老黄牛的精神，倾政协之力、尽政协之责、立政协之功，努力寻求最大公约数、画出最大同心圆、凝聚最大正能量，奋力在新征程上书写高质量发展新篇章！</w:t>
      </w:r>
    </w:p>
    <w:p>
      <w:pPr>
        <w:ind w:left="0" w:right="0" w:firstLine="560"/>
        <w:spacing w:before="450" w:after="450" w:line="312" w:lineRule="auto"/>
      </w:pPr>
      <w:r>
        <w:rPr>
          <w:rFonts w:ascii="宋体" w:hAnsi="宋体" w:eastAsia="宋体" w:cs="宋体"/>
          <w:color w:val="000"/>
          <w:sz w:val="28"/>
          <w:szCs w:val="28"/>
        </w:rPr>
        <w:t xml:space="preserve">开启新征程、谱写新篇章，必须高举旗帜、勇毅前行。中国共产党的领导是人民政协事业发展进步的根本保证，必须把旗帜鲜明讲政治贯穿政协工作全过程、各方面。要树牢“四个意识”、坚定“四个自信”、做到“两个维护”，深学笃用习近平新时代中国特色社会主义思想，不断提高政治判断力、政治领悟力、政治执行力，始终同以习近平同志为核心的党中央保持高度一致，在习近平新时代中国特色社会主义思想伟大旗帜指引下不断前进，把深入学习贯彻习近平总书记视察X重要讲话精神不断引向深入。要教育引导各党派团体和各族各界人士深入学习中国共产党史、新中国史、改革开放史、社会主义发展史和统一战线历史、人民政协历史，在事关道路、制度、旗帜、方向等根本问题上统一思想和步调，切实把共同思想政治基础转化为不折不扣推动党委政府决策部署落地落实的实际成果。</w:t>
      </w:r>
    </w:p>
    <w:p>
      <w:pPr>
        <w:ind w:left="0" w:right="0" w:firstLine="560"/>
        <w:spacing w:before="450" w:after="450" w:line="312" w:lineRule="auto"/>
      </w:pPr>
      <w:r>
        <w:rPr>
          <w:rFonts w:ascii="宋体" w:hAnsi="宋体" w:eastAsia="宋体" w:cs="宋体"/>
          <w:color w:val="000"/>
          <w:sz w:val="28"/>
          <w:szCs w:val="28"/>
        </w:rPr>
        <w:t xml:space="preserve">开启新征程、谱写新篇章，必须服务全局、主动作为。前不久召开的市委五届十次全会，准确把握我市全面建设社会主义现代化面临的总体形势和使命任务，全面擘画了X未来发展的宏伟蓝图，明确提出到X会议召开100周年时，X现代化水平在X领先、高于全国平均水平，跻身全国百强城市前50位，奋力建设红色传承引领地、绿色发展示范区、美丽幸福新X的远景目标。全市各级政协组织和广大政协委员要坚持围绕中心、服务大局，充分发挥人才荟萃、智力密集、联系广泛的优势，聚焦巩固拓展脱贫攻坚成果，推动新型工业化、新型城镇化、农业现代化、旅游产业化，全面融入成渝地区双城经济圈等事关X长远发展的大事、群众切身利益的实事、改革创新的难事，积极建言献策，有效协商议政，广泛凝聚共识，更加积极主动地服务地方经济社会发展，共同把X现代化建设的各项事业推向前进。</w:t>
      </w:r>
    </w:p>
    <w:p>
      <w:pPr>
        <w:ind w:left="0" w:right="0" w:firstLine="560"/>
        <w:spacing w:before="450" w:after="450" w:line="312" w:lineRule="auto"/>
      </w:pPr>
      <w:r>
        <w:rPr>
          <w:rFonts w:ascii="宋体" w:hAnsi="宋体" w:eastAsia="宋体" w:cs="宋体"/>
          <w:color w:val="000"/>
          <w:sz w:val="28"/>
          <w:szCs w:val="28"/>
        </w:rPr>
        <w:t xml:space="preserve">开启新征程、谱写新篇章，必须凝聚共识、形成合力。全市各级政协组织要准确把握专门协商机构的新定位、新时代人民政协的新使命，自觉担负起“落实下去”“凝聚起来”的政治责任，切实把凝聚共识融入履职的全过程，本着求同存异、聚同化异的原则，筑牢政治圆心，拉长包容多样半径，汇聚起推动X改革发展的强大合力。要充分发挥协商民主重要渠道和专门协商机构作用，进一步把握协商重点、规范协商内容、完善协商制度、丰富协商形式，不断提高协商民主的制度化、规范化、程序化水平。要弘扬协商民主共商共建共享的现代治理精神，深化“有事好商量，众人的事情由众人商量”制度化实践，积极营造既畅所欲言、各抒己见，又理性有度、合法依章的良好协商氛围，加强与各界人士联系，拓宽界别群众参与政协协商渠道，广纳群言、广集民智，增进共识、增强合力，真正做到协以成事、商以求同。</w:t>
      </w:r>
    </w:p>
    <w:p>
      <w:pPr>
        <w:ind w:left="0" w:right="0" w:firstLine="560"/>
        <w:spacing w:before="450" w:after="450" w:line="312" w:lineRule="auto"/>
      </w:pPr>
      <w:r>
        <w:rPr>
          <w:rFonts w:ascii="宋体" w:hAnsi="宋体" w:eastAsia="宋体" w:cs="宋体"/>
          <w:color w:val="000"/>
          <w:sz w:val="28"/>
          <w:szCs w:val="28"/>
        </w:rPr>
        <w:t xml:space="preserve">开启新征程、谱写新篇章，必须加强自身建设、提升履职能力。全市各级政协组织要聚焦提升建设质量、体现“专”的水平、突出“商”的特色，进一步改进作风、提升能力，着力推进工作制度立起来、用起来、严起来，专委会工作专起来、新起来、优起来，界别工作活起来、实起来、强起来，委员联络工作联起来、聚起来、亮起来，奋力在推动经济社会高质量发展中展现新担当、实现新作为。广大政协委员要牢记使命、不负重托，厚植为国履职、为民尽责的情怀，在凝心聚力第一线、决策咨询第一线、协商民主第一线、国家治理第一线“四个一线”的实践中锤炼过硬作风，增强履职本领，切实做到“懂政协、会协商、善议政，守纪律、讲规矩、重品行”。要坚持把事业放在心上，把责任扛在肩上，充分发挥在本职工作中的带头作用、在政协工作中的主体作用、在界别群众中的代表作用，争当参政议政的先进、民主监督的中坚、联系群众的桥梁、遵纪守法的模范。要敢于“在履职和关键的时候亮明身份”，利用自身专业知识和“自带的流量”影响人、引领人，协助党和政府做好协调关系、理顺情绪、化解矛盾的工作，当好党的政策宣传者、群众利益维护者、社会和谐促进者。</w:t>
      </w:r>
    </w:p>
    <w:p>
      <w:pPr>
        <w:ind w:left="0" w:right="0" w:firstLine="560"/>
        <w:spacing w:before="450" w:after="450" w:line="312" w:lineRule="auto"/>
      </w:pPr>
      <w:r>
        <w:rPr>
          <w:rFonts w:ascii="宋体" w:hAnsi="宋体" w:eastAsia="宋体" w:cs="宋体"/>
          <w:color w:val="000"/>
          <w:sz w:val="28"/>
          <w:szCs w:val="28"/>
        </w:rPr>
        <w:t xml:space="preserve">江山就是人民，人民就是江山。人心是最大的政治，共识是奋进的动力。人民政协是我国社会主义民主政治建设的伟大创造，是实现国家富强、民族振兴、人民幸福的重要力量。各级党委要毫不动摇地坚持和完善中国共产党领导的多党合作和政治协商制度，认真落实中央关于政协工作的战略部署，将政协工作纳入党委工作总体布局，一体谋划、一体推进，为政协工作创造良好的环境和条件，确保人民政协政治有地位、建言有机会、出力有舞台。全市各级各部门要切实增强政协意识，积极支持政协工作，认真听取政协委员意见，自觉接受政协民主监督，让政协履职更有底气、委员履职更有活力、建言献策更有动力，努力形成党委重视、政府支持、政协主动、部门配合、各界参与、全社会关心的良好工作格局。</w:t>
      </w:r>
    </w:p>
    <w:p>
      <w:pPr>
        <w:ind w:left="0" w:right="0" w:firstLine="560"/>
        <w:spacing w:before="450" w:after="450" w:line="312" w:lineRule="auto"/>
      </w:pPr>
      <w:r>
        <w:rPr>
          <w:rFonts w:ascii="宋体" w:hAnsi="宋体" w:eastAsia="宋体" w:cs="宋体"/>
          <w:color w:val="000"/>
          <w:sz w:val="28"/>
          <w:szCs w:val="28"/>
        </w:rPr>
        <w:t xml:space="preserve">各位委员、同志们，昨天，党中央、国务院隆重召开全国脱贫攻坚总结表彰大会，习近平总书记在会上发表了重要讲话，庄严宣告我国脱贫攻坚取得全面胜利，充分肯定了脱贫攻坚取得的伟大成就，深刻总结了脱贫攻坚的光辉历程和宝贵经验，精辟阐述了伟大的脱贫攻坚精神，对巩固拓展脱贫攻坚成果、走中国特色社会主义乡村振兴道路、促进全体人民共同富裕提出了明确要求，极大振奋了中华儿女追梦圆梦的信心和决心，激发了亿万人民接续奋斗的士气和干劲。</w:t>
      </w:r>
    </w:p>
    <w:p>
      <w:pPr>
        <w:ind w:left="0" w:right="0" w:firstLine="560"/>
        <w:spacing w:before="450" w:after="450" w:line="312" w:lineRule="auto"/>
      </w:pPr>
      <w:r>
        <w:rPr>
          <w:rFonts w:ascii="宋体" w:hAnsi="宋体" w:eastAsia="宋体" w:cs="宋体"/>
          <w:color w:val="000"/>
          <w:sz w:val="28"/>
          <w:szCs w:val="28"/>
        </w:rPr>
        <w:t xml:space="preserve">各位委员、同志们，脱贫摘帽不是终点，而是新生活、新奋斗的起点。站在新的历史起点上，X儿女要从长征精神和X会议精神中深刻感悟初心和使命，大力发扬“上下同心、尽锐出战、精准务实、开拓创新、攻坚克难、不负人民”的脱贫攻坚精神，紧密团结在以习近平同志为核心的党中央周围，坚决贯彻落实中央和省委的决策部署，按照市委的要求，始终立足资源禀赋、发挥比较优势，全面融入成渝，做大做强X都市圈，形成核心增长极，全力唱好“X”，奋力开启全面建设社会主义现代化新征程，为建设XX作出新的更大贡献！</w:t>
      </w:r>
    </w:p>
    <w:p>
      <w:pPr>
        <w:ind w:left="0" w:right="0" w:firstLine="560"/>
        <w:spacing w:before="450" w:after="450" w:line="312" w:lineRule="auto"/>
      </w:pPr>
      <w:r>
        <w:rPr>
          <w:rFonts w:ascii="宋体" w:hAnsi="宋体" w:eastAsia="宋体" w:cs="宋体"/>
          <w:color w:val="000"/>
          <w:sz w:val="28"/>
          <w:szCs w:val="28"/>
        </w:rPr>
        <w:t xml:space="preserve">在区政协X届X次会议上闭幕会上的讲话(三篇）</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刚才,X书记发表了重要讲话，对区政协过去一年的工作给予了充分肯定，对今年的政协工作提出了新的希望和更高的要求。会议期间，区委X书记、X区长等区领导出席大会并参加小组讨论，与委员们共商X发展大计，共话民生关切，充分体现了区委区政府广听民声、善纳诤言、求真务实的工作作风。这将更加激励广大政协委员继续围绕区委区政府中心工作履职尽责、献计出力，推动全区政协工作再创新佳绩、再上新台阶。</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收官之年，具有里程碑式的重大意义。习近平总书记在考察浙江时，提出了浙江要“努力成为新时代全面展示中国特色社会主义制度优越性的重要窗口”新目标新定位，赋予了我们新的使命。我们要深刻把握新时代人民政协的新方位新使命，紧紧围绕市委“奋战XX，奋进XX”的工作主线和区委X届X次全会确立的工作目标，充分发挥协调关系、汇聚力量、建言资政、服务大局的作用，当好“重要窗口”的建设者、维护者、展示者，在建设“重要窗口”的实践中贡献更多政协力量。下面，我就落实X书记刚才的重要讲话精神，讲四点贯彻意见。</w:t>
      </w:r>
    </w:p>
    <w:p>
      <w:pPr>
        <w:ind w:left="0" w:right="0" w:firstLine="560"/>
        <w:spacing w:before="450" w:after="450" w:line="312" w:lineRule="auto"/>
      </w:pPr>
      <w:r>
        <w:rPr>
          <w:rFonts w:ascii="宋体" w:hAnsi="宋体" w:eastAsia="宋体" w:cs="宋体"/>
          <w:color w:val="000"/>
          <w:sz w:val="28"/>
          <w:szCs w:val="28"/>
        </w:rPr>
        <w:t xml:space="preserve">一、要加强思想理论学习，在凝聚思想共识上取得新成效。</w:t>
      </w:r>
    </w:p>
    <w:p>
      <w:pPr>
        <w:ind w:left="0" w:right="0" w:firstLine="560"/>
        <w:spacing w:before="450" w:after="450" w:line="312" w:lineRule="auto"/>
      </w:pPr>
      <w:r>
        <w:rPr>
          <w:rFonts w:ascii="宋体" w:hAnsi="宋体" w:eastAsia="宋体" w:cs="宋体"/>
          <w:color w:val="000"/>
          <w:sz w:val="28"/>
          <w:szCs w:val="28"/>
        </w:rPr>
        <w:t xml:space="preserve">善于学习是人民政协的特点和优势所在,也是提升委员履职能力的重要途径。区政协组织和广大政协委员要始终将习近平新时代中国特色社会主义思想作为巩固共同思想政治基础的主轴，深入学习领会习近平总书记系列重要讲话精神，认真学习党的统一战线和人民政协理论，把思想和行动统一到中央和省市区委的决策部署上来，把协商民主贯穿政协履职的全过程，广泛凝聚共识，为在防控斗争中确保“十三五”规划圆满收官，高标准谋划“十四五”规划和X领跑凝聚广泛共识。</w:t>
      </w:r>
    </w:p>
    <w:p>
      <w:pPr>
        <w:ind w:left="0" w:right="0" w:firstLine="560"/>
        <w:spacing w:before="450" w:after="450" w:line="312" w:lineRule="auto"/>
      </w:pPr>
      <w:r>
        <w:rPr>
          <w:rFonts w:ascii="宋体" w:hAnsi="宋体" w:eastAsia="宋体" w:cs="宋体"/>
          <w:color w:val="000"/>
          <w:sz w:val="28"/>
          <w:szCs w:val="28"/>
        </w:rPr>
        <w:t xml:space="preserve">二、要积极投身中心工作，在助力打赢“两战”上凸显新作为。</w:t>
      </w:r>
    </w:p>
    <w:p>
      <w:pPr>
        <w:ind w:left="0" w:right="0" w:firstLine="560"/>
        <w:spacing w:before="450" w:after="450" w:line="312" w:lineRule="auto"/>
      </w:pPr>
      <w:r>
        <w:rPr>
          <w:rFonts w:ascii="宋体" w:hAnsi="宋体" w:eastAsia="宋体" w:cs="宋体"/>
          <w:color w:val="000"/>
          <w:sz w:val="28"/>
          <w:szCs w:val="28"/>
        </w:rPr>
        <w:t xml:space="preserve">围绕中心、服务大局是政协履职的第一要务。区政协组织和广大政协委员要紧紧围绕“提升首位度、培育新动能”等中心工作积极建言献策，按照协商于决策之前和决策实施之中的原则，围绕全区重点难点工作，广泛开展政治协商，发挥好建言资政优势。围绕“三强两促”“六重”清单等重大决策部署、重大项目推进、重点工作落实，开展专题视察，以提案、社情民意等形式提出意见建议。同时，在传统产业数字化转型、智能化改造等方面加强民主监督，切实发挥政协在补齐短板中“钉钉子”、抓落实的重要一锤作用。</w:t>
      </w:r>
    </w:p>
    <w:p>
      <w:pPr>
        <w:ind w:left="0" w:right="0" w:firstLine="560"/>
        <w:spacing w:before="450" w:after="450" w:line="312" w:lineRule="auto"/>
      </w:pPr>
      <w:r>
        <w:rPr>
          <w:rFonts w:ascii="宋体" w:hAnsi="宋体" w:eastAsia="宋体" w:cs="宋体"/>
          <w:color w:val="000"/>
          <w:sz w:val="28"/>
          <w:szCs w:val="28"/>
        </w:rPr>
        <w:t xml:space="preserve">三、要充分发挥优势特长，在化解民忧民困上作出新贡献。</w:t>
      </w:r>
    </w:p>
    <w:p>
      <w:pPr>
        <w:ind w:left="0" w:right="0" w:firstLine="560"/>
        <w:spacing w:before="450" w:after="450" w:line="312" w:lineRule="auto"/>
      </w:pPr>
      <w:r>
        <w:rPr>
          <w:rFonts w:ascii="宋体" w:hAnsi="宋体" w:eastAsia="宋体" w:cs="宋体"/>
          <w:color w:val="000"/>
          <w:sz w:val="28"/>
          <w:szCs w:val="28"/>
        </w:rPr>
        <w:t xml:space="preserve">关注民生、了解民情、反映民意是政协有效履行职能的重要基础和关键环节。区政协组织和广大政协委员要继续恪守履职为民的价值追求，坚持深入基层、深入一线，倾听各界群众的呼声和要求，围绕群众关注的民生问题，积极建言献策，当好界别群众的贴心人和代言人。要发挥政协服务民生履职平台作用，协助做好协调关系、理顺情绪等工作。充分发挥政协自身的优势和特长，积极开展“七送下乡”“三联系三增强”等履职活动。</w:t>
      </w:r>
    </w:p>
    <w:p>
      <w:pPr>
        <w:ind w:left="0" w:right="0" w:firstLine="560"/>
        <w:spacing w:before="450" w:after="450" w:line="312" w:lineRule="auto"/>
      </w:pPr>
      <w:r>
        <w:rPr>
          <w:rFonts w:ascii="宋体" w:hAnsi="宋体" w:eastAsia="宋体" w:cs="宋体"/>
          <w:color w:val="000"/>
          <w:sz w:val="28"/>
          <w:szCs w:val="28"/>
        </w:rPr>
        <w:t xml:space="preserve">四、要着力加强自身建设，在践行实干担当上展现新风采。</w:t>
      </w:r>
    </w:p>
    <w:p>
      <w:pPr>
        <w:ind w:left="0" w:right="0" w:firstLine="560"/>
        <w:spacing w:before="450" w:after="450" w:line="312" w:lineRule="auto"/>
      </w:pPr>
      <w:r>
        <w:rPr>
          <w:rFonts w:ascii="宋体" w:hAnsi="宋体" w:eastAsia="宋体" w:cs="宋体"/>
          <w:color w:val="000"/>
          <w:sz w:val="28"/>
          <w:szCs w:val="28"/>
        </w:rPr>
        <w:t xml:space="preserve">经济社会不断发展变化，对政协能力建设提出了新要求。要按照“懂政协、会协商、善议政”要求，健全完善学习培训制度，切实提高政协委员的政治把握能力、调查研究能力、联系群众能力、合作共事能力，全面发挥委员在本职工作中的带头作用、政协工作中的主体作用和界别群众中的代表作用。要全面推进政协机关建设，巩固“不忘初心、牢记使命”主题教育成果，不断提高全体机关干部的政治素养和服务保障水平。</w:t>
      </w:r>
    </w:p>
    <w:p>
      <w:pPr>
        <w:ind w:left="0" w:right="0" w:firstLine="560"/>
        <w:spacing w:before="450" w:after="450" w:line="312" w:lineRule="auto"/>
      </w:pPr>
      <w:r>
        <w:rPr>
          <w:rFonts w:ascii="宋体" w:hAnsi="宋体" w:eastAsia="宋体" w:cs="宋体"/>
          <w:color w:val="000"/>
          <w:sz w:val="28"/>
          <w:szCs w:val="28"/>
        </w:rPr>
        <w:t xml:space="preserve">各位委员、同志们，一场抗击新冠肺炎疫情的伟大战役，让我们更加深切地感受到区委区政府组织领导的坚强有力，深切感受到全区上下共克时艰的强大力量，深切地感受到政协人的责任担当和为民情怀。我们要在习近平新时代中国特色社会主义思想指引下，在中共X市X区委的正确领导下，只争朝夕、不负韶华、勇立潮头、再立新功，为X建设“彰显X厚重历史文化底蕴、展示X整体城市形象、体现X区域中心城市综合能级和竞争力”的“窗口”贡献政协智慧力量，充分体现人民政协在“重要窗口”建设中的独特优势和作用，展示X政协人的新作为。</w:t>
      </w:r>
    </w:p>
    <w:p>
      <w:pPr>
        <w:ind w:left="0" w:right="0" w:firstLine="560"/>
        <w:spacing w:before="450" w:after="450" w:line="312" w:lineRule="auto"/>
      </w:pPr>
      <w:r>
        <w:rPr>
          <w:rFonts w:ascii="宋体" w:hAnsi="宋体" w:eastAsia="宋体" w:cs="宋体"/>
          <w:color w:val="000"/>
          <w:sz w:val="28"/>
          <w:szCs w:val="28"/>
        </w:rPr>
        <w:t xml:space="preserve">市政协主席在市政协会议闭幕会上的讲话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市政协xx届x次会议，在市委的正确领导下，在全体与会人员共同努力下，圆满完成各项议程，今天就要闭幕了。会议开得隆重热烈、高效务实，是一次发扬民主、增进团结的大会；是一次凝心聚力、共谋发展的大会。</w:t>
      </w:r>
    </w:p>
    <w:p>
      <w:pPr>
        <w:ind w:left="0" w:right="0" w:firstLine="560"/>
        <w:spacing w:before="450" w:after="450" w:line="312" w:lineRule="auto"/>
      </w:pPr>
      <w:r>
        <w:rPr>
          <w:rFonts w:ascii="宋体" w:hAnsi="宋体" w:eastAsia="宋体" w:cs="宋体"/>
          <w:color w:val="000"/>
          <w:sz w:val="28"/>
          <w:szCs w:val="28"/>
        </w:rPr>
        <w:t xml:space="preserve">市委书记xxx同志在开幕会上的讲话，立足xx发展实际，着眼大局长远，聚焦全面建成小康社会和“十三五”规划圆满收官，对政协事业发展提出明确要求。大家认真学习讨论，倍感振奋，倍受鼓舞。会议期间，xxx同志、xxx同志等市委、市人大和市政府领导出席会议，听取发言，参加讨论，与委员们真诚互动，共商全市发展大计，共谋高质量赶超良策，共话民生和谐举措。在此，我代表市政协向市委、市人大常委会、市政府，向各位领导和各位同志表示衷心的感谢！会议期间，委员们听取并讨论了政府工作报告及其他报告，听取和审议通过了市政协常委会工作报告和提案工作报告，以饱满的政治热情、强烈的责任意识，献可行之策、出可用之计，展现了新时代政协委员良好风貌。</w:t>
      </w:r>
    </w:p>
    <w:p>
      <w:pPr>
        <w:ind w:left="0" w:right="0" w:firstLine="560"/>
        <w:spacing w:before="450" w:after="450" w:line="312" w:lineRule="auto"/>
      </w:pPr>
      <w:r>
        <w:rPr>
          <w:rFonts w:ascii="宋体" w:hAnsi="宋体" w:eastAsia="宋体" w:cs="宋体"/>
          <w:color w:val="000"/>
          <w:sz w:val="28"/>
          <w:szCs w:val="28"/>
        </w:rPr>
        <w:t xml:space="preserve">各位委员、同志们，2024年是全面建成小康社会和“十三五”规划收官之年，是实现第一个百年奋斗目标的决胜期和攻坚期。市委x届x次全会描绘了推动xx高质量赶超发展，全面建设新时代经济强市、美丽xx的广阔前景，市政府工作报告明确了全年经济社会发展目标任务和重点工作。集众智事无不成，聚合力业无不兴。全市各级政协组织、广大政协委员要以奋斗者的姿态和干劲，扬帆再起航，共同开创新时代政协事业新局面。</w:t>
      </w:r>
    </w:p>
    <w:p>
      <w:pPr>
        <w:ind w:left="0" w:right="0" w:firstLine="560"/>
        <w:spacing w:before="450" w:after="450" w:line="312" w:lineRule="auto"/>
      </w:pPr>
      <w:r>
        <w:rPr>
          <w:rFonts w:ascii="宋体" w:hAnsi="宋体" w:eastAsia="宋体" w:cs="宋体"/>
          <w:color w:val="000"/>
          <w:sz w:val="28"/>
          <w:szCs w:val="28"/>
        </w:rPr>
        <w:t xml:space="preserve">——维护核心，把坚持党的领导作为根本点。要不断强化理论武装，以习近平新时代中国特色社会主义思想为引领，持续深入学、及时跟进学，用先进理论凝心铸魂。要自觉把牢政治方向，强化“四个意识”、坚定“四个自信”、做到“两个维护”，始终与党同心同向同行。要全面落实党委领导，服从党委安排，落实党委要求，在参与中支持、在支持中服务、在服务中助力。</w:t>
      </w:r>
    </w:p>
    <w:p>
      <w:pPr>
        <w:ind w:left="0" w:right="0" w:firstLine="560"/>
        <w:spacing w:before="450" w:after="450" w:line="312" w:lineRule="auto"/>
      </w:pPr>
      <w:r>
        <w:rPr>
          <w:rFonts w:ascii="宋体" w:hAnsi="宋体" w:eastAsia="宋体" w:cs="宋体"/>
          <w:color w:val="000"/>
          <w:sz w:val="28"/>
          <w:szCs w:val="28"/>
        </w:rPr>
        <w:t xml:space="preserve">——传递信心，把思想政治引领作为发力点。要着力凝聚共识，坚持求同存异、聚同化异，在协商中寻求最大公约数，在履职中画出最大“同心圆”。要着力增进团结，做好联系人、团结人的工作，广交朋友、多交朋友、深交朋友，让政协的“朋友圈”越来越大。要着力维护和谐，发挥政协独特优势，用真情感动人，用魅力感染人，用行动感化人，多宣传政策、释疑解惑，多理顺情绪、化解矛盾。</w:t>
      </w:r>
    </w:p>
    <w:p>
      <w:pPr>
        <w:ind w:left="0" w:right="0" w:firstLine="560"/>
        <w:spacing w:before="450" w:after="450" w:line="312" w:lineRule="auto"/>
      </w:pPr>
      <w:r>
        <w:rPr>
          <w:rFonts w:ascii="宋体" w:hAnsi="宋体" w:eastAsia="宋体" w:cs="宋体"/>
          <w:color w:val="000"/>
          <w:sz w:val="28"/>
          <w:szCs w:val="28"/>
        </w:rPr>
        <w:t xml:space="preserve">——围绕中心，把提高履职质量作为立足点。要增加协商议政深度，聚焦高质量赶超发展、“保五争三拼第一”、“三创四建”、大气污染防治等，发挥政协人才荟萃、智力密集的优势，围绕党委政府看到还未看透、想到还未细想、实施还未到位的课题多协商，多出金点子，多提好建议，做到建之有方、言之有理、资之有效。要加大视察监督力度，紧盯政府关心、企业操心、百姓烦心的难点痛点堵点，增加民主监督议题，丰富民主监督载体，督大事要事、督急事难事、督民生实事，搭建“面对面”协商平台，让委员和政府面对面，让企业和部门面对面，直面问题、直陈观点、直指痛处、直盯落实，把问题摆到桌面上，把建议提到心坎里，做敢于动真碰硬的监督员，用监督支持工作，用监督服务大局。要提升社情民意精度，在“点多、面广、线长”上动脑筋，搭好轨道，开拓渠道，精准搜集社会舆情，真实反映基层情况，不做“传声筒”，不当“马后炮”，协助党委政府把握解决问题先机，推动问题有效解决。</w:t>
      </w:r>
    </w:p>
    <w:p>
      <w:pPr>
        <w:ind w:left="0" w:right="0" w:firstLine="560"/>
        <w:spacing w:before="450" w:after="450" w:line="312" w:lineRule="auto"/>
      </w:pPr>
      <w:r>
        <w:rPr>
          <w:rFonts w:ascii="宋体" w:hAnsi="宋体" w:eastAsia="宋体" w:cs="宋体"/>
          <w:color w:val="000"/>
          <w:sz w:val="28"/>
          <w:szCs w:val="28"/>
        </w:rPr>
        <w:t xml:space="preserve">——紧贴民心，把关注服务民生作为落脚点。要深入基层听民情，走进基层、走进一线、走进矛盾，倾听群众诉求，感知民情冷暖，多传递群众牵肠挂肚、牢骚抱怨的“关键小事”，当好党委政府与群众的连心桥。要履职尽责解民忧，坚持群众之事无小事，多谋民生之利、多解民生之忧，彰显政协智慧担当。要积极作为帮民困，持续为民做好事、办实事、解难事，让群众的操心事、烦心事、揪心事越来越少，幸福感、获得感、安全感越来越多。</w:t>
      </w:r>
    </w:p>
    <w:p>
      <w:pPr>
        <w:ind w:left="0" w:right="0" w:firstLine="560"/>
        <w:spacing w:before="450" w:after="450" w:line="312" w:lineRule="auto"/>
      </w:pPr>
      <w:r>
        <w:rPr>
          <w:rFonts w:ascii="宋体" w:hAnsi="宋体" w:eastAsia="宋体" w:cs="宋体"/>
          <w:color w:val="000"/>
          <w:sz w:val="28"/>
          <w:szCs w:val="28"/>
        </w:rPr>
        <w:t xml:space="preserve">——协力齐心，把强化自身建设作为活力点。要优化机制建设，突破条条框框，打破坛坛罐罐，大胆探索、勇于创新，加强阵地建设、平台建设、渠道建设，当好人民政协制度参与者、实践者、推动者。要强化委员责任，提升干事热情，增强干事本领，强化干事修为，充分发挥广大委员穿针引线作用，在高质量赶超发展、以商引商工作中，真正动起来、干起来、拼起来、活起来。要深化作风建设，争一流、创亮点，倡导分内的事认真干、交叉的事主动干、额外的事愉快干，以大抓落实、大干实事彰显担当作为。</w:t>
      </w:r>
    </w:p>
    <w:p>
      <w:pPr>
        <w:ind w:left="0" w:right="0" w:firstLine="560"/>
        <w:spacing w:before="450" w:after="450" w:line="312" w:lineRule="auto"/>
      </w:pPr>
      <w:r>
        <w:rPr>
          <w:rFonts w:ascii="宋体" w:hAnsi="宋体" w:eastAsia="宋体" w:cs="宋体"/>
          <w:color w:val="000"/>
          <w:sz w:val="28"/>
          <w:szCs w:val="28"/>
        </w:rPr>
        <w:t xml:space="preserve">各位委员、同志们，使命因担当而光荣，履职因作为而精彩。让我们紧密团结在以习近平同志为核心的党中央周围，在中共xx市委的坚强领导下，拼搏进取，履职尽责，把市委x届x次全会的决策部署落实下去，把各方面的智慧力量凝聚起来，争做优化营商环境的建设者、高质量赶超发展的践行者、落实“服务群众、服务企业、服务基层”的引领者，为新时代全面建设经济强市、美丽xx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2025-04-04T17:07:03+08:00</dcterms:created>
  <dcterms:modified xsi:type="dcterms:W3CDTF">2025-04-04T17:07:03+08:00</dcterms:modified>
</cp:coreProperties>
</file>

<file path=docProps/custom.xml><?xml version="1.0" encoding="utf-8"?>
<Properties xmlns="http://schemas.openxmlformats.org/officeDocument/2006/custom-properties" xmlns:vt="http://schemas.openxmlformats.org/officeDocument/2006/docPropsVTypes"/>
</file>