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市委书记在2024年新任领导干部培训班上的讲话范文大全</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新任领导干部培训班上的讲话市委书记在2024年新任领导干部培训班上的讲话范文根据年初计划安排，今天我市新任领导干部培训班开学了。这期新任领导干部培训班，是最近三年来的第一次，目的是通过集中的学习培训，使同志们进...</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第一篇：市委书记在2024年新任领导干部培训班上的讲话</w:t>
      </w:r>
    </w:p>
    <w:p>
      <w:pPr>
        <w:ind w:left="0" w:right="0" w:firstLine="560"/>
        <w:spacing w:before="450" w:after="450" w:line="312" w:lineRule="auto"/>
      </w:pPr>
      <w:r>
        <w:rPr>
          <w:rFonts w:ascii="宋体" w:hAnsi="宋体" w:eastAsia="宋体" w:cs="宋体"/>
          <w:color w:val="000"/>
          <w:sz w:val="28"/>
          <w:szCs w:val="28"/>
        </w:rPr>
        <w:t xml:space="preserve">市委书记在2024年新任领导干部培训班上的讲话范文</w:t>
      </w:r>
    </w:p>
    <w:p>
      <w:pPr>
        <w:ind w:left="0" w:right="0" w:firstLine="560"/>
        <w:spacing w:before="450" w:after="450" w:line="312" w:lineRule="auto"/>
      </w:pPr>
      <w:r>
        <w:rPr>
          <w:rFonts w:ascii="宋体" w:hAnsi="宋体" w:eastAsia="宋体" w:cs="宋体"/>
          <w:color w:val="000"/>
          <w:sz w:val="28"/>
          <w:szCs w:val="28"/>
        </w:rPr>
        <w:t xml:space="preserve">根据年初计划安排，今天我市新任领导干部培训班开学了。这期新任领导干部培训班，是最近三年来的第一次，目的是通过集中的学习培训，使同志们进一步提高自身综合素质，更好地适应岗位要求和我市经济社会加快发展的需要，出色地做好各项工作。在此，我代表市对这期培训班的开班表示衷心地祝贺！</w:t>
      </w:r>
    </w:p>
    <w:p>
      <w:pPr>
        <w:ind w:left="0" w:right="0" w:firstLine="560"/>
        <w:spacing w:before="450" w:after="450" w:line="312" w:lineRule="auto"/>
      </w:pPr>
      <w:r>
        <w:rPr>
          <w:rFonts w:ascii="宋体" w:hAnsi="宋体" w:eastAsia="宋体" w:cs="宋体"/>
          <w:color w:val="000"/>
          <w:sz w:val="28"/>
          <w:szCs w:val="28"/>
        </w:rPr>
        <w:t xml:space="preserve">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一、要充分认识学习培训的重要性和必要性</w:t>
      </w:r>
    </w:p>
    <w:p>
      <w:pPr>
        <w:ind w:left="0" w:right="0" w:firstLine="560"/>
        <w:spacing w:before="450" w:after="450" w:line="312" w:lineRule="auto"/>
      </w:pPr>
      <w:r>
        <w:rPr>
          <w:rFonts w:ascii="宋体" w:hAnsi="宋体" w:eastAsia="宋体" w:cs="宋体"/>
          <w:color w:val="000"/>
          <w:sz w:val="28"/>
          <w:szCs w:val="28"/>
        </w:rPr>
        <w:t xml:space="preserve">胡锦涛同志多次指出，在党和人民事业发展的伟大时刻，全党同志都要学习、学习、再学习，实践、实践、再实践，并号召领导干部要做学习和实践“三个代表”重要思想的表率，要在全党兴起学习贯彻“三个代表”重要思想新高潮。大家务必要充分认识加强学习的极端重要性和紧迫性，自觉地把学习作为一项政治责任来对待，把学习作为一项工作需要来坚持，把学习作为一项使命来强化。</w:t>
      </w:r>
    </w:p>
    <w:p>
      <w:pPr>
        <w:ind w:left="0" w:right="0" w:firstLine="560"/>
        <w:spacing w:before="450" w:after="450" w:line="312" w:lineRule="auto"/>
      </w:pPr>
      <w:r>
        <w:rPr>
          <w:rFonts w:ascii="宋体" w:hAnsi="宋体" w:eastAsia="宋体" w:cs="宋体"/>
          <w:color w:val="000"/>
          <w:sz w:val="28"/>
          <w:szCs w:val="28"/>
        </w:rPr>
        <w:t xml:space="preserve">首先，加强学习培训是适应新的国际国内形势的需要。当前，国际形势发生了深刻的变化，国际格局多极化的特征日益明显，经济全球化的趋势持续发展，科学技术日新月异，知识经济时代的到来，使国与国之间的竞争日益成为知识创新的竞争。就国内情况看，我国正处在伟大变革的关键时刻：人均国内生产总值从1000美元向3000美元跨越。这是一个“黄金发展期”和“矛盾凸现期”的交汇点，是世界各国现代化进程中一个非常关键的阶段，也是经济社会结构将发生深刻变化的阶段。在这个重要阶段，国民经济结构将发生重大变化，收入分配领域的矛盾会更加突出，生态环境和自然资源面临的压力上升，建立健全社会保障制度变得日益紧迫。如果举措得当、应对无误，经济社会的发展就会实现新的历史性跨越；如果调控不力、政策失当、应对有误，就极易导致经济衰退、社会动荡。拉美等不少国家就是在这个阶段发生了问题，导致现代化进程的严重受阻。如何避免拉美现象，这是对我们党的又一严峻考验。这就要求我们加强学习，深入研究、科学分析经济社会发展过程中出现的各种问题和矛盾，积极探索经济社会发展的客观规律和党的执政规律，团结和带领广大人民群众，紧紧抓住本世纪头二十年的重要战略机遇期，全面推进经济社会的健康发展。</w:t>
      </w:r>
    </w:p>
    <w:p>
      <w:pPr>
        <w:ind w:left="0" w:right="0" w:firstLine="560"/>
        <w:spacing w:before="450" w:after="450" w:line="312" w:lineRule="auto"/>
      </w:pPr>
      <w:r>
        <w:rPr>
          <w:rFonts w:ascii="宋体" w:hAnsi="宋体" w:eastAsia="宋体" w:cs="宋体"/>
          <w:color w:val="000"/>
          <w:sz w:val="28"/>
          <w:szCs w:val="28"/>
        </w:rPr>
        <w:t xml:space="preserve">其次，加强学习培训是保持共产党员先进性的需要。从目前党员和党组织的状况来看，存在着一些突出问题。面对新形势新任务，有的党员理想信念动摇，党员意识和执政意识淡薄，带领群众奋发进取的能力不强，难以发挥先锋模范作用；有的领导干部和领导班子的思想理论水平不高、依法执政的能力不强、解决复杂问题和复杂矛盾的本领不大；有的党员思想作风不端正、工作作风不扎实、脱离群众等问题比较突出；有的基层党组织软弱涣散，有的党员不能发挥先锋模范作用；腐败现象在有的地方、部门和单位比较严重。这就要求我们不断加强学习，认真解决这些“不适应”、“不符合”的问题，保持共产党员的先进性，提高党的执政能力，巩固党的执政地位，完成党的执政使命。</w:t>
      </w:r>
    </w:p>
    <w:p>
      <w:pPr>
        <w:ind w:left="0" w:right="0" w:firstLine="560"/>
        <w:spacing w:before="450" w:after="450" w:line="312" w:lineRule="auto"/>
      </w:pPr>
      <w:r>
        <w:rPr>
          <w:rFonts w:ascii="宋体" w:hAnsi="宋体" w:eastAsia="宋体" w:cs="宋体"/>
          <w:color w:val="000"/>
          <w:sz w:val="28"/>
          <w:szCs w:val="28"/>
        </w:rPr>
        <w:t xml:space="preserve">第三，加强学习培训是建设“大临沂、新临沂”的需要。经过多年的艰苦努力，我市经济和社会发展进入了一个新阶段，临沂经济已经具备了加快发展的条件。去年全市GDP提前实现“过千亿”的目标，达到1012亿元。地方财政收入增长34.7%，城镇人均可支配收入突破了8000元，农民人均纯收入突破了 3000元，农村、城市各方面都发生了很大变化。但离省委、省政府的要求，与兄弟市相比还有很大差距，还存在不少困难和问题。主要是：经济结构调整步子不够快，工业总量不足，产业层次低，尤其缺少竞争力强、市场占有率高、带动作用强的大企业集团、大项目和名牌产品；农民增收的基础不牢，农业基础条件薄弱、产业化水平低、农村劳动力转移慢等问题仍没有得到很好解决；经济发展的体制性障碍仍然存在，改革还需要进一步深化；财政收支矛盾突出，财政增收难度加大，地方财政特别是县乡财政压力较大；就业和再就业、社会保障、困难群众生活安排、环境保护、社会稳定等方面还有这样那样的矛盾和问题。对于存在的这些问题，迫切需要我们各级领导干部切实加强学习，不断提高解决实际问题的能力和本领，为建设“大临沂、新临沂”完成市委提出的新目标和新任务做出新的贡献。</w:t>
      </w:r>
    </w:p>
    <w:p>
      <w:pPr>
        <w:ind w:left="0" w:right="0" w:firstLine="560"/>
        <w:spacing w:before="450" w:after="450" w:line="312" w:lineRule="auto"/>
      </w:pPr>
      <w:r>
        <w:rPr>
          <w:rFonts w:ascii="宋体" w:hAnsi="宋体" w:eastAsia="宋体" w:cs="宋体"/>
          <w:color w:val="000"/>
          <w:sz w:val="28"/>
          <w:szCs w:val="28"/>
        </w:rPr>
        <w:t xml:space="preserve">二、切实加强学习提高，努力在五个方面做表率</w:t>
      </w:r>
    </w:p>
    <w:p>
      <w:pPr>
        <w:ind w:left="0" w:right="0" w:firstLine="560"/>
        <w:spacing w:before="450" w:after="450" w:line="312" w:lineRule="auto"/>
      </w:pPr>
      <w:r>
        <w:rPr>
          <w:rFonts w:ascii="宋体" w:hAnsi="宋体" w:eastAsia="宋体" w:cs="宋体"/>
          <w:color w:val="000"/>
          <w:sz w:val="28"/>
          <w:szCs w:val="28"/>
        </w:rPr>
        <w:t xml:space="preserve">第一、深入学习贯彻“三个代表”重要思想，做立党为公、执政为民的表率。当前，全市上下正在按照中央和省委的要求，进一步兴起学习贯彻“三个代表”重要思想新高潮。大家一定要把学习贯彻“三个代表”重要思想作为一项十分紧迫而重要的任务，并努力做到先学一步、学深一层，带动和促进全市学习贯彻“三个代表” 重要思想活动的深入开展。一要紧紧围绕一个目标、四个重点下功夫。一个目标，就是在对“三个代表”重要思想的时代背景、实践基础、科学内涵、精神实质和历史地位的认识上达到新的高度，在认真贯彻“三个代表”重要思想的根本要求、始终做到“三个代表”上取得新的成效。要实现这一目标，必须在深刻领会“三个代表”重要思想的基本精神上下功夫，在着力加强执政能力建设上下功夫，在解决实际问题、推进各项工作上下功夫，在加强党性锻炼、改造主观世界上下功夫。其中，最关键、最根本的一点，就是要紧密联系我市改革开放和现代化建设的实际，切实解决制约改革发展稳定的突出矛盾和问题，真正做到学以致用，用以促学，学用相长。二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任干部，都必须牢牢把握这一本质，切实做到权为民所用，情为民所系，利为民所谋，做立党为公、执政为民的表率。郑板桥有一首诗：“衙斋卧听萧萧竹，疑是民间疾苦声。些小吾曹州县吏，一枝一叶总关情。”封建时期的一个官吏尚且有这样的思想认识，我们作为人民的公仆，更应该时刻牢记党的宗旨，坚持用人民拥护不拥护、赞成不赞成、高兴不高兴、答应不答应，来衡量我们的一切决策和各项工作，切实把最广大人民的根本利益实现好、维护好、发展好。坚持群众路线，倾听群众呼声，反映群众意愿，集中群众智慧，努力使我们的工作更好地体现人民群众利益，为群众诚心诚意办实事，尽心竭力解难事，坚持不懈做好事。要正确看待手中的权力。权力观问题，说到底就是对人民群众的态度问题、认识问题和感情问题。大家拥有的权力不是哪一个人给的，是党组织和人民群众赋予的；权力不是用来为自己服务的，而是用来为人民干事的。对大家来说，随着职务的提高、权力的增大，担负的责任就更大，群众对大家的期望和要求也会更高，大家所要付出的汗水也应该越多。因此，必须把权力作为一种责任、一种义务、一种压力，为人民群众掌好权、用好权，真正用它来为人民群众谋利益。三要求实务实、狠抓落实。实践“三个代表”重要思想，坚持立党为公、执政为民，不能空喊口号，必须</w:t>
      </w:r>
    </w:p>
    <w:p>
      <w:pPr>
        <w:ind w:left="0" w:right="0" w:firstLine="560"/>
        <w:spacing w:before="450" w:after="450" w:line="312" w:lineRule="auto"/>
      </w:pPr>
      <w:r>
        <w:rPr>
          <w:rFonts w:ascii="宋体" w:hAnsi="宋体" w:eastAsia="宋体" w:cs="宋体"/>
          <w:color w:val="000"/>
          <w:sz w:val="28"/>
          <w:szCs w:val="28"/>
        </w:rPr>
        <w:t xml:space="preserve">体现在一件件的具体工作中，体现在狠抓落实上。当前，要同贯彻落实省市委的工作要求紧密结合起来，同正在开展的保持共产党员先进性教育活动紧密结合起来。要针对当前我市党员干部的思想实际，进一步解放思想，更新观念，真正把全市上下的思想认识统一到“三个代表”重要思想和胡锦涛总书记一系列讲话精神上来，把智慧和力量凝聚到实现“大临沂、新临沂”的奋斗目标上来，加快建设现代商城、生态水城、文化名城，努力实现跨入全省第一方阵的奋斗目标。</w:t>
      </w:r>
    </w:p>
    <w:p>
      <w:pPr>
        <w:ind w:left="0" w:right="0" w:firstLine="560"/>
        <w:spacing w:before="450" w:after="450" w:line="312" w:lineRule="auto"/>
      </w:pPr>
      <w:r>
        <w:rPr>
          <w:rFonts w:ascii="宋体" w:hAnsi="宋体" w:eastAsia="宋体" w:cs="宋体"/>
          <w:color w:val="000"/>
          <w:sz w:val="28"/>
          <w:szCs w:val="28"/>
        </w:rPr>
        <w:t xml:space="preserve">第二、牢记“两个务必”，做艰苦奋斗的表率。新一届中央政治局当选不久，就到西柏坡学习考察，要求重温毛泽东同志关于“两个务必”的重要论述，大力发扬艰苦奋斗的优良作风。在这方面，我市党员领导干部总体来说是比较好的，但也不可否认，确实有些人淡忘了这一优良传统，贪图享受，讲排场、比阔气。在新的历史条件下，强调牢记“两个务必”，继续发扬艰苦奋斗的优良作风，上合党心，下顺民意，非常必要。一要增强忧患意识。古人讲，“思所以危则安，思所以乱则治，思所以亡则存。”我国正处于并将长期处于社会主义初级阶段的基本国情和我们党面临的庄严历史使命，决定了我们必须树立长期艰苦奋斗的思想。从我市情况看，虽然已经整体脱贫、总体上达到小康，但仍有不少村年收入较少，有部分村甚至是无集体收入的“空壳村”，并且还有众多的下岗职工和低保对象，他们的生活仍然比较困难。面对这样的形势，我们没有任何理由贪图享受、铺张浪费，必须时刻增强忧患意识，居安思危，努力工作，加快经济发展步伐，早日实现全面建设小康社会的目标。二要加强党性锻炼。坚强的党性是党员干部特别是领导干部改造世界观的最高境界，也是培养艰苦奋斗作风的必然要求。要按照胡锦涛总书记的要求，经常深入基层、深入群众，特别要到最困难的地方去，到群众意见多的地方去，到工作推不开的地方去，同那里的群众一道，努力排忧解难、化解矛盾，打开工作局面。通过实践的磨练，使艰苦奋斗精神在思想上真正扎根，在行动上自觉体现。结合党员先进性教育活动的深入开展，自觉接受严格的党内生活锻炼，从理论上分清是非，从世界观上剖析根源，在改造客观世界的同时努力改造自己的主观世界，做到在任何时候、任何环境条件下都始终如一、永不变色。三要从点滴小事做起。从自身做起，从现在做起，时时处处严格要求自己。不以善小而不为，不以恶小而为之。对领导干部来说，决不能因为自己取得了一点成绩，得到党组织重用就翘尾巴、摆架子，“官”大脾气长。必须始终保持艰苦朴素、勤俭节约，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第三、坚持求实创新，做解放思想、干事创业、加快发展的表率。最近，胡锦涛总书记反复强调，要坚持以科学发展观统领经济社会发展全局，始终牢记发展是第一要务，始终牢记全面协调可持续的科学发展观。临沂人口多，经济欠发达，发展的任务更艰巨、更迫切。每一名领导干部必须坚持解放思想和实事求是的统一，求真务实和勇于创新的统一，以思想的大解放、观念的再更新，推动我市经济社会的大跨越、大发展。一要树立强烈的发展意识。发展是执政兴国的第一要务，也是每一个领导干部的第一责任。近年来，通过实施一系列强有力的改革发展措施，我市国民经济逐步进入健康快速发展的新阶段。我们自己与自己比，确实发展很快，变化很大。但是与南方发达地区相比，与省内先进市相比，我们无论是在经济总量还是发展速度和质量上，都有很大差距。从经济总量看，我市基本处于全省第二方阵。在绝对量上，我们与前面的差距应当说还是比较小，而排在后面的市与我们的差距比较大。但是就人均来说，我们就排在后面了。总起来可以说，前有追兵遥遥领先，后又追兵步步紧逼。所以我们必须保持一个较快的发展速度，必须树立强烈的发展意识，树立时不我待、只争朝夕的紧迫感和危机感，抢抓机遇，加快发展。否则，市委、市政府提出的“过三千、翻三番”，以及跨入全省第一方阵的总体目标就无法如期实现。二要善于创造性地开展工作。没有创新，就没有发展。大家都年富力强，思想活跃，条条框框少，更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三要树立正确的政绩观。天下大事必作于细，古今事业须成于实。作为领导干部，必须靠实干立身，凭政绩进步。现在有不少干部落实精神不够、抓落实的本事不大，喜欢讲大话、吹牛皮。我们必须坚决杜绝这种恶习，铺下身子真抓实干，少说多干，千万不搞花架子。要自觉养成立说立行、雷厉风行的工作作风，对上级交办的工作，特别是市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第四、加强品德修养，做维护团结的表率。古语云：“修身、齐家、治国、平天下”。责己恕人，厚德载物，是一种品德，是一种修养，是一种作风，也是领导干部的一项基本功。坚持宽厚为人，才能有效地调动一切积极因素，凝聚各方面力量，维护班子团结。否则，干事创业就是一句空话。因此，大家一定要加强品德修养，踏踏实实干事创业，认认真真维护团结。团结搞好了，有利于大家的进步和成长，有利于大家的身心健康。一要树立正确的团结观。我们讲团结，决不是鼓励大家拉拉扯扯，搞小圈子、小团伙，而是共产党人的团结。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宽厚仁道，以责人之心责己，以恕己之心恕人，真正做到理解人，关心人，容忍人。二要坚决贯彻执行民主集中制。民主集中制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三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第五、严格遵守各项规章制度，做清正廉洁的表率。廉洁是为政之根本、立身之大节，也是党和人民对我们的基本要求。不管任职时间长短、资历资格如何，在廉洁问题上都必须警钟长鸣时刻绷紧这根弦。一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注重砥砺品格、磨练意志，树立正确的理想信念，培养高尚的道德情操，时刻保持清醒的头脑，自觉抵制拜金主义、享乐主义和极端个人主义的侵蚀，尽心尽职地为人民办好事、办实事。二要认真执行廉洁自律的各项规定。近年来，党中央和省市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要慎独、慎始、慎微，不能有侥幸心理，不能有丝毫放松。否则，就会给我们的工作带来被动，就会在群众中造成不利影响，甚至会以身试法，走向自我毁灭。三要自觉接受群众监督。监督是防治腐败的有效手段，自觉接受监督历来是我们党的一条重要原则。权力是把双刃剑。用好了可以为群众办很多实事，用不好会身败名裂。廉洁自律无论对长期在职的领导干部，还是对新提拔的领导干部，都是一个严峻考验。大家务必要自觉树立接受监督的意识，积极参加党的组织活动，自觉接受党内监督；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三、要加强管理，注重实效，圆满完成培训任务</w:t>
      </w:r>
    </w:p>
    <w:p>
      <w:pPr>
        <w:ind w:left="0" w:right="0" w:firstLine="560"/>
        <w:spacing w:before="450" w:after="450" w:line="312" w:lineRule="auto"/>
      </w:pPr>
      <w:r>
        <w:rPr>
          <w:rFonts w:ascii="宋体" w:hAnsi="宋体" w:eastAsia="宋体" w:cs="宋体"/>
          <w:color w:val="000"/>
          <w:sz w:val="28"/>
          <w:szCs w:val="28"/>
        </w:rPr>
        <w:t xml:space="preserve">这次培训，总共安排了10天时间。可以说时间短，任务重。一定要加强管理，精心组织，切实办出质量、办出成效来。</w:t>
      </w:r>
    </w:p>
    <w:p>
      <w:pPr>
        <w:ind w:left="0" w:right="0" w:firstLine="560"/>
        <w:spacing w:before="450" w:after="450" w:line="312" w:lineRule="auto"/>
      </w:pPr>
      <w:r>
        <w:rPr>
          <w:rFonts w:ascii="宋体" w:hAnsi="宋体" w:eastAsia="宋体" w:cs="宋体"/>
          <w:color w:val="000"/>
          <w:sz w:val="28"/>
          <w:szCs w:val="28"/>
        </w:rPr>
        <w:t xml:space="preserve">第一，培训内容要体现实效性。根据教学计划安排，这次大家将围绕思想素质、能力素质、交往素质、心理思维素质等四个方面，系统学习“三个代表”重要思想、执政能力建设、网络与社会、市场经济体制、统筹城乡发展、构建和谐社会、现代行政理念、管理科学与领导艺术、创新能力、城镇化进程、服务型政府等专题。大家一定要结合本地、本单位实际，既求真务实，又敢于创新，不断研究新情况，探索新办法，解决新问题，为我市经济社会的加快发展做出新贡献。</w:t>
      </w:r>
    </w:p>
    <w:p>
      <w:pPr>
        <w:ind w:left="0" w:right="0" w:firstLine="560"/>
        <w:spacing w:before="450" w:after="450" w:line="312" w:lineRule="auto"/>
      </w:pPr>
      <w:r>
        <w:rPr>
          <w:rFonts w:ascii="宋体" w:hAnsi="宋体" w:eastAsia="宋体" w:cs="宋体"/>
          <w:color w:val="000"/>
          <w:sz w:val="28"/>
          <w:szCs w:val="28"/>
        </w:rPr>
        <w:t xml:space="preserve">第二，培训形式要体现灵活性。坚持以学员为主体、以教师为主导的教学原则，综合运用讲授、自学、研讨、案例分析等方法，实行研究式教学，强化学员互动。大家要紧密联系思想和工作实际，认真听课，积极思考，互相交流。注意探讨改革与发展中面临的新情况和新问题，研究解决问题的新思路和新举措，真正做到学有所获、研有所得。同时要把经过学习得到升华的思想成果，转化为解放思想、与时俱进、开拓创新的精神，转化为促进工作的强大动力，转化为领导水平。</w:t>
      </w:r>
    </w:p>
    <w:p>
      <w:pPr>
        <w:ind w:left="0" w:right="0" w:firstLine="560"/>
        <w:spacing w:before="450" w:after="450" w:line="312" w:lineRule="auto"/>
      </w:pPr>
      <w:r>
        <w:rPr>
          <w:rFonts w:ascii="宋体" w:hAnsi="宋体" w:eastAsia="宋体" w:cs="宋体"/>
          <w:color w:val="000"/>
          <w:sz w:val="28"/>
          <w:szCs w:val="28"/>
        </w:rPr>
        <w:t xml:space="preserve">第三，培训管理要体现规范性。实行严格的考试、考勤制度，从学员出勤、课堂纪律、研讨发言情况、学习内容的掌握等各方面加强管理，充分调动学员学习的主动性和积极性，保证培训效果。各位学员要尽快实现从领导干部到党校学员的角色转变，自觉遵守党校的有关规定和课堂纪律，认真交流和研讨，完成好学习任务。培训期间，无特殊情况，一律不得请假。</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当全县上下深入贯彻落实科学发展观，推动XX经济社会平稳较快发展的关键时期，我们迎来了全县新任副科级领导干部培训班的开班，在此，我代表县委，向培训班的开班表示热烈的祝贺，向各位学员的到来表示真诚的欢迎！县委决定开办本期培训班，这是全县大规模培训干部工作的一个重要组成部分，也是在座的各位走上新的领导岗位，把握新形势，落实新任务，更好地履行职责的需要。培训班的开办其目的就是要通过集中培训学习的方式，进一步提高全县新任副科级领导干部的整体素质和水平，以便更好地发挥在全面建设小康社会进程中的重要作用。在座的各位都是去年以来新提拔的副科级领导干部，是我县领导干部中的新鲜血液和各项事业的希望，大家一定要珍惜这次难得的学习机会，静下心来，集中精力，认真学习，真正做到学有提高，学有收获，学有进步。借此机会，我想通过交流谈心的方式讲四句话，与大家共勉。</w:t>
      </w:r>
    </w:p>
    <w:p>
      <w:pPr>
        <w:ind w:left="0" w:right="0" w:firstLine="560"/>
        <w:spacing w:before="450" w:after="450" w:line="312" w:lineRule="auto"/>
      </w:pPr>
      <w:r>
        <w:rPr>
          <w:rFonts w:ascii="宋体" w:hAnsi="宋体" w:eastAsia="宋体" w:cs="宋体"/>
          <w:color w:val="000"/>
          <w:sz w:val="28"/>
          <w:szCs w:val="28"/>
        </w:rPr>
        <w:t xml:space="preserve">第一句话是：学习是一种态度，关键在于持之以恒。学无止境，对于一名领导干部来说，学习是一种修养，也一种境界，更是一种责任和需要。近几年来，我们通过教育培训、实践锻炼等措施，较大地提高了全县各级领导干部队伍的整体素质和能力水平，但是，不断发展变化的形势和任务，对我们这些干部的能力素质和业务水平又提出了新的更高的要求。今天参加培训的同志，都受过良好的教育，都有一定的理论功底和文化知识水平，精力充沛，富有朝气，思想活跃，进取心强，有做好工作，贡献力量的良好愿望。但是，也必须清醒地认识到我们多数都是从家门到学校门，再到机关门的“三门”干部，缺少艰苦环境的严格锻炼，缺乏驾驭复杂局面、解决复杂矛盾、处理突发事件的能力，要解决这些问题，最根本、最直接、最有效的方法就是要树立终生学习理念，在平时的工作和生活中持之以恒地加强学习。</w:t>
      </w:r>
    </w:p>
    <w:p>
      <w:pPr>
        <w:ind w:left="0" w:right="0" w:firstLine="560"/>
        <w:spacing w:before="450" w:after="450" w:line="312" w:lineRule="auto"/>
      </w:pPr>
      <w:r>
        <w:rPr>
          <w:rFonts w:ascii="宋体" w:hAnsi="宋体" w:eastAsia="宋体" w:cs="宋体"/>
          <w:color w:val="000"/>
          <w:sz w:val="28"/>
          <w:szCs w:val="28"/>
        </w:rPr>
        <w:t xml:space="preserve">（一）要端正学习态度。</w:t>
      </w:r>
    </w:p>
    <w:p>
      <w:pPr>
        <w:ind w:left="0" w:right="0" w:firstLine="560"/>
        <w:spacing w:before="450" w:after="450" w:line="312" w:lineRule="auto"/>
      </w:pPr>
      <w:r>
        <w:rPr>
          <w:rFonts w:ascii="宋体" w:hAnsi="宋体" w:eastAsia="宋体" w:cs="宋体"/>
          <w:color w:val="000"/>
          <w:sz w:val="28"/>
          <w:szCs w:val="28"/>
        </w:rPr>
        <w:t xml:space="preserve">当前，部分干部把学习作为一种被动的应付，简单地认为学习就是看报纸、读文章，缺乏学习的主动性和自觉性，学习态度不端正。不知道大家想过这样一个问题没有，起点一样的干部，为什么有的工作成绩突出，有的成绩不明显；有的很快就能脱颖而出，到更重要的岗位担当重任，而有的平平庸庸，碌碌无为一辈子。我想，这不外乎前者善于学习，勤于学习，乐于学习罢了。宋朝诗人黄山谷曾说过：“士三日不读，则其言无味，面目可憎”。这句话意思是不读书，不学习，必然言之无物，风度、气质、修养就不会提高，人也就会变得粗俗。一个干部如果不爱学习，就会缺少灵气，缺乏朝气，缺欠锐气，迷迷糊糊，就不能适应工作的需要，素质就提不高，成长也不会快。因此，我们必须把学习摆在自身建设的重要位置，把学习作为提高自身素质的内在之源，作为加强党性锻炼的重要途径，作为工作、生活的第一需要，端正态度，加强学习，提高素养。</w:t>
      </w:r>
    </w:p>
    <w:p>
      <w:pPr>
        <w:ind w:left="0" w:right="0" w:firstLine="560"/>
        <w:spacing w:before="450" w:after="450" w:line="312" w:lineRule="auto"/>
      </w:pPr>
      <w:r>
        <w:rPr>
          <w:rFonts w:ascii="宋体" w:hAnsi="宋体" w:eastAsia="宋体" w:cs="宋体"/>
          <w:color w:val="000"/>
          <w:sz w:val="28"/>
          <w:szCs w:val="28"/>
        </w:rPr>
        <w:t xml:space="preserve">（二）要拓宽学习领域。</w:t>
      </w:r>
    </w:p>
    <w:p>
      <w:pPr>
        <w:ind w:left="0" w:right="0" w:firstLine="560"/>
        <w:spacing w:before="450" w:after="450" w:line="312" w:lineRule="auto"/>
      </w:pPr>
      <w:r>
        <w:rPr>
          <w:rFonts w:ascii="宋体" w:hAnsi="宋体" w:eastAsia="宋体" w:cs="宋体"/>
          <w:color w:val="000"/>
          <w:sz w:val="28"/>
          <w:szCs w:val="28"/>
        </w:rPr>
        <w:t xml:space="preserve">当前，我们正处于知识经济时代，要学的东西很多，但人的精力有限，不可能面面俱到，什么都学，什么都会，加之平时工作也很忙，所以我们只能有选择、有重点、有针对、有目的学习。一要学习政治理论。一方面是党的理论，包括马列主义、毛泽东思想、邓小平理论、“三个代表”重要思想和科学发展观；另一方面包括党的路线、方针、政策。前者是我们党的行动指南，是我们制定各项路线、方针、政策的理论基础；后者是统一思想、统一意志、统一行动的基本准则。当前，我们要把握好深入实践科学发展观理论学习的重点，找准结合，深入学习领会，融会贯通。二要学习市场经济知识。科学技术的迅猛发展、经济全球化的大趋势,已为广大干部发展提供了新的机遇，也带来了新的挑战。干部队伍不仅要与社会主义市场经济要求相适应，而且随着经济全球化，我县经济要快速发展,还必须参与外界竞争，这就要求我们领导干部必须加强市场经济理论的学习。目前，西方金融危机愈演愈烈，已经对我国实体经济产生影响，相信大家在平时的学习、工作和生活中已经切身感受到这些影响。那么，什么是金融危机，产生金融危机的根源是什么，金融危机对我县乃至我国经济的影响以及应对的办法，都需要我们去学习。三要学习业务知识。作为一名领导干部，无论从事什么工作，都要努力使自己成为本领域内的行家里手，业务骨干。只有学习业务知识，掌握工作方式和技巧，理解政策、运用政策，工作才会有成就、效果才会显著，否则就可能偏离、误事，甚至出大问题。因此，我们必须学习业务知识，掌握看家本领，有了本领也就能对待工作一丝不苟、精益求精。</w:t>
      </w:r>
    </w:p>
    <w:p>
      <w:pPr>
        <w:ind w:left="0" w:right="0" w:firstLine="560"/>
        <w:spacing w:before="450" w:after="450" w:line="312" w:lineRule="auto"/>
      </w:pPr>
      <w:r>
        <w:rPr>
          <w:rFonts w:ascii="宋体" w:hAnsi="宋体" w:eastAsia="宋体" w:cs="宋体"/>
          <w:color w:val="000"/>
          <w:sz w:val="28"/>
          <w:szCs w:val="28"/>
        </w:rPr>
        <w:t xml:space="preserve">（三）要创新学习方法。</w:t>
      </w:r>
    </w:p>
    <w:p>
      <w:pPr>
        <w:ind w:left="0" w:right="0" w:firstLine="560"/>
        <w:spacing w:before="450" w:after="450" w:line="312" w:lineRule="auto"/>
      </w:pPr>
      <w:r>
        <w:rPr>
          <w:rFonts w:ascii="宋体" w:hAnsi="宋体" w:eastAsia="宋体" w:cs="宋体"/>
          <w:color w:val="000"/>
          <w:sz w:val="28"/>
          <w:szCs w:val="28"/>
        </w:rPr>
        <w:t xml:space="preserve">学习方法多种多样，不同的方法可以达到不同的学习效果，学到不同的学习内容。我们要通过多种方式，多渠道，全方位地加强学习。一要珍惜机遇认真学。我们平时工作生活中，不乏学习机遇，培训班、实践锻炼、交流研讨等，比如本次学习培训班，在当前各项工作任务紧张繁忙的情况下，县委组织安排大家抽出专门时间集中学习。大家就要珍惜类似的学习机遇，正确处理好学习与日常工作、与家庭生活的矛盾，以高度的热情、踏实的态度和充沛的精力投入学习。二要参加各种活动积极学。我们要积极参加各种活动，特别要积极参加当前开展的深入学习实践科学发展观活动，认真阅读相关理论文章，作好读书笔记，撰写好心得体会，边学边对照检查，边检查边努力整改完善，切实做到在活动中学习，在学习中提高，在提高中不断锤炼自身品格。三要结合工作实际主动学。大家分管的工作会涉及到方方面面的问题，处理问题的方法不可能单纯从书本中找到答案或者不可能单一的方法就可以解决。我们必须结合工作实际和岗位职责特点，更加注重从实践中学，从实践中总结经验，探索规律；不断熟悉与工作相关的业务知识和相关规章制度，拓宽知识面，完善知识结构，提高交流、沟通、协调能力以及处理群众工作和应对突发事件能力。四要向周围的同志和人民群众虚心学。要坚决克服“半瓶醋”的学习观念，从适应新形势、迎接新挑战、解决新问题的角度，以周围同志的优良作风，精湛的工作技能，广大人民群众的高尚思想品德，纯朴的情感为榜样，取其之长、补己之短，在虚心学习中吸取营养，经受锻炼，完善自我。</w:t>
      </w:r>
    </w:p>
    <w:p>
      <w:pPr>
        <w:ind w:left="0" w:right="0" w:firstLine="560"/>
        <w:spacing w:before="450" w:after="450" w:line="312" w:lineRule="auto"/>
      </w:pPr>
      <w:r>
        <w:rPr>
          <w:rFonts w:ascii="宋体" w:hAnsi="宋体" w:eastAsia="宋体" w:cs="宋体"/>
          <w:color w:val="000"/>
          <w:sz w:val="28"/>
          <w:szCs w:val="28"/>
        </w:rPr>
        <w:t xml:space="preserve">（四）要注重学以致用。</w:t>
      </w:r>
    </w:p>
    <w:p>
      <w:pPr>
        <w:ind w:left="0" w:right="0" w:firstLine="560"/>
        <w:spacing w:before="450" w:after="450" w:line="312" w:lineRule="auto"/>
      </w:pPr>
      <w:r>
        <w:rPr>
          <w:rFonts w:ascii="宋体" w:hAnsi="宋体" w:eastAsia="宋体" w:cs="宋体"/>
          <w:color w:val="000"/>
          <w:sz w:val="28"/>
          <w:szCs w:val="28"/>
        </w:rPr>
        <w:t xml:space="preserve">目前，我们不少干部在工作中都有这样的困惑，学是学习了，但是在具体工作中，老办法不管用，新办法不会用，面对新情况、新问题总感到束手无策，这就是没有很好地体现学以致用的问题。因此，一要坚持理论联系实际。注重学习理论与指导实践相结合，用马克思主义中国化的最新成果武装干部、指导实践、推动工作，真正把理论上的提高转化为解决问题的实际本领；注重改造客观世界与改造主观世界相结合，坚定理想信念，加强道德修养，明辨是非，增强与人民群众的感情，用改造主观世界的成效来推进客观世界改造；注重运用理论与总结实践相结合，解放思想、实事求是、与时俱进，从理论和实践的结合上研究新情况，解决新问题。二要善于思考。要改变以往只“吞咽”不“咀嚼”的学习方法，不仅要细细“咀嚼”，还要学会“反刍”、“吐丝”，根据学到的知识，认真思考我们工作中遇到的一些疑难问题，针对国家、省、市、县一些大的政策出台或新的观点提出，要主动去思考，为什么这么提，它的背景是什么，它的影响是什么，作为我们应该怎么去理解，怎么去认识和响应。三要加强实践锻炼。在座的各位，工作直接面向基层,面对群众,只有到实践中去锻炼,才能提高对所学知识的运用。要树立远大目标，开阔视野、强化动力、发现缺憾，寻找进步的突破口。要克服畏难情绪，走出狭小的工作生活空间，勇于承担社会责任，认识到做大事的胆量不是在书本上，不是想象，而是在实践中磨砺，在承担社会责任中锻炼，遇到问题不要怕、不能躲，要敢于去碰硬，直面矛盾和问题，这样才能积累经验、智慧和胆量。第二句话是：工作着是快乐的，关键在于奉献。有工作干是辛苦，没工作干是痛苦。工作着的生命更加充实而有意义。基层干部工作特别忙碌，事也特别多，但如果你把这份工作作为一种事业追求和神圣奉献，就是快乐的。大家平时工作中，可能领导要求比较严、比较高，让大家感到压力很大，怕做不好挨批评，其实不要怕被批评，只要端正了态度，摆正了位置，作出了应有的奉献，工作错了改过来就行，在改进、改正的过程中总能有收获。我认为，领导批评是好事，说明领导很在乎你。我相信，批评干部只要出发点是为了共同的事业、为了干部更好的成长，大家都能理解和接受。“君子和而不同，小人同而不和”、“公道在心、正派在行”是我们应该倡导的理念，大家一定要认识到基层事业是高尚的，工作着是快乐的，奉献着是美丽的！</w:t>
      </w:r>
    </w:p>
    <w:p>
      <w:pPr>
        <w:ind w:left="0" w:right="0" w:firstLine="560"/>
        <w:spacing w:before="450" w:after="450" w:line="312" w:lineRule="auto"/>
      </w:pPr>
      <w:r>
        <w:rPr>
          <w:rFonts w:ascii="宋体" w:hAnsi="宋体" w:eastAsia="宋体" w:cs="宋体"/>
          <w:color w:val="000"/>
          <w:sz w:val="28"/>
          <w:szCs w:val="28"/>
        </w:rPr>
        <w:t xml:space="preserve">（一）要满怀激情地抓好工作。</w:t>
      </w:r>
    </w:p>
    <w:p>
      <w:pPr>
        <w:ind w:left="0" w:right="0" w:firstLine="560"/>
        <w:spacing w:before="450" w:after="450" w:line="312" w:lineRule="auto"/>
      </w:pPr>
      <w:r>
        <w:rPr>
          <w:rFonts w:ascii="宋体" w:hAnsi="宋体" w:eastAsia="宋体" w:cs="宋体"/>
          <w:color w:val="000"/>
          <w:sz w:val="28"/>
          <w:szCs w:val="28"/>
        </w:rPr>
        <w:t xml:space="preserve">激情是干事业的内在动力，是一种不需要外力推动的自我激励，要把工作当学问、认认真真去钻研；把工作当事业，不懈努力去追求；把工作当享受、快快乐乐去实践，那么，要去钻研、追求、享受工作，就在于我们是不是有激情。只有满怀激情的人，才能真正把工作当作一种享受；只有满怀激情的人，才能把事业的舞台变宽大；只有满怀激情的人，才能让自己的人生变得更加有价值；只有满怀激情的人，才能有着公仆般的虔诚，在困难面前不屈不挠，勇往直前。工作激情体现一个人的工作状态，应该说，我们广大干部的精神状态是很好的，各级党委、政府对你们的工作是满意的，也引起了社会各界的关注。反过来，社会的关注度越高，对你们的工作要求则越高，因此，希望同志们立足自身岗位，继续保持良好的精神状态投入到每一项工作中去，争创一流。</w:t>
      </w:r>
    </w:p>
    <w:p>
      <w:pPr>
        <w:ind w:left="0" w:right="0" w:firstLine="560"/>
        <w:spacing w:before="450" w:after="450" w:line="312" w:lineRule="auto"/>
      </w:pPr>
      <w:r>
        <w:rPr>
          <w:rFonts w:ascii="宋体" w:hAnsi="宋体" w:eastAsia="宋体" w:cs="宋体"/>
          <w:color w:val="000"/>
          <w:sz w:val="28"/>
          <w:szCs w:val="28"/>
        </w:rPr>
        <w:t xml:space="preserve">（二）要求真务实地干好事业。</w:t>
      </w:r>
    </w:p>
    <w:p>
      <w:pPr>
        <w:ind w:left="0" w:right="0" w:firstLine="560"/>
        <w:spacing w:before="450" w:after="450" w:line="312" w:lineRule="auto"/>
      </w:pPr>
      <w:r>
        <w:rPr>
          <w:rFonts w:ascii="宋体" w:hAnsi="宋体" w:eastAsia="宋体" w:cs="宋体"/>
          <w:color w:val="000"/>
          <w:sz w:val="28"/>
          <w:szCs w:val="28"/>
        </w:rPr>
        <w:t xml:space="preserve">实干成就事业，苦干造就灿烂人生。大家要肩负起效益XX、生态XX、魅力XX、诚信XX、平安XX、和谐XX建设进程的重任，就要了解基层情况，脚踏实地，始终做到谦虚谨慎、艰苦奋斗，要自觉到艰苦的环境中去经风雨、见世面，多深入基层、多深入一线，切实把县委的各项工作部署和自身所承担的各项工作任务落到实处。树立正确的政绩观，坚持科学的发展观，大力弘扬求真务实的精神，力戒浮躁、力戒浮华、力戒浮夸，真抓实干、埋头苦干、少说多干，让每个干部都成为创业者，都成为实干家，在实干中汲取知识，在实干中积累经验，在实干中走向成熟。</w:t>
      </w:r>
    </w:p>
    <w:p>
      <w:pPr>
        <w:ind w:left="0" w:right="0" w:firstLine="560"/>
        <w:spacing w:before="450" w:after="450" w:line="312" w:lineRule="auto"/>
      </w:pPr>
      <w:r>
        <w:rPr>
          <w:rFonts w:ascii="宋体" w:hAnsi="宋体" w:eastAsia="宋体" w:cs="宋体"/>
          <w:color w:val="000"/>
          <w:sz w:val="28"/>
          <w:szCs w:val="28"/>
        </w:rPr>
        <w:t xml:space="preserve">（三）要爱岗敬业地作好奉献。</w:t>
      </w:r>
    </w:p>
    <w:p>
      <w:pPr>
        <w:ind w:left="0" w:right="0" w:firstLine="560"/>
        <w:spacing w:before="450" w:after="450" w:line="312" w:lineRule="auto"/>
      </w:pPr>
      <w:r>
        <w:rPr>
          <w:rFonts w:ascii="宋体" w:hAnsi="宋体" w:eastAsia="宋体" w:cs="宋体"/>
          <w:color w:val="000"/>
          <w:sz w:val="28"/>
          <w:szCs w:val="28"/>
        </w:rPr>
        <w:t xml:space="preserve">大家工作的性质和任务，要求大家把对党负责和对群众负责统一起来。做好新形势下的基层工作，推动基层事业的不断向前发展，关键是大家要带头实践，无私奉献，努力做让党放心、让群众满意的干部。基层工作是全县各项事业的重要组成部分，广大干部要倍加珍惜现在这个岗位，自觉贯彻党的路线方针政策，牢牢铭记“两个务必”，身体力行“科学发展观”，增强光荣感、责任感、使命感，立足岗位需求，不断提高胜任岗位的能力和水平，树立有作为才有地位的意识，努力在本职岗位上做出非凡业绩。（四）要摆正位置履好职责。在座的各位都是副职，往往在一定范围内扮演着一个多重角色，既是个领导者，又是个执行者，既是个主角，又是一个配角。因此，无论是学习、工作还是生活中一定要处理好各项关系，特别是要处理好与正职之间的关系：一是到位而不越位。作为副职，对自己分管的工作和正职交办的任务应该积极主动、创造性地开展和完成，遇到困难要勇于承担，出了问题要敢于负责。对正职要多尊重服从，多请示报告，工作要做到上不越位，下不缺位。</w:t>
      </w:r>
    </w:p>
    <w:p>
      <w:pPr>
        <w:ind w:left="0" w:right="0" w:firstLine="560"/>
        <w:spacing w:before="450" w:after="450" w:line="312" w:lineRule="auto"/>
      </w:pPr>
      <w:r>
        <w:rPr>
          <w:rFonts w:ascii="宋体" w:hAnsi="宋体" w:eastAsia="宋体" w:cs="宋体"/>
          <w:color w:val="000"/>
          <w:sz w:val="28"/>
          <w:szCs w:val="28"/>
        </w:rPr>
        <w:t xml:space="preserve">二是谋断而不擅断。</w:t>
      </w:r>
    </w:p>
    <w:p>
      <w:pPr>
        <w:ind w:left="0" w:right="0" w:firstLine="560"/>
        <w:spacing w:before="450" w:after="450" w:line="312" w:lineRule="auto"/>
      </w:pPr>
      <w:r>
        <w:rPr>
          <w:rFonts w:ascii="宋体" w:hAnsi="宋体" w:eastAsia="宋体" w:cs="宋体"/>
          <w:color w:val="000"/>
          <w:sz w:val="28"/>
          <w:szCs w:val="28"/>
        </w:rPr>
        <w:t xml:space="preserve">应当尽心辅助正职，凡属于自己职责内的事要拿出自己的意见，发挥自己的主观能动性和创造性，不能事事请示正职。不是自己职责的事，要积极提建议、出主意，当好参谋。对正职一时心中没有把握的工作和问题，要协助调查、了解和分析，及时提供有价值的参考资料。</w:t>
      </w:r>
    </w:p>
    <w:p>
      <w:pPr>
        <w:ind w:left="0" w:right="0" w:firstLine="560"/>
        <w:spacing w:before="450" w:after="450" w:line="312" w:lineRule="auto"/>
      </w:pPr>
      <w:r>
        <w:rPr>
          <w:rFonts w:ascii="宋体" w:hAnsi="宋体" w:eastAsia="宋体" w:cs="宋体"/>
          <w:color w:val="000"/>
          <w:sz w:val="28"/>
          <w:szCs w:val="28"/>
        </w:rPr>
        <w:t xml:space="preserve">三是解难而不推难。</w:t>
      </w:r>
    </w:p>
    <w:p>
      <w:pPr>
        <w:ind w:left="0" w:right="0" w:firstLine="560"/>
        <w:spacing w:before="450" w:after="450" w:line="312" w:lineRule="auto"/>
      </w:pPr>
      <w:r>
        <w:rPr>
          <w:rFonts w:ascii="宋体" w:hAnsi="宋体" w:eastAsia="宋体" w:cs="宋体"/>
          <w:color w:val="000"/>
          <w:sz w:val="28"/>
          <w:szCs w:val="28"/>
        </w:rPr>
        <w:t xml:space="preserve">在难题面前要及时解围，有时正职处在矛盾的焦点上，一时难以解脱，要主动出面，勇于接触矛盾，敢当问题和困难的“清道夫”，该管该做的事，不分难易，不论苦乐，都要去管去办，不应临阵脱逃，不能装聋作哑、绕弯子、推卸责任，更不能给正职出难题、唱反调。</w:t>
      </w:r>
    </w:p>
    <w:p>
      <w:pPr>
        <w:ind w:left="0" w:right="0" w:firstLine="560"/>
        <w:spacing w:before="450" w:after="450" w:line="312" w:lineRule="auto"/>
      </w:pPr>
      <w:r>
        <w:rPr>
          <w:rFonts w:ascii="宋体" w:hAnsi="宋体" w:eastAsia="宋体" w:cs="宋体"/>
          <w:color w:val="000"/>
          <w:sz w:val="28"/>
          <w:szCs w:val="28"/>
        </w:rPr>
        <w:t xml:space="preserve">四是补台而不拆台。</w:t>
      </w:r>
    </w:p>
    <w:p>
      <w:pPr>
        <w:ind w:left="0" w:right="0" w:firstLine="560"/>
        <w:spacing w:before="450" w:after="450" w:line="312" w:lineRule="auto"/>
      </w:pPr>
      <w:r>
        <w:rPr>
          <w:rFonts w:ascii="宋体" w:hAnsi="宋体" w:eastAsia="宋体" w:cs="宋体"/>
          <w:color w:val="000"/>
          <w:sz w:val="28"/>
          <w:szCs w:val="28"/>
        </w:rPr>
        <w:t xml:space="preserve">要学会补台，做好补救工作。要维护正职领导的权威，支持正职领导的工作。要相互配合、相互信任，做到工作上补台而不拆台，合心而不分心。要切忌传小道消息，耍小心眼，使小手段，疑神疑鬼，谨记“君子坦荡荡，小人常戚戚”。</w:t>
      </w:r>
    </w:p>
    <w:p>
      <w:pPr>
        <w:ind w:left="0" w:right="0" w:firstLine="560"/>
        <w:spacing w:before="450" w:after="450" w:line="312" w:lineRule="auto"/>
      </w:pPr>
      <w:r>
        <w:rPr>
          <w:rFonts w:ascii="宋体" w:hAnsi="宋体" w:eastAsia="宋体" w:cs="宋体"/>
          <w:color w:val="000"/>
          <w:sz w:val="28"/>
          <w:szCs w:val="28"/>
        </w:rPr>
        <w:t xml:space="preserve">五是理解而不误解。</w:t>
      </w:r>
    </w:p>
    <w:p>
      <w:pPr>
        <w:ind w:left="0" w:right="0" w:firstLine="560"/>
        <w:spacing w:before="450" w:after="450" w:line="312" w:lineRule="auto"/>
      </w:pPr>
      <w:r>
        <w:rPr>
          <w:rFonts w:ascii="宋体" w:hAnsi="宋体" w:eastAsia="宋体" w:cs="宋体"/>
          <w:color w:val="000"/>
          <w:sz w:val="28"/>
          <w:szCs w:val="28"/>
        </w:rPr>
        <w:t xml:space="preserve">要经常主动与正职交流沟通，了解正职对工作的整体谋划与考虑，避免因为不理解而产生误解，贻误工作。第三句话是：成功没有模式，关键在于心态。人当官当多大算成功？挣钱挣多少算成功？其实，成功没有模式，它只是一种心态。成长的路上心态很重要，要“追求不强求”,追求的过程是付出努力、不断积累的过程，这个过程本身就已经是一个感受收获的过程，不要刻意强求一定要成为什么、得到什么；不在于得到了什么，而在于做了什么。组织给了我们这份工作，安排了这样一个职位，就要立足本职岗位，认认真真、踏踏实实地从点滴做起，真正沉下来用心学习，投入工作，始终保持积极进取、平和淡泊的良好心态。</w:t>
      </w:r>
    </w:p>
    <w:p>
      <w:pPr>
        <w:ind w:left="0" w:right="0" w:firstLine="560"/>
        <w:spacing w:before="450" w:after="450" w:line="312" w:lineRule="auto"/>
      </w:pPr>
      <w:r>
        <w:rPr>
          <w:rFonts w:ascii="宋体" w:hAnsi="宋体" w:eastAsia="宋体" w:cs="宋体"/>
          <w:color w:val="000"/>
          <w:sz w:val="28"/>
          <w:szCs w:val="28"/>
        </w:rPr>
        <w:t xml:space="preserve">全县干部培训讲话稿范文</w:t>
      </w:r>
    </w:p>
    <w:p>
      <w:pPr>
        <w:ind w:left="0" w:right="0" w:firstLine="560"/>
        <w:spacing w:before="450" w:after="450" w:line="312" w:lineRule="auto"/>
      </w:pPr>
      <w:r>
        <w:rPr>
          <w:rFonts w:ascii="宋体" w:hAnsi="宋体" w:eastAsia="宋体" w:cs="宋体"/>
          <w:color w:val="000"/>
          <w:sz w:val="28"/>
          <w:szCs w:val="28"/>
        </w:rPr>
        <w:t xml:space="preserve">加快县域经济发展，实现____县崛起的目标，干伍建设至关重要。一天时间里，原市政协______副主席、市委讲师团______团长以及宣传部、党校、县委办的几位同志，分别给大家做了政治理论、产业发展、市场经济、县域经济方面的讲座。下面，我围绕六个字，就领导干部的道德品质、组织纪律和工作作风等方面谈点意见。</w:t>
      </w:r>
    </w:p>
    <w:p>
      <w:pPr>
        <w:ind w:left="0" w:right="0" w:firstLine="560"/>
        <w:spacing w:before="450" w:after="450" w:line="312" w:lineRule="auto"/>
      </w:pPr>
      <w:r>
        <w:rPr>
          <w:rFonts w:ascii="宋体" w:hAnsi="宋体" w:eastAsia="宋体" w:cs="宋体"/>
          <w:color w:val="000"/>
          <w:sz w:val="28"/>
          <w:szCs w:val="28"/>
        </w:rPr>
        <w:t xml:space="preserve">第一个字是利。利，就是指利益、获利。生活在社会上的人，不管从事何种职业，其辛勤劳动的最终目的都是为了获取某一方面的利益。但有的人工作是为了个人过的舒适一些，有的人工作考虑的是大多数人的需要。为个人谋利还是为人民谋利，这是区别共产党员和一般群众的重要标准。我们每位党员领导干部，不能把自己等同于普通群众来看待，要牢记毛泽东主席反复讲的为人民服务，毫不利已，专门利人，克己奉公，多做贡献。一是要有敬业精神。为人民服务，不在于职务的高低，不在于轰轰烈烈的事业，只要能够把心思用正，坚守岗位，认真工作，默默奉献，为群众树典型做样板，就是为人民服务的表现。象我们熟习的张思德、白求恩、雷锋都是这些的人。二是要有奉献精神。______老书记离开____已有二十多年了，但群众提起他还是念念不忘，这里除了有他在全国率先发明了隔坡水平沟，新建了至今是我县龙头企业的化工厂，改造拓宽了主街道等原因外，关键还是他不知疲倦，忘我工作，把自己的精力和时间全部投入到大宁这种无私奉献的精神。三是要有吃亏的精神，只要是有利县域经济的发展，有利于人民群众的事情，就不计较个人得失名利，千方百计的抓紧抓实抓好。任何事情都是辨证的，付出的越多得到的就越多，虽然看着你工作干的多，汗水流的多，但却能得到组织的认可和群众民意测评的支持。同时，要勇于向困难挑战。我们大宁县经济实力弱，工作条件差，群众思想观念落后，每办一件事情，做一项工作，都会遇到许多矛盾和问题。在这种环境下工作的干部，必须具备较好的心理素质和充分的思想认识，工作中尽量避开矛盾，但有了矛盾要敢于面对，不管是什么问题，都要心不惫，腰不弯，骨头不软，排难而进，勇往直前，经得起任何困难的挑战。这不仅是作为共产党员应该具备的品质，而且也是衡量一名领导干部称职不称职的最起码标准。</w:t>
      </w:r>
    </w:p>
    <w:p>
      <w:pPr>
        <w:ind w:left="0" w:right="0" w:firstLine="560"/>
        <w:spacing w:before="450" w:after="450" w:line="312" w:lineRule="auto"/>
      </w:pPr>
      <w:r>
        <w:rPr>
          <w:rFonts w:ascii="宋体" w:hAnsi="宋体" w:eastAsia="宋体" w:cs="宋体"/>
          <w:color w:val="000"/>
          <w:sz w:val="28"/>
          <w:szCs w:val="28"/>
        </w:rPr>
        <w:t xml:space="preserve">第二个字是衡。衡字有两种解释，一是泛指称重量的器具，一指称量(liang)，象衡其得失、衡其轻重等等。衡是最公平的，只看客观，不讲主观，谁的帐都不卖，只要是定星把握不准，就不会平衡。在我们现实生活中，一个人不管是在家庭还是在机关同样也有心理平衡的问题。在家庭，父母就是衡，衡量的标准核心是财产，如果老人偏心，财产分配不公平，子女们就会闹意见闹纠纷，甚至还告上打官司，这方面的例子不仅电视上而且在我们身边经常能够看到。在机关，一把手就是衡，也承担着这种责任，衡量的核心是用人，如果使用干部的能力和职务不相配套，机关人员心理就会不平衡，影响到工作的正常开展。当前，我县加快发展，实现大宁新的崛起，任务相当艰巨，需要全县上下心往一处想，劲往一处用，形成齐心协力抓工作的合力，要想达到这一目的，首要的关键的问题，就是要把选人用人作为凝聚干部合力的核心，通过公正、公平、公开选拔作用干部，理顺干部情绪，激发起广大干部的工作热情。选人用人涉及到人的思想素质、工作能力、社会关系、心理倾向等方方面面，要想做好，必须把握好“了解人、气量大、用得好、爱护人”四个关键。了解人，就是要用两只眼睛看人，从两个方面看人，了解人的本质，既要看到他人的短处，更要看到他人的长处。“观事观物，观天观地，观日观月，观上观下，观他人总是有高有低”。气量大，就是要能容人，能容有才能的人，能容与自己意见不一致的人，能容与自己有过过节的人。用好人，就是要坚持唯才是用，不讲资历看能力，不搞平均主义，注重使用有本事的人，只有是人才就要大胆提拔，破格使用，谁适宜干什么，就让干什么，干部的能力大小必须符合岗位的要求，工作要称职。爱护人，就是要在生活上关心，工作上支持，让干部干的心情舒畅。</w:t>
      </w:r>
    </w:p>
    <w:p>
      <w:pPr>
        <w:ind w:left="0" w:right="0" w:firstLine="560"/>
        <w:spacing w:before="450" w:after="450" w:line="312" w:lineRule="auto"/>
      </w:pPr>
      <w:r>
        <w:rPr>
          <w:rFonts w:ascii="宋体" w:hAnsi="宋体" w:eastAsia="宋体" w:cs="宋体"/>
          <w:color w:val="000"/>
          <w:sz w:val="28"/>
          <w:szCs w:val="28"/>
        </w:rPr>
        <w:t xml:space="preserve">第三个字是度。度在哲学上讲是指事物保持自己本来状态的界限，超这个界限，事物就会失去原来的本质，发生变化。具体到社会实践中，做人、办事也都有一个度的问题，也就是我们常说的要有规矩，小到一个家庭，大到一个国家，都有自己的一套管理办法，没有规矩就不成方圆，只有严格的纪律，才能打造出一支能征善战的队伍。长期以来，由于多种方面的原因，县委放松了对干伍的管理，致使在我们的干部中形成了许多不好的习惯。机关是用来办公的场所，有的工作人员却人为自己娱乐的地方，工作时间打扑克下棋。几点上班几点下班，国家都有明确规定，但除过条管单位和县直个别部门外，其他单位一到下午机关就找不见人，领导有事群众办事都只好打电话叫，这种状况怎么能够适应发展的需要，怎样能够干好工作，如果不加以认真解决，将会影响到我县刚刚形成的大好形势，影响到新一届县委确定目标的实现。“久病须用猛药”，针对当前工作中的薄弱环节，县委们进行了认真讨论，围绕组织建设和作风建设上，责成有关部门从上班、开会到办文办事都提出了明确的规定，并且制定了严格的处罚措施，准备在广泛征求社会各界意见后，印发给大家。对于出台的这些文件，每个干部都要对号入座，看自己的行为到底符合不符合县委的要求，把握住了度没有，超越了界限没有。</w:t>
      </w:r>
    </w:p>
    <w:p>
      <w:pPr>
        <w:ind w:left="0" w:right="0" w:firstLine="560"/>
        <w:spacing w:before="450" w:after="450" w:line="312" w:lineRule="auto"/>
      </w:pPr>
      <w:r>
        <w:rPr>
          <w:rFonts w:ascii="宋体" w:hAnsi="宋体" w:eastAsia="宋体" w:cs="宋体"/>
          <w:color w:val="000"/>
          <w:sz w:val="28"/>
          <w:szCs w:val="28"/>
        </w:rPr>
        <w:t xml:space="preserve">第四个字是量。量从哲学上讲是指事物存在的规模、程度、速度，体现在工作中主要是指一个人知识水平、工作能力和心胸。有量变才有质变，这是马克思哲学的一条基本原理。吃上财政，走上领导干部岗位，在我们这样一个就业岗位非常缺乏的山区县来讲，是很多人都梦想的事情，但要想使自己的身份和职务发生质的变化，就应该具备相应的知识程度和工作能力。但一个人的意识、修养、才能，不是别人给的，而是靠自己积累下的，一个人聪明不是天生的，是靠后天培养的。要经过加强学习，完成知识量的积累，来拓宽思维，提高分析问题解决问题的能力。这种积累是艰苦的过程，需要长期的不懈努力，县委要采取两种措施来促进大家学习提高，一是采取举办各种培训班，聘请县内外专家讲课的办法，为广大干部学习创造条件。二是采取干部选拔考试的办法，提高广大干部学习的兴趣，增强学习的动力。下一步干部调整，谁该提拔，谁能提拔，都要通过多次的考试，反来复去的考评来确定。我们今天培训结束后，县上将要进行一次全面的考查，考试成绩要作为提拔时的参考。</w:t>
      </w:r>
    </w:p>
    <w:p>
      <w:pPr>
        <w:ind w:left="0" w:right="0" w:firstLine="560"/>
        <w:spacing w:before="450" w:after="450" w:line="312" w:lineRule="auto"/>
      </w:pPr>
      <w:r>
        <w:rPr>
          <w:rFonts w:ascii="宋体" w:hAnsi="宋体" w:eastAsia="宋体" w:cs="宋体"/>
          <w:color w:val="000"/>
          <w:sz w:val="28"/>
          <w:szCs w:val="28"/>
        </w:rPr>
        <w:t xml:space="preserve">从文字上讲，量还念做量(liang)，用来测定事物的多少、长短或其他性质，在实际工作中，量也以可理解为要以综合素质高低、工作业绩的大小对干部进行衡量。职务的高低，工作岗位的安排，要根据个人工作能力、知识水平等情况而定，这是第一条。第二条是工作态度好不好，积极不积极。有人水平高没有得到提拔，有人能力强单位安排的不适合，这种情况可能会有，但只要工作做得好，以后会调整的。反过来，如果安排到要害部门，工作不积极，成绩不好，群众不满意，宁可给予一个相应的级别，也不能让其继续在要害部门任职。一般地说，领导水平、综合能力的高低，对人民群众贡献的大小与岗位的重要程度成正比。只要工作态度好，贡献大，就不要担心不会发现，不会重用。</w:t>
      </w:r>
    </w:p>
    <w:p>
      <w:pPr>
        <w:ind w:left="0" w:right="0" w:firstLine="560"/>
        <w:spacing w:before="450" w:after="450" w:line="312" w:lineRule="auto"/>
      </w:pPr>
      <w:r>
        <w:rPr>
          <w:rFonts w:ascii="宋体" w:hAnsi="宋体" w:eastAsia="宋体" w:cs="宋体"/>
          <w:color w:val="000"/>
          <w:sz w:val="28"/>
          <w:szCs w:val="28"/>
        </w:rPr>
        <w:t xml:space="preserve">第五个字是权。我这里讲的权主要是指权力。从词语上解释，权力就是指职责范围内的支配和指挥权，从政治上讲，权力是组织和人民根据干部的工作能力和业绩，给予的决策权和指挥权。我们主会场在座的都是有权的人，手中的权力是用来展示自己特殊身份的，还是用来体现个人价值的，值得每个人认真思考。人都是有私心的，克服私心，用好手中的权力，不辜负组织和群众的厚望，这实际上是人的天性和理性的一场较量，作为受党培养多年的领导干部，一定要明白自己的良知应该安置在那，一心为公，执政为民，努力做到两个统一，经受起党组织和人民群众的考验。一是权和责的统一。任何一个单位，都要有一个领导核心，没有核心的机关是靠不住的没有大作为的。作为单位一把手，要积极承担起这一职责，不要只强调个人过的安稳，有矛盾就向上推。要懂得有权力就有责任，权力越大责任就越大，如果只考虑当官掌权是为了有钱花、有车坐，对工作不负责任的想法，为不仅是错误的，而且是非常危险的，会给群众、社会和个人甚至后代带来灾难。二是权和威的统一。人留在历史和人民心目中的，不是官位和权力，而是形象和业绩。曾有许多干部感慨地说，退下来后，群众怎么对我不太尊重了，这是因为群众怕的是你的权力，而不是你个人的魅力。人之顶天立地靠人格，为官一时一任，做人一生一世，只要把做人看得重，把做人当成做好一切事情的根本落脚点，事事、处处、时时以人格的力量去教育大家，感化大家，激励大家，自重、自省、自警、自励，就能树立起自己的威望。</w:t>
      </w:r>
    </w:p>
    <w:p>
      <w:pPr>
        <w:ind w:left="0" w:right="0" w:firstLine="560"/>
        <w:spacing w:before="450" w:after="450" w:line="312" w:lineRule="auto"/>
      </w:pPr>
      <w:r>
        <w:rPr>
          <w:rFonts w:ascii="宋体" w:hAnsi="宋体" w:eastAsia="宋体" w:cs="宋体"/>
          <w:color w:val="000"/>
          <w:sz w:val="28"/>
          <w:szCs w:val="28"/>
        </w:rPr>
        <w:t xml:space="preserve">第六个字是大。与大字搭配的词有很多，我简单地翻了一下辞海，大概就有30多个，象我们____县就包含着一个大字。大是人在工作和生活中的最高追求，不单是个作风问题，重要的是体现着一个人的精神状态。当前，我们正处在一个新的起点上，在第十次党代会的报告上，我就提出，今后五年我们大宁要实现大突破、大跨越，向全县人民表明了县委这班子人要干一番大事业的信心和决心。要实现既定的目标，有大量的工作要我们去做，每位党员干部尤其是领导干部，思想一定要有大解放，大胆创新，扩大开放，振奋精神，积极工作;遇到问题一定要讲大局，顾大局，时时以大宁事业为重;工作一定要有大作为，敢干大事，创大业，扑下身子，真抓实干，同全县人民一道，团结一致，齐心奋斗，努力壮大经济实力，使县强民富，人民安居乐业，成为名符其实的____县。</w:t>
      </w:r>
    </w:p>
    <w:p>
      <w:pPr>
        <w:ind w:left="0" w:right="0" w:firstLine="560"/>
        <w:spacing w:before="450" w:after="450" w:line="312" w:lineRule="auto"/>
      </w:pPr>
      <w:r>
        <w:rPr>
          <w:rFonts w:ascii="宋体" w:hAnsi="宋体" w:eastAsia="宋体" w:cs="宋体"/>
          <w:color w:val="000"/>
          <w:sz w:val="28"/>
          <w:szCs w:val="28"/>
        </w:rPr>
        <w:t xml:space="preserve">只要是一个有知识、有头脑、生活在社会这个大家庭的人，都离不开这六个字，只有这样才能在社会上生存。作为一名共产党人，我们更应该以党的事业、人民的利益为重，牢记党的宗旨，保持高风亮节，真抓实干，勤政为民，以实际行动兑现在党旗下的承诺，向党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在全县新任副科级领导干部培训班上的讲话</w:t>
      </w:r>
    </w:p>
    <w:p>
      <w:pPr>
        <w:ind w:left="0" w:right="0" w:firstLine="560"/>
        <w:spacing w:before="450" w:after="450" w:line="312" w:lineRule="auto"/>
      </w:pPr>
      <w:r>
        <w:rPr>
          <w:rFonts w:ascii="宋体" w:hAnsi="宋体" w:eastAsia="宋体" w:cs="宋体"/>
          <w:color w:val="000"/>
          <w:sz w:val="28"/>
          <w:szCs w:val="28"/>
        </w:rPr>
        <w:t xml:space="preserve">【仅供学习参考，切勿通篇使用！】</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在这个充满希望的季节里，我们刚刚面对了新冠肺炎的无情考验，在同志们的共同努力下，我县新冠肺炎疫情防控工作成效显著，成为了全市唯一一个没有，确诊病例的县，这里面凝聚了大家4个月来的辛勤汗水和付出，受XX书记委托，在这里我代表县委、县政府，代表XX万XX人，向大家致以衷心地感谢，谢谢你们!</w:t>
      </w:r>
    </w:p>
    <w:p>
      <w:pPr>
        <w:ind w:left="0" w:right="0" w:firstLine="560"/>
        <w:spacing w:before="450" w:after="450" w:line="312" w:lineRule="auto"/>
      </w:pPr>
      <w:r>
        <w:rPr>
          <w:rFonts w:ascii="宋体" w:hAnsi="宋体" w:eastAsia="宋体" w:cs="宋体"/>
          <w:color w:val="000"/>
          <w:sz w:val="28"/>
          <w:szCs w:val="28"/>
        </w:rPr>
        <w:t xml:space="preserve">今天，我们在这里举办科级干部培训班开学典礼，我代表县委、县委组织部向前来参加培训的全体学员表示热烈的欢迎!下面，我借此机会，就如何加强理论学习，谈几点体会，与在座的学员一起共勉。</w:t>
      </w:r>
    </w:p>
    <w:p>
      <w:pPr>
        <w:ind w:left="0" w:right="0" w:firstLine="560"/>
        <w:spacing w:before="450" w:after="450" w:line="312" w:lineRule="auto"/>
      </w:pPr>
      <w:r>
        <w:rPr>
          <w:rFonts w:ascii="宋体" w:hAnsi="宋体" w:eastAsia="宋体" w:cs="宋体"/>
          <w:color w:val="000"/>
          <w:sz w:val="28"/>
          <w:szCs w:val="28"/>
        </w:rPr>
        <w:t xml:space="preserve">一、准确把握加强理论学习的政策形势</w:t>
      </w:r>
    </w:p>
    <w:p>
      <w:pPr>
        <w:ind w:left="0" w:right="0" w:firstLine="560"/>
        <w:spacing w:before="450" w:after="450" w:line="312" w:lineRule="auto"/>
      </w:pPr>
      <w:r>
        <w:rPr>
          <w:rFonts w:ascii="宋体" w:hAnsi="宋体" w:eastAsia="宋体" w:cs="宋体"/>
          <w:color w:val="000"/>
          <w:sz w:val="28"/>
          <w:szCs w:val="28"/>
        </w:rPr>
        <w:t xml:space="preserve">本期培训班的学员都是来自县直各部门的科级干部，作为单位的中坚力量和主心骨，都比较忙。县委组织这个培训班，大家脱离工作岗位，来党校这个大熔炉里接受洗礼，锤炼政治品格，汲取理论养分，体现了县委的关心和爱护。希望大家倍加珍惜此次机会，通过集中学习与党性锻炼，不断提升综合能力素质，为推动X县跨越发展作出积极贡献。</w:t>
      </w:r>
    </w:p>
    <w:p>
      <w:pPr>
        <w:ind w:left="0" w:right="0" w:firstLine="560"/>
        <w:spacing w:before="450" w:after="450" w:line="312" w:lineRule="auto"/>
      </w:pPr>
      <w:r>
        <w:rPr>
          <w:rFonts w:ascii="宋体" w:hAnsi="宋体" w:eastAsia="宋体" w:cs="宋体"/>
          <w:color w:val="000"/>
          <w:sz w:val="28"/>
          <w:szCs w:val="28"/>
        </w:rPr>
        <w:t xml:space="preserve">俗话说，“学者非必为仕，仕者必为学”“立身以立学为先”，意思就是要注重学习，对领导干部来说，只有不断加强学习，才能立足、立身、立位。在从严治党的政治新常态下，我们首当其冲要学习的，就是党的十九大、十九届二中、三中、四中全会和xxx习近平新时代中国特色社会主义思想，用党的最新理论武装头脑、统一思想、指导实践。只有不断地学习中央领导同志和各级文件精神，吃透精神实质，才能在思想上、行动上主动适应新常态，不然就会落后，就会出现无意识的差错，甚至被动违纪违法。希望大家认认真真地学习，切实做到学有所获、学有所悟、学有所用。</w:t>
      </w:r>
    </w:p>
    <w:p>
      <w:pPr>
        <w:ind w:left="0" w:right="0" w:firstLine="560"/>
        <w:spacing w:before="450" w:after="450" w:line="312" w:lineRule="auto"/>
      </w:pPr>
      <w:r>
        <w:rPr>
          <w:rFonts w:ascii="宋体" w:hAnsi="宋体" w:eastAsia="宋体" w:cs="宋体"/>
          <w:color w:val="000"/>
          <w:sz w:val="28"/>
          <w:szCs w:val="28"/>
        </w:rPr>
        <w:t xml:space="preserve">二、充分认识本次培训班学习的重要性</w:t>
      </w:r>
    </w:p>
    <w:p>
      <w:pPr>
        <w:ind w:left="0" w:right="0" w:firstLine="560"/>
        <w:spacing w:before="450" w:after="450" w:line="312" w:lineRule="auto"/>
      </w:pPr>
      <w:r>
        <w:rPr>
          <w:rFonts w:ascii="宋体" w:hAnsi="宋体" w:eastAsia="宋体" w:cs="宋体"/>
          <w:color w:val="000"/>
          <w:sz w:val="28"/>
          <w:szCs w:val="28"/>
        </w:rPr>
        <w:t xml:space="preserve">第一，有利于补充和丰富知识。领导干部肩负领导责任，知识水平如何直接影响工作水平、领导水平和思想政治水平。当今时代，知识增长、更新很快，新知识新事物层出不穷。面对这种情况，领导干部如果不加强学习，不加强知识武装，就可能跟不上形势的发展而落伍。古人云：“温故而知新。”现在既要“温故知新”，又要“学新知新”，这样我们的本领才能不断增强，我们的思想才能保持活力与时俱进，才能更好地胜任所肩负的领导工作。领导干部工作任务繁重，平常主要靠自学，很难有整段时间系统学习，如果不安排系统学习补充和丰富知识，就可能“透支”原来的知识储备，对工作带来影响。大家能够集中一段时间到党校进行系统学习，是补充和丰富知识的一种很好的机会与方式。</w:t>
      </w:r>
    </w:p>
    <w:p>
      <w:pPr>
        <w:ind w:left="0" w:right="0" w:firstLine="560"/>
        <w:spacing w:before="450" w:after="450" w:line="312" w:lineRule="auto"/>
      </w:pPr>
      <w:r>
        <w:rPr>
          <w:rFonts w:ascii="宋体" w:hAnsi="宋体" w:eastAsia="宋体" w:cs="宋体"/>
          <w:color w:val="000"/>
          <w:sz w:val="28"/>
          <w:szCs w:val="28"/>
        </w:rPr>
        <w:t xml:space="preserve">第二，有利于总结和提高。善于对思想和工作情况进行总结，对一个领导干部的进步和提高很重要。大家平时工作忙，难得静下心来深入总结，到党校学习有助于解决这个问题。好多事情通过认真总结会有豁然开朗的感觉。工作中的经验是财富，工作中的教训也是财富，关键在于是否善于总结。安排领导干部到党校学习，就是为大家在工作“热运行”中提供一个“冷思考”的宝贵时机，创造一个能静下心来“踱方步”的良好环境，使大家有时间来回顾和总结自己以往的工作与生活，从中汲取经验与教训，坚持真理、修正错误，使自己的认识和工作立于新的起点，以利实现新的提高。利用好这个时机，结合工作经历和通过读书学习冷静思考和深谋远虑，这对于增加我们领导工作中的战略智慧和主动权是很有益处的。</w:t>
      </w:r>
    </w:p>
    <w:p>
      <w:pPr>
        <w:ind w:left="0" w:right="0" w:firstLine="560"/>
        <w:spacing w:before="450" w:after="450" w:line="312" w:lineRule="auto"/>
      </w:pPr>
      <w:r>
        <w:rPr>
          <w:rFonts w:ascii="宋体" w:hAnsi="宋体" w:eastAsia="宋体" w:cs="宋体"/>
          <w:color w:val="000"/>
          <w:sz w:val="28"/>
          <w:szCs w:val="28"/>
        </w:rPr>
        <w:t xml:space="preserve">第三，有利于相互交流和学习。党校学员来自不同部门和不同工作领域，大家的知识积累、经验积累和个人经历也都不同。这种学员构成，给大家提供了一个相互交流、相互学习的良好环境。孔子曰：“三人行必有我师焉，择其善者而从之，择其不善者而改之”;这说明了什么呢?一是说明人与人之间要进行交流思想、交流学识、交流经验的学习活动;二是对交流出来的东西要进行分析、比较和辨别，凡是好的就学习遵从，不好的就自省自戒，这样就可以达到相互学习、取长补短、共同提高的目的。古人这种交流学习的经验，值得借鉴和应用。大家在党校学习过程中，交流工作经验、畅谈心得体会、切磋研究成果，肯定能够取得集思广益的效果。</w:t>
      </w:r>
    </w:p>
    <w:p>
      <w:pPr>
        <w:ind w:left="0" w:right="0" w:firstLine="560"/>
        <w:spacing w:before="450" w:after="450" w:line="312" w:lineRule="auto"/>
      </w:pPr>
      <w:r>
        <w:rPr>
          <w:rFonts w:ascii="宋体" w:hAnsi="宋体" w:eastAsia="宋体" w:cs="宋体"/>
          <w:color w:val="000"/>
          <w:sz w:val="28"/>
          <w:szCs w:val="28"/>
        </w:rPr>
        <w:t xml:space="preserve">三、进一步明确理论学习的主要任务</w:t>
      </w:r>
    </w:p>
    <w:p>
      <w:pPr>
        <w:ind w:left="0" w:right="0" w:firstLine="560"/>
        <w:spacing w:before="450" w:after="450" w:line="312" w:lineRule="auto"/>
      </w:pPr>
      <w:r>
        <w:rPr>
          <w:rFonts w:ascii="宋体" w:hAnsi="宋体" w:eastAsia="宋体" w:cs="宋体"/>
          <w:color w:val="000"/>
          <w:sz w:val="28"/>
          <w:szCs w:val="28"/>
        </w:rPr>
        <w:t xml:space="preserve">延安时期，毛泽东同志亲自兼任中央党校校长，他在一次讲话中说：“我们办党校，就是要使我们同志的政治水平和理论水平提高一步，使我们党更加统一。”毛主席同志这段话，把党校教学的重点和学员学习的目的讲得很明确，就是通过学习提高领导干部的政治水平和理论水平，把大家的思想统一到党的路线方针政策上来，更加自觉地维护党的统一。这在今天和今后的党校学习中仍然适用。</w:t>
      </w:r>
    </w:p>
    <w:p>
      <w:pPr>
        <w:ind w:left="0" w:right="0" w:firstLine="560"/>
        <w:spacing w:before="450" w:after="450" w:line="312" w:lineRule="auto"/>
      </w:pPr>
      <w:r>
        <w:rPr>
          <w:rFonts w:ascii="宋体" w:hAnsi="宋体" w:eastAsia="宋体" w:cs="宋体"/>
          <w:color w:val="000"/>
          <w:sz w:val="28"/>
          <w:szCs w:val="28"/>
        </w:rPr>
        <w:t xml:space="preserve">县委党校是培训党的干部和理论骨干的学府，是学习、研究、宣传党的理论思想的重要阵地，是进行党性锻炼的重要渠道。领导干部进党校，最重要的是学习党的基本理论，提高理论素养。这是党校姓党的重要体现，也是党校同普通高等学校的主要区别。现在在我们的干部特别是年轻干部中，最重要也是最需要注意并切实解决好的是理想信念问题和思想作风问题，最需要加强的是理论教育。领导干部无论在党校学习还是在平时工作中学习，都要高度重视理论学习，自觉提高政治水平和理论水平。理论修养是干部综合素质的核心，理论上的成熟是政治上成熟的基础。可以这样说，学习和掌握理论的深度，直接影响甚至决定着一个领导干部的政治敏感程度、思维视野广度和思想境界高度。各级领导干部一定要进一步提高对学习理论重要性的认识，坚持不懈地学习党的基本理论，努力掌握马克思主义立场、观点、方法，增强坚持中国特色社会主义道路、理论体系、制度的自觉性坚定性。同时，要坚持不懈地学习党的优良传统和优良作风，牢固树立正确的世界观、权力观、事业观，养成宽阔的胸襟和眼界、高尚的思想情趣、艰苦朴素的生活作风，永做人民的忠实公仆。党培养一个领导干部不容易。一个领导干部在一生中始终坚持正确政治立场，保持艰苦奋斗作风，保持与人民群众的密切联系，保持清正廉洁，同样不容易。面对种种诱惑，我们的领导干部务必正确对待手中的权力，珍重自己的人格，珍爱自己的声誉，珍惜自己的形象，始终保持一个共产党员的本色。</w:t>
      </w:r>
    </w:p>
    <w:p>
      <w:pPr>
        <w:ind w:left="0" w:right="0" w:firstLine="560"/>
        <w:spacing w:before="450" w:after="450" w:line="312" w:lineRule="auto"/>
      </w:pPr>
      <w:r>
        <w:rPr>
          <w:rFonts w:ascii="宋体" w:hAnsi="宋体" w:eastAsia="宋体" w:cs="宋体"/>
          <w:color w:val="000"/>
          <w:sz w:val="28"/>
          <w:szCs w:val="28"/>
        </w:rPr>
        <w:t xml:space="preserve">我们在干部教育培训工作中，在突出抓好理论教育和党性教育的同时，还要坚持抓好干部的能力培训。到党校来学习的干部，对于那些有益于掌握工作技巧、有益于提高驾驭工作能力的一般知识和经验，是需要注意学习的。但我在这里强调的是，还要注意学习正确认识客观事物、做好领导工作所必须具有的辩证思维、战略思维、全局思维、创新思维等方面的知识和经验。毛泽东同志等老一辈革命家，能够在我国革命和建设过程中领导我们党一次又一次地转危为安，就是因为他们是马克思主义政治家、战略家，具有辩证思维、战略思维、全局思维、创新思维，具有远大眼光，因而能够作出正确的判断和决策，制定并坚持正确的路线、方针和战略。同志们来党校学习，一定要注重在养成辩证思维、战略思维、全局思</w:t>
      </w:r>
    </w:p>
    <w:p>
      <w:pPr>
        <w:ind w:left="0" w:right="0" w:firstLine="560"/>
        <w:spacing w:before="450" w:after="450" w:line="312" w:lineRule="auto"/>
      </w:pPr>
      <w:r>
        <w:rPr>
          <w:rFonts w:ascii="宋体" w:hAnsi="宋体" w:eastAsia="宋体" w:cs="宋体"/>
          <w:color w:val="000"/>
          <w:sz w:val="28"/>
          <w:szCs w:val="28"/>
        </w:rPr>
        <w:t xml:space="preserve">维、创新思维能力上下功夫。大家要在听课研讨的基础上，通过读书、案例研究、经验交流等活动，学习历史的和现实的领导工作经验，努力提高自己的领导水平和领导能力。</w:t>
      </w:r>
    </w:p>
    <w:p>
      <w:pPr>
        <w:ind w:left="0" w:right="0" w:firstLine="560"/>
        <w:spacing w:before="450" w:after="450" w:line="312" w:lineRule="auto"/>
      </w:pPr>
      <w:r>
        <w:rPr>
          <w:rFonts w:ascii="宋体" w:hAnsi="宋体" w:eastAsia="宋体" w:cs="宋体"/>
          <w:color w:val="000"/>
          <w:sz w:val="28"/>
          <w:szCs w:val="28"/>
        </w:rPr>
        <w:t xml:space="preserve">四、进一步提高干部学以致用的能力</w:t>
      </w:r>
    </w:p>
    <w:p>
      <w:pPr>
        <w:ind w:left="0" w:right="0" w:firstLine="560"/>
        <w:spacing w:before="450" w:after="450" w:line="312" w:lineRule="auto"/>
      </w:pPr>
      <w:r>
        <w:rPr>
          <w:rFonts w:ascii="宋体" w:hAnsi="宋体" w:eastAsia="宋体" w:cs="宋体"/>
          <w:color w:val="000"/>
          <w:sz w:val="28"/>
          <w:szCs w:val="28"/>
        </w:rPr>
        <w:t xml:space="preserve">大家到党校学习的时间是有限的。要真正学有所得、学有所成，就必须下一番苦工夫。我们的先人有许多勤学苦读的动人故事，如悬梁刺股、凿壁偷光、囊萤映雪等等，一直传为美谈，这种刻苦学习的精神值得记取。大家要安下心来，心无旁骛、专心致志地看书学习，深入进行研讨。学习与思考、勤学与善思是相互联系和相辅相成的，不可把二者割裂开来。在学习过程中，要结合自己的工作实际，脑子里经常装几个问题，反复思考。这对于培养和提高自己的理论思维和战略思维能力很有好处。我们党校在每学期教学安排中，都有学员讨论和经验交流活动，这有助于大家深入研究和切磋经验。大家还可以利用课间休息交流学习体会，在相互交流、相互启发中分享心得。</w:t>
      </w:r>
    </w:p>
    <w:p>
      <w:pPr>
        <w:ind w:left="0" w:right="0" w:firstLine="560"/>
        <w:spacing w:before="450" w:after="450" w:line="312" w:lineRule="auto"/>
      </w:pPr>
      <w:r>
        <w:rPr>
          <w:rFonts w:ascii="宋体" w:hAnsi="宋体" w:eastAsia="宋体" w:cs="宋体"/>
          <w:color w:val="000"/>
          <w:sz w:val="28"/>
          <w:szCs w:val="28"/>
        </w:rPr>
        <w:t xml:space="preserve">一切学习都不是为学而学，学习的目的全在于应用。宋代学者朱熹说过：“为学之实，固在践履。苟徒知而不行，诚与不学无异。”这句话的意思是说，学习的目的在于实践，如果只是明白道理而不去做，那么学与不学就没有什么区别了。大家要按照实事求是的党校校训要求，坚持理论联系实际，坚持学以致用、用以促学。</w:t>
      </w:r>
    </w:p>
    <w:p>
      <w:pPr>
        <w:ind w:left="0" w:right="0" w:firstLine="560"/>
        <w:spacing w:before="450" w:after="450" w:line="312" w:lineRule="auto"/>
      </w:pPr>
      <w:r>
        <w:rPr>
          <w:rFonts w:ascii="宋体" w:hAnsi="宋体" w:eastAsia="宋体" w:cs="宋体"/>
          <w:color w:val="000"/>
          <w:sz w:val="28"/>
          <w:szCs w:val="28"/>
        </w:rPr>
        <w:t xml:space="preserve">同志们，举办这次培训班，县委相当重视，县委组织部作了充分准备，县委党校精心安排，有针对性地设置了培训课程和内容。为了确保这次培训班达到预期效果，我最后提三点要求：</w:t>
      </w:r>
    </w:p>
    <w:p>
      <w:pPr>
        <w:ind w:left="0" w:right="0" w:firstLine="560"/>
        <w:spacing w:before="450" w:after="450" w:line="312" w:lineRule="auto"/>
      </w:pPr>
      <w:r>
        <w:rPr>
          <w:rFonts w:ascii="宋体" w:hAnsi="宋体" w:eastAsia="宋体" w:cs="宋体"/>
          <w:color w:val="000"/>
          <w:sz w:val="28"/>
          <w:szCs w:val="28"/>
        </w:rPr>
        <w:t xml:space="preserve">一要严肃培训纪律。这次培训是脱产学习，原则上不再承担单位的工作任务，希望大家要克服心浮气躁情绪，严格遵守考勤纪律，自觉服从班级管理。培训期间，如果没有非常特殊的事情，学员一律不得请假，对无故旷课或迟到早退、课堂纪律松散的，培训结束后要进行通报批评，确因特殊情况需要请假的，要经班主任同意后向县委组织部办理请假手续。要严格党校管理的规定，培训期间不准公车私用、不准请人代写材料、不准公款吃玩，拒绝一切形式的吃请和请吃。</w:t>
      </w:r>
    </w:p>
    <w:p>
      <w:pPr>
        <w:ind w:left="0" w:right="0" w:firstLine="560"/>
        <w:spacing w:before="450" w:after="450" w:line="312" w:lineRule="auto"/>
      </w:pPr>
      <w:r>
        <w:rPr>
          <w:rFonts w:ascii="宋体" w:hAnsi="宋体" w:eastAsia="宋体" w:cs="宋体"/>
          <w:color w:val="000"/>
          <w:sz w:val="28"/>
          <w:szCs w:val="28"/>
        </w:rPr>
        <w:t xml:space="preserve">二要严肃课堂纪律。希望大家上课时间不吸烟，也不进出打电话。要积极遵守培训班的纪律规定，努力做到既在学习上体现出刻苦求学、奋发向上的积极态度，也在课堂下展现出团结互助、严肃活泼的良好风尚，切实树立好本单位形象。</w:t>
      </w:r>
    </w:p>
    <w:p>
      <w:pPr>
        <w:ind w:left="0" w:right="0" w:firstLine="560"/>
        <w:spacing w:before="450" w:after="450" w:line="312" w:lineRule="auto"/>
      </w:pPr>
      <w:r>
        <w:rPr>
          <w:rFonts w:ascii="宋体" w:hAnsi="宋体" w:eastAsia="宋体" w:cs="宋体"/>
          <w:color w:val="000"/>
          <w:sz w:val="28"/>
          <w:szCs w:val="28"/>
        </w:rPr>
        <w:t xml:space="preserve">三要严格教学管理。党校要切实加强教学管理，承担教学任务的同志，备课要充分，对重点、难点问题要在讲课前多进行资料搜集，充分研讨，精心准备。</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第四篇：在新任科级领导干部培训班上的讲话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新任科级领导干部培训班，是经县委研究决定开办的。在当前各项工作非常繁重的情况下，县委下决心把大家集中起来培训，充分说明这次培训班的重要性和必要性，我们一定要珍惜这次培训班难得的学习机会，静下心来，集中精力，认真学习，真正做到学有提高，学有收获，学有进步。</w:t>
      </w:r>
    </w:p>
    <w:p>
      <w:pPr>
        <w:ind w:left="0" w:right="0" w:firstLine="560"/>
        <w:spacing w:before="450" w:after="450" w:line="312" w:lineRule="auto"/>
      </w:pPr>
      <w:r>
        <w:rPr>
          <w:rFonts w:ascii="宋体" w:hAnsi="宋体" w:eastAsia="宋体" w:cs="宋体"/>
          <w:color w:val="000"/>
          <w:sz w:val="28"/>
          <w:szCs w:val="28"/>
        </w:rPr>
        <w:t xml:space="preserve">下面，我就党风廉政建设讲几个问题，与同志们共勉。我主要讲三个问题：</w:t>
      </w:r>
    </w:p>
    <w:p>
      <w:pPr>
        <w:ind w:left="0" w:right="0" w:firstLine="560"/>
        <w:spacing w:before="450" w:after="450" w:line="312" w:lineRule="auto"/>
      </w:pPr>
      <w:r>
        <w:rPr>
          <w:rFonts w:ascii="宋体" w:hAnsi="宋体" w:eastAsia="宋体" w:cs="宋体"/>
          <w:color w:val="000"/>
          <w:sz w:val="28"/>
          <w:szCs w:val="28"/>
        </w:rPr>
        <w:t xml:space="preserve">一、站在“三个代表”重要思想的高度，充分认识反腐倡廉的极端重要性。</w:t>
      </w:r>
    </w:p>
    <w:p>
      <w:pPr>
        <w:ind w:left="0" w:right="0" w:firstLine="560"/>
        <w:spacing w:before="450" w:after="450" w:line="312" w:lineRule="auto"/>
      </w:pPr>
      <w:r>
        <w:rPr>
          <w:rFonts w:ascii="宋体" w:hAnsi="宋体" w:eastAsia="宋体" w:cs="宋体"/>
          <w:color w:val="000"/>
          <w:sz w:val="28"/>
          <w:szCs w:val="28"/>
        </w:rPr>
        <w:t xml:space="preserve">“三个代表”重要思想反映了我国最广大人民群众共同心愿，体现了当今世界和中国发展的时代精神，显示了马克思主义科学政论的强大力量，是全党全国人民的新世纪新阶段继续团结奋斗的共同思想基础。“三个代表”重要思想的科学内涵和历史地位决定了它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1、反腐倡廉是实践“三个代表”重要思想的内在要求。反腐倡廉是加强和改进党的建设的重要内容，因此，“三个代表”重要思想也是党风廉政建设的强大理论武器和必须长期坚持的指导思想。“三个代表”重要思想的核心是代表人民群众的根本利益。新世纪新阶段，如果党风不正，不能有效遏制腐败现象的滋生和蔓延，就会严重损害党与人民群众的血肉联系，就有“人亡政息”的危险。因此，加强党风廉政建设是实践“三个代表”重要思想必然要求。广大党员领导干部尤其是手中掌有一定权力的领导干部，必须充分认识这一点。我们手中的权力是人民赋予的，就应该时刻以全心全意为人民服务为宗旨，做到权为人民，情系人民，谋利为民，成为代表最广大人民群众利益的代表。在执政的条件下，正确运用手中的权力，实质问题就是加强党与群众的关系问题。正如xx同志指出的那样：“我们党是在同人民群众的密切联系中产生、发展、壮大起来的。没有人民群众的支持，党一天也不能生存。”今天，加强党风廉政建设，就是要使党巩固与人民群众的血肉联系，始终不渝地坚持全心全意为人民服务的宗旨。这是因为我们党是中国各族人民利益的忠实代表，党除了工人阶级和最广大人民群众的利益外，没有自己特殊的利益。与人民群众的血肉联系，是维系党的生命之所在，是党的战斗力的源泉，是党带领全国人民伟大历史使命的基本保证。从这个意义上说，建设有中国特色社会主义，反腐倡廉就是实践“三个代表”重要思想出发点和落脚点。是党风建设的出发点和落脚点。</w:t>
      </w:r>
    </w:p>
    <w:p>
      <w:pPr>
        <w:ind w:left="0" w:right="0" w:firstLine="560"/>
        <w:spacing w:before="450" w:after="450" w:line="312" w:lineRule="auto"/>
      </w:pPr>
      <w:r>
        <w:rPr>
          <w:rFonts w:ascii="宋体" w:hAnsi="宋体" w:eastAsia="宋体" w:cs="宋体"/>
          <w:color w:val="000"/>
          <w:sz w:val="28"/>
          <w:szCs w:val="28"/>
        </w:rPr>
        <w:t xml:space="preserve">我们党执政后，由于地位和环境的变化，确实出现了一些腐败现象。有些党员，特别是某些党员领导干部，忘记了为人民服务的宗旨，不倾听群众意见，不关心群众疾苦，当官作老爷，搞官僚主义;还有的以权谋私，甚至严重违法乱纪。这些行为，破坏了革命战争年代建立起来的党与人民群众水乳交融的关系，伤害了群众的感情，损害了党的形象和威望。陈云同志曾经指出：“执政党的党风问题是关系到党的生死存亡的问题”。今天，我们回过头来总结改革开放二十多年的经验教训，对这一论断的认识就更加深刻了。把党风同党的命运联系在一起，决不是危言耸听。党风的腐败决定人心的向背;人心的向背，又决定着党的命运。“水可载舟，亦可覆舟”，这是已被历史证明了的真理。事实也严峻地告诉我们，腐败，是威胁党的生命、使党发生蜕变的一大祸要;腐败，党一天都不能生存。革命战争时期是这样，经济建设和改革开放时期同样是这样。只有坚定不移地搞好党风廉政建设，使党深深地根植于人民群众之中，才能增强党凝聚力和战斗力，才能带领人民群众完成建设有中国特色社会主义宏伟事业。</w:t>
      </w:r>
    </w:p>
    <w:p>
      <w:pPr>
        <w:ind w:left="0" w:right="0" w:firstLine="560"/>
        <w:spacing w:before="450" w:after="450" w:line="312" w:lineRule="auto"/>
      </w:pPr>
      <w:r>
        <w:rPr>
          <w:rFonts w:ascii="宋体" w:hAnsi="宋体" w:eastAsia="宋体" w:cs="宋体"/>
          <w:color w:val="000"/>
          <w:sz w:val="28"/>
          <w:szCs w:val="28"/>
        </w:rPr>
        <w:t xml:space="preserve">2、加强党风廉政建设是实践“三个代表”重要思想的内在需求。加强党风廉政建设</w:t>
      </w:r>
    </w:p>
    <w:p>
      <w:pPr>
        <w:ind w:left="0" w:right="0" w:firstLine="560"/>
        <w:spacing w:before="450" w:after="450" w:line="312" w:lineRule="auto"/>
      </w:pPr>
      <w:r>
        <w:rPr>
          <w:rFonts w:ascii="宋体" w:hAnsi="宋体" w:eastAsia="宋体" w:cs="宋体"/>
          <w:color w:val="000"/>
          <w:sz w:val="28"/>
          <w:szCs w:val="28"/>
        </w:rPr>
        <w:t xml:space="preserve">3、加强党风廉政建设是实践“三个代表”重要思想的重要保证。“三个代表”重要思想是发展这个党执政兴国的第一要务的思想保证，二、在反腐倡廉中，领导干部具有重要作用，一定要时刻不忘严于律己，廉洁从政</w:t>
      </w:r>
    </w:p>
    <w:p>
      <w:pPr>
        <w:ind w:left="0" w:right="0" w:firstLine="560"/>
        <w:spacing w:before="450" w:after="450" w:line="312" w:lineRule="auto"/>
      </w:pPr>
      <w:r>
        <w:rPr>
          <w:rFonts w:ascii="宋体" w:hAnsi="宋体" w:eastAsia="宋体" w:cs="宋体"/>
          <w:color w:val="000"/>
          <w:sz w:val="28"/>
          <w:szCs w:val="28"/>
        </w:rPr>
        <w:t xml:space="preserve">廉洁从政是一个领导干部最基本的职业道德。一个领导干部不管能力有多强，不廉洁就不能算一个好干部;不管水平有多高，不廉洁在群众中的威信就不会高。廉洁是忠于职守最核心的问题，是做好工作的关键和基础。</w:t>
      </w:r>
    </w:p>
    <w:p>
      <w:pPr>
        <w:ind w:left="0" w:right="0" w:firstLine="560"/>
        <w:spacing w:before="450" w:after="450" w:line="312" w:lineRule="auto"/>
      </w:pPr>
      <w:r>
        <w:rPr>
          <w:rFonts w:ascii="宋体" w:hAnsi="宋体" w:eastAsia="宋体" w:cs="宋体"/>
          <w:color w:val="000"/>
          <w:sz w:val="28"/>
          <w:szCs w:val="28"/>
        </w:rPr>
        <w:t xml:space="preserve">1、要带头执行中央、省、市、县关于廉洁自律的各项规定。科级干部是一个重要的层次，起着承上启下的重要作用，我们每个领导干部都应该增强廉洁意识，管住自己，管好自己，切实做到“情为民所系，权为民所用，利为民所谋”，清清白白地做人，踏踏实实干事，让党放心，让人民放心。我们作为新提拔的科级领导干部，要遵守廉洁自律的各项规定，就要首先知道这些规定。这里有必要回顾一下我党历来对领导干部洁自律的一些要求。</w:t>
      </w:r>
    </w:p>
    <w:p>
      <w:pPr>
        <w:ind w:left="0" w:right="0" w:firstLine="560"/>
        <w:spacing w:before="450" w:after="450" w:line="312" w:lineRule="auto"/>
      </w:pPr>
      <w:r>
        <w:rPr>
          <w:rFonts w:ascii="宋体" w:hAnsi="宋体" w:eastAsia="宋体" w:cs="宋体"/>
          <w:color w:val="000"/>
          <w:sz w:val="28"/>
          <w:szCs w:val="28"/>
        </w:rPr>
        <w:t xml:space="preserve">纵观党的历史，我们可以看出，廉洁自律是我们党对党员干部在纪律、作风建设方面一贯的，也是基本的要求。在建党初期和革命战争年代，我们党颁布了著名的“三大纪律八项注意”，赢得了人民群众的大力支持和拥护，很快发展壮大，成为影响和左右中华民族命运的新生的政治力量。我们党对干部尤其是领导干部的要求，是严格的。比如，1934年在江西瑞金的中华苏维埃共和国时期，于都县苏维埃政府主席熊仙壁因贪污渎职被撤职、判刑;1937年在延安抗日军政大学第六队队长黄克功因为逼婚杀人被处决，尽管黄克功为革命作出了很大贡献，又是参加革命的“红小鬼”，但毛泽东为此专门作了批示：“对于自己的党员与红军成员不能不执行比一般平民更加严格的纪律”。1939年刘少奇在《论共产党员的修养》中提出了共产党员要“慎独”;1943年，陈云同志在延安讲到纪律时，有一段名言，他说：“可否不要纪律呢?如果不要也可以，那就是毛主席的六个字\'亡党、亡国、亡头\'，就一定不可避免。我们的党是一个战斗的党，我们在斗争中依靠的武器，唯一的就是纪律。”1949年毛泽东在党的七届二中全会上告诫全党掌握政权后要预防“糖衣炮弹”的攻击。新中国成立后，无论在国家法律法规中，还是在党内规章制度里，都对领导干部廉洁从政提出了严格明确的要求。同时，对党员干部队伍中的违法违纪问题，党和政府进行了坚决打击。比如1952年，对刘青山、张子善的严惩，体现了中央惩治腐败的决心。以党的十一届三中全会为标志我国进入了社会主义现代化建设的新时期，邓小平、陈云等老一辈革命家都在对领导干部严格要求、严格管理方面作了大量的论述。在中央及中纪委的有关会议、文件、领导讲话中，都强调领导干部要起表率作用，要以身作则，廉洁奉公。</w:t>
      </w:r>
    </w:p>
    <w:p>
      <w:pPr>
        <w:ind w:left="0" w:right="0" w:firstLine="560"/>
        <w:spacing w:before="450" w:after="450" w:line="312" w:lineRule="auto"/>
      </w:pPr>
      <w:r>
        <w:rPr>
          <w:rFonts w:ascii="宋体" w:hAnsi="宋体" w:eastAsia="宋体" w:cs="宋体"/>
          <w:color w:val="000"/>
          <w:sz w:val="28"/>
          <w:szCs w:val="28"/>
        </w:rPr>
        <w:t xml:space="preserve">十四大以后，我们党在反腐败工作中逐步形成了三项工作格局，也就是领导干部廉洁自律、查办案件、纠正部门和行业不正之风。这三个方面的工作中，廉洁自律具有基础地位和治本性质。1993年，中纪委二次全会把领导干部廉洁自律正式确定为反腐败工作三项格局之首，对领导干部在市场经济条件下带有权力色彩的个人经商牟利及参与娱乐活动等行为进行了约束和限制。之后，每年中纪委全会都对廉洁自律工作进行专门部署，提出任务和要求，并结合形势发展变化，及时地、有针对性地进行调整和补充。据统计，自1993年至XX年，中央在领导干部廉洁自律、党政机关制止奢侈浪费等方面，先后做出了87条限制性要求和规定或者叫“八十七不准”。分别涉及领导参加公务活动、配备使用小汽车、住房、经商办企业、配备使用通信工具、接受礼品礼金和有价证券等12个方面的问题。这些规定和要求集中体现在1997年中央颁布的《中国共产党党员廉洁从政若干准则(试行)》、《关于党政机关厉行节约制止奢侈浪费行为的若干规定》中。同时，中央还陆续建立并实行了领导干部廉洁自律专题生活会制度、党政机关领导干部县处级以领导干部收入申报、领导干部报告重大事项、以及公务接待在财务上单独列项制度等多项配套的规定和制度。这些规定和要求，主要从三个方面约束和规范党政机关的施行行为和领导干部的从政行为：一是党政机关及领导干部的权力运行实行约束，防止滥用职权、以权谋私;二是对党政机关及领导干部的公务开支和职务消费进行规范，防止互相攀比、奢侈浪费;三是对领导干部的配偶、子女及其他亲友、身边工作人员在某些方面的行为加以限制，防止他们利用领导干部职权和职务上的影响谋取不正当的利益。XX年，中央又提出了领导干部不准利用职权干预和插手建设工程招投标、经营性土地使用权出让、房地产开发与经营等市场经济活动，不准为个人和亲友谋私利的规定。这些规定，都要求我们认真学习，特别是新提拔的领导干部更要认真学习，深刻领会，坚决贯彻执行。</w:t>
      </w:r>
    </w:p>
    <w:p>
      <w:pPr>
        <w:ind w:left="0" w:right="0" w:firstLine="560"/>
        <w:spacing w:before="450" w:after="450" w:line="312" w:lineRule="auto"/>
      </w:pPr>
      <w:r>
        <w:rPr>
          <w:rFonts w:ascii="宋体" w:hAnsi="宋体" w:eastAsia="宋体" w:cs="宋体"/>
          <w:color w:val="000"/>
          <w:sz w:val="28"/>
          <w:szCs w:val="28"/>
        </w:rPr>
        <w:t xml:space="preserve">从我们保定市的情况看，这几年市委、市政府、市纪委分别就党风廉政建设责任制、干部作风、接待管理、通信工具、刹公款吃喝玩乐、车辆配备使用、出国(境)管理、婚丧事宜、工程招投标等结合我市实际，作出了一系列规定，各地、各单位也制定了一系列规章制度。下边，我把中央、省、市这几年对领导干部在廉洁自律方面的一些主要规定简要讲一下。</w:t>
      </w:r>
    </w:p>
    <w:p>
      <w:pPr>
        <w:ind w:left="0" w:right="0" w:firstLine="560"/>
        <w:spacing w:before="450" w:after="450" w:line="312" w:lineRule="auto"/>
      </w:pPr>
      <w:r>
        <w:rPr>
          <w:rFonts w:ascii="宋体" w:hAnsi="宋体" w:eastAsia="宋体" w:cs="宋体"/>
          <w:color w:val="000"/>
          <w:sz w:val="28"/>
          <w:szCs w:val="28"/>
        </w:rPr>
        <w:t xml:space="preserve">在禁止领导干部利用职权和职务上的影响谋取不正当利益方面提出“六个不准”：</w:t>
      </w:r>
    </w:p>
    <w:p>
      <w:pPr>
        <w:ind w:left="0" w:right="0" w:firstLine="560"/>
        <w:spacing w:before="450" w:after="450" w:line="312" w:lineRule="auto"/>
      </w:pPr>
      <w:r>
        <w:rPr>
          <w:rFonts w:ascii="宋体" w:hAnsi="宋体" w:eastAsia="宋体" w:cs="宋体"/>
          <w:color w:val="000"/>
          <w:sz w:val="28"/>
          <w:szCs w:val="28"/>
        </w:rPr>
        <w:t xml:space="preserve">(一)不准索取管理、服务对象的钱物;</w:t>
      </w:r>
    </w:p>
    <w:p>
      <w:pPr>
        <w:ind w:left="0" w:right="0" w:firstLine="560"/>
        <w:spacing w:before="450" w:after="450" w:line="312" w:lineRule="auto"/>
      </w:pPr>
      <w:r>
        <w:rPr>
          <w:rFonts w:ascii="宋体" w:hAnsi="宋体" w:eastAsia="宋体" w:cs="宋体"/>
          <w:color w:val="000"/>
          <w:sz w:val="28"/>
          <w:szCs w:val="28"/>
        </w:rPr>
        <w:t xml:space="preserve">(二)不准接受可能影响公正执行公务的礼物馈赠和宴请;</w:t>
      </w:r>
    </w:p>
    <w:p>
      <w:pPr>
        <w:ind w:left="0" w:right="0" w:firstLine="560"/>
        <w:spacing w:before="450" w:after="450" w:line="312" w:lineRule="auto"/>
      </w:pPr>
      <w:r>
        <w:rPr>
          <w:rFonts w:ascii="宋体" w:hAnsi="宋体" w:eastAsia="宋体" w:cs="宋体"/>
          <w:color w:val="000"/>
          <w:sz w:val="28"/>
          <w:szCs w:val="28"/>
        </w:rPr>
        <w:t xml:space="preserve">(三)不准在公务活动中接受礼金和各种有价证券;</w:t>
      </w:r>
    </w:p>
    <w:p>
      <w:pPr>
        <w:ind w:left="0" w:right="0" w:firstLine="560"/>
        <w:spacing w:before="450" w:after="450" w:line="312" w:lineRule="auto"/>
      </w:pPr>
      <w:r>
        <w:rPr>
          <w:rFonts w:ascii="宋体" w:hAnsi="宋体" w:eastAsia="宋体" w:cs="宋体"/>
          <w:color w:val="000"/>
          <w:sz w:val="28"/>
          <w:szCs w:val="28"/>
        </w:rPr>
        <w:t xml:space="preserve">(四)不准接受下属单位和其他企业、事业单位或者个人赠送的信用卡及其他支付凭证;</w:t>
      </w:r>
    </w:p>
    <w:p>
      <w:pPr>
        <w:ind w:left="0" w:right="0" w:firstLine="560"/>
        <w:spacing w:before="450" w:after="450" w:line="312" w:lineRule="auto"/>
      </w:pPr>
      <w:r>
        <w:rPr>
          <w:rFonts w:ascii="宋体" w:hAnsi="宋体" w:eastAsia="宋体" w:cs="宋体"/>
          <w:color w:val="000"/>
          <w:sz w:val="28"/>
          <w:szCs w:val="28"/>
        </w:rPr>
        <w:t xml:space="preserve">(五)不准以虚报、谎报等手段获取荣誉、职称及其他利益;</w:t>
      </w:r>
    </w:p>
    <w:p>
      <w:pPr>
        <w:ind w:left="0" w:right="0" w:firstLine="560"/>
        <w:spacing w:before="450" w:after="450" w:line="312" w:lineRule="auto"/>
      </w:pPr>
      <w:r>
        <w:rPr>
          <w:rFonts w:ascii="宋体" w:hAnsi="宋体" w:eastAsia="宋体" w:cs="宋体"/>
          <w:color w:val="000"/>
          <w:sz w:val="28"/>
          <w:szCs w:val="28"/>
        </w:rPr>
        <w:t xml:space="preserve">(六)不准用公款公物操婚丧喜庆事宜和借机敛财。</w:t>
      </w:r>
    </w:p>
    <w:p>
      <w:pPr>
        <w:ind w:left="0" w:right="0" w:firstLine="560"/>
        <w:spacing w:before="450" w:after="450" w:line="312" w:lineRule="auto"/>
      </w:pPr>
      <w:r>
        <w:rPr>
          <w:rFonts w:ascii="宋体" w:hAnsi="宋体" w:eastAsia="宋体" w:cs="宋体"/>
          <w:color w:val="000"/>
          <w:sz w:val="28"/>
          <w:szCs w:val="28"/>
        </w:rPr>
        <w:t xml:space="preserve">在禁止领导干部利用职权和职务上的影响为亲友及身边工作人员谋取利益方面，提出“五个不准”：</w:t>
      </w:r>
    </w:p>
    <w:p>
      <w:pPr>
        <w:ind w:left="0" w:right="0" w:firstLine="560"/>
        <w:spacing w:before="450" w:after="450" w:line="312" w:lineRule="auto"/>
      </w:pPr>
      <w:r>
        <w:rPr>
          <w:rFonts w:ascii="宋体" w:hAnsi="宋体" w:eastAsia="宋体" w:cs="宋体"/>
          <w:color w:val="000"/>
          <w:sz w:val="28"/>
          <w:szCs w:val="28"/>
        </w:rPr>
        <w:t xml:space="preserve">(一)不准要求或者指使提拔配偶、子女、其他亲友及身边工作人员;</w:t>
      </w:r>
    </w:p>
    <w:p>
      <w:pPr>
        <w:ind w:left="0" w:right="0" w:firstLine="560"/>
        <w:spacing w:before="450" w:after="450" w:line="312" w:lineRule="auto"/>
      </w:pPr>
      <w:r>
        <w:rPr>
          <w:rFonts w:ascii="宋体" w:hAnsi="宋体" w:eastAsia="宋体" w:cs="宋体"/>
          <w:color w:val="000"/>
          <w:sz w:val="28"/>
          <w:szCs w:val="28"/>
        </w:rPr>
        <w:t xml:space="preserve">(二)不准用公款支付配偶、子女及其他亲友学习、培训的费用;</w:t>
      </w:r>
    </w:p>
    <w:p>
      <w:pPr>
        <w:ind w:left="0" w:right="0" w:firstLine="560"/>
        <w:spacing w:before="450" w:after="450" w:line="312" w:lineRule="auto"/>
      </w:pPr>
      <w:r>
        <w:rPr>
          <w:rFonts w:ascii="宋体" w:hAnsi="宋体" w:eastAsia="宋体" w:cs="宋体"/>
          <w:color w:val="000"/>
          <w:sz w:val="28"/>
          <w:szCs w:val="28"/>
        </w:rPr>
        <w:t xml:space="preserve">(三)不准为配偶、子女及其他亲友出国(境)旅游、探亲、留学向国(境)外个人或者组织索取资助;</w:t>
      </w:r>
    </w:p>
    <w:p>
      <w:pPr>
        <w:ind w:left="0" w:right="0" w:firstLine="560"/>
        <w:spacing w:before="450" w:after="450" w:line="312" w:lineRule="auto"/>
      </w:pPr>
      <w:r>
        <w:rPr>
          <w:rFonts w:ascii="宋体" w:hAnsi="宋体" w:eastAsia="宋体" w:cs="宋体"/>
          <w:color w:val="000"/>
          <w:sz w:val="28"/>
          <w:szCs w:val="28"/>
        </w:rPr>
        <w:t xml:space="preserve">(四)不准妨碍涉及配偶、子女、其他亲友及身边工作人员案件的调查处理;</w:t>
      </w:r>
    </w:p>
    <w:p>
      <w:pPr>
        <w:ind w:left="0" w:right="0" w:firstLine="560"/>
        <w:spacing w:before="450" w:after="450" w:line="312" w:lineRule="auto"/>
      </w:pPr>
      <w:r>
        <w:rPr>
          <w:rFonts w:ascii="宋体" w:hAnsi="宋体" w:eastAsia="宋体" w:cs="宋体"/>
          <w:color w:val="000"/>
          <w:sz w:val="28"/>
          <w:szCs w:val="28"/>
        </w:rPr>
        <w:t xml:space="preserve">(五)不准为配偶、子女、及其他亲友经商、办企业提供便利和优惠条件。</w:t>
      </w:r>
    </w:p>
    <w:p>
      <w:pPr>
        <w:ind w:left="0" w:right="0" w:firstLine="560"/>
        <w:spacing w:before="450" w:after="450" w:line="312" w:lineRule="auto"/>
      </w:pPr>
      <w:r>
        <w:rPr>
          <w:rFonts w:ascii="宋体" w:hAnsi="宋体" w:eastAsia="宋体" w:cs="宋体"/>
          <w:color w:val="000"/>
          <w:sz w:val="28"/>
          <w:szCs w:val="28"/>
        </w:rPr>
        <w:t xml:space="preserve">在配备、使用小汽车方面，规定：</w:t>
      </w:r>
    </w:p>
    <w:p>
      <w:pPr>
        <w:ind w:left="0" w:right="0" w:firstLine="560"/>
        <w:spacing w:before="450" w:after="450" w:line="312" w:lineRule="auto"/>
      </w:pPr>
      <w:r>
        <w:rPr>
          <w:rFonts w:ascii="宋体" w:hAnsi="宋体" w:eastAsia="宋体" w:cs="宋体"/>
          <w:color w:val="000"/>
          <w:sz w:val="28"/>
          <w:szCs w:val="28"/>
        </w:rPr>
        <w:t xml:space="preserve">(1)全市各级党政机关和领导干部要严格执行中央和省关于党政机关车辆编制、配备和使用管理的有关规定，不准超编制、超标准配备使用汽车;(2)党政机关和领导干部公务用车配备排气量2.0升(含2.0升)以下、价格25万元以内的国产车;(3)禁止用贷款、集资款和挪用专项资金购买小汽车;禁止利用职权向企业、下属单位调换、借用和摊派款项购买机动车辆;(4)拖欠工资的单位，不准购买小汽车;(5)领导干部在任同一职务期间使用的小汽车，五年内不得更换。使用五年以上，能够使用的要继续使用;按照国家汽车报废更新的有关规定，确已达到报废更新标准的，方可申请更换;领导干部变动工作岗位，能在现有车辆中调配小汽车的，不准购置新车;(6)党政机关购置公务用车要严格执行审批制度。县级单位购置公务用车必须先报经市纪委审核批准后再经控办审批。县(市、区)直属单位和乡镇购置公务用车必须报经县(市、区)纪委审核批准后再经控办审批。未经审批擅自购买的，公安车辆管理部门不得发放行车牌照。未按程序审批的，要追究责任;(7)党政机关和领导干部的公务用车不准使用公安、武警、外地牌照，不准以企业和个人名义上牌照;(8)党政机关工作人员不得以任何理由私自借用下级机关或企业事业单位的车辆;(9)严禁对党政机关和领导干部使用的普通轿车进行豪华装修。</w:t>
      </w:r>
    </w:p>
    <w:p>
      <w:pPr>
        <w:ind w:left="0" w:right="0" w:firstLine="560"/>
        <w:spacing w:before="450" w:after="450" w:line="312" w:lineRule="auto"/>
      </w:pPr>
      <w:r>
        <w:rPr>
          <w:rFonts w:ascii="宋体" w:hAnsi="宋体" w:eastAsia="宋体" w:cs="宋体"/>
          <w:color w:val="000"/>
          <w:sz w:val="28"/>
          <w:szCs w:val="28"/>
        </w:rPr>
        <w:t xml:space="preserve">在办理婚丧喜庆事宜方面，规定：</w:t>
      </w:r>
    </w:p>
    <w:p>
      <w:pPr>
        <w:ind w:left="0" w:right="0" w:firstLine="560"/>
        <w:spacing w:before="450" w:after="450" w:line="312" w:lineRule="auto"/>
      </w:pPr>
      <w:r>
        <w:rPr>
          <w:rFonts w:ascii="宋体" w:hAnsi="宋体" w:eastAsia="宋体" w:cs="宋体"/>
          <w:color w:val="000"/>
          <w:sz w:val="28"/>
          <w:szCs w:val="28"/>
        </w:rPr>
        <w:t xml:space="preserve">机关党员干部(包括子女)办理婚嫁喜庆事宜，不准发请柬，不准向本单位和下属单位发通知;不准动用公车;迎亲车辆，不论出租车或其他私车都不得越过6辆;机关党员干部办理丧事，禁止披麻戴孝和房前摆放花圈;禁止使用锡箔、冥秒、纸钱等迷信用品;禁止</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第五篇：在新任科级领导干部培训班上的讲话</w:t>
      </w:r>
    </w:p>
    <w:p>
      <w:pPr>
        <w:ind w:left="0" w:right="0" w:firstLine="560"/>
        <w:spacing w:before="450" w:after="450" w:line="312" w:lineRule="auto"/>
      </w:pPr>
      <w:r>
        <w:rPr>
          <w:rFonts w:ascii="宋体" w:hAnsi="宋体" w:eastAsia="宋体" w:cs="宋体"/>
          <w:color w:val="000"/>
          <w:sz w:val="28"/>
          <w:szCs w:val="28"/>
        </w:rPr>
        <w:t xml:space="preserve">在新任科级领导干部培训班上的讲话同志们：这次新任科级领导干部培训班，是经县委研究决定开办的。在当前各项工作非常繁重的情况下，县委下决心把大家集中起来培训，充分说明这次培训班的重要性和必要性，我们一定要珍惜这次培训班难得的学习机会，静下心来，集中精力，认真学习，真正做到学有提高，学有收获，学有进步。下面，我就党风廉政建设讲几个问题，与同志们共勉。我主要讲三个问题：</w:t>
      </w:r>
    </w:p>
    <w:p>
      <w:pPr>
        <w:ind w:left="0" w:right="0" w:firstLine="560"/>
        <w:spacing w:before="450" w:after="450" w:line="312" w:lineRule="auto"/>
      </w:pPr>
      <w:r>
        <w:rPr>
          <w:rFonts w:ascii="宋体" w:hAnsi="宋体" w:eastAsia="宋体" w:cs="宋体"/>
          <w:color w:val="000"/>
          <w:sz w:val="28"/>
          <w:szCs w:val="28"/>
        </w:rPr>
        <w:t xml:space="preserve">一、站在“三个代表”重要思想的高度，充分认识反腐倡廉的极端重要性。“三个代表”重要思想反映了我国最广大人民群众共同心愿，体现了当今世界和中国发展的时代精神，显示了马克思主义科学政论的强大力量，是全党全国人民的新世纪新阶段继续团结奋斗的共同思想基础。“三个代表”重要思想的科学内涵和历史地位决定了它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1、反腐倡廉是实践“三个代表”重要思想的内在要求。反腐倡廉是加强和改进党的建设的重要内容，因此，“三个代表”重要思想也是党风廉政建设的强大理论武器和必须长期坚持的指导思想。“三个代表”重要思想的核心是代表人民群众的根本利益。新世纪新阶段，如果党风不正，不能有效遏制～现象的滋生和蔓延，就会严重损害党与人民群众的血肉联系，就有“人亡政息”的危险。因此，加强党风廉政建设是实践“三个代表”重要思想必然要求。广大党员领导干部尤其是手中掌有一定权力的领导干部，必须充分认识这一点。我们手中的权力是人民赋予的，就应该时刻以全心全意为人民服务为宗旨，做到权为人民，情系人民，谋利为民，成为代表最广大人民群众利益的代表。在执政的条件下，正确运用手中的权力，实质问题就是加强党与群众的关系问题。正如江泽民同志指出的那样：“我们党是在同人民群众的密切联系中产生、发展、壮大起来的。没有人民群众的支持，党一天也不能生存。”今天，加强党风廉政建设，就是要使党巩固与人民群众的血肉联系，始终不渝地坚持全心全意为人民服务的宗旨。这是因为我们党是中国各族人民利益的忠实代表，党除了工人阶级和最广大人民群众的利益外，没有自己特殊的利益。与人民群众的血肉联系，是维系党的生命之所在，是党的战斗力的源泉，是党带领全国人民伟大历史使命的基本保证。从这个意义上说，建设有中国特色社会主义，反腐倡廉就是实践“三个代表”重要思想出发点和落脚点。是党风建设的出发点和落脚点。我们党执政后，由于地位和环境的变化，确实出现了一些～现象。有些党员，特别是某些党员领导干部，忘记了为人民服务的宗旨，不倾听群众意见，不关心群众疾苦，当官作老爷，搞官僚主义；还有的以权谋私，甚至严重违法乱纪。这些行为，破坏了革命战争年代建立起来的党与人民群众水乳交融的关系，伤害了群众的感情，损害了党的形象和威望。陈云同志曾经指出：“执政党的党风问题是关系到党的生死存亡的问题”。今天，我们回过头来总结改革开放二十多年的经验教训，对这一论断的认识就更加深刻了。把党风同党的命运联系在一起，决不是危言耸听。党风的～决定人心的向背；人心的向背，又决定着党的命运。“水可载舟，亦可覆舟”，这是已被历史证明了的真理。事实也严峻地告诉我们，～，是威胁党的生命、使党发生蜕变的一大祸要；～，党一天都不能生存。革命战争时期是这样，经济建设和改革开放时期同样是这样。只有坚定不移地搞好党风廉政建设，使党深深地根植于人民群众之中，才能增强党凝聚力和战斗力，才能带领人民群众完成建设有中国特色社会主义宏伟事业。２、加强党风廉政建设是实践“三个代表”重要思想的内在需求。加强党风廉政建设３、加强党风廉政建设是实践“三个代表”重要思想的重要保证。“三个代表”重要思想是发展这个党执政兴国的第一要务的思想保证，二、在反腐倡廉中，领导干部具有重要作用，一定要时刻不忘严于律己，廉洁从政廉洁从政是一个领导干部最基本的职业道德。一个领导干部不管能力有多强，不廉洁就不能算一个好干部；不管水平有多高，不廉洁在群众中的威信就不会高。廉洁是忠于职守最核心的问题，是做好工作的关键和基础。</w:t>
      </w:r>
    </w:p>
    <w:p>
      <w:pPr>
        <w:ind w:left="0" w:right="0" w:firstLine="560"/>
        <w:spacing w:before="450" w:after="450" w:line="312" w:lineRule="auto"/>
      </w:pPr>
      <w:r>
        <w:rPr>
          <w:rFonts w:ascii="宋体" w:hAnsi="宋体" w:eastAsia="宋体" w:cs="宋体"/>
          <w:color w:val="000"/>
          <w:sz w:val="28"/>
          <w:szCs w:val="28"/>
        </w:rPr>
        <w:t xml:space="preserve">1、要带头执行中央、省、市、县关于廉洁自律的各项规定。科级干部是一个重要的层次，起着承上启下的重要作用，我们每个领导干部都应该增强廉洁意识，管住自己，管好自己，切实做到情为民所系，权为民所用，利为民所谋，清清白白地做人，踏踏实实干事，让党放心，让人民放心。我们作为新提拔的科级领导干部，要遵守廉洁自律的各项规定，就要首先知道这些规定。这里有必要回顾一下我党历来对领导干部[1] [2][3][4][5][6][7]下一页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2025-04-04T07:06:03+08:00</dcterms:created>
  <dcterms:modified xsi:type="dcterms:W3CDTF">2025-04-04T07:06:03+08:00</dcterms:modified>
</cp:coreProperties>
</file>

<file path=docProps/custom.xml><?xml version="1.0" encoding="utf-8"?>
<Properties xmlns="http://schemas.openxmlformats.org/officeDocument/2006/custom-properties" xmlns:vt="http://schemas.openxmlformats.org/officeDocument/2006/docPropsVTypes"/>
</file>