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生活垃圾分类和处置工作方案五篇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生活垃圾分类和处置工作方案生活垃圾分类和处置工作方案范文（1）为贯彻落实习近平总书记关于垃圾分类工作重要指示精神，全面提升农村生活垃圾治理水平，切实打好实施乡村振兴战略第一场硬仗，根据《xx市农村人居环境整治三年行动方案》，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第一篇：生活垃圾分类和处置工作方案</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生活垃圾分类和处置工作方案范文（1）</w:t>
      </w:r>
    </w:p>
    <w:p>
      <w:pPr>
        <w:ind w:left="0" w:right="0" w:firstLine="560"/>
        <w:spacing w:before="450" w:after="450" w:line="312" w:lineRule="auto"/>
      </w:pPr>
      <w:r>
        <w:rPr>
          <w:rFonts w:ascii="宋体" w:hAnsi="宋体" w:eastAsia="宋体" w:cs="宋体"/>
          <w:color w:val="000"/>
          <w:sz w:val="28"/>
          <w:szCs w:val="28"/>
        </w:rPr>
        <w:t xml:space="preserve">为贯彻落实习近平总书记关于垃圾分类工作重要指示精神，全面提升农村生活垃圾治理水平，切实打好实施乡村振兴战略第一场硬仗，根据《xx市农村人居环境整治三年行动方案》，制定本实施方案。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牢固树立绿色发展理念，坚持农业农村优先发展，以实施乡村振兴战略为抓手，以建设美丽宜居乡村、提升农村生活品质质量为目标，坚持政府主导、群众主体、社会参与，采取试点先行、全域发动、稳步推进的办法，加快建立分类投放、分类收集、分类运输、分类处理的农村生活垃圾分类处理体系，着力推进农村垃圾减量化、资源化、无害化治理，全面提升农村人居环境建设水平，建设美丽宜居乡村，助推乡村振兴。</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政府主导，群众主体。发挥各级政府在垃圾分类处理中的主导作用，规范标准，强化宣传，发挥好基层组织和广大群众的积极性、主动性、创造性，让垃圾分类成为广大群众的生活习惯、行动自觉。</w:t>
      </w:r>
    </w:p>
    <w:p>
      <w:pPr>
        <w:ind w:left="0" w:right="0" w:firstLine="560"/>
        <w:spacing w:before="450" w:after="450" w:line="312" w:lineRule="auto"/>
      </w:pPr>
      <w:r>
        <w:rPr>
          <w:rFonts w:ascii="宋体" w:hAnsi="宋体" w:eastAsia="宋体" w:cs="宋体"/>
          <w:color w:val="000"/>
          <w:sz w:val="28"/>
          <w:szCs w:val="28"/>
        </w:rPr>
        <w:t xml:space="preserve">因地制宜，合理规划。立足当地实际，积极探索农村群众能够普遍参与的分类方式，科学规划设置垃圾收集点、分拣站、处理场建设，按“户分类、村收集、镇转运、县处理”模式进行系统化处理，创建适合本地实际的农村生活垃圾分类模式和处理体系。</w:t>
      </w:r>
    </w:p>
    <w:p>
      <w:pPr>
        <w:ind w:left="0" w:right="0" w:firstLine="560"/>
        <w:spacing w:before="450" w:after="450" w:line="312" w:lineRule="auto"/>
      </w:pPr>
      <w:r>
        <w:rPr>
          <w:rFonts w:ascii="宋体" w:hAnsi="宋体" w:eastAsia="宋体" w:cs="宋体"/>
          <w:color w:val="000"/>
          <w:sz w:val="28"/>
          <w:szCs w:val="28"/>
        </w:rPr>
        <w:t xml:space="preserve">典型示范，试点先行。按照先易后难、先简后繁、试点示范、全域宣传、稳健推进的方法，不断探索新方法新模式、总结新做法新经验，全面提升垃圾分类水平。</w:t>
      </w:r>
    </w:p>
    <w:p>
      <w:pPr>
        <w:ind w:left="0" w:right="0" w:firstLine="560"/>
        <w:spacing w:before="450" w:after="450" w:line="312" w:lineRule="auto"/>
      </w:pPr>
      <w:r>
        <w:rPr>
          <w:rFonts w:ascii="宋体" w:hAnsi="宋体" w:eastAsia="宋体" w:cs="宋体"/>
          <w:color w:val="000"/>
          <w:sz w:val="28"/>
          <w:szCs w:val="28"/>
        </w:rPr>
        <w:t xml:space="preserve">源头减量，循环利用。坚持从农户入手，推进农村生活垃圾起点分类有序，源头减量处理。结合农村生产生活特点，多渠道探索农村生活垃圾利用途径，不断提高垃圾综合利用率。</w:t>
      </w:r>
    </w:p>
    <w:p>
      <w:pPr>
        <w:ind w:left="0" w:right="0" w:firstLine="560"/>
        <w:spacing w:before="450" w:after="450" w:line="312" w:lineRule="auto"/>
      </w:pPr>
      <w:r>
        <w:rPr>
          <w:rFonts w:ascii="宋体" w:hAnsi="宋体" w:eastAsia="宋体" w:cs="宋体"/>
          <w:color w:val="000"/>
          <w:sz w:val="28"/>
          <w:szCs w:val="28"/>
        </w:rPr>
        <w:t xml:space="preserve">企业参与，市场运作。拓宽思路，大胆创新，鼓励社会资本参与农村垃圾处理，引导企业和社会组织参与垃圾分类运营服务;支持村集体经济合作组织、乡镇集体经济合作联社开展垃圾分类经营服务活动，逐步建立健全专业化、社会化、市场化的农村生活垃圾处理运营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2024年，试点示范。每个乡镇(办事处)选择3～5个村进行试点，全市实施垃圾分类的行政村达到20%以上，试点村垃圾分类处理体系运行有效。</w:t>
      </w:r>
    </w:p>
    <w:p>
      <w:pPr>
        <w:ind w:left="0" w:right="0" w:firstLine="560"/>
        <w:spacing w:before="450" w:after="450" w:line="312" w:lineRule="auto"/>
      </w:pPr>
      <w:r>
        <w:rPr>
          <w:rFonts w:ascii="宋体" w:hAnsi="宋体" w:eastAsia="宋体" w:cs="宋体"/>
          <w:color w:val="000"/>
          <w:sz w:val="28"/>
          <w:szCs w:val="28"/>
        </w:rPr>
        <w:t xml:space="preserve">2024年，逐步推行。全市实施垃圾分类行政村达到50%以上，农村生活垃圾分类体系与模式更加完善有效。</w:t>
      </w:r>
    </w:p>
    <w:p>
      <w:pPr>
        <w:ind w:left="0" w:right="0" w:firstLine="560"/>
        <w:spacing w:before="450" w:after="450" w:line="312" w:lineRule="auto"/>
      </w:pPr>
      <w:r>
        <w:rPr>
          <w:rFonts w:ascii="宋体" w:hAnsi="宋体" w:eastAsia="宋体" w:cs="宋体"/>
          <w:color w:val="000"/>
          <w:sz w:val="28"/>
          <w:szCs w:val="28"/>
        </w:rPr>
        <w:t xml:space="preserve">2024年，全面推进。全市实施农村垃圾分类行政村达到90%以上。农村生活垃圾分类体系及制度机制健全完善，垃圾分类成为广大农民的自觉行动和良好习惯。基本实现农村垃圾处理减量化、资源化、无害化，垃圾综合利用率达到90%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(一)科学实施垃圾分类</w:t>
      </w:r>
    </w:p>
    <w:p>
      <w:pPr>
        <w:ind w:left="0" w:right="0" w:firstLine="560"/>
        <w:spacing w:before="450" w:after="450" w:line="312" w:lineRule="auto"/>
      </w:pPr>
      <w:r>
        <w:rPr>
          <w:rFonts w:ascii="宋体" w:hAnsi="宋体" w:eastAsia="宋体" w:cs="宋体"/>
          <w:color w:val="000"/>
          <w:sz w:val="28"/>
          <w:szCs w:val="28"/>
        </w:rPr>
        <w:t xml:space="preserve">农村生活垃圾分类实行“二次四分法”，即农户源头初分和村保洁员细分的二次分类方法，按照农村生活垃圾处理方式分为易腐烂垃圾、可回收垃圾、有毒有害垃圾和其它不可回收垃圾。</w:t>
      </w:r>
    </w:p>
    <w:p>
      <w:pPr>
        <w:ind w:left="0" w:right="0" w:firstLine="560"/>
        <w:spacing w:before="450" w:after="450" w:line="312" w:lineRule="auto"/>
      </w:pPr>
      <w:r>
        <w:rPr>
          <w:rFonts w:ascii="宋体" w:hAnsi="宋体" w:eastAsia="宋体" w:cs="宋体"/>
          <w:color w:val="000"/>
          <w:sz w:val="28"/>
          <w:szCs w:val="28"/>
        </w:rPr>
        <w:t xml:space="preserve">易腐烂垃圾。主要包括剩菜剩饭、菜叶果皮、腐烂瓜果、动物内脏、零食碎末等生活垃圾，以及作物秸秆、枯枝烂叶、稻糠、谷壳、残次水果和散养的畜禽粪便等生产垃圾。</w:t>
      </w:r>
    </w:p>
    <w:p>
      <w:pPr>
        <w:ind w:left="0" w:right="0" w:firstLine="560"/>
        <w:spacing w:before="450" w:after="450" w:line="312" w:lineRule="auto"/>
      </w:pPr>
      <w:r>
        <w:rPr>
          <w:rFonts w:ascii="宋体" w:hAnsi="宋体" w:eastAsia="宋体" w:cs="宋体"/>
          <w:color w:val="000"/>
          <w:sz w:val="28"/>
          <w:szCs w:val="28"/>
        </w:rPr>
        <w:t xml:space="preserve">可回收垃圾。主要包括废弃纸制品、废塑料制品、废金属、废包装物、废旧纺织物、废玻璃、废弃纸塑铝复合包装物、废弃橡胶及橡胶制品、废弃家电产品、废旧家具等废品收购部门能够回收利用的垃圾。</w:t>
      </w:r>
    </w:p>
    <w:p>
      <w:pPr>
        <w:ind w:left="0" w:right="0" w:firstLine="560"/>
        <w:spacing w:before="450" w:after="450" w:line="312" w:lineRule="auto"/>
      </w:pPr>
      <w:r>
        <w:rPr>
          <w:rFonts w:ascii="宋体" w:hAnsi="宋体" w:eastAsia="宋体" w:cs="宋体"/>
          <w:color w:val="000"/>
          <w:sz w:val="28"/>
          <w:szCs w:val="28"/>
        </w:rPr>
        <w:t xml:space="preserve">有毒有害垃圾。主要是废弃药品及其包装物、废弃的杀虫剂和消毒剂及其包装物、废油漆和溶剂及其包装物、废矿物油及其包装物、废胶片及废像纸、废荧光灯管、废温度计、废血压计、废镍镉电池和氧化汞电池、过期或使用完的化妆品等。</w:t>
      </w:r>
    </w:p>
    <w:p>
      <w:pPr>
        <w:ind w:left="0" w:right="0" w:firstLine="560"/>
        <w:spacing w:before="450" w:after="450" w:line="312" w:lineRule="auto"/>
      </w:pPr>
      <w:r>
        <w:rPr>
          <w:rFonts w:ascii="宋体" w:hAnsi="宋体" w:eastAsia="宋体" w:cs="宋体"/>
          <w:color w:val="000"/>
          <w:sz w:val="28"/>
          <w:szCs w:val="28"/>
        </w:rPr>
        <w:t xml:space="preserve">其它不可回收垃圾。除易腐烂垃圾、可回收垃圾、有毒有害垃圾之外需要进行集中无害化处理的垃圾，包括不可降解一次性用品、塑料袋、卫生间废纸(卫生巾、纸尿裤)、餐巾纸、烟蒂等。</w:t>
      </w:r>
    </w:p>
    <w:p>
      <w:pPr>
        <w:ind w:left="0" w:right="0" w:firstLine="560"/>
        <w:spacing w:before="450" w:after="450" w:line="312" w:lineRule="auto"/>
      </w:pPr>
      <w:r>
        <w:rPr>
          <w:rFonts w:ascii="宋体" w:hAnsi="宋体" w:eastAsia="宋体" w:cs="宋体"/>
          <w:color w:val="000"/>
          <w:sz w:val="28"/>
          <w:szCs w:val="28"/>
        </w:rPr>
        <w:t xml:space="preserve">1.农户初分。农户按照四分法对生产生活中产生的垃圾进行初步分类。其中，易腐烂垃圾，有条件的农户可采取自行处理利用，没有条件的，投放到易腐烂垃圾箱;鼓励农户就近就便燃烧做饭、喂养禽畜、投放沼气池、堆积沤肥，推进户内减量。可回收垃圾，农户可定点整齐存放，定期变卖，或随机交保洁员统一收储销售，或投放到可回收垃圾箱。有毒有害垃圾，农户单独定点密闭安全存放，由保洁员定期收集。其它不可回收垃圾，农户直接投放到不可回收垃圾箱。</w:t>
      </w:r>
    </w:p>
    <w:p>
      <w:pPr>
        <w:ind w:left="0" w:right="0" w:firstLine="560"/>
        <w:spacing w:before="450" w:after="450" w:line="312" w:lineRule="auto"/>
      </w:pPr>
      <w:r>
        <w:rPr>
          <w:rFonts w:ascii="宋体" w:hAnsi="宋体" w:eastAsia="宋体" w:cs="宋体"/>
          <w:color w:val="000"/>
          <w:sz w:val="28"/>
          <w:szCs w:val="28"/>
        </w:rPr>
        <w:t xml:space="preserve">2.村级细分。村保洁员在收集农户垃圾的同时，按照分类标准进行二次细分。易腐烂垃圾，投入易腐烂垃圾处理点进行集中堆肥。可回收垃圾，在垃圾分拣站分类存放，定期销售。有毒有害垃圾，定点集中密闭存放，由乡镇垃圾转运部门(保洁公司)定期送到环保部门许可的危险废物处理企业进行处理。其它不可回收垃圾，由乡镇垃圾转运部门(保洁公司)每天收集转运至垃圾处理场处理。</w:t>
      </w:r>
    </w:p>
    <w:p>
      <w:pPr>
        <w:ind w:left="0" w:right="0" w:firstLine="560"/>
        <w:spacing w:before="450" w:after="450" w:line="312" w:lineRule="auto"/>
      </w:pPr>
      <w:r>
        <w:rPr>
          <w:rFonts w:ascii="宋体" w:hAnsi="宋体" w:eastAsia="宋体" w:cs="宋体"/>
          <w:color w:val="000"/>
          <w:sz w:val="28"/>
          <w:szCs w:val="28"/>
        </w:rPr>
        <w:t xml:space="preserve">(二)健全收运处理体系</w:t>
      </w:r>
    </w:p>
    <w:p>
      <w:pPr>
        <w:ind w:left="0" w:right="0" w:firstLine="560"/>
        <w:spacing w:before="450" w:after="450" w:line="312" w:lineRule="auto"/>
      </w:pPr>
      <w:r>
        <w:rPr>
          <w:rFonts w:ascii="宋体" w:hAnsi="宋体" w:eastAsia="宋体" w:cs="宋体"/>
          <w:color w:val="000"/>
          <w:sz w:val="28"/>
          <w:szCs w:val="28"/>
        </w:rPr>
        <w:t xml:space="preserve">1.配备专职保洁员。行政村配备垃圾保洁员，分片负责农户垃圾分类宣传指导监督、村内公共区域卫生保洁、垃圾收集分类清运、垃圾分拣站管理、垃圾堆肥点管理经营，每天至少收集一次农户垃圾。</w:t>
      </w:r>
    </w:p>
    <w:p>
      <w:pPr>
        <w:ind w:left="0" w:right="0" w:firstLine="560"/>
        <w:spacing w:before="450" w:after="450" w:line="312" w:lineRule="auto"/>
      </w:pPr>
      <w:r>
        <w:rPr>
          <w:rFonts w:ascii="宋体" w:hAnsi="宋体" w:eastAsia="宋体" w:cs="宋体"/>
          <w:color w:val="000"/>
          <w:sz w:val="28"/>
          <w:szCs w:val="28"/>
        </w:rPr>
        <w:t xml:space="preserve">2.村设垃圾分拣站。积极盘活利用农村闲置宅基地和房屋，结合实际按照“一村一建”“一村多建”“多村联建”等模式，建设垃圾分拣站。按照金属类、塑料类、纸质类、布料类等对收集的可回收垃圾进行分类存放，同时设置专门的有毒有害垃圾存放处。</w:t>
      </w:r>
    </w:p>
    <w:p>
      <w:pPr>
        <w:ind w:left="0" w:right="0" w:firstLine="560"/>
        <w:spacing w:before="450" w:after="450" w:line="312" w:lineRule="auto"/>
      </w:pPr>
      <w:r>
        <w:rPr>
          <w:rFonts w:ascii="宋体" w:hAnsi="宋体" w:eastAsia="宋体" w:cs="宋体"/>
          <w:color w:val="000"/>
          <w:sz w:val="28"/>
          <w:szCs w:val="28"/>
        </w:rPr>
        <w:t xml:space="preserve">3.设置易腐烂垃圾处理点。因地制宜选择合适位置建立能够满足本村需要的易腐烂垃圾堆肥点，进行集中堆肥。有条件的中心村和不宜建易腐烂垃圾堆肥点的城区周边村庄，采取“一村一建”或“多村合建”方式建设有机垃圾资源化处理站，对易腐烂垃圾进行集中处理。</w:t>
      </w:r>
    </w:p>
    <w:p>
      <w:pPr>
        <w:ind w:left="0" w:right="0" w:firstLine="560"/>
        <w:spacing w:before="450" w:after="450" w:line="312" w:lineRule="auto"/>
      </w:pPr>
      <w:r>
        <w:rPr>
          <w:rFonts w:ascii="宋体" w:hAnsi="宋体" w:eastAsia="宋体" w:cs="宋体"/>
          <w:color w:val="000"/>
          <w:sz w:val="28"/>
          <w:szCs w:val="28"/>
        </w:rPr>
        <w:t xml:space="preserve">4.配套收运处理设施设备。农户单户或就近多户设置易腐烂、可回收、不可回收分类垃圾箱，满足农户垃圾分类投放需要。行政村根据农户分布和垃圾规模，配备小型密闭式垃圾分类收运车，保证垃圾分类运输需要。乡镇或专业保洁公司负责将其它不可回收垃圾集中转运至县(市、区)统筹规划的垃圾处理场集中处理。</w:t>
      </w:r>
    </w:p>
    <w:p>
      <w:pPr>
        <w:ind w:left="0" w:right="0" w:firstLine="560"/>
        <w:spacing w:before="450" w:after="450" w:line="312" w:lineRule="auto"/>
      </w:pPr>
      <w:r>
        <w:rPr>
          <w:rFonts w:ascii="宋体" w:hAnsi="宋体" w:eastAsia="宋体" w:cs="宋体"/>
          <w:color w:val="000"/>
          <w:sz w:val="28"/>
          <w:szCs w:val="28"/>
        </w:rPr>
        <w:t xml:space="preserve">(三)完善循环利用机制</w:t>
      </w:r>
    </w:p>
    <w:p>
      <w:pPr>
        <w:ind w:left="0" w:right="0" w:firstLine="560"/>
        <w:spacing w:before="450" w:after="450" w:line="312" w:lineRule="auto"/>
      </w:pPr>
      <w:r>
        <w:rPr>
          <w:rFonts w:ascii="宋体" w:hAnsi="宋体" w:eastAsia="宋体" w:cs="宋体"/>
          <w:color w:val="000"/>
          <w:sz w:val="28"/>
          <w:szCs w:val="28"/>
        </w:rPr>
        <w:t xml:space="preserve">各县(市、区)应进一步完善资源循环利用体系，加强对资源循环利用项目的政策支持和资金扶持。发挥供销合作社等机构在再生资源回收方面的优势，进一步建立和完善县、乡、村资源回收利用体系，拓宽回收渠道，确保可回收垃圾回收全面、方便群众、利用有效。要加大对农村易腐烂垃圾的肥料化利用，鼓励采取微生物发酵资源化处置技术、机器成肥、设备发酵、太阳能辅助堆肥等方式进行高效处理，实现易腐烂垃圾无害化处理和资源化利用。农村建筑垃圾要按照xx市《加强建筑垃圾管理促进资源化利用及产业化发展工作实施方案》规定，加强长效机制管理，推进建筑垃圾分类集运处置，促进资源化利用。</w:t>
      </w:r>
    </w:p>
    <w:p>
      <w:pPr>
        <w:ind w:left="0" w:right="0" w:firstLine="560"/>
        <w:spacing w:before="450" w:after="450" w:line="312" w:lineRule="auto"/>
      </w:pPr>
      <w:r>
        <w:rPr>
          <w:rFonts w:ascii="宋体" w:hAnsi="宋体" w:eastAsia="宋体" w:cs="宋体"/>
          <w:color w:val="000"/>
          <w:sz w:val="28"/>
          <w:szCs w:val="28"/>
        </w:rPr>
        <w:t xml:space="preserve">(四)加强分类宣传引导</w:t>
      </w:r>
    </w:p>
    <w:p>
      <w:pPr>
        <w:ind w:left="0" w:right="0" w:firstLine="560"/>
        <w:spacing w:before="450" w:after="450" w:line="312" w:lineRule="auto"/>
      </w:pPr>
      <w:r>
        <w:rPr>
          <w:rFonts w:ascii="宋体" w:hAnsi="宋体" w:eastAsia="宋体" w:cs="宋体"/>
          <w:color w:val="000"/>
          <w:sz w:val="28"/>
          <w:szCs w:val="28"/>
        </w:rPr>
        <w:t xml:space="preserve">各级各部门要通过广播、电视、报纸、网络、宣传栏和标语等多种形式，使农村垃圾分类处理工作的重大意义、分类标准、政策措施等进村入户，入脑入心，养成习惯，形成全社会支持参与的良好氛围。要将垃圾分类纳入村规民约，通过发放倡议书、明白卡、开展群众喜闻乐见的文化活动等形式，宣传倡导绿色健康生活方式，普及农村生活垃圾分类知识，提高农村居民环境意识和垃圾分类要求的知晓率。通过组织“巾帼在行动”“小手拉大手”等活动，开展“文明家庭”“五美庭院”“优秀保洁员”评比，采取积分兑换、设置荣誉榜等激励措施，调动群众自觉参与垃圾分类的积极性、主动性，养成良好生活习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农村生活垃圾分类处理工作由市改善农村人居环境工作领导小组统一领导，各县(市、区)党委政府是责任主体，要结合本地实际制定具体方案，协调解决工作中出现的困难和问题，并对各乡镇(办事处)垃圾分类处理工作进行指导督查考核。各乡镇(办事处)党委政府要落实具体责任，统筹本区域垃圾分拣站布局与建设，组织好分类分拣、收集转运、设施建设和日常运行等工作，确保工作落实。</w:t>
      </w:r>
    </w:p>
    <w:p>
      <w:pPr>
        <w:ind w:left="0" w:right="0" w:firstLine="560"/>
        <w:spacing w:before="450" w:after="450" w:line="312" w:lineRule="auto"/>
      </w:pPr>
      <w:r>
        <w:rPr>
          <w:rFonts w:ascii="宋体" w:hAnsi="宋体" w:eastAsia="宋体" w:cs="宋体"/>
          <w:color w:val="000"/>
          <w:sz w:val="28"/>
          <w:szCs w:val="28"/>
        </w:rPr>
        <w:t xml:space="preserve">(二)实施分工协作。各级改善农村人居环境工作领导小组成员单位要按照工作分工，各司其职，履职尽责。市农业农村局负责政策制定、统筹协调和督导考核工作;市住建局负责农村生活垃圾分类的具体实施工作，做好垃圾分类的基础设施建设、动员发动、试点引导、日常运营管理等工作;市发改委负责将农村垃圾分类处理纳入相关规划和项目计划，在项目资金上给予支持;市城市管理局负责编制农村生活垃圾分类处理技术指导等标准规范;市生态环境局负责指导农村有毒有害垃圾收集、运输和处理工作;市财政局负责农村垃圾分类相关经费保障;市供销合作社负责引导本系统再生资源回收利用企业积极参与农村废旧商品回收利用工作;市卫健委负责协调开展城乡环境卫生整洁行动，将农村垃圾治理和分类情况纳入卫生乡镇的考核内容;市妇联负责将垃圾分类纳入“五美庭院”争创活动，发动农村妇女积极参与农村生活垃圾分类处理。</w:t>
      </w:r>
    </w:p>
    <w:p>
      <w:pPr>
        <w:ind w:left="0" w:right="0" w:firstLine="560"/>
        <w:spacing w:before="450" w:after="450" w:line="312" w:lineRule="auto"/>
      </w:pPr>
      <w:r>
        <w:rPr>
          <w:rFonts w:ascii="宋体" w:hAnsi="宋体" w:eastAsia="宋体" w:cs="宋体"/>
          <w:color w:val="000"/>
          <w:sz w:val="28"/>
          <w:szCs w:val="28"/>
        </w:rPr>
        <w:t xml:space="preserve">(三)保障经费投入。支持有条件的县(市、区)先试先行，将农村垃圾分类处理工作经费纳入年度财政预算。市级财政综合考虑财力状况，在现有预算安排的改善农村人居环境奖补资金的基础上适当增加资金规模，集中用于农村垃圾分类、农村污水治理等农村人居环境改善相关支出。县级政府要充分运用涉农资金统筹整合政策，统筹相关涉农资金集中用于农村垃圾分类处理的配套设施建设。鼓励有条件的村通过列支村集体经济收入、向农户及企业提供卫生保洁有偿服务、号召公益爱心人士设立基金等措施，支持垃圾分类设施建设、宣传培训、积分奖励等。</w:t>
      </w:r>
    </w:p>
    <w:p>
      <w:pPr>
        <w:ind w:left="0" w:right="0" w:firstLine="560"/>
        <w:spacing w:before="450" w:after="450" w:line="312" w:lineRule="auto"/>
      </w:pPr>
      <w:r>
        <w:rPr>
          <w:rFonts w:ascii="宋体" w:hAnsi="宋体" w:eastAsia="宋体" w:cs="宋体"/>
          <w:color w:val="000"/>
          <w:sz w:val="28"/>
          <w:szCs w:val="28"/>
        </w:rPr>
        <w:t xml:space="preserve">(四)鼓励市场化运作。积极鼓励以县为单位，采用政府购买服务、政府与社会资本合作等形式，吸引社会力量参与垃圾分类基础设施建设以及日常保洁、收集、运输和处理、回收利用等业务。落实相应政策，培育和发展一批具有专业化、规模化的收运处一体化企业，不断提高垃圾处理及综合利用水平。已经实行农村保洁社会化服务的地方，要充分调动保洁企业的积极性，实现日常保洁与垃圾分类一体化。</w:t>
      </w:r>
    </w:p>
    <w:p>
      <w:pPr>
        <w:ind w:left="0" w:right="0" w:firstLine="560"/>
        <w:spacing w:before="450" w:after="450" w:line="312" w:lineRule="auto"/>
      </w:pPr>
      <w:r>
        <w:rPr>
          <w:rFonts w:ascii="宋体" w:hAnsi="宋体" w:eastAsia="宋体" w:cs="宋体"/>
          <w:color w:val="000"/>
          <w:sz w:val="28"/>
          <w:szCs w:val="28"/>
        </w:rPr>
        <w:t xml:space="preserve">(五)完善监督考核机制。行政村要建立垃圾分类指导员制度，将保洁员纳入指导员队伍，进行专业培训，实行责任包干，指导农户掌握垃圾分类方法。聘请村民代表、社会乡贤参与垃圾分类工作评比、经费使用监督等，调动村民参与垃圾分类的积极性。鼓励引入二维码识别、视频监控等现代科技手段，建立农户垃圾分类档案，借助大数据平台进行数字化监管，提高工作效率。对市直有关部门和县(市、区)工作成效进行通报排名，对工作滞后、未如期完成目标任务的，按有关规定进行责任追究，促进垃圾分类工作落细落实。</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生活垃圾分类和处置工作方案范文（2）</w:t>
      </w:r>
    </w:p>
    <w:p>
      <w:pPr>
        <w:ind w:left="0" w:right="0" w:firstLine="560"/>
        <w:spacing w:before="450" w:after="450" w:line="312" w:lineRule="auto"/>
      </w:pPr>
      <w:r>
        <w:rPr>
          <w:rFonts w:ascii="宋体" w:hAnsi="宋体" w:eastAsia="宋体" w:cs="宋体"/>
          <w:color w:val="000"/>
          <w:sz w:val="28"/>
          <w:szCs w:val="28"/>
        </w:rPr>
        <w:t xml:space="preserve">1、主要目标</w:t>
      </w:r>
    </w:p>
    <w:p>
      <w:pPr>
        <w:ind w:left="0" w:right="0" w:firstLine="560"/>
        <w:spacing w:before="450" w:after="450" w:line="312" w:lineRule="auto"/>
      </w:pPr>
      <w:r>
        <w:rPr>
          <w:rFonts w:ascii="宋体" w:hAnsi="宋体" w:eastAsia="宋体" w:cs="宋体"/>
          <w:color w:val="000"/>
          <w:sz w:val="28"/>
          <w:szCs w:val="28"/>
        </w:rPr>
        <w:t xml:space="preserve">今年我市生活垃圾分类工作的总体目标是：年底前全市实现生活垃圾分类全覆盖，生活垃圾回收利用率不低于35%，基本建成生活垃圾分类投放、收集、运输、处理体系。</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针对我市生活垃圾分类体系建设短板，提出今年生活垃圾分类工作的八项任务：</w:t>
      </w:r>
    </w:p>
    <w:p>
      <w:pPr>
        <w:ind w:left="0" w:right="0" w:firstLine="560"/>
        <w:spacing w:before="450" w:after="450" w:line="312" w:lineRule="auto"/>
      </w:pPr>
      <w:r>
        <w:rPr>
          <w:rFonts w:ascii="宋体" w:hAnsi="宋体" w:eastAsia="宋体" w:cs="宋体"/>
          <w:color w:val="000"/>
          <w:sz w:val="28"/>
          <w:szCs w:val="28"/>
        </w:rPr>
        <w:t xml:space="preserve">1.提升分类覆盖质量。在推进全市城乡基本覆盖的基础上，《方案》从硬件和软件两方面提出了2024年的升级措施。硬件上规范设置收集设施和管理信息栏、升级改造3000个标准化四分类投放桶点;软件上各部门协作推进重点区域的垃圾分类工作，督促生活垃圾分类管理责任人落实责任。</w:t>
      </w:r>
    </w:p>
    <w:p>
      <w:pPr>
        <w:ind w:left="0" w:right="0" w:firstLine="560"/>
        <w:spacing w:before="450" w:after="450" w:line="312" w:lineRule="auto"/>
      </w:pPr>
      <w:r>
        <w:rPr>
          <w:rFonts w:ascii="宋体" w:hAnsi="宋体" w:eastAsia="宋体" w:cs="宋体"/>
          <w:color w:val="000"/>
          <w:sz w:val="28"/>
          <w:szCs w:val="28"/>
        </w:rPr>
        <w:t xml:space="preserve">2.提高分类投放水平。在2024年工作基础上，重点围绕提升居民的参与率、准确率开展工作。包括制定生活垃圾分类目录、投放操作指南、收集设施配置标准等规范文件，加强入户宣传和投放桶点的现场指导，加大日常监督检查等。</w:t>
      </w:r>
    </w:p>
    <w:p>
      <w:pPr>
        <w:ind w:left="0" w:right="0" w:firstLine="560"/>
        <w:spacing w:before="450" w:after="450" w:line="312" w:lineRule="auto"/>
      </w:pPr>
      <w:r>
        <w:rPr>
          <w:rFonts w:ascii="宋体" w:hAnsi="宋体" w:eastAsia="宋体" w:cs="宋体"/>
          <w:color w:val="000"/>
          <w:sz w:val="28"/>
          <w:szCs w:val="28"/>
        </w:rPr>
        <w:t xml:space="preserve">3.加强分类收运作业。《方案》主要针对《xx市生活垃圾分类管理办法》实施后，落实分类收集、分类运输提出要求。包括加快分类收运体系建设、加强分类收运作业管理和社会监督，重点是推进厨余垃圾分类收运、强化有害垃圾收运管理等。</w:t>
      </w:r>
    </w:p>
    <w:p>
      <w:pPr>
        <w:ind w:left="0" w:right="0" w:firstLine="560"/>
        <w:spacing w:before="450" w:after="450" w:line="312" w:lineRule="auto"/>
      </w:pPr>
      <w:r>
        <w:rPr>
          <w:rFonts w:ascii="宋体" w:hAnsi="宋体" w:eastAsia="宋体" w:cs="宋体"/>
          <w:color w:val="000"/>
          <w:sz w:val="28"/>
          <w:szCs w:val="28"/>
        </w:rPr>
        <w:t xml:space="preserve">4.完善分类处理体系。减少末端垃圾处理量，形成完善的分类处理体系是垃圾分类的重点工作之一。在源头减量上，需要多部门合作和市民的良好习惯养成，《方案》对大件和装修垃圾、园林垃圾的源头分流、“光盘行动”、净菜上市、限塑令等与市民生活密切相关的减量行动进行了总体设计;在2024年市区实现原生垃圾零填埋的基础上，针对厨余垃圾、有害垃圾，按照城乡统筹的原则，提出了规划建设的总体要求。</w:t>
      </w:r>
    </w:p>
    <w:p>
      <w:pPr>
        <w:ind w:left="0" w:right="0" w:firstLine="560"/>
        <w:spacing w:before="450" w:after="450" w:line="312" w:lineRule="auto"/>
      </w:pPr>
      <w:r>
        <w:rPr>
          <w:rFonts w:ascii="宋体" w:hAnsi="宋体" w:eastAsia="宋体" w:cs="宋体"/>
          <w:color w:val="000"/>
          <w:sz w:val="28"/>
          <w:szCs w:val="28"/>
        </w:rPr>
        <w:t xml:space="preserve">5.推进再生资源利用。实现生活垃圾减量的另一项重要手段是推进生活垃圾中再生资源的利用，《方案》从可回收物的投放、收集运输、回收利用等方面，提出了提升我市再生资源利用的具体措施。</w:t>
      </w:r>
    </w:p>
    <w:p>
      <w:pPr>
        <w:ind w:left="0" w:right="0" w:firstLine="560"/>
        <w:spacing w:before="450" w:after="450" w:line="312" w:lineRule="auto"/>
      </w:pPr>
      <w:r>
        <w:rPr>
          <w:rFonts w:ascii="宋体" w:hAnsi="宋体" w:eastAsia="宋体" w:cs="宋体"/>
          <w:color w:val="000"/>
          <w:sz w:val="28"/>
          <w:szCs w:val="28"/>
        </w:rPr>
        <w:t xml:space="preserve">6.广泛宣传发动。生活垃圾分类工作，与市民息息相关，需要全社会的共同参与和支持。目前来看，市民大部分都知道生活垃圾分类这件事情，但要做到每天准确的分类投放，还需要很长的时间来养成习惯。《方案》重点回答了如何广泛动员全社会共同参与生活垃圾分类，如何发挥小手拉大手的积极作用，如何全民普及生活垃圾分类知识等问题。</w:t>
      </w:r>
    </w:p>
    <w:p>
      <w:pPr>
        <w:ind w:left="0" w:right="0" w:firstLine="560"/>
        <w:spacing w:before="450" w:after="450" w:line="312" w:lineRule="auto"/>
      </w:pPr>
      <w:r>
        <w:rPr>
          <w:rFonts w:ascii="宋体" w:hAnsi="宋体" w:eastAsia="宋体" w:cs="宋体"/>
          <w:color w:val="000"/>
          <w:sz w:val="28"/>
          <w:szCs w:val="28"/>
        </w:rPr>
        <w:t xml:space="preserve">7.严格行政执法。《xx市生活垃圾分类管理办法》的实施，除了提升管理水平之外，加强行政执法也是必要的一环。《方案》提出将通过开展生活垃圾分类专项执法、联合执法、交叉执法等，逐步建立完善生活垃圾分类的执法机制，促进生活垃圾分类执法水平提升。</w:t>
      </w:r>
    </w:p>
    <w:p>
      <w:pPr>
        <w:ind w:left="0" w:right="0" w:firstLine="560"/>
        <w:spacing w:before="450" w:after="450" w:line="312" w:lineRule="auto"/>
      </w:pPr>
      <w:r>
        <w:rPr>
          <w:rFonts w:ascii="宋体" w:hAnsi="宋体" w:eastAsia="宋体" w:cs="宋体"/>
          <w:color w:val="000"/>
          <w:sz w:val="28"/>
          <w:szCs w:val="28"/>
        </w:rPr>
        <w:t xml:space="preserve">8.开展达标示范创建。充分发挥示范引领作用，通过开展达标街道创建、示范达标小区和示范达标村创建等措施，建立生活垃圾分类工作高地;将生活或垃圾分类融入到卫生城市、文明城市等创建中，共同促进市民文明卫生健康好习惯。</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生活垃圾分类工作是一项需要政府推动、全民参与的综合性系统工程，各区市、各单位共同协作，落实好各自的工作职责和任务，坚持党建引领，健全体制机制，落实经费保障，加强科技支撑，切实增强人民群众参与生活垃圾分类的获得感和幸福感。</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下一步，我市将围绕贯彻落实行动方案和《xx市生活垃圾分类管理办法》，完善法规标准体系、加大宣传发动、加快规范提质，坚决打好生活垃圾分类攻坚战、持久战，为城市环境品质提升做出应有贡献。</w:t>
      </w:r>
    </w:p>
    <w:p>
      <w:pPr>
        <w:ind w:left="0" w:right="0" w:firstLine="560"/>
        <w:spacing w:before="450" w:after="450" w:line="312" w:lineRule="auto"/>
      </w:pPr>
      <w:r>
        <w:rPr>
          <w:rFonts w:ascii="宋体" w:hAnsi="宋体" w:eastAsia="宋体" w:cs="宋体"/>
          <w:color w:val="000"/>
          <w:sz w:val="28"/>
          <w:szCs w:val="28"/>
        </w:rPr>
        <w:t xml:space="preserve">生活垃圾分类和处置工作方案范文（3）</w:t>
      </w:r>
    </w:p>
    <w:p>
      <w:pPr>
        <w:ind w:left="0" w:right="0" w:firstLine="560"/>
        <w:spacing w:before="450" w:after="450" w:line="312" w:lineRule="auto"/>
      </w:pPr>
      <w:r>
        <w:rPr>
          <w:rFonts w:ascii="宋体" w:hAnsi="宋体" w:eastAsia="宋体" w:cs="宋体"/>
          <w:color w:val="000"/>
          <w:sz w:val="28"/>
          <w:szCs w:val="28"/>
        </w:rPr>
        <w:t xml:space="preserve">为贯彻习近平总书记关于生活垃圾分类工作的重要指示批示精神，落实市委、市政府工作部署和新修订的《xx市生活垃圾管理条例》，推动学校生活垃圾分类工作有序开展，根据《教育部办公厅等六部门关于在学校推进生活垃圾分类管理工作的通知》、《xx市生活垃圾分类行动方案》、《垃圾分类减量四个实施办法》，结合工作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十九届二中、三中、四中全会精神为指导，牢固树立社会主义生态文明观和创新、协调、绿色、开放、共享的发展理念，坚持立德树人，强化国民教育的基础性作用，着力提高全体师生的生活垃圾分类和资源环境意识。加强科学管理，形成长效机制，推动习惯养成，让生活垃圾分类成为学生的自觉行动，促进学校绿色发展、减量发展，为建设和谐宜居之都，提升城市精细化管理水平做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各区教委和各级各类学校要通过多种形式全面开展生活垃圾分类知识教育工作，形成生活垃圾分类宣传教育工作长效机制，建立学校生活垃圾分类制度，按要求实施生活垃圾强制分类。到2024年底，各学校生活垃圾分类知识普及率要达到100%。</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市教委成立以主要领导为组长、分管领导为副组长、相关处室处长为成员的生活垃圾分类领导小组，负责统筹协调学校生活垃圾分类工作;领导小组下设办公室，办公室设在学校后勤处，负责领导小组日常工作。</w:t>
      </w:r>
    </w:p>
    <w:p>
      <w:pPr>
        <w:ind w:left="0" w:right="0" w:firstLine="560"/>
        <w:spacing w:before="450" w:after="450" w:line="312" w:lineRule="auto"/>
      </w:pPr>
      <w:r>
        <w:rPr>
          <w:rFonts w:ascii="宋体" w:hAnsi="宋体" w:eastAsia="宋体" w:cs="宋体"/>
          <w:color w:val="000"/>
          <w:sz w:val="28"/>
          <w:szCs w:val="28"/>
        </w:rPr>
        <w:t xml:space="preserve">各区教委和各级各类学校要参照市教委架构成立以主要领导为组长的生活垃圾分类工作的领导机构，全面加强本系统、本单位生活垃圾分类工作的统筹领导。</w:t>
      </w:r>
    </w:p>
    <w:p>
      <w:pPr>
        <w:ind w:left="0" w:right="0" w:firstLine="560"/>
        <w:spacing w:before="450" w:after="450" w:line="312" w:lineRule="auto"/>
      </w:pPr>
      <w:r>
        <w:rPr>
          <w:rFonts w:ascii="宋体" w:hAnsi="宋体" w:eastAsia="宋体" w:cs="宋体"/>
          <w:color w:val="000"/>
          <w:sz w:val="28"/>
          <w:szCs w:val="28"/>
        </w:rPr>
        <w:t xml:space="preserve">(二)研究制定实施方案</w:t>
      </w:r>
    </w:p>
    <w:p>
      <w:pPr>
        <w:ind w:left="0" w:right="0" w:firstLine="560"/>
        <w:spacing w:before="450" w:after="450" w:line="312" w:lineRule="auto"/>
      </w:pPr>
      <w:r>
        <w:rPr>
          <w:rFonts w:ascii="宋体" w:hAnsi="宋体" w:eastAsia="宋体" w:cs="宋体"/>
          <w:color w:val="000"/>
          <w:sz w:val="28"/>
          <w:szCs w:val="28"/>
        </w:rPr>
        <w:t xml:space="preserve">各区教委和各级各类学校要按照属地政府生活垃圾分类工作相关要求，研究制定本单位的生活垃圾分类工作实施方案，做到学校生活垃圾分类收集容器配置合理，分类标志规范、分类运输和分类处理落实到位。建立完善校内生活垃圾分类台账制度，记录责任范围内产生的生活垃圾的种类、数量等情况，明确运输单位和垃圾去向，并与有资质的收运单位做好交接、登记和统计工作，做好生活垃圾分类日常管理。</w:t>
      </w:r>
    </w:p>
    <w:p>
      <w:pPr>
        <w:ind w:left="0" w:right="0" w:firstLine="560"/>
        <w:spacing w:before="450" w:after="450" w:line="312" w:lineRule="auto"/>
      </w:pPr>
      <w:r>
        <w:rPr>
          <w:rFonts w:ascii="宋体" w:hAnsi="宋体" w:eastAsia="宋体" w:cs="宋体"/>
          <w:color w:val="000"/>
          <w:sz w:val="28"/>
          <w:szCs w:val="28"/>
        </w:rPr>
        <w:t xml:space="preserve">(三)开展垃圾分类教育</w:t>
      </w:r>
    </w:p>
    <w:p>
      <w:pPr>
        <w:ind w:left="0" w:right="0" w:firstLine="560"/>
        <w:spacing w:before="450" w:after="450" w:line="312" w:lineRule="auto"/>
      </w:pPr>
      <w:r>
        <w:rPr>
          <w:rFonts w:ascii="宋体" w:hAnsi="宋体" w:eastAsia="宋体" w:cs="宋体"/>
          <w:color w:val="000"/>
          <w:sz w:val="28"/>
          <w:szCs w:val="28"/>
        </w:rPr>
        <w:t xml:space="preserve">各区教委和各级各类学校要高度重视学生生态文明教育，逐步建立包括生活垃圾分类知识教育的生态文明教育长效机制。要根据不同年龄段学生的认知水平和成长规律，将生活垃圾分类知识融入相关课程，并与课堂教学内容有机结合。根据学校实际特点，结合科技小发明、艺术小创作等活动，鼓励学校、学生自主创新、推广生活垃圾分类与减量的科技发明，鼓励师生开展废物利用、资源可回收等创新项目和艺术创造。有条件的情况下组织学生实地参观垃圾焚烧发电厂、餐厨垃圾处理厂等生活垃圾处理场所，促使广大学生增强生活垃圾分类意识并积极参与生活垃圾分类活动。</w:t>
      </w:r>
    </w:p>
    <w:p>
      <w:pPr>
        <w:ind w:left="0" w:right="0" w:firstLine="560"/>
        <w:spacing w:before="450" w:after="450" w:line="312" w:lineRule="auto"/>
      </w:pPr>
      <w:r>
        <w:rPr>
          <w:rFonts w:ascii="宋体" w:hAnsi="宋体" w:eastAsia="宋体" w:cs="宋体"/>
          <w:color w:val="000"/>
          <w:sz w:val="28"/>
          <w:szCs w:val="28"/>
        </w:rPr>
        <w:t xml:space="preserve">(四)强化校园宣传动员</w:t>
      </w:r>
    </w:p>
    <w:p>
      <w:pPr>
        <w:ind w:left="0" w:right="0" w:firstLine="560"/>
        <w:spacing w:before="450" w:after="450" w:line="312" w:lineRule="auto"/>
      </w:pPr>
      <w:r>
        <w:rPr>
          <w:rFonts w:ascii="宋体" w:hAnsi="宋体" w:eastAsia="宋体" w:cs="宋体"/>
          <w:color w:val="000"/>
          <w:sz w:val="28"/>
          <w:szCs w:val="28"/>
        </w:rPr>
        <w:t xml:space="preserve">要大力培育青少年生态文明实践学生社团或志愿者团队，充分调动广大青少年学生的积极性、主动性，开展形式多样、内容丰富、效果显著的生活垃圾分类综合实践活动。要广泛采取讲故事、做游戏、知识竞赛等活动形式，利用挂图、黑板报、宣传橱窗、校园网站等宣传阵地，开展丰富多彩的生活垃圾分类主题宣传教育活动。每校每学年至少组织一次生活垃圾分类工作动员部署会和以生活垃圾分类为主题的宣传教育活动，把生活垃圾分类知识宣传到每个师生。着力提高广大青少年学生的生活垃圾分类和资源环境保护意识，使学生从小养成勤俭节约、垃圾减量、低碳环保的行为习惯。</w:t>
      </w:r>
    </w:p>
    <w:p>
      <w:pPr>
        <w:ind w:left="0" w:right="0" w:firstLine="560"/>
        <w:spacing w:before="450" w:after="450" w:line="312" w:lineRule="auto"/>
      </w:pPr>
      <w:r>
        <w:rPr>
          <w:rFonts w:ascii="宋体" w:hAnsi="宋体" w:eastAsia="宋体" w:cs="宋体"/>
          <w:color w:val="000"/>
          <w:sz w:val="28"/>
          <w:szCs w:val="28"/>
        </w:rPr>
        <w:t xml:space="preserve">(五)细化源头减量措施</w:t>
      </w:r>
    </w:p>
    <w:p>
      <w:pPr>
        <w:ind w:left="0" w:right="0" w:firstLine="560"/>
        <w:spacing w:before="450" w:after="450" w:line="312" w:lineRule="auto"/>
      </w:pPr>
      <w:r>
        <w:rPr>
          <w:rFonts w:ascii="宋体" w:hAnsi="宋体" w:eastAsia="宋体" w:cs="宋体"/>
          <w:color w:val="000"/>
          <w:sz w:val="28"/>
          <w:szCs w:val="28"/>
        </w:rPr>
        <w:t xml:space="preserve">倡导绿色生活方式，厉行节俭，使垃圾分类减量成为人人皆知、人人皆守的规矩。每学年要至少组织相关人员开展一次垃圾分类减量业务培训，引导行为自觉，推广先进技术，落实垃圾产生者分类和减量的基本责任和义务。实施“光盘行动”，在食堂和就餐区域醒目位置摆放或张贴节约标识，引导学生适量点餐，促进厨余垃圾源头减量。各校要按照属地要求组织落实生活垃圾总量控制计划，大力促进源头减量，提升可回收物、厨余垃圾资源化利用水平。</w:t>
      </w:r>
    </w:p>
    <w:p>
      <w:pPr>
        <w:ind w:left="0" w:right="0" w:firstLine="560"/>
        <w:spacing w:before="450" w:after="450" w:line="312" w:lineRule="auto"/>
      </w:pPr>
      <w:r>
        <w:rPr>
          <w:rFonts w:ascii="宋体" w:hAnsi="宋体" w:eastAsia="宋体" w:cs="宋体"/>
          <w:color w:val="000"/>
          <w:sz w:val="28"/>
          <w:szCs w:val="28"/>
        </w:rPr>
        <w:t xml:space="preserve">(六)加强工作资金保障</w:t>
      </w:r>
    </w:p>
    <w:p>
      <w:pPr>
        <w:ind w:left="0" w:right="0" w:firstLine="560"/>
        <w:spacing w:before="450" w:after="450" w:line="312" w:lineRule="auto"/>
      </w:pPr>
      <w:r>
        <w:rPr>
          <w:rFonts w:ascii="宋体" w:hAnsi="宋体" w:eastAsia="宋体" w:cs="宋体"/>
          <w:color w:val="000"/>
          <w:sz w:val="28"/>
          <w:szCs w:val="28"/>
        </w:rPr>
        <w:t xml:space="preserve">要将生活垃圾分类工作经费纳入预算，各区教委和各级各类学校应加大财政资金投入力度，保障生活垃圾分类工作经费，确保生活垃圾分类硬件配置、宣传培训、垃圾运输处理工作到位。充实生活垃圾分类基层管理力量，提升分类作业水平，增强生活垃圾分类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要把垃圾分类工作作为一把手工程，各单位主要领导要高度重视垃圾分类工作，做到亲自过问，亲自部署，亲自检查，带头实施垃圾分类。对照首善标准，不断提高精细化管理水平，增强垃圾分类教育情怀，要把垃圾分类教育与管理工作作为学校履行立德树人根本任务的具体行动，作为培养社会主义事业接班人的重要内容做实做好，做出成效，真正让垃圾分类成为新习惯、新时尚、新规矩。</w:t>
      </w:r>
    </w:p>
    <w:p>
      <w:pPr>
        <w:ind w:left="0" w:right="0" w:firstLine="560"/>
        <w:spacing w:before="450" w:after="450" w:line="312" w:lineRule="auto"/>
      </w:pPr>
      <w:r>
        <w:rPr>
          <w:rFonts w:ascii="宋体" w:hAnsi="宋体" w:eastAsia="宋体" w:cs="宋体"/>
          <w:color w:val="000"/>
          <w:sz w:val="28"/>
          <w:szCs w:val="28"/>
        </w:rPr>
        <w:t xml:space="preserve">(二)突出教育特色</w:t>
      </w:r>
    </w:p>
    <w:p>
      <w:pPr>
        <w:ind w:left="0" w:right="0" w:firstLine="560"/>
        <w:spacing w:before="450" w:after="450" w:line="312" w:lineRule="auto"/>
      </w:pPr>
      <w:r>
        <w:rPr>
          <w:rFonts w:ascii="宋体" w:hAnsi="宋体" w:eastAsia="宋体" w:cs="宋体"/>
          <w:color w:val="000"/>
          <w:sz w:val="28"/>
          <w:szCs w:val="28"/>
        </w:rPr>
        <w:t xml:space="preserve">要遵循教育规律和学生成长规律，整合教育资源，对大、中、小、幼学生垃圾分类教育目标、内容、方式方法进行系统规划，实现不同学段互相衔接、不同领域互相融合，将垃圾分类教育融入人才培养全过程。通过将垃圾分类与生态文明教育结合，与行为养成教育结合，与社会实践教育结合，逐步培养学生垃圾分类意识、养成垃圾分类习惯和践行垃圾分类行为。</w:t>
      </w:r>
    </w:p>
    <w:p>
      <w:pPr>
        <w:ind w:left="0" w:right="0" w:firstLine="560"/>
        <w:spacing w:before="450" w:after="450" w:line="312" w:lineRule="auto"/>
      </w:pPr>
      <w:r>
        <w:rPr>
          <w:rFonts w:ascii="宋体" w:hAnsi="宋体" w:eastAsia="宋体" w:cs="宋体"/>
          <w:color w:val="000"/>
          <w:sz w:val="28"/>
          <w:szCs w:val="28"/>
        </w:rPr>
        <w:t xml:space="preserve">(三)加强督促落实</w:t>
      </w:r>
    </w:p>
    <w:p>
      <w:pPr>
        <w:ind w:left="0" w:right="0" w:firstLine="560"/>
        <w:spacing w:before="450" w:after="450" w:line="312" w:lineRule="auto"/>
      </w:pPr>
      <w:r>
        <w:rPr>
          <w:rFonts w:ascii="宋体" w:hAnsi="宋体" w:eastAsia="宋体" w:cs="宋体"/>
          <w:color w:val="000"/>
          <w:sz w:val="28"/>
          <w:szCs w:val="28"/>
        </w:rPr>
        <w:t xml:space="preserve">生活垃圾分类是个系统工程，各区教委和各级各类学校要以高标准、严要求推动学校生活垃圾分类处理的软硬件设施加速升级。及时梳理总结开展生活垃圾分类工作的经验和成效，明确任务、划分责任，做好自查自纠，建立动态反馈机制，全力推动学校生活垃圾分类管理各项工作落到实处，加速推进学校生活垃圾分类工作取得新进展、迈上新台阶。全市学校要成为生活垃圾分类工作的先行区，起到示范引领作用。</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第二篇：街道办事处生活垃圾分类工作方案</w:t>
      </w:r>
    </w:p>
    <w:p>
      <w:pPr>
        <w:ind w:left="0" w:right="0" w:firstLine="560"/>
        <w:spacing w:before="450" w:after="450" w:line="312" w:lineRule="auto"/>
      </w:pPr>
      <w:r>
        <w:rPr>
          <w:rFonts w:ascii="宋体" w:hAnsi="宋体" w:eastAsia="宋体" w:cs="宋体"/>
          <w:color w:val="000"/>
          <w:sz w:val="28"/>
          <w:szCs w:val="28"/>
        </w:rPr>
        <w:t xml:space="preserve">根据市推进生活拉圾分类工作领导小组《创建全国生活垃圾分类示范城市决战决胜重点任务交办单》((2024)-11)文件要求，现就进一步做好生活垃分类特工作方案如下：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进一步做好街道办生活垃分类工作，建立健全街道办生活垃圾分类制度，推动生活垃圾源头减量，指导居民垃圾规范化处置，打造一批生活垃圾分类示范小区，切实提高街道办生活垃分类覆盖率。</w:t>
      </w:r>
    </w:p>
    <w:p>
      <w:pPr>
        <w:ind w:left="0" w:right="0" w:firstLine="560"/>
        <w:spacing w:before="450" w:after="450" w:line="312" w:lineRule="auto"/>
      </w:pPr>
      <w:r>
        <w:rPr>
          <w:rFonts w:ascii="宋体" w:hAnsi="宋体" w:eastAsia="宋体" w:cs="宋体"/>
          <w:color w:val="000"/>
          <w:sz w:val="28"/>
          <w:szCs w:val="28"/>
        </w:rPr>
        <w:t xml:space="preserve">二、定义范围</w:t>
      </w:r>
    </w:p>
    <w:p>
      <w:pPr>
        <w:ind w:left="0" w:right="0" w:firstLine="560"/>
        <w:spacing w:before="450" w:after="450" w:line="312" w:lineRule="auto"/>
      </w:pPr>
      <w:r>
        <w:rPr>
          <w:rFonts w:ascii="宋体" w:hAnsi="宋体" w:eastAsia="宋体" w:cs="宋体"/>
          <w:color w:val="000"/>
          <w:sz w:val="28"/>
          <w:szCs w:val="28"/>
        </w:rPr>
        <w:t xml:space="preserve">生活垃圾是指在日常生活中或者为日常生活提供服务的活动中产生的固体废物，如:废弃纸类、塑料类，包装物及食堂食等，生活垃划分为有害垃圾、易腐垃圾、可回收物和其他垃等类别实施分类处置。</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(一)制度建设。督促建立健全生活垃圾分类制度，指导社区成立相应机构，配备专（兼）职人员，细化责任分工，夯实主体责任，积极做好生活垃圾分类工作实施，推动生活垃分类工作有序开展。</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(二)强化宣传。做好生活垃扱分类宣传工作，指导社区在办公区、小区内以及明显位置张贴或悬挂生活垃圾分类宣传标语、广告牌等，增强垃圾分类宣传氛围，提高居民生活垃圾分类意识。</w:t>
      </w:r>
    </w:p>
    <w:p>
      <w:pPr>
        <w:ind w:left="0" w:right="0" w:firstLine="560"/>
        <w:spacing w:before="450" w:after="450" w:line="312" w:lineRule="auto"/>
      </w:pPr>
      <w:r>
        <w:rPr>
          <w:rFonts w:ascii="宋体" w:hAnsi="宋体" w:eastAsia="宋体" w:cs="宋体"/>
          <w:color w:val="000"/>
          <w:sz w:val="28"/>
          <w:szCs w:val="28"/>
        </w:rPr>
        <w:t xml:space="preserve">完成时限:2024年6月30日</w:t>
      </w:r>
    </w:p>
    <w:p>
      <w:pPr>
        <w:ind w:left="0" w:right="0" w:firstLine="560"/>
        <w:spacing w:before="450" w:after="450" w:line="312" w:lineRule="auto"/>
      </w:pPr>
      <w:r>
        <w:rPr>
          <w:rFonts w:ascii="宋体" w:hAnsi="宋体" w:eastAsia="宋体" w:cs="宋体"/>
          <w:color w:val="000"/>
          <w:sz w:val="28"/>
          <w:szCs w:val="28"/>
        </w:rPr>
        <w:t xml:space="preserve">(三)设施建设。完善生活垃圾分类处理设施建设，指导社区购置配备统一规范的垃圾分类装置和设施，合理设置垃存放和处置点位。</w:t>
      </w:r>
    </w:p>
    <w:p>
      <w:pPr>
        <w:ind w:left="0" w:right="0" w:firstLine="560"/>
        <w:spacing w:before="450" w:after="450" w:line="312" w:lineRule="auto"/>
      </w:pPr>
      <w:r>
        <w:rPr>
          <w:rFonts w:ascii="宋体" w:hAnsi="宋体" w:eastAsia="宋体" w:cs="宋体"/>
          <w:color w:val="000"/>
          <w:sz w:val="28"/>
          <w:szCs w:val="28"/>
        </w:rPr>
        <w:t xml:space="preserve">完成时限:2024年8月30日</w:t>
      </w:r>
    </w:p>
    <w:p>
      <w:pPr>
        <w:ind w:left="0" w:right="0" w:firstLine="560"/>
        <w:spacing w:before="450" w:after="450" w:line="312" w:lineRule="auto"/>
      </w:pPr>
      <w:r>
        <w:rPr>
          <w:rFonts w:ascii="宋体" w:hAnsi="宋体" w:eastAsia="宋体" w:cs="宋体"/>
          <w:color w:val="000"/>
          <w:sz w:val="28"/>
          <w:szCs w:val="28"/>
        </w:rPr>
        <w:t xml:space="preserve">(四)搭建平台。通过对接生活垃圾分类中标企业全面推进垃圾分类工作，促进拉圾分类回收系统线上平台与线下物流实体相结合，推进垃圾分类与再生资源回收利用“两网融合”，提升分类回收和处理水平，加快智能化进程。</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五)信息报送。各村（社区）要加强信息收集，总结提炼垃圾分类的好经验、好做法，形成文字材料(含图片、视频等)及时报送，要加强工作的研判和调度，实行“月报制”，每月25日前将辖区垃圾分类工作进度、具体措施和下一步工作计划报送街道办生活垃圾分类工作领导小组办公室，以便汇总上报。</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(六)检查督促。各村（社区）要加强辖区生活垃圾分类工作的检查力度，实现“全覆盖、无缝隙”，确保生活垃圾分类按照全市工作目标同步推进。</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各村（社区）要建立相应工作领导小组，广泛宣传发动，督促指导本辖区居民做好生活垃极分类工作，同时，要切实抓好办公区生活垃分类工作，充分发挥示范引领作用，推动生活拉圾分类工作深入开展。</w:t>
      </w:r>
    </w:p>
    <w:p>
      <w:pPr>
        <w:ind w:left="0" w:right="0" w:firstLine="560"/>
        <w:spacing w:before="450" w:after="450" w:line="312" w:lineRule="auto"/>
      </w:pPr>
      <w:r>
        <w:rPr>
          <w:rFonts w:ascii="宋体" w:hAnsi="宋体" w:eastAsia="宋体" w:cs="宋体"/>
          <w:color w:val="000"/>
          <w:sz w:val="28"/>
          <w:szCs w:val="28"/>
        </w:rPr>
        <w:t xml:space="preserve">(二)加强政策引领。要探索建立生活垃圾分类奖励机制，公示生活垃圾分类“红黑榜”，对生活垃圾分类工作推进较好、成效明显的小区给子表彰，在相关政策支持时优先推荐，引导小区做好生活垃圾分类工作;要鼓励支持居民积极开展垃圾回收利用，推动生活垃圾减量化、无害化、资源化利用</w:t>
      </w:r>
    </w:p>
    <w:p>
      <w:pPr>
        <w:ind w:left="0" w:right="0" w:firstLine="560"/>
        <w:spacing w:before="450" w:after="450" w:line="312" w:lineRule="auto"/>
      </w:pPr>
      <w:r>
        <w:rPr>
          <w:rFonts w:ascii="宋体" w:hAnsi="宋体" w:eastAsia="宋体" w:cs="宋体"/>
          <w:color w:val="000"/>
          <w:sz w:val="28"/>
          <w:szCs w:val="28"/>
        </w:rPr>
        <w:t xml:space="preserve">(三)加强宣传教育。要充分利用新闻媒体、网站平台等多种方式引导居民增强生态环境保护意识，提高自觉参与垃圾分类积极性;要定期深入住宅小区开展生活垃圾分类知识宣传，发放宣传手册，提升居民垃圾分类意识，营造生活垃圾分类浓厚氛围。</w:t>
      </w:r>
    </w:p>
    <w:p>
      <w:pPr>
        <w:ind w:left="0" w:right="0" w:firstLine="560"/>
        <w:spacing w:before="450" w:after="450" w:line="312" w:lineRule="auto"/>
      </w:pPr>
      <w:r>
        <w:rPr>
          <w:rFonts w:ascii="宋体" w:hAnsi="宋体" w:eastAsia="宋体" w:cs="宋体"/>
          <w:color w:val="000"/>
          <w:sz w:val="28"/>
          <w:szCs w:val="28"/>
        </w:rPr>
        <w:t xml:space="preserve">(四)加强督导考核。各村（社区）要将生活垃圾分类工作纳入社区日常工作，做到同部署、同安排，同落实，加强日常检査力度，督促居民强化社会责任意识，积极履行主体责任。街道办生活垃圾分类工作领导小组将不定期进行抽查暗访，检査结果将作为考核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根据****市《关于进一步加强生活垃圾分类收运的实施意见》和《****市医疗机构生活垃圾分类工作实施方案》文件精神，为进一步推进落实好我院生活垃圾分类工作，现结合我院实情，制定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会议精神和工作要求，医院高度重视生活垃圾分类工作，成立医院生活垃圾分类管理工作领导小组，由主要领导任组长，各分管领导任副组长，各科室负责人为成员，并下设小组办公室，同时，建立医院生活垃圾分类督导队和志愿者队，明确分工、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在全院建立垃圾分类投放点，并推行垃圾分类管理机制，对产生的生活垃圾实现准确分类投放、暂存，并与垃圾回收单位按分类进行有效衔接，做到分类运送、分类处置，实现可回收垃圾的再利用。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到每幢楼、再到整个大院，层层落实监督管理职责。各科室为各自垃圾分类责任部门，物业公司为大院内公共区域责任单位（有二次分类等责任）。</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前、门诊楼一层过道、二层大厅分别布置1足有害垃圾桶（红色）、可回收垃圾桶（红色）、厨余垃圾桶（灰色）、其他类垃圾桶（蓝色）。在医院住院楼一至三层过道分别布置1组有害垃圾桶（红色）、可回收垃圾桶（红色）、厨余垃圾桶（灰色）、其他类垃圾桶（蓝色）。每个布置点均用红色标带圈示，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2、每个区域小垃圾篓用不同颜色袋子套装区分。</w:t>
      </w:r>
    </w:p>
    <w:p>
      <w:pPr>
        <w:ind w:left="0" w:right="0" w:firstLine="560"/>
        <w:spacing w:before="450" w:after="450" w:line="312" w:lineRule="auto"/>
      </w:pPr>
      <w:r>
        <w:rPr>
          <w:rFonts w:ascii="宋体" w:hAnsi="宋体" w:eastAsia="宋体" w:cs="宋体"/>
          <w:color w:val="000"/>
          <w:sz w:val="28"/>
          <w:szCs w:val="28"/>
        </w:rPr>
        <w:t xml:space="preserve">3、分类流程：</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统一投放到各楼层卫生间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（2）科室内产生可回收物、有害垃圾和厨余垃圾投放到每层集中投放点，由保洁员定时统一收集到集中投放点。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1、每月由医院生活垃圾分类管理工作领导小组办公室和督导队成员进行生活垃圾分类检查，并在院务会或生活垃圾分类督导会议上进行通报检查中发现的问题。</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2、对落实垃圾分类不到位的责任科室，由医院生活垃圾分类管理工作领导小组办公室下达整改通知书。对屡次未落实垃圾分类的责任科室上报工作领导小组进行约谈。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（一）要加强协作。</w:t>
      </w:r>
    </w:p>
    <w:p>
      <w:pPr>
        <w:ind w:left="0" w:right="0" w:firstLine="560"/>
        <w:spacing w:before="450" w:after="450" w:line="312" w:lineRule="auto"/>
      </w:pPr>
      <w:r>
        <w:rPr>
          <w:rFonts w:ascii="宋体" w:hAnsi="宋体" w:eastAsia="宋体" w:cs="宋体"/>
          <w:color w:val="000"/>
          <w:sz w:val="28"/>
          <w:szCs w:val="28"/>
        </w:rPr>
        <w:t xml:space="preserve">生活垃圾分类工作是关键小事，各科室要积极主动，与监管人员、物业人员合作，形成多方合力、齐抓共管的良好局面，共同推进我院垃圾分类工作落实到位。</w:t>
      </w:r>
    </w:p>
    <w:p>
      <w:pPr>
        <w:ind w:left="0" w:right="0" w:firstLine="560"/>
        <w:spacing w:before="450" w:after="450" w:line="312" w:lineRule="auto"/>
      </w:pPr>
      <w:r>
        <w:rPr>
          <w:rFonts w:ascii="宋体" w:hAnsi="宋体" w:eastAsia="宋体" w:cs="宋体"/>
          <w:color w:val="000"/>
          <w:sz w:val="28"/>
          <w:szCs w:val="28"/>
        </w:rPr>
        <w:t xml:space="preserve">（二）要宣传引导。</w:t>
      </w:r>
    </w:p>
    <w:p>
      <w:pPr>
        <w:ind w:left="0" w:right="0" w:firstLine="560"/>
        <w:spacing w:before="450" w:after="450" w:line="312" w:lineRule="auto"/>
      </w:pPr>
      <w:r>
        <w:rPr>
          <w:rFonts w:ascii="宋体" w:hAnsi="宋体" w:eastAsia="宋体" w:cs="宋体"/>
          <w:color w:val="000"/>
          <w:sz w:val="28"/>
          <w:szCs w:val="28"/>
        </w:rPr>
        <w:t xml:space="preserve">各科室要提升环保意识，紧扣医院生活垃圾分类各项工作安排，切实加强科室职工的宣传教育培训，确保每一位职工都能熟练掌握分类知识。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（三）本方案自xxxx年xx月x日起施行，由医院生活垃圾分类管理工作领导小组办公室负责相关问题的解释。</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第四篇：某街道生活垃圾分类工作方案</w:t>
      </w:r>
    </w:p>
    <w:p>
      <w:pPr>
        <w:ind w:left="0" w:right="0" w:firstLine="560"/>
        <w:spacing w:before="450" w:after="450" w:line="312" w:lineRule="auto"/>
      </w:pPr>
      <w:r>
        <w:rPr>
          <w:rFonts w:ascii="宋体" w:hAnsi="宋体" w:eastAsia="宋体" w:cs="宋体"/>
          <w:color w:val="000"/>
          <w:sz w:val="28"/>
          <w:szCs w:val="28"/>
        </w:rPr>
        <w:t xml:space="preserve">XX 街道生活垃圾分类工作方案</w:t>
      </w:r>
    </w:p>
    <w:p>
      <w:pPr>
        <w:ind w:left="0" w:right="0" w:firstLine="560"/>
        <w:spacing w:before="450" w:after="450" w:line="312" w:lineRule="auto"/>
      </w:pPr>
      <w:r>
        <w:rPr>
          <w:rFonts w:ascii="宋体" w:hAnsi="宋体" w:eastAsia="宋体" w:cs="宋体"/>
          <w:color w:val="000"/>
          <w:sz w:val="28"/>
          <w:szCs w:val="28"/>
        </w:rPr>
        <w:t xml:space="preserve">为深入贯彻党中央、国务院关于生态文明建设的决策部署，认真落实《XX 市人民政府办公室关于印发 XX 市生活垃圾分类工作实施方案的通知精神》（X 政办秘〔20XX〕X 号）、《XX 区城乡生活垃圾分类工作方案》（X 办〔20XX〕X 号）文件精神，结合我街生活垃圾分类工作实际，制定本方案。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党的十九大精神、习近平新时代中国特色社会主义思想以及习近平总书记关于普遍推行垃圾分类制度的重要讲话精神，牢固树立和贯彻落实创新、协调、绿色、开放、共享的发展理念，遵循减量化、资源化、无害化处理原则，全面推进生活垃圾分类和减量，加快建立分类投放、分类收集、分类运输、分类处理的垃圾处理系统，形成以法治为基础，政府推动、全民参与、城乡统筹、因地制宜的垃圾分类制度，努力提高垃圾分类制度覆盖范围，不断完善城市管理和服务，倡导清洁、低碳、文明的生活方式，创造生态、循环、可持续发展的优良人居环境。</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1.政府推动，全民参与。落实各部门主体责任，明确责任分工，保障所需资金，强化公共机构和企业示范带头作用，引导居民逐步养成主动分类的习惯，提高市民认知度、参与度。</w:t>
      </w:r>
    </w:p>
    <w:p>
      <w:pPr>
        <w:ind w:left="0" w:right="0" w:firstLine="560"/>
        <w:spacing w:before="450" w:after="450" w:line="312" w:lineRule="auto"/>
      </w:pPr>
      <w:r>
        <w:rPr>
          <w:rFonts w:ascii="宋体" w:hAnsi="宋体" w:eastAsia="宋体" w:cs="宋体"/>
          <w:color w:val="000"/>
          <w:sz w:val="28"/>
          <w:szCs w:val="28"/>
        </w:rPr>
        <w:t xml:space="preserve">2.因地制宜、循序渐进。结合本街实际，合理确定分类方法，制定切实可行的工作方案。按照先试点后推广的原则，通过建立示范试点，发挥示范典型引领作用，逐步全街实施。</w:t>
      </w:r>
    </w:p>
    <w:p>
      <w:pPr>
        <w:ind w:left="0" w:right="0" w:firstLine="560"/>
        <w:spacing w:before="450" w:after="450" w:line="312" w:lineRule="auto"/>
      </w:pPr>
      <w:r>
        <w:rPr>
          <w:rFonts w:ascii="宋体" w:hAnsi="宋体" w:eastAsia="宋体" w:cs="宋体"/>
          <w:color w:val="000"/>
          <w:sz w:val="28"/>
          <w:szCs w:val="28"/>
        </w:rPr>
        <w:t xml:space="preserve">3.完善机制、创新发展。充分发挥市场作用，采取政府和市场合作模式，鼓励社会资本积极参与生活垃圾分类，引入专业化服务公司，形成有效的激励约束机制。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1.总体目标。到 2024 年底，基本建立生活垃圾分类政策体系、标准体系、设施体系和工作体系，居民垃圾分类知晓率、参与率、准确率明显提高，城市生活垃圾回收利用率达到 35%以上。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目标。全街推进生活垃圾分类，实现 100%全覆盖，党政机关、事业单位、社团组织、各级学校率先全面实施生活垃圾分类。到 2024 年底，全街生活垃圾容器、亭棚的配置基本完成，餐厨垃圾的收运能力大幅提升，非工业源有害垃圾的收运处理体系基本建立，市民生活垃圾分类知晓率、参与率和投放正确率明显提高，基本建立生活垃圾分类政策体系、标准体系、设施体系和工作体系。</w:t>
      </w:r>
    </w:p>
    <w:p>
      <w:pPr>
        <w:ind w:left="0" w:right="0" w:firstLine="560"/>
        <w:spacing w:before="450" w:after="450" w:line="312" w:lineRule="auto"/>
      </w:pPr>
      <w:r>
        <w:rPr>
          <w:rFonts w:ascii="宋体" w:hAnsi="宋体" w:eastAsia="宋体" w:cs="宋体"/>
          <w:color w:val="000"/>
          <w:sz w:val="28"/>
          <w:szCs w:val="28"/>
        </w:rPr>
        <w:t xml:space="preserve">二、实施区域及分类方式</w:t>
      </w:r>
    </w:p>
    <w:p>
      <w:pPr>
        <w:ind w:left="0" w:right="0" w:firstLine="560"/>
        <w:spacing w:before="450" w:after="450" w:line="312" w:lineRule="auto"/>
      </w:pPr>
      <w:r>
        <w:rPr>
          <w:rFonts w:ascii="宋体" w:hAnsi="宋体" w:eastAsia="宋体" w:cs="宋体"/>
          <w:color w:val="000"/>
          <w:sz w:val="28"/>
          <w:szCs w:val="28"/>
        </w:rPr>
        <w:t xml:space="preserve">1.公共机构、相关企业。公共机构、相关企业的生活垃圾分类，以“三分法”为基本要求，即将“有害垃圾、可回收物、其他垃圾”三类垃圾作为强制分类对象。党政机关、公共机构、相关企业有食堂的，必须对“餐厨垃圾”进行源头单独分类收集。建筑（装潢）垃圾、大件垃圾与生活垃圾分开，单独分流处理。鼓励有条件的单位，在达到基本分类要求的基础上，进一步细化分类。</w:t>
      </w:r>
    </w:p>
    <w:p>
      <w:pPr>
        <w:ind w:left="0" w:right="0" w:firstLine="560"/>
        <w:spacing w:before="450" w:after="450" w:line="312" w:lineRule="auto"/>
      </w:pPr>
      <w:r>
        <w:rPr>
          <w:rFonts w:ascii="宋体" w:hAnsi="宋体" w:eastAsia="宋体" w:cs="宋体"/>
          <w:color w:val="000"/>
          <w:sz w:val="28"/>
          <w:szCs w:val="28"/>
        </w:rPr>
        <w:t xml:space="preserve">2.居民小区。居民小区的生活垃圾分类，以“四分法”为基本要求，即将“餐厨垃圾、有害垃圾、可回收物、其他垃圾”四类垃圾作为分类对象。居民小区设置建筑（装潢）垃圾、大件垃圾暂存点，与生活垃圾分开，单独分流处理。</w:t>
      </w:r>
    </w:p>
    <w:p>
      <w:pPr>
        <w:ind w:left="0" w:right="0" w:firstLine="560"/>
        <w:spacing w:before="450" w:after="450" w:line="312" w:lineRule="auto"/>
      </w:pPr>
      <w:r>
        <w:rPr>
          <w:rFonts w:ascii="宋体" w:hAnsi="宋体" w:eastAsia="宋体" w:cs="宋体"/>
          <w:color w:val="000"/>
          <w:sz w:val="28"/>
          <w:szCs w:val="28"/>
        </w:rPr>
        <w:t xml:space="preserve">3.餐饮企业。餐饮企业的生活垃圾分类，以“四分法”为基本要求，即将“餐厨垃圾、有害垃圾、可回收物、其他垃圾”四类垃圾作为分类对象。</w:t>
      </w:r>
    </w:p>
    <w:p>
      <w:pPr>
        <w:ind w:left="0" w:right="0" w:firstLine="560"/>
        <w:spacing w:before="450" w:after="450" w:line="312" w:lineRule="auto"/>
      </w:pPr>
      <w:r>
        <w:rPr>
          <w:rFonts w:ascii="宋体" w:hAnsi="宋体" w:eastAsia="宋体" w:cs="宋体"/>
          <w:color w:val="000"/>
          <w:sz w:val="28"/>
          <w:szCs w:val="28"/>
        </w:rPr>
        <w:t xml:space="preserve">三、分类要求</w:t>
      </w:r>
    </w:p>
    <w:p>
      <w:pPr>
        <w:ind w:left="0" w:right="0" w:firstLine="560"/>
        <w:spacing w:before="450" w:after="450" w:line="312" w:lineRule="auto"/>
      </w:pPr>
      <w:r>
        <w:rPr>
          <w:rFonts w:ascii="宋体" w:hAnsi="宋体" w:eastAsia="宋体" w:cs="宋体"/>
          <w:color w:val="000"/>
          <w:sz w:val="28"/>
          <w:szCs w:val="28"/>
        </w:rPr>
        <w:t xml:space="preserve">1.“可回收物、有害垃圾、餐厨垃圾、其他垃圾”四类垃圾的主要品种和投放暂存、收运处置方式，按照《国务院办公厅关于转发国家发展改革委住房城乡建设部生活垃圾分类制度实施方案的通知》执行。</w:t>
      </w:r>
    </w:p>
    <w:p>
      <w:pPr>
        <w:ind w:left="0" w:right="0" w:firstLine="560"/>
        <w:spacing w:before="450" w:after="450" w:line="312" w:lineRule="auto"/>
      </w:pPr>
      <w:r>
        <w:rPr>
          <w:rFonts w:ascii="宋体" w:hAnsi="宋体" w:eastAsia="宋体" w:cs="宋体"/>
          <w:color w:val="000"/>
          <w:sz w:val="28"/>
          <w:szCs w:val="28"/>
        </w:rPr>
        <w:t xml:space="preserve">2.生活垃圾分类标识颜色、分类投放容器的配置要求，按照《XX 省城市生活垃圾分类导则》。</w:t>
      </w:r>
    </w:p>
    <w:p>
      <w:pPr>
        <w:ind w:left="0" w:right="0" w:firstLine="560"/>
        <w:spacing w:before="450" w:after="450" w:line="312" w:lineRule="auto"/>
      </w:pPr>
      <w:r>
        <w:rPr>
          <w:rFonts w:ascii="宋体" w:hAnsi="宋体" w:eastAsia="宋体" w:cs="宋体"/>
          <w:color w:val="000"/>
          <w:sz w:val="28"/>
          <w:szCs w:val="28"/>
        </w:rPr>
        <w:t xml:space="preserve">3.生活垃圾分类投放、收集、运输、处理管理责任人的职责按照《XX 省城市生活垃圾分类导则》。</w:t>
      </w:r>
    </w:p>
    <w:p>
      <w:pPr>
        <w:ind w:left="0" w:right="0" w:firstLine="560"/>
        <w:spacing w:before="450" w:after="450" w:line="312" w:lineRule="auto"/>
      </w:pPr>
      <w:r>
        <w:rPr>
          <w:rFonts w:ascii="宋体" w:hAnsi="宋体" w:eastAsia="宋体" w:cs="宋体"/>
          <w:color w:val="000"/>
          <w:sz w:val="28"/>
          <w:szCs w:val="28"/>
        </w:rPr>
        <w:t xml:space="preserve">4.组织开展生活垃圾分类，可以根据实施区域情况，采取由社区和物业公司直接开展垃圾分类工作，或者公开招标引入专业化服务公司。</w:t>
      </w:r>
    </w:p>
    <w:p>
      <w:pPr>
        <w:ind w:left="0" w:right="0" w:firstLine="560"/>
        <w:spacing w:before="450" w:after="450" w:line="312" w:lineRule="auto"/>
      </w:pPr>
      <w:r>
        <w:rPr>
          <w:rFonts w:ascii="宋体" w:hAnsi="宋体" w:eastAsia="宋体" w:cs="宋体"/>
          <w:color w:val="000"/>
          <w:sz w:val="28"/>
          <w:szCs w:val="28"/>
        </w:rPr>
        <w:t xml:space="preserve">四、重点工作任务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完善标准体系建设</w:t>
      </w:r>
    </w:p>
    <w:p>
      <w:pPr>
        <w:ind w:left="0" w:right="0" w:firstLine="560"/>
        <w:spacing w:before="450" w:after="450" w:line="312" w:lineRule="auto"/>
      </w:pPr>
      <w:r>
        <w:rPr>
          <w:rFonts w:ascii="宋体" w:hAnsi="宋体" w:eastAsia="宋体" w:cs="宋体"/>
          <w:color w:val="000"/>
          <w:sz w:val="28"/>
          <w:szCs w:val="28"/>
        </w:rPr>
        <w:t xml:space="preserve">根据《生活垃圾分类设施设备配置标准》《住宅区生活垃圾分类操作规程》等标准化指导性技术文件，制定街道生活垃圾分类领导小组负责日常检查考核。（责任单位：市容办）。</w:t>
      </w:r>
    </w:p>
    <w:p>
      <w:pPr>
        <w:ind w:left="0" w:right="0" w:firstLine="560"/>
        <w:spacing w:before="450" w:after="450" w:line="312" w:lineRule="auto"/>
      </w:pPr>
      <w:r>
        <w:rPr>
          <w:rFonts w:ascii="宋体" w:hAnsi="宋体" w:eastAsia="宋体" w:cs="宋体"/>
          <w:color w:val="000"/>
          <w:sz w:val="28"/>
          <w:szCs w:val="28"/>
        </w:rPr>
        <w:t xml:space="preserve">（二）强化宣传教育体系建设</w:t>
      </w:r>
    </w:p>
    <w:p>
      <w:pPr>
        <w:ind w:left="0" w:right="0" w:firstLine="560"/>
        <w:spacing w:before="450" w:after="450" w:line="312" w:lineRule="auto"/>
      </w:pPr>
      <w:r>
        <w:rPr>
          <w:rFonts w:ascii="宋体" w:hAnsi="宋体" w:eastAsia="宋体" w:cs="宋体"/>
          <w:color w:val="000"/>
          <w:sz w:val="28"/>
          <w:szCs w:val="28"/>
        </w:rPr>
        <w:t xml:space="preserve">1.多渠道广泛宣传。《致市民一封信》、制作宣传海报、宣传标语（责任单位：文明办、市容办）。利用电视、广播、报纸等新闻媒体，持续宣传普及垃圾分类知识，报道垃圾分类工作实施情况和典型案例（责任单位：组宣办、市容办）。充分发挥“向心聚力，三网共治”作用，组织党小组和社区网格员开展入户宣传，发放垃圾分类手册、一封信等资料，做到家喻户晓、人人皆知。（责任单位：市容办、各社区）。</w:t>
      </w:r>
    </w:p>
    <w:p>
      <w:pPr>
        <w:ind w:left="0" w:right="0" w:firstLine="560"/>
        <w:spacing w:before="450" w:after="450" w:line="312" w:lineRule="auto"/>
      </w:pPr>
      <w:r>
        <w:rPr>
          <w:rFonts w:ascii="宋体" w:hAnsi="宋体" w:eastAsia="宋体" w:cs="宋体"/>
          <w:color w:val="000"/>
          <w:sz w:val="28"/>
          <w:szCs w:val="28"/>
        </w:rPr>
        <w:t xml:space="preserve">2.抓好学校学生教育。强化学校生活垃圾分类知识教育，全面推进生活垃圾分类教育进学校、进课堂，以辖区幼儿园为主体，开展“小手拉大手”活动，将生活垃圾分类知</w:t>
      </w:r>
    </w:p>
    <w:p>
      <w:pPr>
        <w:ind w:left="0" w:right="0" w:firstLine="560"/>
        <w:spacing w:before="450" w:after="450" w:line="312" w:lineRule="auto"/>
      </w:pPr>
      <w:r>
        <w:rPr>
          <w:rFonts w:ascii="宋体" w:hAnsi="宋体" w:eastAsia="宋体" w:cs="宋体"/>
          <w:color w:val="000"/>
          <w:sz w:val="28"/>
          <w:szCs w:val="28"/>
        </w:rPr>
        <w:t xml:space="preserve">识与课堂教学内容有机结合，依托课堂教学、校园文化、社会实践三大平台，树立垃圾分类绿色理念，形成“教育一个孩子、影响一个家庭、带动一个社区”的良性互动局面，促进文明习惯的养成。（责任单位：文明办）</w:t>
      </w:r>
    </w:p>
    <w:p>
      <w:pPr>
        <w:ind w:left="0" w:right="0" w:firstLine="560"/>
        <w:spacing w:before="450" w:after="450" w:line="312" w:lineRule="auto"/>
      </w:pPr>
      <w:r>
        <w:rPr>
          <w:rFonts w:ascii="宋体" w:hAnsi="宋体" w:eastAsia="宋体" w:cs="宋体"/>
          <w:color w:val="000"/>
          <w:sz w:val="28"/>
          <w:szCs w:val="28"/>
        </w:rPr>
        <w:t xml:space="preserve">（三）建立生活垃圾分类督导员队伍</w:t>
      </w:r>
    </w:p>
    <w:p>
      <w:pPr>
        <w:ind w:left="0" w:right="0" w:firstLine="560"/>
        <w:spacing w:before="450" w:after="450" w:line="312" w:lineRule="auto"/>
      </w:pPr>
      <w:r>
        <w:rPr>
          <w:rFonts w:ascii="宋体" w:hAnsi="宋体" w:eastAsia="宋体" w:cs="宋体"/>
          <w:color w:val="000"/>
          <w:sz w:val="28"/>
          <w:szCs w:val="28"/>
        </w:rPr>
        <w:t xml:space="preserve">发挥社区党员干部和志愿者的作用，并积极与业主委员会、物业管理单位等协调对接，协同推进社区生活垃圾分类。设立生活垃圾分类督导员，持证上岗，负责本辖区垃圾分类的宣传、指导、监督、服务和统计等工作。（责任单位：市容办、文明办）</w:t>
      </w:r>
    </w:p>
    <w:p>
      <w:pPr>
        <w:ind w:left="0" w:right="0" w:firstLine="560"/>
        <w:spacing w:before="450" w:after="450" w:line="312" w:lineRule="auto"/>
      </w:pPr>
      <w:r>
        <w:rPr>
          <w:rFonts w:ascii="宋体" w:hAnsi="宋体" w:eastAsia="宋体" w:cs="宋体"/>
          <w:color w:val="000"/>
          <w:sz w:val="28"/>
          <w:szCs w:val="28"/>
        </w:rPr>
        <w:t xml:space="preserve">（四）打造垃圾分类 示范小区</w:t>
      </w:r>
    </w:p>
    <w:p>
      <w:pPr>
        <w:ind w:left="0" w:right="0" w:firstLine="560"/>
        <w:spacing w:before="450" w:after="450" w:line="312" w:lineRule="auto"/>
      </w:pPr>
      <w:r>
        <w:rPr>
          <w:rFonts w:ascii="宋体" w:hAnsi="宋体" w:eastAsia="宋体" w:cs="宋体"/>
          <w:color w:val="000"/>
          <w:sz w:val="28"/>
          <w:szCs w:val="28"/>
        </w:rPr>
        <w:t xml:space="preserve">以明确工作职责、完善工作机制、强化宣传引导、培育基层创新等为重点，将裕溪家园小区打造为 2024 年 XX 区生活垃圾分类示范小区，实现管理主体责任、垃圾分类类别、垃圾分类投放收运处理系统全覆盖，不断扩大居民户覆盖率。（责任单位：市容办、XX 社区）</w:t>
      </w:r>
    </w:p>
    <w:p>
      <w:pPr>
        <w:ind w:left="0" w:right="0" w:firstLine="560"/>
        <w:spacing w:before="450" w:after="450" w:line="312" w:lineRule="auto"/>
      </w:pPr>
      <w:r>
        <w:rPr>
          <w:rFonts w:ascii="宋体" w:hAnsi="宋体" w:eastAsia="宋体" w:cs="宋体"/>
          <w:color w:val="000"/>
          <w:sz w:val="28"/>
          <w:szCs w:val="28"/>
        </w:rPr>
        <w:t xml:space="preserve">（七）扩大餐厨垃圾收处能力和覆盖面</w:t>
      </w:r>
    </w:p>
    <w:p>
      <w:pPr>
        <w:ind w:left="0" w:right="0" w:firstLine="560"/>
        <w:spacing w:before="450" w:after="450" w:line="312" w:lineRule="auto"/>
      </w:pPr>
      <w:r>
        <w:rPr>
          <w:rFonts w:ascii="宋体" w:hAnsi="宋体" w:eastAsia="宋体" w:cs="宋体"/>
          <w:color w:val="000"/>
          <w:sz w:val="28"/>
          <w:szCs w:val="28"/>
        </w:rPr>
        <w:t xml:space="preserve">规范餐厨垃圾处理设施运行管理，建立完善以饭店、宾馆、食堂、农贸市场为主要收运对象的餐厨垃圾收运体系，由餐厨垃圾收运公司定时定点收运（责任单位：市容办）。逐步在实行垃圾分类好的居民小区引导开展居民餐厨垃圾分类，将分类出的餐厨垃圾集中装入餐厨垃圾桶，由餐厨垃</w:t>
      </w:r>
    </w:p>
    <w:p>
      <w:pPr>
        <w:ind w:left="0" w:right="0" w:firstLine="560"/>
        <w:spacing w:before="450" w:after="450" w:line="312" w:lineRule="auto"/>
      </w:pPr>
      <w:r>
        <w:rPr>
          <w:rFonts w:ascii="宋体" w:hAnsi="宋体" w:eastAsia="宋体" w:cs="宋体"/>
          <w:color w:val="000"/>
          <w:sz w:val="28"/>
          <w:szCs w:val="28"/>
        </w:rPr>
        <w:t xml:space="preserve">圾收运公司送至指定餐厨垃圾处理厂集中处置（责任单位：市容办、文明办、各社区）。</w:t>
      </w:r>
    </w:p>
    <w:p>
      <w:pPr>
        <w:ind w:left="0" w:right="0" w:firstLine="560"/>
        <w:spacing w:before="450" w:after="450" w:line="312" w:lineRule="auto"/>
      </w:pPr>
      <w:r>
        <w:rPr>
          <w:rFonts w:ascii="宋体" w:hAnsi="宋体" w:eastAsia="宋体" w:cs="宋体"/>
          <w:color w:val="000"/>
          <w:sz w:val="28"/>
          <w:szCs w:val="28"/>
        </w:rPr>
        <w:t xml:space="preserve">（十）开展专项执法检查活动</w:t>
      </w:r>
    </w:p>
    <w:p>
      <w:pPr>
        <w:ind w:left="0" w:right="0" w:firstLine="560"/>
        <w:spacing w:before="450" w:after="450" w:line="312" w:lineRule="auto"/>
      </w:pPr>
      <w:r>
        <w:rPr>
          <w:rFonts w:ascii="宋体" w:hAnsi="宋体" w:eastAsia="宋体" w:cs="宋体"/>
          <w:color w:val="000"/>
          <w:sz w:val="28"/>
          <w:szCs w:val="28"/>
        </w:rPr>
        <w:t xml:space="preserve">积极组织力量加强执法检查，依法查处非法倾倒生活垃圾行为，非法倾倒行为构成犯罪的，依法追究刑事责任。从严打击无资质、无许可从业现象和违规将业务交给无资质、无许可的单位和个人的现象，从严打击使用违规车辆从事运输的现象，从严打击未按规定方式倾倒垃圾的现象（责任单位：市容办）。</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1.强化组织领导。为切实加强生活垃圾分类工作的组织领导，成立 XX 街道生活垃圾分类工作领导小组，领导小组下设办公室，办公室设在市容办，具体负责辖区生活垃圾分类监督与指导。</w:t>
      </w:r>
    </w:p>
    <w:p>
      <w:pPr>
        <w:ind w:left="0" w:right="0" w:firstLine="560"/>
        <w:spacing w:before="450" w:after="450" w:line="312" w:lineRule="auto"/>
      </w:pPr>
      <w:r>
        <w:rPr>
          <w:rFonts w:ascii="宋体" w:hAnsi="宋体" w:eastAsia="宋体" w:cs="宋体"/>
          <w:color w:val="000"/>
          <w:sz w:val="28"/>
          <w:szCs w:val="28"/>
        </w:rPr>
        <w:t xml:space="preserve">2.强化经费保障。生活垃圾分类工作经费由街道安排和保障，用于居民小区分类桶更新与配置、分类垃圾袋。</w:t>
      </w:r>
    </w:p>
    <w:p>
      <w:pPr>
        <w:ind w:left="0" w:right="0" w:firstLine="560"/>
        <w:spacing w:before="450" w:after="450" w:line="312" w:lineRule="auto"/>
      </w:pPr>
      <w:r>
        <w:rPr>
          <w:rFonts w:ascii="宋体" w:hAnsi="宋体" w:eastAsia="宋体" w:cs="宋体"/>
          <w:color w:val="000"/>
          <w:sz w:val="28"/>
          <w:szCs w:val="28"/>
        </w:rPr>
        <w:t xml:space="preserve">3.强化宣传引导。在居民区、公园、公交站场等公共场所广泛开展专项宣传，形成有利于推进强制分类工作的舆论氛围。大力开展专项培训、专题宣传、参观实践等活动，对各个层次的生活垃圾分类专职人员、志愿者、物业管理人员等开展集中培训，提升生活垃圾分类的知晓率、参与率和投放正确率。积极探索“社区+志愿者”等模式，组织开展志</w:t>
      </w:r>
    </w:p>
    <w:p>
      <w:pPr>
        <w:ind w:left="0" w:right="0" w:firstLine="560"/>
        <w:spacing w:before="450" w:after="450" w:line="312" w:lineRule="auto"/>
      </w:pPr>
      <w:r>
        <w:rPr>
          <w:rFonts w:ascii="宋体" w:hAnsi="宋体" w:eastAsia="宋体" w:cs="宋体"/>
          <w:color w:val="000"/>
          <w:sz w:val="28"/>
          <w:szCs w:val="28"/>
        </w:rPr>
        <w:t xml:space="preserve">愿服务等公益活动。广泛引入社会参与和监督，做好优秀分类经验的交流与推广，对拒不执行垃圾分类的反面典型予以曝光。</w:t>
      </w:r>
    </w:p>
    <w:p>
      <w:pPr>
        <w:ind w:left="0" w:right="0" w:firstLine="560"/>
        <w:spacing w:before="450" w:after="450" w:line="312" w:lineRule="auto"/>
      </w:pPr>
      <w:r>
        <w:rPr>
          <w:rFonts w:ascii="宋体" w:hAnsi="宋体" w:eastAsia="宋体" w:cs="宋体"/>
          <w:color w:val="000"/>
          <w:sz w:val="28"/>
          <w:szCs w:val="28"/>
        </w:rPr>
        <w:t xml:space="preserve">4.强化督查考核。街道将生活垃圾分类工作纳入目标考核、生态文明建设、环保督察整改、文明单位创建、节能减排、人居环境整治等考核评价体系，加大对辖区村居、市场化物业公司的督查考核力度，周检查、月通报、年考核，推动工作落实。同时，建立人大代表、政协委员、新闻媒体及公众代表等社会监督机制，深度参与垃圾分类制度建设与推行，形成社会共管共治。</w:t>
      </w:r>
    </w:p>
    <w:p>
      <w:pPr>
        <w:ind w:left="0" w:right="0" w:firstLine="560"/>
        <w:spacing w:before="450" w:after="450" w:line="312" w:lineRule="auto"/>
      </w:pPr>
      <w:r>
        <w:rPr>
          <w:rFonts w:ascii="黑体" w:hAnsi="黑体" w:eastAsia="黑体" w:cs="黑体"/>
          <w:color w:val="000000"/>
          <w:sz w:val="36"/>
          <w:szCs w:val="36"/>
          <w:b w:val="1"/>
          <w:bCs w:val="1"/>
        </w:rPr>
        <w:t xml:space="preserve">第五篇：医院关于生活垃圾分类实施工作方案</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生活垃圾分类工作实施方案</w:t>
      </w:r>
    </w:p>
    <w:p>
      <w:pPr>
        <w:ind w:left="0" w:right="0" w:firstLine="560"/>
        <w:spacing w:before="450" w:after="450" w:line="312" w:lineRule="auto"/>
      </w:pPr>
      <w:r>
        <w:rPr>
          <w:rFonts w:ascii="宋体" w:hAnsi="宋体" w:eastAsia="宋体" w:cs="宋体"/>
          <w:color w:val="000"/>
          <w:sz w:val="28"/>
          <w:szCs w:val="28"/>
        </w:rPr>
        <w:t xml:space="preserve">根据《石家庄市2024年生活垃圾分类工作实施方案》(石分办〔2024〕6号)结合河北省垃圾分类工作领导小组办公室关于印发《2024年全省生活垃圾分类工作实施方案》文件精神，为推进落实好我院生活垃圾分类工作，现结合我院实情，制定生活垃圾分类工作实施方案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工作要求，医院高度重视生活垃圾分类工作，成立医院生活垃圾分类管理工作领导小组，由院长任组长，副院长任副组长，各科室负责人为成员，并下设小组办公室，办公室设在院办室，齐欣为负责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在全院科室、公共区域及院外按照《河北省公共机构生活垃圾投放工作标准》建立垃圾分类投放点，并推行垃圾分类管理机制。</w:t>
      </w:r>
    </w:p>
    <w:p>
      <w:pPr>
        <w:ind w:left="0" w:right="0" w:firstLine="560"/>
        <w:spacing w:before="450" w:after="450" w:line="312" w:lineRule="auto"/>
      </w:pPr>
      <w:r>
        <w:rPr>
          <w:rFonts w:ascii="宋体" w:hAnsi="宋体" w:eastAsia="宋体" w:cs="宋体"/>
          <w:color w:val="000"/>
          <w:sz w:val="28"/>
          <w:szCs w:val="28"/>
        </w:rPr>
        <w:t xml:space="preserve">全年目标实现生活垃圾分类投放准确率达100%。</w:t>
      </w:r>
    </w:p>
    <w:p>
      <w:pPr>
        <w:ind w:left="0" w:right="0" w:firstLine="560"/>
        <w:spacing w:before="450" w:after="450" w:line="312" w:lineRule="auto"/>
      </w:pPr>
      <w:r>
        <w:rPr>
          <w:rFonts w:ascii="宋体" w:hAnsi="宋体" w:eastAsia="宋体" w:cs="宋体"/>
          <w:color w:val="000"/>
          <w:sz w:val="28"/>
          <w:szCs w:val="28"/>
        </w:rPr>
        <w:t xml:space="preserve">阶段目标上半年实现生活垃圾分类投放准确率达60%，三季度实现生活垃圾分类投放准确率80%，年底实现生活垃圾分类投放准确率100%，并尽可能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医院所有区域。</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医院生活垃圾分类管理，主要是条块结合，以条为主的运行模式，从每个科室到每个楼层、再到整个大院，层层落实管理职责。各科室为各自生活垃圾分类责任部门，一楼公共区域廖彦坤为责任人，二楼公共区域辛丽娜为责任人，预防接种黄春超为责任人，院外公共区域保洁员为责任人。</w:t>
      </w:r>
    </w:p>
    <w:p>
      <w:pPr>
        <w:ind w:left="0" w:right="0" w:firstLine="560"/>
        <w:spacing w:before="450" w:after="450" w:line="312" w:lineRule="auto"/>
      </w:pPr>
      <w:r>
        <w:rPr>
          <w:rFonts w:ascii="宋体" w:hAnsi="宋体" w:eastAsia="宋体" w:cs="宋体"/>
          <w:color w:val="000"/>
          <w:sz w:val="28"/>
          <w:szCs w:val="28"/>
        </w:rPr>
        <w:t xml:space="preserve">（三）设施配置及分类流程</w:t>
      </w:r>
    </w:p>
    <w:p>
      <w:pPr>
        <w:ind w:left="0" w:right="0" w:firstLine="560"/>
        <w:spacing w:before="450" w:after="450" w:line="312" w:lineRule="auto"/>
      </w:pPr>
      <w:r>
        <w:rPr>
          <w:rFonts w:ascii="宋体" w:hAnsi="宋体" w:eastAsia="宋体" w:cs="宋体"/>
          <w:color w:val="000"/>
          <w:sz w:val="28"/>
          <w:szCs w:val="28"/>
        </w:rPr>
        <w:t xml:space="preserve">1、在医院门诊楼一层走廊、二层走廊、预防接种走廊公共区域分别设置有害垃圾桶（红色）、可回收垃圾桶（蓝色）、其他垃圾桶（黑色）。在医院各科室及厕所洗手间分别可回收垃圾桶（蓝色）、其他垃圾桶（黑色）。在就餐室设置其他垃圾桶（黑色）、餐余垃圾桶（绿色）。在院落东南角分别设置有害垃圾桶（红色）、可回收垃圾桶（蓝色）、其他垃圾桶（黑色）、餐余垃圾桶（绿色）转运投放点。并在每个垃圾桶位置张贴“生活垃圾分类投放标识”。</w:t>
      </w:r>
    </w:p>
    <w:p>
      <w:pPr>
        <w:ind w:left="0" w:right="0" w:firstLine="560"/>
        <w:spacing w:before="450" w:after="450" w:line="312" w:lineRule="auto"/>
      </w:pPr>
      <w:r>
        <w:rPr>
          <w:rFonts w:ascii="宋体" w:hAnsi="宋体" w:eastAsia="宋体" w:cs="宋体"/>
          <w:color w:val="000"/>
          <w:sz w:val="28"/>
          <w:szCs w:val="28"/>
        </w:rPr>
        <w:t xml:space="preserve">2、分类流程：</w:t>
      </w:r>
    </w:p>
    <w:p>
      <w:pPr>
        <w:ind w:left="0" w:right="0" w:firstLine="560"/>
        <w:spacing w:before="450" w:after="450" w:line="312" w:lineRule="auto"/>
      </w:pPr>
      <w:r>
        <w:rPr>
          <w:rFonts w:ascii="宋体" w:hAnsi="宋体" w:eastAsia="宋体" w:cs="宋体"/>
          <w:color w:val="000"/>
          <w:sz w:val="28"/>
          <w:szCs w:val="28"/>
        </w:rPr>
        <w:t xml:space="preserve">（1）科室内产生垃圾科室人员要分类投放到生活垃圾桶和其他垃圾桶内，科室生活垃圾由本科室每天将生活垃圾按照分类投放到转运投放点，公共区域生活垃圾由保洁员每日定时收集投放到装运投放点。</w:t>
      </w:r>
    </w:p>
    <w:p>
      <w:pPr>
        <w:ind w:left="0" w:right="0" w:firstLine="560"/>
        <w:spacing w:before="450" w:after="450" w:line="312" w:lineRule="auto"/>
      </w:pPr>
      <w:r>
        <w:rPr>
          <w:rFonts w:ascii="宋体" w:hAnsi="宋体" w:eastAsia="宋体" w:cs="宋体"/>
          <w:color w:val="000"/>
          <w:sz w:val="28"/>
          <w:szCs w:val="28"/>
        </w:rPr>
        <w:t xml:space="preserve">四、督导检查</w:t>
      </w:r>
    </w:p>
    <w:p>
      <w:pPr>
        <w:ind w:left="0" w:right="0" w:firstLine="560"/>
        <w:spacing w:before="450" w:after="450" w:line="312" w:lineRule="auto"/>
      </w:pPr>
      <w:r>
        <w:rPr>
          <w:rFonts w:ascii="宋体" w:hAnsi="宋体" w:eastAsia="宋体" w:cs="宋体"/>
          <w:color w:val="000"/>
          <w:sz w:val="28"/>
          <w:szCs w:val="28"/>
        </w:rPr>
        <w:t xml:space="preserve">1、每季度由医院生活垃圾分类管理工作领导小组对科室及公共区域、院落生活垃圾转运投放点进行垃圾分类督导检查，每月由生活垃圾分类督导员对科室生活垃圾分类进行检查。</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领导小组通报批评，超过3次以上分类不正确的安排相关人员进行生活垃圾分类自学并考试，学习后仍出现分类不正确活不遵守医院规定的按照奖惩措施进行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各科室要积极主动按照我院制定的生活垃圾分类相关规定执行，共同推进我院垃圾分类工作落实到位。各科室要提升环保意识，紧扣医院生活垃圾分类各项工作安排，切实加强科室职工的宣传教育，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医院所有人员均有义务指导就诊居民正确投放生活垃圾，必要时可对其进行生活垃圾分类健康教育，科室由科室人员负责指导，公共区域由保洁员主要负责指导，责任人监管督导指导效果。</w:t>
      </w:r>
    </w:p>
    <w:p>
      <w:pPr>
        <w:ind w:left="0" w:right="0" w:firstLine="560"/>
        <w:spacing w:before="450" w:after="450" w:line="312" w:lineRule="auto"/>
      </w:pPr>
      <w:r>
        <w:rPr>
          <w:rFonts w:ascii="宋体" w:hAnsi="宋体" w:eastAsia="宋体" w:cs="宋体"/>
          <w:color w:val="000"/>
          <w:sz w:val="28"/>
          <w:szCs w:val="28"/>
        </w:rPr>
        <w:t xml:space="preserve">杜北乡卫生院</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宋体" w:hAnsi="宋体" w:eastAsia="宋体" w:cs="宋体"/>
          <w:color w:val="000"/>
          <w:sz w:val="28"/>
          <w:szCs w:val="28"/>
        </w:rPr>
        <w:t xml:space="preserve">关于建立杜北乡卫生院</w:t>
      </w:r>
    </w:p>
    <w:p>
      <w:pPr>
        <w:ind w:left="0" w:right="0" w:firstLine="560"/>
        <w:spacing w:before="450" w:after="450" w:line="312" w:lineRule="auto"/>
      </w:pPr>
      <w:r>
        <w:rPr>
          <w:rFonts w:ascii="宋体" w:hAnsi="宋体" w:eastAsia="宋体" w:cs="宋体"/>
          <w:color w:val="000"/>
          <w:sz w:val="28"/>
          <w:szCs w:val="28"/>
        </w:rPr>
        <w:t xml:space="preserve">生活垃圾分类领导小组的通知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长：杜红霞</w:t>
      </w:r>
    </w:p>
    <w:p>
      <w:pPr>
        <w:ind w:left="0" w:right="0" w:firstLine="560"/>
        <w:spacing w:before="450" w:after="450" w:line="312" w:lineRule="auto"/>
      </w:pPr>
      <w:r>
        <w:rPr>
          <w:rFonts w:ascii="宋体" w:hAnsi="宋体" w:eastAsia="宋体" w:cs="宋体"/>
          <w:color w:val="000"/>
          <w:sz w:val="28"/>
          <w:szCs w:val="28"/>
        </w:rPr>
        <w:t xml:space="preserve">副组长：武小波</w:t>
      </w:r>
    </w:p>
    <w:p>
      <w:pPr>
        <w:ind w:left="0" w:right="0" w:firstLine="560"/>
        <w:spacing w:before="450" w:after="450" w:line="312" w:lineRule="auto"/>
      </w:pPr>
      <w:r>
        <w:rPr>
          <w:rFonts w:ascii="宋体" w:hAnsi="宋体" w:eastAsia="宋体" w:cs="宋体"/>
          <w:color w:val="000"/>
          <w:sz w:val="28"/>
          <w:szCs w:val="28"/>
        </w:rPr>
        <w:t xml:space="preserve">成员：齐</w:t>
      </w:r>
    </w:p>
    <w:p>
      <w:pPr>
        <w:ind w:left="0" w:right="0" w:firstLine="560"/>
        <w:spacing w:before="450" w:after="450" w:line="312" w:lineRule="auto"/>
      </w:pPr>
      <w:r>
        <w:rPr>
          <w:rFonts w:ascii="宋体" w:hAnsi="宋体" w:eastAsia="宋体" w:cs="宋体"/>
          <w:color w:val="000"/>
          <w:sz w:val="28"/>
          <w:szCs w:val="28"/>
        </w:rPr>
        <w:t xml:space="preserve">欣</w:t>
      </w:r>
    </w:p>
    <w:p>
      <w:pPr>
        <w:ind w:left="0" w:right="0" w:firstLine="560"/>
        <w:spacing w:before="450" w:after="450" w:line="312" w:lineRule="auto"/>
      </w:pPr>
      <w:r>
        <w:rPr>
          <w:rFonts w:ascii="宋体" w:hAnsi="宋体" w:eastAsia="宋体" w:cs="宋体"/>
          <w:color w:val="000"/>
          <w:sz w:val="28"/>
          <w:szCs w:val="28"/>
        </w:rPr>
        <w:t xml:space="preserve">仵志玲</w:t>
      </w:r>
    </w:p>
    <w:p>
      <w:pPr>
        <w:ind w:left="0" w:right="0" w:firstLine="560"/>
        <w:spacing w:before="450" w:after="450" w:line="312" w:lineRule="auto"/>
      </w:pPr>
      <w:r>
        <w:rPr>
          <w:rFonts w:ascii="宋体" w:hAnsi="宋体" w:eastAsia="宋体" w:cs="宋体"/>
          <w:color w:val="000"/>
          <w:sz w:val="28"/>
          <w:szCs w:val="28"/>
        </w:rPr>
        <w:t xml:space="preserve">安建伟</w:t>
      </w:r>
    </w:p>
    <w:p>
      <w:pPr>
        <w:ind w:left="0" w:right="0" w:firstLine="560"/>
        <w:spacing w:before="450" w:after="450" w:line="312" w:lineRule="auto"/>
      </w:pPr>
      <w:r>
        <w:rPr>
          <w:rFonts w:ascii="宋体" w:hAnsi="宋体" w:eastAsia="宋体" w:cs="宋体"/>
          <w:color w:val="000"/>
          <w:sz w:val="28"/>
          <w:szCs w:val="28"/>
        </w:rPr>
        <w:t xml:space="preserve">麻欣欣</w:t>
      </w:r>
    </w:p>
    <w:p>
      <w:pPr>
        <w:ind w:left="0" w:right="0" w:firstLine="560"/>
        <w:spacing w:before="450" w:after="450" w:line="312" w:lineRule="auto"/>
      </w:pPr>
      <w:r>
        <w:rPr>
          <w:rFonts w:ascii="宋体" w:hAnsi="宋体" w:eastAsia="宋体" w:cs="宋体"/>
          <w:color w:val="000"/>
          <w:sz w:val="28"/>
          <w:szCs w:val="28"/>
        </w:rPr>
        <w:t xml:space="preserve">赵娟娟</w:t>
      </w:r>
    </w:p>
    <w:p>
      <w:pPr>
        <w:ind w:left="0" w:right="0" w:firstLine="560"/>
        <w:spacing w:before="450" w:after="450" w:line="312" w:lineRule="auto"/>
      </w:pPr>
      <w:r>
        <w:rPr>
          <w:rFonts w:ascii="宋体" w:hAnsi="宋体" w:eastAsia="宋体" w:cs="宋体"/>
          <w:color w:val="000"/>
          <w:sz w:val="28"/>
          <w:szCs w:val="28"/>
        </w:rPr>
        <w:t xml:space="preserve">黄春超</w:t>
      </w:r>
    </w:p>
    <w:p>
      <w:pPr>
        <w:ind w:left="0" w:right="0" w:firstLine="560"/>
        <w:spacing w:before="450" w:after="450" w:line="312" w:lineRule="auto"/>
      </w:pPr>
      <w:r>
        <w:rPr>
          <w:rFonts w:ascii="宋体" w:hAnsi="宋体" w:eastAsia="宋体" w:cs="宋体"/>
          <w:color w:val="000"/>
          <w:sz w:val="28"/>
          <w:szCs w:val="28"/>
        </w:rPr>
        <w:t xml:space="preserve">庞旭荣</w:t>
      </w:r>
    </w:p>
    <w:p>
      <w:pPr>
        <w:ind w:left="0" w:right="0" w:firstLine="560"/>
        <w:spacing w:before="450" w:after="450" w:line="312" w:lineRule="auto"/>
      </w:pPr>
      <w:r>
        <w:rPr>
          <w:rFonts w:ascii="宋体" w:hAnsi="宋体" w:eastAsia="宋体" w:cs="宋体"/>
          <w:color w:val="000"/>
          <w:sz w:val="28"/>
          <w:szCs w:val="28"/>
        </w:rPr>
        <w:t xml:space="preserve">靳素兰</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1.垃圾分类领导小组负责组织、协调、监督检查垃圾分类工作，并负责根据实际情况调整垃圾分类实施工作方案及日常具体工作。</w:t>
      </w:r>
    </w:p>
    <w:p>
      <w:pPr>
        <w:ind w:left="0" w:right="0" w:firstLine="560"/>
        <w:spacing w:before="450" w:after="450" w:line="312" w:lineRule="auto"/>
      </w:pPr>
      <w:r>
        <w:rPr>
          <w:rFonts w:ascii="宋体" w:hAnsi="宋体" w:eastAsia="宋体" w:cs="宋体"/>
          <w:color w:val="000"/>
          <w:sz w:val="28"/>
          <w:szCs w:val="28"/>
        </w:rPr>
        <w:t xml:space="preserve">2.杜红霞全面负责医院生活垃圾分类统筹协调工作。</w:t>
      </w:r>
    </w:p>
    <w:p>
      <w:pPr>
        <w:ind w:left="0" w:right="0" w:firstLine="560"/>
        <w:spacing w:before="450" w:after="450" w:line="312" w:lineRule="auto"/>
      </w:pPr>
      <w:r>
        <w:rPr>
          <w:rFonts w:ascii="宋体" w:hAnsi="宋体" w:eastAsia="宋体" w:cs="宋体"/>
          <w:color w:val="000"/>
          <w:sz w:val="28"/>
          <w:szCs w:val="28"/>
        </w:rPr>
        <w:t xml:space="preserve">3.武小波负责医院垃圾分类管理工作，制定工作方案及工作计划等。</w:t>
      </w:r>
    </w:p>
    <w:p>
      <w:pPr>
        <w:ind w:left="0" w:right="0" w:firstLine="560"/>
        <w:spacing w:before="450" w:after="450" w:line="312" w:lineRule="auto"/>
      </w:pPr>
      <w:r>
        <w:rPr>
          <w:rFonts w:ascii="宋体" w:hAnsi="宋体" w:eastAsia="宋体" w:cs="宋体"/>
          <w:color w:val="000"/>
          <w:sz w:val="28"/>
          <w:szCs w:val="28"/>
        </w:rPr>
        <w:t xml:space="preserve">4.齐欣负责垃圾分类管理的日常工作，垃圾分类箱的设置、5.安建伟负责垃圾分类的宣传培训工作。</w:t>
      </w:r>
    </w:p>
    <w:p>
      <w:pPr>
        <w:ind w:left="0" w:right="0" w:firstLine="560"/>
        <w:spacing w:before="450" w:after="450" w:line="312" w:lineRule="auto"/>
      </w:pPr>
      <w:r>
        <w:rPr>
          <w:rFonts w:ascii="宋体" w:hAnsi="宋体" w:eastAsia="宋体" w:cs="宋体"/>
          <w:color w:val="000"/>
          <w:sz w:val="28"/>
          <w:szCs w:val="28"/>
        </w:rPr>
        <w:t xml:space="preserve">6.麻欣欣负责监管垃圾分类工作，全面负责对垃圾分类工作的监督检查处罚工作。</w:t>
      </w:r>
    </w:p>
    <w:p>
      <w:pPr>
        <w:ind w:left="0" w:right="0" w:firstLine="560"/>
        <w:spacing w:before="450" w:after="450" w:line="312" w:lineRule="auto"/>
      </w:pPr>
      <w:r>
        <w:rPr>
          <w:rFonts w:ascii="宋体" w:hAnsi="宋体" w:eastAsia="宋体" w:cs="宋体"/>
          <w:color w:val="000"/>
          <w:sz w:val="28"/>
          <w:szCs w:val="28"/>
        </w:rPr>
        <w:t xml:space="preserve">7.靳素兰负责人每日垃圾清运工作，负责垃圾站点的环境卫生工作。</w:t>
      </w:r>
    </w:p>
    <w:p>
      <w:pPr>
        <w:ind w:left="0" w:right="0" w:firstLine="560"/>
        <w:spacing w:before="450" w:after="450" w:line="312" w:lineRule="auto"/>
      </w:pPr>
      <w:r>
        <w:rPr>
          <w:rFonts w:ascii="宋体" w:hAnsi="宋体" w:eastAsia="宋体" w:cs="宋体"/>
          <w:color w:val="000"/>
          <w:sz w:val="28"/>
          <w:szCs w:val="28"/>
        </w:rPr>
        <w:t xml:space="preserve">8.各科室负责人指导科室人员严格按医院要求进行垃圾分类，并进行有效的监督管理。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2025-04-04T07:06:03+08:00</dcterms:created>
  <dcterms:modified xsi:type="dcterms:W3CDTF">2025-04-04T07:06:03+08:00</dcterms:modified>
</cp:coreProperties>
</file>

<file path=docProps/custom.xml><?xml version="1.0" encoding="utf-8"?>
<Properties xmlns="http://schemas.openxmlformats.org/officeDocument/2006/custom-properties" xmlns:vt="http://schemas.openxmlformats.org/officeDocument/2006/docPropsVTypes"/>
</file>