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主题教育党课讲稿：坚定信念永不动摇（精选合集）</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坚定信念永不动摇主题教育党课讲稿：坚定信念永不动摇同志们：党的十九大报告指出：“****，****”。中国共产党人的初心和使命，就是为中国人民谋幸福，为中华民族谋复兴。这个初心和使命是激励中国共产党人不断前进的根...</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第一篇：主题教育党课讲稿：坚定信念永不动摇</w:t>
      </w:r>
    </w:p>
    <w:p>
      <w:pPr>
        <w:ind w:left="0" w:right="0" w:firstLine="560"/>
        <w:spacing w:before="450" w:after="450" w:line="312" w:lineRule="auto"/>
      </w:pPr>
      <w:r>
        <w:rPr>
          <w:rFonts w:ascii="宋体" w:hAnsi="宋体" w:eastAsia="宋体" w:cs="宋体"/>
          <w:color w:val="000"/>
          <w:sz w:val="28"/>
          <w:szCs w:val="28"/>
        </w:rPr>
        <w:t xml:space="preserve">主题教育党课讲稿：坚定信念永不动摇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初心”的丰富内涵，凝聚着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“党政军民学，东西南北中，党是领导一切的。”作为一名中国共产党员，初心的第一要义就是坚定对党的忠诚。****，就要在党爱党、在党为党，忠诚一辈子，奉献一辈子。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党的十八大以来，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560"/>
        <w:spacing w:before="450" w:after="450" w:line="312" w:lineRule="auto"/>
      </w:pPr>
      <w:r>
        <w:rPr>
          <w:rFonts w:ascii="黑体" w:hAnsi="黑体" w:eastAsia="黑体" w:cs="黑体"/>
          <w:color w:val="000000"/>
          <w:sz w:val="36"/>
          <w:szCs w:val="36"/>
          <w:b w:val="1"/>
          <w:bCs w:val="1"/>
        </w:rPr>
        <w:t xml:space="preserve">第三篇：县委机关主题教育党课讲稿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第四篇：2024年最新主题教育党课讲稿</w:t>
      </w:r>
    </w:p>
    <w:p>
      <w:pPr>
        <w:ind w:left="0" w:right="0" w:firstLine="560"/>
        <w:spacing w:before="450" w:after="450" w:line="312" w:lineRule="auto"/>
      </w:pPr>
      <w:r>
        <w:rPr>
          <w:rFonts w:ascii="宋体" w:hAnsi="宋体" w:eastAsia="宋体" w:cs="宋体"/>
          <w:color w:val="000"/>
          <w:sz w:val="28"/>
          <w:szCs w:val="28"/>
        </w:rPr>
        <w:t xml:space="preserve">2024年最新主题教育党课讲稿</w:t>
      </w:r>
    </w:p>
    <w:p>
      <w:pPr>
        <w:ind w:left="0" w:right="0" w:firstLine="560"/>
        <w:spacing w:before="450" w:after="450" w:line="312" w:lineRule="auto"/>
      </w:pPr>
      <w:r>
        <w:rPr>
          <w:rFonts w:ascii="宋体" w:hAnsi="宋体" w:eastAsia="宋体" w:cs="宋体"/>
          <w:color w:val="000"/>
          <w:sz w:val="28"/>
          <w:szCs w:val="28"/>
        </w:rPr>
        <w:t xml:space="preserve">中国共产党人党性锤炼的永恒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中国共产党建党98周年，还有2年，我们党就要迎来百年华诞。习总书记在十九大结束后的记者见面会上讲到：中国共产党致力于千秋伟业，百年恰是风华正茂。风华正茂，不仅体现于我们党的“肌体”百年未老，更应体现在每名党员的初心始终不忘。十九大报告中提出的要在全党开展教育实践活动，也是以**为主题。今天，我就结合自身学习体会，结合我们系统基层党的建设的实际，围绕这个主题，和大家交流三个问题。</w:t>
      </w:r>
    </w:p>
    <w:p>
      <w:pPr>
        <w:ind w:left="0" w:right="0" w:firstLine="560"/>
        <w:spacing w:before="450" w:after="450" w:line="312" w:lineRule="auto"/>
      </w:pPr>
      <w:r>
        <w:rPr>
          <w:rFonts w:ascii="宋体" w:hAnsi="宋体" w:eastAsia="宋体" w:cs="宋体"/>
          <w:color w:val="000"/>
          <w:sz w:val="28"/>
          <w:szCs w:val="28"/>
        </w:rPr>
        <w:t xml:space="preserve">第一个，什么是共产党人的初心和使命。习总书记讲话中多次提到“**，方得始终”，其主要寓意即“只有坚守本心信条，才能德行圆满。”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大家都知道，中国共产党人的初心和使命，就是为中国人民谋幸福，为中华民族谋复兴。这个初心从建党之初到现在，虽然表述不同，但一脉相承。早在成立之初，党就把“民族解放、人民幸福、国家富强”书写在自己的旗帜上，作为矢志不渝的奋斗目标。无论是民族解放、人民幸福还是国家富强，其目的都是一致的，那就是一切为了人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国内外新形势、新常态，坚持以人民为中心，大力推进“五位一体”总体布局和“四个全面”战略布局，惩治腐败，推进供给侧结构性改革，实施乡村振兴战略，全面开展脱贫攻坚、生态环境整治等等，还是这个落脚点，还是这个基因在起作用。</w:t>
      </w:r>
    </w:p>
    <w:p>
      <w:pPr>
        <w:ind w:left="0" w:right="0" w:firstLine="560"/>
        <w:spacing w:before="450" w:after="450" w:line="312" w:lineRule="auto"/>
      </w:pPr>
      <w:r>
        <w:rPr>
          <w:rFonts w:ascii="宋体" w:hAnsi="宋体" w:eastAsia="宋体" w:cs="宋体"/>
          <w:color w:val="000"/>
          <w:sz w:val="28"/>
          <w:szCs w:val="28"/>
        </w:rPr>
        <w:t xml:space="preserve">九十七年的实践，中国共产党正是怀着这种“初心”，肩负着这种使命，一切为了人民，紧紧依靠人民，使具有60多年历史的新中国建设取得举世瞩目的成就，中国这个世界上最大的发展中国家在短短30多年里摆脱贫困并跃升为世界第二大经济体，创造了人类社会发展史上惊天动地的发展奇迹，使中华民族焕发出新的蓬勃生机。而“**”的提出，始于2024年7月1日，总书记在给一名老党员回信时，第一次引用“**，方得始终”，勉励广大党员干部。而最近一次的体现，是在党的十九大闭幕仅一周后，总书记带领中央政治局常委前往党的发源地——上海和浙江嘉兴，瞻仰上海中共一大会址和浙江嘉兴南湖红船，重温入党誓词，回顾建党历史，传递了新一届班子必将牢记建党宗旨，敬终如始，善作善成的信息，这是在回顾和坚定“初心”，牢记和担当“使命”，解决“从哪里来”的问题，为“到哪里去”提供指导和借鉴。</w:t>
      </w:r>
    </w:p>
    <w:p>
      <w:pPr>
        <w:ind w:left="0" w:right="0" w:firstLine="560"/>
        <w:spacing w:before="450" w:after="450" w:line="312" w:lineRule="auto"/>
      </w:pPr>
      <w:r>
        <w:rPr>
          <w:rFonts w:ascii="宋体" w:hAnsi="宋体" w:eastAsia="宋体" w:cs="宋体"/>
          <w:color w:val="000"/>
          <w:sz w:val="28"/>
          <w:szCs w:val="28"/>
        </w:rPr>
        <w:t xml:space="preserve">作为XX系统的党员干部，我们在秉持一名党员初心和使命的同时，还要结合我们的实际，聚焦我们的职责，将智慧和力量凝结在践行XX的宗旨上，这是我们的生存之本、立社之基。实践证明，只有我们很好地融入到为农服务之中，按照党和政府对“三农”工作的要求，有所作为、有所创造、有所贡献，才能赢得更广阔的发展空间，赢得党和政府更高的信任和重视，得到社会更广泛的认可和支持。因此，为农、务农、姓农是我们XX职责使命所在，必须铭记于心、落实于行。</w:t>
      </w:r>
    </w:p>
    <w:p>
      <w:pPr>
        <w:ind w:left="0" w:right="0" w:firstLine="560"/>
        <w:spacing w:before="450" w:after="450" w:line="312" w:lineRule="auto"/>
      </w:pPr>
      <w:r>
        <w:rPr>
          <w:rFonts w:ascii="宋体" w:hAnsi="宋体" w:eastAsia="宋体" w:cs="宋体"/>
          <w:color w:val="000"/>
          <w:sz w:val="28"/>
          <w:szCs w:val="28"/>
        </w:rPr>
        <w:t xml:space="preserve">第二个问题，为什么要**、牢记使命。我想从五个方面来说明这个问题：</w:t>
      </w:r>
    </w:p>
    <w:p>
      <w:pPr>
        <w:ind w:left="0" w:right="0" w:firstLine="560"/>
        <w:spacing w:before="450" w:after="450" w:line="312" w:lineRule="auto"/>
      </w:pPr>
      <w:r>
        <w:rPr>
          <w:rFonts w:ascii="宋体" w:hAnsi="宋体" w:eastAsia="宋体" w:cs="宋体"/>
          <w:color w:val="000"/>
          <w:sz w:val="28"/>
          <w:szCs w:val="28"/>
        </w:rPr>
        <w:t xml:space="preserve">第一，坚守初心，牢记使命，才能坚定信念。看过《忠诚与背叛》一书的都知道，面对敌人的“老虎凳”“水葫芦”等等所谓的“菜谱”，面对苟且偷生与“子弹穿身身方贵”的抉择，江竹筠、李青林、唐虚谷、陈然、王敏、杨汉秀、黄显声、张学云夫妇等老一辈共产党人始终矢志不渝、英勇不屈，发出了“为了免除下一代的苦难，我们愿把这牢底坐穿”“我们没有玷污党的荣誉，我们死而无愧”等来自灵魂深处的呐喊，闪耀着共产人党性的光辉，这种对党坚定不移的信念和“生能舍己”的牺牲精神，深深震撼了一代又一代共产党人。而相反的，这本书也刻画了刘国定、冉益智、李文祥等叛徒伪忠诚、真小人的丑恶嘴脸。这两种人的鲜明对比，激励和警示每一名共产党员，在忠诚与背叛的天平上，灵魂的高贵低俗清晰可辨，在生死抉择的牢狱之中，理想信念的真假虚实显而易见。</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理想信念决定一切。所以初心使命感最重要，理想信念更重要，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第二，坚守初心，牢记使命，才能确保路线不偏移。1934年10月，第五次反围剿失败后，中央主力红军为摆脱国民党军队的包围追</w:t>
      </w:r>
    </w:p>
    <w:p>
      <w:pPr>
        <w:ind w:left="0" w:right="0" w:firstLine="560"/>
        <w:spacing w:before="450" w:after="450" w:line="312" w:lineRule="auto"/>
      </w:pPr>
      <w:r>
        <w:rPr>
          <w:rFonts w:ascii="宋体" w:hAnsi="宋体" w:eastAsia="宋体" w:cs="宋体"/>
          <w:color w:val="000"/>
          <w:sz w:val="28"/>
          <w:szCs w:val="28"/>
        </w:rPr>
        <w:t xml:space="preserve">击，退出中央根据地，开始了举世闻名的万里长征。在后有追兵，前有堵截，物资极度匮乏的条件下，红军将士在党中央领导下，不惧艰险，不怕困难，坚定北上救亡图存决心,辗转14个省，翻越18座大山，跨过24条大河，爬雪山，过草地，行军两万五千多里，进行380余次战斗，攻占700多座县城，击溃国民党军数百个团，5万多红军将士长眠路上，最终胜利会师陕北，实现了伟大战略转移。</w:t>
      </w:r>
    </w:p>
    <w:p>
      <w:pPr>
        <w:ind w:left="0" w:right="0" w:firstLine="560"/>
        <w:spacing w:before="450" w:after="450" w:line="312" w:lineRule="auto"/>
      </w:pPr>
      <w:r>
        <w:rPr>
          <w:rFonts w:ascii="宋体" w:hAnsi="宋体" w:eastAsia="宋体" w:cs="宋体"/>
          <w:color w:val="000"/>
          <w:sz w:val="28"/>
          <w:szCs w:val="28"/>
        </w:rPr>
        <w:t xml:space="preserve">长征只是我们党坚守初心、牢记使命、执着追求的缩影，在中国共产党领导下的新民主主义革命、社会主义建设和改革开放、建设中国特色社会主义中克服了一个又一个难以想象的困难，取得了一个又一个伟大的胜利，积跬步以至千里，追根溯源，正是这种对马克思主义、对远大革命理想、对以人民为中心的执政理念的坚持和坚守，才使我们党在应对重大挑战、抵御重大风险、克服重大阻力、解决重大矛盾的进程中，能够消除干扰，拨开迷雾，始终做到目标明确、方向明确，道路明确，使我们的党、我们的国家、我们的人民永远立于不败之地。</w:t>
      </w:r>
    </w:p>
    <w:p>
      <w:pPr>
        <w:ind w:left="0" w:right="0" w:firstLine="560"/>
        <w:spacing w:before="450" w:after="450" w:line="312" w:lineRule="auto"/>
      </w:pPr>
      <w:r>
        <w:rPr>
          <w:rFonts w:ascii="宋体" w:hAnsi="宋体" w:eastAsia="宋体" w:cs="宋体"/>
          <w:color w:val="000"/>
          <w:sz w:val="28"/>
          <w:szCs w:val="28"/>
        </w:rPr>
        <w:t xml:space="preserve">第三，坚守初心，牢记使命，才能赢得人民支持。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他是这样说的，也是如此做的。总书记常常会直接出现在平民百姓中间，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深入地震灾区时，他走进帐篷了解安置居民的生活，夜深了就在简陋的活动板房中住宿。这就是从延安这片黄土高原中走出来的人民领袖的人生格局，也为我们各级党员干部树立了榜样，彰显了示范作用。</w:t>
      </w:r>
    </w:p>
    <w:p>
      <w:pPr>
        <w:ind w:left="0" w:right="0" w:firstLine="560"/>
        <w:spacing w:before="450" w:after="450" w:line="312" w:lineRule="auto"/>
      </w:pPr>
      <w:r>
        <w:rPr>
          <w:rFonts w:ascii="宋体" w:hAnsi="宋体" w:eastAsia="宋体" w:cs="宋体"/>
          <w:color w:val="000"/>
          <w:sz w:val="28"/>
          <w:szCs w:val="28"/>
        </w:rPr>
        <w:t xml:space="preserve">第四，坚守初心，牢记使命，才能迸发强大力量。48年前的12月26日，我国第一艘核潜艇下水——在一穷二白的年代，在没有任何外援的情况下，我国仅用10年时间就研制出了国外几十年才研制出的核潜艇。当这个承载着中华民族强国梦、强军梦的庞然大物从水中浮起时，我国第一代核潜艇总设计师黄旭华难掩激动，泪流满面……他隐姓埋名，与父母失联三十年，背负不孝骂名，他抛家舍业，把人生的三分之二时间献给核潜艇事业，使我国成为世界上第五个拥有核动力潜艇的国家。</w:t>
      </w:r>
    </w:p>
    <w:p>
      <w:pPr>
        <w:ind w:left="0" w:right="0" w:firstLine="560"/>
        <w:spacing w:before="450" w:after="450" w:line="312" w:lineRule="auto"/>
      </w:pPr>
      <w:r>
        <w:rPr>
          <w:rFonts w:ascii="宋体" w:hAnsi="宋体" w:eastAsia="宋体" w:cs="宋体"/>
          <w:color w:val="000"/>
          <w:sz w:val="28"/>
          <w:szCs w:val="28"/>
        </w:rPr>
        <w:t xml:space="preserve">在初心和使命感的引领下，如黄旭华一般的共产党人以强烈的牺牲精神和责任感，积极投身实现远大理想的实践之中，生命不息，奋斗不止，王进喜、袁隆平、钱学森等时代楷模、中国脊梁，书写了一个又一个中国奇迹，彰显了共产党人的伟大力量，极大地推动了中国的发展进步。反之，如果丢掉初心、忘记使命，就会丧失前进动力,陷入“四种危险”，经不住“四大考验”。因此，党中央提出要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第五，坚守初心，牢记使命，才能知敬畏守底线。作为一名合格的共产党员，讲政治、讲党性是首位的。要牢固树立纪律意识和规矩意识，不逾“红线”、不踩“底线”、不碰“高压线”，真正坚守初心，牢记使命，才能做到时刻校准思想之标，调整行为之舵，严以律己，永葆共产党人本色。</w:t>
      </w:r>
    </w:p>
    <w:p>
      <w:pPr>
        <w:ind w:left="0" w:right="0" w:firstLine="560"/>
        <w:spacing w:before="450" w:after="450" w:line="312" w:lineRule="auto"/>
      </w:pPr>
      <w:r>
        <w:rPr>
          <w:rFonts w:ascii="宋体" w:hAnsi="宋体" w:eastAsia="宋体" w:cs="宋体"/>
          <w:color w:val="000"/>
          <w:sz w:val="28"/>
          <w:szCs w:val="28"/>
        </w:rPr>
        <w:t xml:space="preserve">许多现实例证已然证明，就党员个人来说，忘记初心的代价是巨大和惨重的。许多腐败分子一开始都是德才兼备的好苗子，心忧天下，克己奉公，敢于担当，但是随着职位的提升，信息接触更加广泛，朋友圈无序扩大，诱惑增多，在金钱、女色、所谓的面子尊严等等诱惑下，忘本堕落，步入歧途。在我们系统、我们身边也有这样的例子，从XX到张XX、XX等，都是巡视后发现的违法违纪典型案例。作为一个系统、一个单位的领导干部，放松了自身要求，违背了党性原则，用党组织赋予的权力谋取个人私利，贪污公款、滥用职权、收取贿赂，先破纪后违法，一步步滑下罪恶的深渊，我们要以此为戒，警钟长鸣。十八大以来惩处的腐败分子中，这样的例子还有很多，之所以产生严重违纪违法问题，根源在于放松了自我思想改造提高，忘记了初心，褪去了本色。正如总书记指出的，要把坚定理想信念作为党的思想建设的首要任务教育引导全党牢记党的宗旨，挺起共产党人的脊</w:t>
      </w:r>
    </w:p>
    <w:p>
      <w:pPr>
        <w:ind w:left="0" w:right="0" w:firstLine="560"/>
        <w:spacing w:before="450" w:after="450" w:line="312" w:lineRule="auto"/>
      </w:pPr>
      <w:r>
        <w:rPr>
          <w:rFonts w:ascii="宋体" w:hAnsi="宋体" w:eastAsia="宋体" w:cs="宋体"/>
          <w:color w:val="000"/>
          <w:sz w:val="28"/>
          <w:szCs w:val="28"/>
        </w:rPr>
        <w:t xml:space="preserve">梁，解决好世界观、人生观、价值观这个“总开关”问题。党员干部能否战胜自己，做人民群众满意的公仆，重在保持**的政治清醒。</w:t>
      </w:r>
    </w:p>
    <w:p>
      <w:pPr>
        <w:ind w:left="0" w:right="0" w:firstLine="560"/>
        <w:spacing w:before="450" w:after="450" w:line="312" w:lineRule="auto"/>
      </w:pPr>
      <w:r>
        <w:rPr>
          <w:rFonts w:ascii="宋体" w:hAnsi="宋体" w:eastAsia="宋体" w:cs="宋体"/>
          <w:color w:val="000"/>
          <w:sz w:val="28"/>
          <w:szCs w:val="28"/>
        </w:rPr>
        <w:t xml:space="preserve">第三个问题，围绕**，牢记使命，谈谈我们的责任和担当</w:t>
      </w:r>
    </w:p>
    <w:p>
      <w:pPr>
        <w:ind w:left="0" w:right="0" w:firstLine="560"/>
        <w:spacing w:before="450" w:after="450" w:line="312" w:lineRule="auto"/>
      </w:pPr>
      <w:r>
        <w:rPr>
          <w:rFonts w:ascii="宋体" w:hAnsi="宋体" w:eastAsia="宋体" w:cs="宋体"/>
          <w:color w:val="000"/>
          <w:sz w:val="28"/>
          <w:szCs w:val="28"/>
        </w:rPr>
        <w:t xml:space="preserve">**，是十九大提出开展党内教育的主题，更是中国共产党人党性锤炼的永恒主题。围绕这一主题，要从以下四个方面具体着力：</w:t>
      </w:r>
    </w:p>
    <w:p>
      <w:pPr>
        <w:ind w:left="0" w:right="0" w:firstLine="560"/>
        <w:spacing w:before="450" w:after="450" w:line="312" w:lineRule="auto"/>
      </w:pPr>
      <w:r>
        <w:rPr>
          <w:rFonts w:ascii="宋体" w:hAnsi="宋体" w:eastAsia="宋体" w:cs="宋体"/>
          <w:color w:val="000"/>
          <w:sz w:val="28"/>
          <w:szCs w:val="28"/>
        </w:rPr>
        <w:t xml:space="preserve">一是突出政治建设。践行初心的第一要义就是讲政治，忠于党。党的十九大从新时代、新的历史方位出发，明确提出党的建设以党的政治建设为统领、把党的政治建设摆在首位。这是对长期以来党的建设经验尤其是对党的十八大以来全面从严治党经验的深刻总结，是我们党自觉探索马克思主义政党在长期执政条件下加强自身建设规律形成的重大理论创新，对于在新时代建设伟大工程，进而进行伟大斗争、推进伟大事业、实现伟大梦想具有十分重大而深远的意义。对基层党组织和普通党员来讲，强调政治建设，重点是做到对党忠诚。心有所信，才能致行千里。具体说，就是要做到以下几点：一要忠实拥护核心。就是要坚决维护以习近平同志为核心的党中央权威和集中统一领导。这是时代的需要、人民的共识，是对马克思主义领导思想的坚持和继承，也是作为党员牢固树立“四个意识”，坚持“四个服从”的题中之意。二要扎实贯彻执行。对上级部署的工作、任务，作出的指示、要求，要不打折扣地落实到底。XX党委要带头对中央、市委部署安排坚决执行，一以贯之，系统各单位也要对上级精神、XX确定的工作、目标任务，不讲条件、克服困难、认真落实，绝不能出现合意的执行，不合意的拉客观、讲条件讨价还价、甚至我行我素的现象，令行禁止是衡量我们干部是否讲政治的基本标准。三是如实请示汇报。要严格执行请示报告制度，对于涉及基层党建、班子建设、干部管理、企业生产经营、财务管理、安全稳定等方面的重要事项如实汇报工作，该请示的要请示，该报告的要报告，不隐瞒不遗漏，这是纪律也是规矩。在前一段的巡察中，我们也发现个别单位，对于一些需要请示的事项不请示，擅作主张，自行其是，出现不该出现的问题。我们一定要有这样的意识，规章制度是刚性约束，不是绊脚石，用制度管人管事是我们开展工作科学有效的方法，不仅有利于企业的长远发展，而且能有效降低党员干部的廉洁风险。</w:t>
      </w:r>
    </w:p>
    <w:p>
      <w:pPr>
        <w:ind w:left="0" w:right="0" w:firstLine="560"/>
        <w:spacing w:before="450" w:after="450" w:line="312" w:lineRule="auto"/>
      </w:pPr>
      <w:r>
        <w:rPr>
          <w:rFonts w:ascii="宋体" w:hAnsi="宋体" w:eastAsia="宋体" w:cs="宋体"/>
          <w:color w:val="000"/>
          <w:sz w:val="28"/>
          <w:szCs w:val="28"/>
        </w:rPr>
        <w:t xml:space="preserve">二是筑牢理想信念。践行初心的关键在于打牢思想基础，这个思想基础就是要坚定理想信念，即坚定共产主义远大理想和中国特色社会主义共同理想。对个人来讲，信念是为人处事的精神支撑;而对一个政党来讲，信念关乎国家兴旺。纵观我们党97年的发展历程，自诞生之日起，始终把实现共产主义远大理想作为前进动力，带领全国人民取得了民族解放、民族独立，使中华民族站了起来。改革开放30多年来，中国经济年均增长9.8%，而同期世界经济年均增长仅为2.8%，我们用30多年的时间走完了西方发达国家上百年的发展道路，现在的中国已经成为世界第二大经济体，中国特色社会主义进入了新时代，在以习近平同志为核心的党中央领导下，决胜全面建成小康社会，开启全面建设社会主义现代化国家的新征程。中华民族从站起来、富起来到强起来，一个又一个伟大成就证明，只有社会主义才能救中国，只有中国特色社会主义才能发展中国，只有坚持和发展中国特色社会主义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如何弱小、无论遇到什么困难，一直有强大的生命力，就是因为有共同的信念、共同的理想，无论过去、现在和将来，这都是我们最大的优势。”加强政治理论学习，自觉用科学理论武装头脑，是坚定理想信念的基本方法。当前，理论武装的首要任务是学懂弄通习近平新时代中国特色社会主义思想，要落实XX、公司两级中心组学习和“三会一课”制度，精心制订学习计划，认真抓好党章和党内法规制度的学习贯彻，并作为党员干部经常性的学习内容、教育培训的必备课程、日常管理监督的根本标尺和民主生活会、组织生活会的重要内容，通过组织答题、竞赛等活动，运用微信、短信等形式，确保党员干部学习全覆盖，深入推进“两学一做”学习教育常态化制度化。在加强政治理论学习中，要注意防范思想上懈怠、做表面文章走形式的情况出现，片面追求学习的次数、记录的痕迹，甚至为检查而学习，不联系单位、党员自身的实际，不问学习的效果，离用脑用心学习甚远，更没有做到用科学理论指导实际工作。这些问题各级组织要引起足够重视，领导班子和领导干部要以身作则，率先垂范，在先学一步、学深学透的基础上，联系实际讲党课、开展导学，做好正面教育引导工作，同时结合具体情况，不断丰富学习的内容和形式，使广大党员通过学习进一步提升党性修养、思想境界、道德水平，坚持**、牢记使命，保持在理想追求上的政治定力，切实筑牢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三是提升素质能力。践行初心，履职尽责，能力是关键。总书记多次强调，党内外、国内外环境的深刻变化，工作对象和工作条件的深刻变化，知识更新周期的大大缩短，对我们的本领提出了许多新的要求。我们的事业，需要高素质的干部，我们当前重点工作任务，无论是落实全面从严治党责任，还是深化综合改革、提升直属企业实力、在实施乡村振兴战略中发挥应有作用，需要干部的思路理念、知识结构、能力水平与之相适应，需要职工的文化基础、眼界视野、专业水准符合新的要求，这是形势的需要，也是刚性的要求。但从XX目前状况看，并不容乐观，甚至有着较大的差距，前不久，我们对所属企业中层干部、45岁以下大专以上学历人员进行了摸底分析，年龄、文化、专业结构不合理、不完善的问题仍很突出，这对我们做好各项工作是个不小的挑战。在座的机关和直属企业党员干部，对“本领恐慌”的问题要有清醒的认识，自加压力，要有危机感，对加快知识更新、提高专业素养和工作能力，以适应形势需要，跟上工作节拍，有时不待我的紧迫性，要带头自觉加强学习，努力掌握新理论、新知识，理论联系实际，深入思考分析，指导实践，在解决一个一个问题的同时，不断总结规律、延展思维，提升履职本领和能力水平，避免少知而迷、无知而乱。</w:t>
      </w:r>
    </w:p>
    <w:p>
      <w:pPr>
        <w:ind w:left="0" w:right="0" w:firstLine="560"/>
        <w:spacing w:before="450" w:after="450" w:line="312" w:lineRule="auto"/>
      </w:pPr>
      <w:r>
        <w:rPr>
          <w:rFonts w:ascii="宋体" w:hAnsi="宋体" w:eastAsia="宋体" w:cs="宋体"/>
          <w:color w:val="000"/>
          <w:sz w:val="28"/>
          <w:szCs w:val="28"/>
        </w:rPr>
        <w:t xml:space="preserve">各级党组织要搭建平台、提供机会，加强对职工的继续教育培训，注重培养职工的专业能力、“工匠”精神，努力培养造就一批立足本岗的行家里手。同时，完善工作制度，加大对人才内培和外引的力度，提升人才储备量，为XX事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四是敢于担当作为。新时代开启了新征程，对于中国共产党而言，践行初心，肩负着崇高的使命，这就要求我们每一位党员干部立足本职要有新的作为新的担当。从XX社自身看，在极度困难的情况下，我们上下共同努力，不言败、不放弃，加大管党治党工作力度，深化综合改革，推动企业转型升级，在稳定了局面的同时积极寻求新的突破，取得了一定的成效。但与上级的要求、与职工的期待、与先进单位相比，我们还存在不小的差距，全面从严治党工作依然任重道远，综合改革才刚刚有了一个良好的开端，在乡村振兴战略中如何发挥XX社独特优势尚未破题。面对这些问题和繁重的工作任务，我们党员干部队伍总体是好的，能够做到在其位、履其职、担其责、成其事，但也毋庸讳言，在有些干部身上不想担当、不愿担当、不能担当的现象还是不同程度地存在着，这次按照市委部署开展的三年不作为不担当问题专项治理行动，就是要以疾风厉势大力整治这些“慵懒散浮拖”的重疾顽症，让不干事、不作为的人没有立足之地、容身之位，让有位必有为、有为才有位成为一种常态、一种习惯。各级党员领导干部一定要始终保持干事创业的激情，把重任牢牢记在心里，责任担当扛在肩上、落实在行动中，以“一日无为，三日难安”的境界，以“马上就办、真抓实干”的精气神，敢于触及矛盾，善于攻坚克难，以抢的意识、闯的魄力、拼的勇气、争的劲头，努力工作，尽职尽责，全力争取最佳的成效，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级党组织要认真落实市委新时代激励干部新担当新作为座谈会精神，健全完善制度机制，将干部选、育、管、用各个环节衔接起来，认真谋划、综合施策，充分调动干部积极性、主动性、创造性，形成正确导向，更好地激励干部想干事、能干事、干成事，为XX事业发展凝聚创新竞进的强大合力。</w:t>
      </w:r>
    </w:p>
    <w:p>
      <w:pPr>
        <w:ind w:left="0" w:right="0" w:firstLine="560"/>
        <w:spacing w:before="450" w:after="450" w:line="312" w:lineRule="auto"/>
      </w:pPr>
      <w:r>
        <w:rPr>
          <w:rFonts w:ascii="宋体" w:hAnsi="宋体" w:eastAsia="宋体" w:cs="宋体"/>
          <w:color w:val="000"/>
          <w:sz w:val="28"/>
          <w:szCs w:val="28"/>
        </w:rPr>
        <w:t xml:space="preserve">同志们，今年是全面贯彻落实党的十九大精神和实施乡村振兴战略的开局之年，也是XX社深化综合改革的关键时期，面对机遇和挑战，我们要**，牢记使命，充分发挥基层党组织的战斗堡垒作用和党员的先锋模范作用，团结带领广大干部职工保持蓬勃向上、奋发有为的士气，保持攻坚克难、敢为人先的勇气，保持干事创业、争创一流的锐气，咬定目标不动摇，只争朝夕不懈怠，以不断取得的新业绩，开创XX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第五篇：“材料,、”主题教育专题党课讲稿</w:t>
      </w:r>
    </w:p>
    <w:p>
      <w:pPr>
        <w:ind w:left="0" w:right="0" w:firstLine="560"/>
        <w:spacing w:before="450" w:after="450" w:line="312" w:lineRule="auto"/>
      </w:pPr>
      <w:r>
        <w:rPr>
          <w:rFonts w:ascii="宋体" w:hAnsi="宋体" w:eastAsia="宋体" w:cs="宋体"/>
          <w:color w:val="000"/>
          <w:sz w:val="28"/>
          <w:szCs w:val="28"/>
        </w:rPr>
        <w:t xml:space="preserve">“模版材料、”主题教育专题党课讲稿</w:t>
      </w:r>
    </w:p>
    <w:p>
      <w:pPr>
        <w:ind w:left="0" w:right="0" w:firstLine="560"/>
        <w:spacing w:before="450" w:after="450" w:line="312" w:lineRule="auto"/>
      </w:pPr>
      <w:r>
        <w:rPr>
          <w:rFonts w:ascii="宋体" w:hAnsi="宋体" w:eastAsia="宋体" w:cs="宋体"/>
          <w:color w:val="000"/>
          <w:sz w:val="28"/>
          <w:szCs w:val="28"/>
        </w:rPr>
        <w:t xml:space="preserve">____、____贯穿党的革命、建设、改革全过程，是中国共产党人继承和发扬优良传统，向着美好未来和最高理想前进的永恒主题和力量源泉，要时刻坚守共产党人的这一精神家园。________为大家整理的相关的____、____主题专题党课讲稿，供大家参考选择。</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_____在建党 95 周年的讲话中，向全党发出了____，继续前进的号召。党的十九大，旗帜鲜明地将主题确定为，____，____，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____、____、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今天，我围绕____，继续前进这个主题，与大家一起共同学习交流。讲三个方面的问题。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一、共产党人的____是什么</w:t>
      </w:r>
    </w:p>
    <w:p>
      <w:pPr>
        <w:ind w:left="0" w:right="0" w:firstLine="560"/>
        <w:spacing w:before="450" w:after="450" w:line="312" w:lineRule="auto"/>
      </w:pPr>
      <w:r>
        <w:rPr>
          <w:rFonts w:ascii="宋体" w:hAnsi="宋体" w:eastAsia="宋体" w:cs="宋体"/>
          <w:color w:val="000"/>
          <w:sz w:val="28"/>
          <w:szCs w:val="28"/>
        </w:rPr>
        <w:t xml:space="preserve">____，方得始终。事业发展永无止境，共产党人的____</w:t>
      </w:r>
    </w:p>
    <w:p>
      <w:pPr>
        <w:ind w:left="0" w:right="0" w:firstLine="560"/>
        <w:spacing w:before="450" w:after="450" w:line="312" w:lineRule="auto"/>
      </w:pPr>
      <w:r>
        <w:rPr>
          <w:rFonts w:ascii="宋体" w:hAnsi="宋体" w:eastAsia="宋体" w:cs="宋体"/>
          <w:color w:val="000"/>
          <w:sz w:val="28"/>
          <w:szCs w:val="28"/>
        </w:rPr>
        <w:t xml:space="preserve">永远不能改变。党的十九大报告中，_____其言谆谆：中国共产党人的____和____，就是为中国人民谋幸福，为中华民族谋复兴。这个____和____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 日上午，新一届中央政治局常委就专程到上海，兴业路76 号集体瞻仰中共一大会址，_____再次指出，只有____、____、永远奋斗，才能让中国共产党永远年轻。学习贯彻党的十九大精神，我们每名共产党员都要更加深刻地认识到，我们应该什么样的____。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____，就是要历史。一个不记得来路的民族是没有出路的民族。_____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 21 世纪焕发出新的蓬勃生机，使中华民族焕发出新的蓬勃生机;是中国共产党团结带领中国人民完成新民主主义革命、建立了中华人民共和国，团结带领中国人民完成社会主义革命、确立社会主义基本制度、推进了社会主义建</w:t>
      </w:r>
    </w:p>
    <w:p>
      <w:pPr>
        <w:ind w:left="0" w:right="0" w:firstLine="560"/>
        <w:spacing w:before="450" w:after="450" w:line="312" w:lineRule="auto"/>
      </w:pPr>
      <w:r>
        <w:rPr>
          <w:rFonts w:ascii="宋体" w:hAnsi="宋体" w:eastAsia="宋体" w:cs="宋体"/>
          <w:color w:val="000"/>
          <w:sz w:val="28"/>
          <w:szCs w:val="28"/>
        </w:rPr>
        <w:t xml:space="preserve">设，团结带领中国人民进行改革开放新的伟大革命，是中国共产党紧紧依靠人民为中华民族作出的伟大历史贡献。这些历史是我们____、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____，就要重视从人类发展史、民族进步史、国家奋斗史、社会兴衰史、政党成长史中吸收营养、汲取力量。____，就要我国悠久的历史和灿烂的文明;建党的初衷和宗旨，党所经历的苦难和辉煌、曲折和胜利;开天辟地的伟大创举和党在奋斗中形成的伟大精神;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____，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 500 年的历史表明，理想召唤现实、现实趋向理想，理想与现实正艰难而坚定地走向统一。无论是全面建</w:t>
      </w:r>
    </w:p>
    <w:p>
      <w:pPr>
        <w:ind w:left="0" w:right="0" w:firstLine="560"/>
        <w:spacing w:before="450" w:after="450" w:line="312" w:lineRule="auto"/>
      </w:pPr>
      <w:r>
        <w:rPr>
          <w:rFonts w:ascii="宋体" w:hAnsi="宋体" w:eastAsia="宋体" w:cs="宋体"/>
          <w:color w:val="000"/>
          <w:sz w:val="28"/>
          <w:szCs w:val="28"/>
        </w:rPr>
        <w:t xml:space="preserve">成小康社会这个近期目标，还是中国梦这个长期目标，都是《共产党宣言》所描绘的在那里，每个人的自由发展是一切人的自由发展的条件的共产主义远大理想的重要组成部分，是中国特色社会主义共同理想的阶段性目标。____，就要坚定对马克思主义的信仰，坚定对远大理想与共同理想的追求。中国特色社会主义是科学社会主义理论逻辑和中国社会发展历史逻辑的辩证统一，是根植于中国大地、反映人民意愿、适应时代发展的科学社会主义。____，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____，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____就会有担当，____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w:t>
      </w:r>
    </w:p>
    <w:p>
      <w:pPr>
        <w:ind w:left="0" w:right="0" w:firstLine="560"/>
        <w:spacing w:before="450" w:after="450" w:line="312" w:lineRule="auto"/>
      </w:pPr>
      <w:r>
        <w:rPr>
          <w:rFonts w:ascii="宋体" w:hAnsi="宋体" w:eastAsia="宋体" w:cs="宋体"/>
          <w:color w:val="000"/>
          <w:sz w:val="28"/>
          <w:szCs w:val="28"/>
        </w:rPr>
        <w:t xml:space="preserve">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____。</w:t>
      </w:r>
    </w:p>
    <w:p>
      <w:pPr>
        <w:ind w:left="0" w:right="0" w:firstLine="560"/>
        <w:spacing w:before="450" w:after="450" w:line="312" w:lineRule="auto"/>
      </w:pPr>
      <w:r>
        <w:rPr>
          <w:rFonts w:ascii="宋体" w:hAnsi="宋体" w:eastAsia="宋体" w:cs="宋体"/>
          <w:color w:val="000"/>
          <w:sz w:val="28"/>
          <w:szCs w:val="28"/>
        </w:rPr>
        <w:t xml:space="preserve">第四，____，就要人民。人民立场是中国共产党的根本政治立场，是马克思主义政党区别于其他政党的显著标志。全心全意为人民服务是我们党的根本宗旨。____，就要人民。_____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w:t>
      </w:r>
    </w:p>
    <w:p>
      <w:pPr>
        <w:ind w:left="0" w:right="0" w:firstLine="560"/>
        <w:spacing w:before="450" w:after="450" w:line="312" w:lineRule="auto"/>
      </w:pPr>
      <w:r>
        <w:rPr>
          <w:rFonts w:ascii="宋体" w:hAnsi="宋体" w:eastAsia="宋体" w:cs="宋体"/>
          <w:color w:val="000"/>
          <w:sz w:val="28"/>
          <w:szCs w:val="28"/>
        </w:rPr>
        <w:t xml:space="preserve">人民群众倾家荡产支援前线的宏大场面，让我们深刻感受到什么是人民的力量、什么叫人民的分量。今天，少数党员干部脱离群众，把自己当成官老爷，这就忘记了____、违背了诺言。我们要始终，党的根基在人民、党的力量在人民。____，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二、为什么要____</w:t>
      </w:r>
    </w:p>
    <w:p>
      <w:pPr>
        <w:ind w:left="0" w:right="0" w:firstLine="560"/>
        <w:spacing w:before="450" w:after="450" w:line="312" w:lineRule="auto"/>
      </w:pPr>
      <w:r>
        <w:rPr>
          <w:rFonts w:ascii="宋体" w:hAnsi="宋体" w:eastAsia="宋体" w:cs="宋体"/>
          <w:color w:val="000"/>
          <w:sz w:val="28"/>
          <w:szCs w:val="28"/>
        </w:rPr>
        <w:t xml:space="preserve">党的十九大，再次将____、____确定主题，是以习近平同志为核心的党中央在科学判断自身所处历史方位、所面临时代问题、所承担历史____的基础上，表现出的一种精神状态，而采取的一种行动姿态。对我们党来说，保持这种精神状态和行动姿态，意味着要固本培元，以此为前提，才能做到返本开新。中国共产党的____，就是中国共产党人的本。____，就是本。忘本意味着背叛，意味着变质。本固党兴，本固邦宁;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w:t>
      </w:r>
    </w:p>
    <w:p>
      <w:pPr>
        <w:ind w:left="0" w:right="0" w:firstLine="560"/>
        <w:spacing w:before="450" w:after="450" w:line="312" w:lineRule="auto"/>
      </w:pPr>
      <w:r>
        <w:rPr>
          <w:rFonts w:ascii="宋体" w:hAnsi="宋体" w:eastAsia="宋体" w:cs="宋体"/>
          <w:color w:val="000"/>
          <w:sz w:val="28"/>
          <w:szCs w:val="28"/>
        </w:rPr>
        <w:t xml:space="preserve">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w:t>
      </w:r>
    </w:p>
    <w:p>
      <w:pPr>
        <w:ind w:left="0" w:right="0" w:firstLine="560"/>
        <w:spacing w:before="450" w:after="450" w:line="312" w:lineRule="auto"/>
      </w:pPr>
      <w:r>
        <w:rPr>
          <w:rFonts w:ascii="宋体" w:hAnsi="宋体" w:eastAsia="宋体" w:cs="宋体"/>
          <w:color w:val="000"/>
          <w:sz w:val="28"/>
          <w:szCs w:val="28"/>
        </w:rPr>
        <w:t xml:space="preserve">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____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 28 年的奋斗，当直接目标实现之后，中国共产党人并没有丝毫松懈，而是____，把新民主主义革命的成功，看作是万里长征走完的第一步，继续矢志于追求理想的社会。新中国成立后，中国共</w:t>
      </w:r>
    </w:p>
    <w:p>
      <w:pPr>
        <w:ind w:left="0" w:right="0" w:firstLine="560"/>
        <w:spacing w:before="450" w:after="450" w:line="312" w:lineRule="auto"/>
      </w:pPr>
      <w:r>
        <w:rPr>
          <w:rFonts w:ascii="宋体" w:hAnsi="宋体" w:eastAsia="宋体" w:cs="宋体"/>
          <w:color w:val="000"/>
          <w:sz w:val="28"/>
          <w:szCs w:val="28"/>
        </w:rPr>
        <w:t xml:space="preserve">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同志为_____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____，就是始终党的奋斗目标，就是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w:t>
      </w:r>
    </w:p>
    <w:p>
      <w:pPr>
        <w:ind w:left="0" w:right="0" w:firstLine="560"/>
        <w:spacing w:before="450" w:after="450" w:line="312" w:lineRule="auto"/>
      </w:pPr>
      <w:r>
        <w:rPr>
          <w:rFonts w:ascii="宋体" w:hAnsi="宋体" w:eastAsia="宋体" w:cs="宋体"/>
          <w:color w:val="000"/>
          <w:sz w:val="28"/>
          <w:szCs w:val="28"/>
        </w:rPr>
        <w:t xml:space="preserve">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马克思主义信仰，始终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 40 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____。走过的过去，为什么出发，从不断累积的经验中、从不断深化的规律认识中，获得再出发的行动遵循，这是____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____，要求作为中国事业最主要能动者的党的自身建设问题。对党的建设而言，____的根本问题，是如何在开拓事业新局面的过程中党的本质属性问题。先进性和纯洁性是马克思主义政党的本质属性。然而，在复杂的革命斗争和现代化建设过程</w:t>
      </w:r>
    </w:p>
    <w:p>
      <w:pPr>
        <w:ind w:left="0" w:right="0" w:firstLine="560"/>
        <w:spacing w:before="450" w:after="450" w:line="312" w:lineRule="auto"/>
      </w:pPr>
      <w:r>
        <w:rPr>
          <w:rFonts w:ascii="宋体" w:hAnsi="宋体" w:eastAsia="宋体" w:cs="宋体"/>
          <w:color w:val="000"/>
          <w:sz w:val="28"/>
          <w:szCs w:val="28"/>
        </w:rPr>
        <w:t xml:space="preserve">中，尤其是成为执政党以后，权力的腐蚀性不可避免地会弱化先进性、损害纯洁性，也就是破坏党的本质属性。____，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三、如何才能____</w:t>
      </w:r>
    </w:p>
    <w:p>
      <w:pPr>
        <w:ind w:left="0" w:right="0" w:firstLine="560"/>
        <w:spacing w:before="450" w:after="450" w:line="312" w:lineRule="auto"/>
      </w:pPr>
      <w:r>
        <w:rPr>
          <w:rFonts w:ascii="宋体" w:hAnsi="宋体" w:eastAsia="宋体" w:cs="宋体"/>
          <w:color w:val="000"/>
          <w:sz w:val="28"/>
          <w:szCs w:val="28"/>
        </w:rPr>
        <w:t xml:space="preserve">_____多次强调____，是告诫我们要坚持本真，信守承诺，时刻共产党员的身份，敢于亮出共产党员身份，自觉履行共产党员的职责，以模范行动树立新形象、立起好样子。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(一)要坚定信念跟党走。习_____指出，理想信念就是共产党人精神上的钙，没有理想信念，理想信念不坚定，精神上就会缺钙，就会得软骨病。坚定的理想信念不能自发形</w:t>
      </w:r>
    </w:p>
    <w:p>
      <w:pPr>
        <w:ind w:left="0" w:right="0" w:firstLine="560"/>
        <w:spacing w:before="450" w:after="450" w:line="312" w:lineRule="auto"/>
      </w:pPr>
      <w:r>
        <w:rPr>
          <w:rFonts w:ascii="宋体" w:hAnsi="宋体" w:eastAsia="宋体" w:cs="宋体"/>
          <w:color w:val="000"/>
          <w:sz w:val="28"/>
          <w:szCs w:val="28"/>
        </w:rPr>
        <w:t xml:space="preserve">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____。90 多年来，我们党把马克思主义的基本原理与中国具体实际和时代特征相结合，不断破解中国问题，取得了一个又一个辉煌成就。_____在讲话中反复强调，党员干部要通过对马克思主义的认真学习牢固树立坚定的信念信仰。1983 年到 1985 年在任河北省正定县委书记时，同志就提出，要加强以共产主义为核心的思想政治工作，通过各种生动有效的形式向广大干部群众进行马列主义、毛泽东思想，进行爱国主义、集体主义、社会主义和共产主义，不断提高干部群众的政治思想觉悟。年 5 月 13 日，在中央党校春季学期第二批入学学员开学典礼的讲话中，时任中央党校校长的同志强调指出，马克思主义理论素养是领导干部的必备素质，是保持政治上坚定的思想基础，要认真学习马克思主义经典著作。党的十八大以来，_____更是多次强调：领导干部特别是高级干部要把系统掌握马克思主义基本理论作为看家本领。只有学懂了马克思列宁主义、毛泽东思想、理论、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 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____敢担当。习_____曾讲：有多大的担当才能干多大的事业，尽多大的责任才会有多大的成就。广大党员干部要体察疾苦，从群众中来，到群众中去，坚持走群众路线，是我党的执政之基，立党之本。新时期，新任务，压力与挑战并存，全党必须始终，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____;面对全面深化改革难题，要有知难而进、抓铁有痕、踏石留印的精神，努力寻找克服困难的具体措施，绝不能被挫折所吓倒;面对金钱、名利、地位的诱惑，敢于真正撑起心中的一片清廉，____，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习_____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年 7 月，_____来到西柏坡，在六条规定的展板前，语重心长地说：这里是立规矩的地方治理一个国家、一个社会，关键是要立规矩、讲规矩、守规矩。党的十八大以来，习_____把严明党的纪律提到新的高度，提出许多新思想新论断新要求，在中纪委二次全会突出强调严明政治纪律，在中纪委三次全会突出强调严明组织纪律，十八届四中全会</w:t>
      </w:r>
    </w:p>
    <w:p>
      <w:pPr>
        <w:ind w:left="0" w:right="0" w:firstLine="560"/>
        <w:spacing w:before="450" w:after="450" w:line="312" w:lineRule="auto"/>
      </w:pPr>
      <w:r>
        <w:rPr>
          <w:rFonts w:ascii="宋体" w:hAnsi="宋体" w:eastAsia="宋体" w:cs="宋体"/>
          <w:color w:val="000"/>
          <w:sz w:val="28"/>
          <w:szCs w:val="28"/>
        </w:rPr>
        <w:t xml:space="preserve">鲜明提出了严守政治纪律和政治规矩的重大问题。年 1 月 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习_____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w:t>
      </w:r>
    </w:p>
    <w:p>
      <w:pPr>
        <w:ind w:left="0" w:right="0" w:firstLine="560"/>
        <w:spacing w:before="450" w:after="450" w:line="312" w:lineRule="auto"/>
      </w:pPr>
      <w:r>
        <w:rPr>
          <w:rFonts w:ascii="宋体" w:hAnsi="宋体" w:eastAsia="宋体" w:cs="宋体"/>
          <w:color w:val="000"/>
          <w:sz w:val="28"/>
          <w:szCs w:val="28"/>
        </w:rPr>
        <w:t xml:space="preserve">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宗旨，干事创业，时时处处体现先进性。不管是各级领导干部，还是一般普通党员，要心中有党，党员的义务和身份，在平凡的工作岗位上创先争优，树典范，作表率;要心中有民，全心全意为人民服务宗旨，为民、助民、富民、惠民、安民，保持公仆情怀;要心中有责，责任担当，保持干事创业、开拓进取的精气神，平常时候看得出来，关键时刻冲得上去;要心中有戒，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同志指出，全党要身体力行共产主义道德。江泽民同志提出以德治国的思想。同志提出道德建设八荣八耻的重要思想。习_____强调指出，国无德不兴，人无德不立。十八大以来，为确保党的先进性和纯洁性，我们党反复</w:t>
      </w:r>
    </w:p>
    <w:p>
      <w:pPr>
        <w:ind w:left="0" w:right="0" w:firstLine="560"/>
        <w:spacing w:before="450" w:after="450" w:line="312" w:lineRule="auto"/>
      </w:pPr>
      <w:r>
        <w:rPr>
          <w:rFonts w:ascii="宋体" w:hAnsi="宋体" w:eastAsia="宋体" w:cs="宋体"/>
          <w:color w:val="000"/>
          <w:sz w:val="28"/>
          <w:szCs w:val="28"/>
        </w:rPr>
        <w:t xml:space="preserve">强调要加强道德修养，在学习中专门提出讲道德、有品行，这也是现实的迫切需要。作为党员，我们必须常除思想上的灰尘，常修品质上的裂痕，常扫身上的污垢，切实做到讲道德、有品行。要加强品德修养，认真学习领会习_____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交往有原则、交往有界限，切实树立党员的好形象，做出党员的好表率，立起党员的好样子。新时代要有新作为，新____要有新担当。在党的十九大上，_____向全党全军全国人民再次发出了共筑中国梦的号召，我们更加紧密地团结在以习近平同志为核心的党中央周围，高举新时代中国特色社会主义伟大旗帜，埋头苦干，锐意进取，不断提高有效履行新时代____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党的十九大报告以____，____为主题，开宗明义地指出，中国共产党人的____和____，就是为中国人民谋幸福，为中华民族谋复兴。这一主题的确立，契合党的执政理念，顺应时代潮流，符合发展大势，为全党同志奋勇前进提供了思想总遵循、行动总指南</w:t>
      </w:r>
    </w:p>
    <w:p>
      <w:pPr>
        <w:ind w:left="0" w:right="0" w:firstLine="560"/>
        <w:spacing w:before="450" w:after="450" w:line="312" w:lineRule="auto"/>
      </w:pPr>
      <w:r>
        <w:rPr>
          <w:rFonts w:ascii="宋体" w:hAnsi="宋体" w:eastAsia="宋体" w:cs="宋体"/>
          <w:color w:val="000"/>
          <w:sz w:val="28"/>
          <w:szCs w:val="28"/>
        </w:rPr>
        <w:t xml:space="preserve">和根本源动力。不知不觉间，刚才听了大家的发言，思想上受到了巨大触动，灵魂上受到了深刻洗礼。对践行____、____要求，有了更加深入的认识和体会：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开展这次____，____主题，就是要求全体党员特别是党员领导干部必须用党的光荣历史和革命传统涵养党性，用习近平新时代中国特色社会主义思想武装全党，这对我们传承弘扬党的优良传统，牢固树立党章党规党纪意识，坚定不移推进全面从严治党，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作为一名企业党员领导干部，只有充分认识、深刻领会____，____主题的重大意义，才能在思想上更加重视，贯彻上更加有力，行动上更加自觉。因此，我们要把思想和行动统一到_____重要讲话精神和省委骆慧宁书记的讲话精神上来，统一到集团公司讲话精神上来，全面落实主题各项工作部署要求，强化政治担当，对准目标，积极推进企业改革发展稳定各项工作，确保取得实效。</w:t>
      </w:r>
    </w:p>
    <w:p>
      <w:pPr>
        <w:ind w:left="0" w:right="0" w:firstLine="560"/>
        <w:spacing w:before="450" w:after="450" w:line="312" w:lineRule="auto"/>
      </w:pPr>
      <w:r>
        <w:rPr>
          <w:rFonts w:ascii="宋体" w:hAnsi="宋体" w:eastAsia="宋体" w:cs="宋体"/>
          <w:color w:val="000"/>
          <w:sz w:val="28"/>
          <w:szCs w:val="28"/>
        </w:rPr>
        <w:t xml:space="preserve">二、紧扣目标任务，强化____担当，推动主题取得实效。</w:t>
      </w:r>
    </w:p>
    <w:p>
      <w:pPr>
        <w:ind w:left="0" w:right="0" w:firstLine="560"/>
        <w:spacing w:before="450" w:after="450" w:line="312" w:lineRule="auto"/>
      </w:pPr>
      <w:r>
        <w:rPr>
          <w:rFonts w:ascii="宋体" w:hAnsi="宋体" w:eastAsia="宋体" w:cs="宋体"/>
          <w:color w:val="000"/>
          <w:sz w:val="28"/>
          <w:szCs w:val="28"/>
        </w:rPr>
        <w:t xml:space="preserve">作为一名企业党员领导干部，要按照集团公司的要求，以强烈的责任感和紧迫感，把开展主题作为当前一项重大的政治任务来抓。</w:t>
      </w:r>
    </w:p>
    <w:p>
      <w:pPr>
        <w:ind w:left="0" w:right="0" w:firstLine="560"/>
        <w:spacing w:before="450" w:after="450" w:line="312" w:lineRule="auto"/>
      </w:pPr>
      <w:r>
        <w:rPr>
          <w:rFonts w:ascii="宋体" w:hAnsi="宋体" w:eastAsia="宋体" w:cs="宋体"/>
          <w:color w:val="000"/>
          <w:sz w:val="28"/>
          <w:szCs w:val="28"/>
        </w:rPr>
        <w:t xml:space="preserve">要带头先学一步、先做一步、先改一步，切实起好表率带头作用。要深入学习习近平新时代中国特色社会主义思想和习</w:t>
      </w:r>
    </w:p>
    <w:p>
      <w:pPr>
        <w:ind w:left="0" w:right="0" w:firstLine="560"/>
        <w:spacing w:before="450" w:after="450" w:line="312" w:lineRule="auto"/>
      </w:pPr>
      <w:r>
        <w:rPr>
          <w:rFonts w:ascii="宋体" w:hAnsi="宋体" w:eastAsia="宋体" w:cs="宋体"/>
          <w:color w:val="000"/>
          <w:sz w:val="28"/>
          <w:szCs w:val="28"/>
        </w:rPr>
        <w:t xml:space="preserve">_____重要讲话精神，进一步提高政治站位，坚定理想信念，不断增强四个意识、坚定四个自信，做到两个维护，筑牢信仰之基，补足精神之钙，把稳思想之舵，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要系统学习_____关于____、____重要论述，深入学习_____视察山西重要讲话精神，深刻理解习近平新时代中国特色社会主义思想的科学体系、丰富内涵、实践要求，努力做到融会贯通、学以致用、全面覆盖。</w:t>
      </w:r>
    </w:p>
    <w:p>
      <w:pPr>
        <w:ind w:left="0" w:right="0" w:firstLine="560"/>
        <w:spacing w:before="450" w:after="450" w:line="312" w:lineRule="auto"/>
      </w:pPr>
      <w:r>
        <w:rPr>
          <w:rFonts w:ascii="宋体" w:hAnsi="宋体" w:eastAsia="宋体" w:cs="宋体"/>
          <w:color w:val="000"/>
          <w:sz w:val="28"/>
          <w:szCs w:val="28"/>
        </w:rPr>
        <w:t xml:space="preserve">要抽出专门时间，列出专题进行学习调研，把学习研讨同守____、担____、找差距、抓落实紧密结合起来，以更大的劲头、更强的力度、更实的举措，更好地贯彻落实集团公司及矿党政的决策部署和工作要求。</w:t>
      </w:r>
    </w:p>
    <w:p>
      <w:pPr>
        <w:ind w:left="0" w:right="0" w:firstLine="560"/>
        <w:spacing w:before="450" w:after="450" w:line="312" w:lineRule="auto"/>
      </w:pPr>
      <w:r>
        <w:rPr>
          <w:rFonts w:ascii="宋体" w:hAnsi="宋体" w:eastAsia="宋体" w:cs="宋体"/>
          <w:color w:val="000"/>
          <w:sz w:val="28"/>
          <w:szCs w:val="28"/>
        </w:rPr>
        <w:t xml:space="preserve">要以铁纪律、严管理、高效率的工作作风扎实开展好主题，落实好二十个必须要求，真抓实干、转变作风，坚决抵制任何形式主义、官僚主义。坚持密切联系员工群众，把群众路线根植于思想中，落实到行动中，广泛听取员工群众意见，勇于接受监督，努力解决好员工群众最关心、最现实的利益问题。</w:t>
      </w:r>
    </w:p>
    <w:p>
      <w:pPr>
        <w:ind w:left="0" w:right="0" w:firstLine="560"/>
        <w:spacing w:before="450" w:after="450" w:line="312" w:lineRule="auto"/>
      </w:pPr>
      <w:r>
        <w:rPr>
          <w:rFonts w:ascii="宋体" w:hAnsi="宋体" w:eastAsia="宋体" w:cs="宋体"/>
          <w:color w:val="000"/>
          <w:sz w:val="28"/>
          <w:szCs w:val="28"/>
        </w:rPr>
        <w:t xml:space="preserve">作为，保持斗争精神，着力解决企业改革发展稳定和党的建设突出问题，自觉将学习成果转化为推动企业改革发展的具体举措，转化为建设创新、和谐、富强、振兴的新时代同煤的实际成效。</w:t>
      </w:r>
    </w:p>
    <w:p>
      <w:pPr>
        <w:ind w:left="0" w:right="0" w:firstLine="560"/>
        <w:spacing w:before="450" w:after="450" w:line="312" w:lineRule="auto"/>
      </w:pPr>
      <w:r>
        <w:rPr>
          <w:rFonts w:ascii="宋体" w:hAnsi="宋体" w:eastAsia="宋体" w:cs="宋体"/>
          <w:color w:val="000"/>
          <w:sz w:val="28"/>
          <w:szCs w:val="28"/>
        </w:rPr>
        <w:t xml:space="preserve">三、抓好整改落实，确保各项工作部署取得实效。</w:t>
      </w:r>
    </w:p>
    <w:p>
      <w:pPr>
        <w:ind w:left="0" w:right="0" w:firstLine="560"/>
        <w:spacing w:before="450" w:after="450" w:line="312" w:lineRule="auto"/>
      </w:pPr>
      <w:r>
        <w:rPr>
          <w:rFonts w:ascii="宋体" w:hAnsi="宋体" w:eastAsia="宋体" w:cs="宋体"/>
          <w:color w:val="000"/>
          <w:sz w:val="28"/>
          <w:szCs w:val="28"/>
        </w:rPr>
        <w:t xml:space="preserve">要坚持边学边查边改，对调查研究发现的问题、检视查摆出的问题、员工群众反映强烈的问题，列出清单，逐项落实。要围绕贯彻落实_____视察山西重要讲话精神，围绕贯彻落实集团公司决策部署，确定的目标任务，围绕防范化解各类风险，带着问题搞调研，扑下身子抓落实。</w:t>
      </w:r>
    </w:p>
    <w:p>
      <w:pPr>
        <w:ind w:left="0" w:right="0" w:firstLine="560"/>
        <w:spacing w:before="450" w:after="450" w:line="312" w:lineRule="auto"/>
      </w:pPr>
      <w:r>
        <w:rPr>
          <w:rFonts w:ascii="宋体" w:hAnsi="宋体" w:eastAsia="宋体" w:cs="宋体"/>
          <w:color w:val="000"/>
          <w:sz w:val="28"/>
          <w:szCs w:val="28"/>
        </w:rPr>
        <w:t xml:space="preserve">党的十九大报告指出：经过长期努力，中国特色社会主义进入了新时代，这是我国发展新的历史方位。党的十九大提出的两个一百年的奋斗目标，是人民对美好生活向往的集中体现，是中国共产党人最重要最现实的____担当。明年，我国将努力实现第一个百年奋斗目标，全面建成小康社会。实现党的十九大确定的宏伟目标，完成艰巨繁重的改革发展稳定任务，需要我们付出更为艰巨、更为艰苦的努力。各项事业也取得了长足进步。但在看到成绩的同时，我们还应正确客观冷静地看待企业建设发展中的不足与瓶颈问题，比如面临的防范抵御各种风险挑战的能力不足、距离员工群众的新期待新要求仍有很大差距等等。按照新时代的要求，团结带领广大员工，发扬革命传统和优良作风，增强信心、同心协力，保持忧患意识、增强斗争精神，有的放矢，沉着应对各种风险挑战，以此推进企业良性健康发展。</w:t>
      </w:r>
    </w:p>
    <w:p>
      <w:pPr>
        <w:ind w:left="0" w:right="0" w:firstLine="560"/>
        <w:spacing w:before="450" w:after="450" w:line="312" w:lineRule="auto"/>
      </w:pPr>
      <w:r>
        <w:rPr>
          <w:rFonts w:ascii="宋体" w:hAnsi="宋体" w:eastAsia="宋体" w:cs="宋体"/>
          <w:color w:val="000"/>
          <w:sz w:val="28"/>
          <w:szCs w:val="28"/>
        </w:rPr>
        <w:t xml:space="preserve">总之，作为一名企业领导班子成员，作为一名党员领导干部，我们要认真落实一岗双责，坚持管业务必须管一切，正确处理好主题与干好本职工作的关系，把主题与分管工作结合起来，把开展主题作为贯彻落实中央、省委、集团公司、的过程，深化改革的过程，作为履行全面从严治党、不断加强政治建设、作风建设、组织建设的过程，做到两手抓、两促进，为实现我矿安全稳定发展及建设创新、和谐、富强、振兴的新时代山煤做出新的贡献!</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____、____主题工作会议上指出：开展这次主题，就是要坚持思想建党、理论强党，坚持学思用贯通、知信行统一，推动广大党员干部全面系统学、深入思考学、联系实际学。学什么、怎么学是这次主题首先需要回答的问题。对中国共产党人来说，要永葆先进性，真正做到____、____，落实守____、担____，找差距、抓落实的主题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____的定力。有了____就担负着____，有了____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w:t>
      </w:r>
    </w:p>
    <w:p>
      <w:pPr>
        <w:ind w:left="0" w:right="0" w:firstLine="560"/>
        <w:spacing w:before="450" w:after="450" w:line="312" w:lineRule="auto"/>
      </w:pPr>
      <w:r>
        <w:rPr>
          <w:rFonts w:ascii="宋体" w:hAnsi="宋体" w:eastAsia="宋体" w:cs="宋体"/>
          <w:color w:val="000"/>
          <w:sz w:val="28"/>
          <w:szCs w:val="28"/>
        </w:rPr>
        <w:t xml:space="preserve">国共产党人____的理论渊源。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____的能力。担____必然要求提升执政能力，要做到想干、敢干、能干和会干的统一，毛泽东在延安在职干部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_____指出：要原原本本学习和研读经典著作，努力把马克思主义哲学作为自己的看家本领。提高担____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w:t>
      </w:r>
    </w:p>
    <w:p>
      <w:pPr>
        <w:ind w:left="0" w:right="0" w:firstLine="560"/>
        <w:spacing w:before="450" w:after="450" w:line="312" w:lineRule="auto"/>
      </w:pPr>
      <w:r>
        <w:rPr>
          <w:rFonts w:ascii="宋体" w:hAnsi="宋体" w:eastAsia="宋体" w:cs="宋体"/>
          <w:color w:val="000"/>
          <w:sz w:val="28"/>
          <w:szCs w:val="28"/>
        </w:rPr>
        <w:t xml:space="preserve">述今天看来正是对中国共产党人的高标准、严要求的标尺。《关于____、____重要论述选编》《习近平新时代中国特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2024-11-23T03:17:10+08:00</dcterms:created>
  <dcterms:modified xsi:type="dcterms:W3CDTF">2024-11-23T03:17:10+08:00</dcterms:modified>
</cp:coreProperties>
</file>

<file path=docProps/custom.xml><?xml version="1.0" encoding="utf-8"?>
<Properties xmlns="http://schemas.openxmlformats.org/officeDocument/2006/custom-properties" xmlns:vt="http://schemas.openxmlformats.org/officeDocument/2006/docPropsVTypes"/>
</file>