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2024年党风廉政主题党课讲稿文本[优秀范文五篇]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主题党课讲稿文本强化理论修养也是履行好岗位职责的第一要求，不深入学习并全面系统掌握习近平新时代中国特色社会主义思想，下面是由小文档下载网网小编为大家整理的“2024年党风廉政主题党课讲稿文本”，仅供参考，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第一篇：2024年党风廉政主题党课讲稿文本</w:t>
      </w:r>
    </w:p>
    <w:p>
      <w:pPr>
        <w:ind w:left="0" w:right="0" w:firstLine="560"/>
        <w:spacing w:before="450" w:after="450" w:line="312" w:lineRule="auto"/>
      </w:pPr>
      <w:r>
        <w:rPr>
          <w:rFonts w:ascii="宋体" w:hAnsi="宋体" w:eastAsia="宋体" w:cs="宋体"/>
          <w:color w:val="000"/>
          <w:sz w:val="28"/>
          <w:szCs w:val="28"/>
        </w:rPr>
        <w:t xml:space="preserve">强化理论修养也是履行好岗位职责的第一要求，不深入学习并全面系统掌握习近平新时代中国特色社会主义思想，下面是由小文档下载网网小编为大家整理的“2024年党风廉政主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廉政准则》是规范党员领导干部的重要基础性法规，其中的8个方面“禁止”和52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但是仔细想想，作为一名党员教师，爱岗敬业，为人师表，热爱学生，真诚平等地对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同志们，反腐莫论事大小，倡廉不在位高低，自然界有阳光明媚也有风雨如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7小时或者8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52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委的统一部署，以反腐倡廉宣传教育工作实施方案以及上级有关反腐倡廉工作指示精神为指导，营造深入学习宣传和贯彻执行《中国共产党党员领导干部廉洁从政若干准则》的浓厚氛围。今天结合自己对反腐倡廉建设的一些思考，把平时学习中积累的一些体会和大家做一个交流。</w:t>
      </w:r>
    </w:p>
    <w:p>
      <w:pPr>
        <w:ind w:left="0" w:right="0" w:firstLine="560"/>
        <w:spacing w:before="450" w:after="450" w:line="312" w:lineRule="auto"/>
      </w:pPr>
      <w:r>
        <w:rPr>
          <w:rFonts w:ascii="宋体" w:hAnsi="宋体" w:eastAsia="宋体" w:cs="宋体"/>
          <w:color w:val="000"/>
          <w:sz w:val="28"/>
          <w:szCs w:val="28"/>
        </w:rPr>
        <w:t xml:space="preserve">有人说，廉洁是一棵松，在万木凋零的冬日，为人们送上一丝绿意；有人说，廉洁是一盏灯，在黑暗冰冷的夜晚，为人们添上一份光明。也有人说，天下熙熙，皆为利来，天下攘攘，皆为利往。在改革开放和经济迅猛发展的今天，我们正朝着全面建设小康社会的目标不断前进！美好的明天需要我们共同去描绘，光明的前景需要我们共同去开创。然而，在我们生活的社会环境中，也出现了一些不和谐的音符：一个个反腐大案浮出水面，一个个贪官纷纷落马，一次又一次地为我们敲响了反腐倡廉的警钟。享乐主义、拜金主义时时在入侵领导干部的头脑，出现了有权不用过期作废、不吃白不吃、不拿白不拿等腐朽思想，也就出现了诸如等等一批社会主义大厦建设中的蛀虫。这些不和谐的因素对共产党员提出了新的挑战，尤其是在权利部门、在重要岗位工作的人，要经常面对这些严峻的考验。《中国共产党党员领导干部廉洁从政若干准则》的出台，再一次体现了中央反腐倡廉毫不动摇与坚强坚决的信心，再一次让我们感受到廉洁从政推动民主政治、社会发展的有力信号。</w:t>
      </w:r>
    </w:p>
    <w:p>
      <w:pPr>
        <w:ind w:left="0" w:right="0" w:firstLine="560"/>
        <w:spacing w:before="450" w:after="450" w:line="312" w:lineRule="auto"/>
      </w:pPr>
      <w:r>
        <w:rPr>
          <w:rFonts w:ascii="宋体" w:hAnsi="宋体" w:eastAsia="宋体" w:cs="宋体"/>
          <w:color w:val="000"/>
          <w:sz w:val="28"/>
          <w:szCs w:val="28"/>
        </w:rPr>
        <w:t xml:space="preserve">《廉政准则》，不仅是党中央给党员领导干部戴上的紧箍咒，更是安全网。</w:t>
      </w:r>
    </w:p>
    <w:p>
      <w:pPr>
        <w:ind w:left="0" w:right="0" w:firstLine="560"/>
        <w:spacing w:before="450" w:after="450" w:line="312" w:lineRule="auto"/>
      </w:pPr>
      <w:r>
        <w:rPr>
          <w:rFonts w:ascii="宋体" w:hAnsi="宋体" w:eastAsia="宋体" w:cs="宋体"/>
          <w:color w:val="000"/>
          <w:sz w:val="28"/>
          <w:szCs w:val="28"/>
        </w:rPr>
        <w:t xml:space="preserve">一方面，《廉政准则》给党员领导干部戴上紧箍咒，目的是为了规范党员领导干部廉洁从政行为。近几年来，党员领导干部违反廉洁从政准则的行为屡屡发生，在某些地区和领域甚至呈愈发愈烈之势。</w:t>
      </w:r>
    </w:p>
    <w:p>
      <w:pPr>
        <w:ind w:left="0" w:right="0" w:firstLine="560"/>
        <w:spacing w:before="450" w:after="450" w:line="312" w:lineRule="auto"/>
      </w:pPr>
      <w:r>
        <w:rPr>
          <w:rFonts w:ascii="宋体" w:hAnsi="宋体" w:eastAsia="宋体" w:cs="宋体"/>
          <w:color w:val="000"/>
          <w:sz w:val="28"/>
          <w:szCs w:val="28"/>
        </w:rPr>
        <w:t xml:space="preserve">据统计，贪污腐败的官员大致有以下几种情况：</w:t>
      </w:r>
    </w:p>
    <w:p>
      <w:pPr>
        <w:ind w:left="0" w:right="0" w:firstLine="560"/>
        <w:spacing w:before="450" w:after="450" w:line="312" w:lineRule="auto"/>
      </w:pPr>
      <w:r>
        <w:rPr>
          <w:rFonts w:ascii="宋体" w:hAnsi="宋体" w:eastAsia="宋体" w:cs="宋体"/>
          <w:color w:val="000"/>
          <w:sz w:val="28"/>
          <w:szCs w:val="28"/>
        </w:rPr>
        <w:t xml:space="preserve">（一）多半是研究生，高学历本应具备更高的修养，包括政治修养，但是他们的学历不能代表他们的人格和素养，根本谈不上高素质的修养。</w:t>
      </w:r>
    </w:p>
    <w:p>
      <w:pPr>
        <w:ind w:left="0" w:right="0" w:firstLine="560"/>
        <w:spacing w:before="450" w:after="450" w:line="312" w:lineRule="auto"/>
      </w:pPr>
      <w:r>
        <w:rPr>
          <w:rFonts w:ascii="宋体" w:hAnsi="宋体" w:eastAsia="宋体" w:cs="宋体"/>
          <w:color w:val="000"/>
          <w:sz w:val="28"/>
          <w:szCs w:val="28"/>
        </w:rPr>
        <w:t xml:space="preserve">（二）多来自基层，……数据。许多腐败官员原本是贫寒出身，从基层干起，很能体贴民生疾苦，但是随着权力的扩张、地位的提高，思想、信念、作风都会悄然发生变化，从廉洁自律的好官变成了肆无忌惮、贪污腐败的坏官。它说明在一个长期的权力比较大的特殊环境中任何个人及品行都是靠不住的，靠得住的只有制度与监督，特别是应当建立预防腐败的制度，大力提倡新闻监督、群众监督。</w:t>
      </w:r>
    </w:p>
    <w:p>
      <w:pPr>
        <w:ind w:left="0" w:right="0" w:firstLine="560"/>
        <w:spacing w:before="450" w:after="450" w:line="312" w:lineRule="auto"/>
      </w:pPr>
      <w:r>
        <w:rPr>
          <w:rFonts w:ascii="宋体" w:hAnsi="宋体" w:eastAsia="宋体" w:cs="宋体"/>
          <w:color w:val="000"/>
          <w:sz w:val="28"/>
          <w:szCs w:val="28"/>
        </w:rPr>
        <w:t xml:space="preserve">（三）多人养情妇，在这些落马和判刑的高官中，有不少高官流连于声色犬马，包养情人。这些足以说明我们一些党员领导干部由于没有遵守廉洁从政的若干准则，走上了违纪违法甚至犯罪道路，这些党员领导干部违法违纪犯罪事实令人触目惊心、不寒而栗。以前试行的《廉政准则》毕竟不是正式的准则，缺乏刚性；去掉试行二字使之转正，是一种历史的必然。我们有理由相信，它转正后，能够更加有效地规范党员领导干部廉洁从政行为，更有效地指导今后党风廉政建设和反腐败斗争实践，成为一部高质量、高层次的党内法规。可以说《廉政准则》的发布实施，是给党员领导干部戴上了紧箍咒，只要一道道咒语不断念下去，必然会产生威慑、警示作用，从而使党员领导干部自觉遵守廉洁从政若干准则，达到规范党员领导干部廉洁从政的目的。</w:t>
      </w:r>
    </w:p>
    <w:p>
      <w:pPr>
        <w:ind w:left="0" w:right="0" w:firstLine="560"/>
        <w:spacing w:before="450" w:after="450" w:line="312" w:lineRule="auto"/>
      </w:pPr>
      <w:r>
        <w:rPr>
          <w:rFonts w:ascii="宋体" w:hAnsi="宋体" w:eastAsia="宋体" w:cs="宋体"/>
          <w:color w:val="000"/>
          <w:sz w:val="28"/>
          <w:szCs w:val="28"/>
        </w:rPr>
        <w:t xml:space="preserve">另一方面，给党员领导干部系上了一道道安全网。《廉政准则》共有52个不准，犹如52根带电的高压线，《廉政准则》就好像是增压器，可以说危险与安全同在。谁敢触碰，那就是死亡线；自觉遵守，那就是安全网。从某种意义上说，《廉政准则》的发布和实施，在对党员领导干部违纪行为惩处的同时，更重要的还是警示、教育和保护，最大程度地使党员领导干部少违纪违法甚至是不违纪违法。将进一步规范党员领导干部从政行为，着力解决涉及领导干部廉洁自律的突出问题。只要党员领导干部自觉遵守《廉政准则》的各项规定，时刻保持高度警惕，始终做到警钟长鸣，就一定能够保证自己的安全。</w:t>
      </w:r>
    </w:p>
    <w:p>
      <w:pPr>
        <w:ind w:left="0" w:right="0" w:firstLine="560"/>
        <w:spacing w:before="450" w:after="450" w:line="312" w:lineRule="auto"/>
      </w:pPr>
      <w:r>
        <w:rPr>
          <w:rFonts w:ascii="宋体" w:hAnsi="宋体" w:eastAsia="宋体" w:cs="宋体"/>
          <w:color w:val="000"/>
          <w:sz w:val="28"/>
          <w:szCs w:val="28"/>
        </w:rPr>
        <w:t xml:space="preserve">反腐莫论事大小，倡廉不在位高低，构建和谐社会，离不开我们每个人的共同努力。同样，反腐倡廉关系到每一个人。在座各位都要主动融入，牢固树立马克思主义的世界观、人生观、价值观，牢固树立正确的权利观、地位观、利益观和社会主义荣辱观，树立和坚持正确的事业观、工作观、政绩观，淡泊名利，一言一行不忘公仆形象，一举一动常思百姓冷暖。只有全社会形成风清气正的良好氛围，才能彻底根除腐败产生的社会土壤。</w:t>
      </w:r>
    </w:p>
    <w:p>
      <w:pPr>
        <w:ind w:left="0" w:right="0" w:firstLine="560"/>
        <w:spacing w:before="450" w:after="450" w:line="312" w:lineRule="auto"/>
      </w:pPr>
      <w:r>
        <w:rPr>
          <w:rFonts w:ascii="宋体" w:hAnsi="宋体" w:eastAsia="宋体" w:cs="宋体"/>
          <w:color w:val="000"/>
          <w:sz w:val="28"/>
          <w:szCs w:val="28"/>
        </w:rPr>
        <w:t xml:space="preserve">自然界有阳光明媚也有风雨如磐，社会生活中有光明也有黑暗，但是无论历史如何变迁，无论时代怎样发展，廉洁清正永远是时代的呼唤，勤政廉政永远是人民的期盼。尤其是在新的历史条件下，对于党员领导干部来说，如果不能做到廉洁奉公，就失去了坚持立党为公、执政为民能力的基础；不能经受住拒腐防变的考验，就失去了提高执政能力的保证。因此，我们必须从保持党的先进性的高度，从提高党的执政能力的高度，深刻认识坚持廉洁勤政的极端重要性，更加自觉地提高廉洁能力。那干部到底要如何提高自己的道德修养，防止贪污腐化呢?如何才能筑牢拒腐防变的思想防线?就我自己对廉洁的思考，我觉得主要是重修养以强魂，祛贪欲以守节。</w:t>
      </w:r>
    </w:p>
    <w:p>
      <w:pPr>
        <w:ind w:left="0" w:right="0" w:firstLine="560"/>
        <w:spacing w:before="450" w:after="450" w:line="312" w:lineRule="auto"/>
      </w:pPr>
      <w:r>
        <w:rPr>
          <w:rFonts w:ascii="宋体" w:hAnsi="宋体" w:eastAsia="宋体" w:cs="宋体"/>
          <w:color w:val="000"/>
          <w:sz w:val="28"/>
          <w:szCs w:val="28"/>
        </w:rPr>
        <w:t xml:space="preserve">一要加强自身学习，修身养性，夯实思想道德基础。有言道：是非明于学习，名节源于党性，腐败止于正气。加强学习是适应新形势、新任务要求的迫切需要。每个人都要用常怀律己之心，常修从政之德来鞭策自己，只有不断加强自身学习，用马列主义、毛泽东思想、邓小平理论和三个代表的重要思想武装头脑，践行科学发展观，用先进的理论指导自己的行动，才能不断提高自己的道德修养，修炼自己的内功，树立浩然正气，才能够在各种环境中坚持自己的信仰不动摇，保持旺盛的斗志，把握好人生的方向和发展前途。学习贵在坚持，学习不是一朝一夕或一劳永逸的事情，也不会随着岁月流逝、党龄增加、职务升迁等自然获得，它是一辈子的事，应活到老，学到老。</w:t>
      </w:r>
    </w:p>
    <w:p>
      <w:pPr>
        <w:ind w:left="0" w:right="0" w:firstLine="560"/>
        <w:spacing w:before="450" w:after="450" w:line="312" w:lineRule="auto"/>
      </w:pPr>
      <w:r>
        <w:rPr>
          <w:rFonts w:ascii="宋体" w:hAnsi="宋体" w:eastAsia="宋体" w:cs="宋体"/>
          <w:color w:val="000"/>
          <w:sz w:val="28"/>
          <w:szCs w:val="28"/>
        </w:rPr>
        <w:t xml:space="preserve">二要增强制度意识，自觉接受监督。可以这样说，在现代社会，解决任何重大社会问题都要靠制度。这是被实践证明了的一条重要经验。古人讲，徒法不能自行。如果人们缺乏执行制度的意识，那么，再多再好的制度最终也形同虚设。作为个人，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作为个人，要自觉地把自己的一言一行置于组织和群众监督之下，热情欢迎监督，自觉接受监督，主动开展监督，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三要树立正确的价值观、幸福观，正确看待名利。名利是很现实的东西，是离人的灵魂最近的诱惑，任何一个人都无法完全摆脱其影响，真正淡泊名利一点没有名利之心的人是不存在的。鲁迅在淡到人的本性时说：人的本性一要吃饱，二要温饱，三要发展。因此，人追逐名利乃正当要求。所谓世人熙熙，皆为利来，世人攘攘，皆为利往。西方有一位哲人曾说：追逐名利是人类社会发展的内在动力。而一个人的利益观是受价值观影响的，有什么样的价值观就有什么样的利益观。因此我们要树立正确的价值观，用正当的手段取得名利，充分发挥自己的潜能。</w:t>
      </w:r>
    </w:p>
    <w:p>
      <w:pPr>
        <w:ind w:left="0" w:right="0" w:firstLine="560"/>
        <w:spacing w:before="450" w:after="450" w:line="312" w:lineRule="auto"/>
      </w:pPr>
      <w:r>
        <w:rPr>
          <w:rFonts w:ascii="宋体" w:hAnsi="宋体" w:eastAsia="宋体" w:cs="宋体"/>
          <w:color w:val="000"/>
          <w:sz w:val="28"/>
          <w:szCs w:val="28"/>
        </w:rPr>
        <w:t xml:space="preserve">四要端正思想，加强自我约束。一个人清正廉洁也好，贪污腐败也罢，都有一个共同的特点，都是从一点一滴开始的，没有哪个人天生就如何清廉或如此腐败。清廉者以严字律己，腐败者以贪字利己。反腐倡廉工作必须时刻保持自我约束意识。许多腐败分子，都是因为对自身要求放松造成恶果。首先要做到慎独。在履行职能的情况下，要管住自己的心，不要有非分之想；要管住自己的手，不该拿的别拿；要管住自己的腿，不该去的地方别去；该做的事按照规定去做，不该做的事就不要做。要在实际行动中提高反腐倡廉的能力，自觉抵制金钱、人情等对自己的影响。其次要做到慎微，防微杜渐。千里之堤，毁于蚁穴，这是一个量变到质变的过程。所以一定要慎微，违纪犯法的事再小也不能做，否则一旦铸成大错，就追悔莫及了。牢记千里之行，始于足下，千里之堤，溃于蚁穴的道理，像古人所说的那样莫以善小而不为，莫以恶小而为之。最后也要提高对家人的要求。因为家庭连社会，家风系党风，因此廉洁社会风气的形成与领导干部的家风息息相关。廉洁自律，筑牢家庭拒腐的防线，不仅是领导干部的本份，也是每一个家属共同的责任和义务。诸多反面事例告诉我们，不少腐败的疮口，都是从家庭后院开始慢慢扩大的。</w:t>
      </w:r>
    </w:p>
    <w:p>
      <w:pPr>
        <w:ind w:left="0" w:right="0" w:firstLine="560"/>
        <w:spacing w:before="450" w:after="450" w:line="312" w:lineRule="auto"/>
      </w:pPr>
      <w:r>
        <w:rPr>
          <w:rFonts w:ascii="宋体" w:hAnsi="宋体" w:eastAsia="宋体" w:cs="宋体"/>
          <w:color w:val="000"/>
          <w:sz w:val="28"/>
          <w:szCs w:val="28"/>
        </w:rPr>
        <w:t xml:space="preserve">五要克俭自律，增强抵御侵袭能力。习近平曾说过：领导干部干干净净干事，就是要稳得住心神，管得住身手，抗得住诱惑，经得起考验。现在，来自各个方面的糖衣炮弹确实很多，手段之隐蔽、形式之多样是很难想像的。如果我们思想上放松了警惕，把握不住自己，就很可能落入圈套，走上犯错误的道路。在诱惑面前，为什么有的人就能顶得住，有的人却经不住引诱，归根到底还是自身的问题，是世界观、人生观和价值观的问题。只有坚持立党为公，从树立更高标准开始，以优秀共产党员的高风亮节为追求的目标，只有让自己的内心源源不断地生出廉洁自律的原动力，养浩然正气，时刻绷紧廉洁自律弦，勇敢面对不时出现的消极因素，不断砥砺廉隅，才能以不变应万变，抵御住各种诱惑，保持阳光心态，让媚俗之气低俗之态远离自己。</w:t>
      </w:r>
    </w:p>
    <w:p>
      <w:pPr>
        <w:ind w:left="0" w:right="0" w:firstLine="560"/>
        <w:spacing w:before="450" w:after="450" w:line="312" w:lineRule="auto"/>
      </w:pPr>
      <w:r>
        <w:rPr>
          <w:rFonts w:ascii="宋体" w:hAnsi="宋体" w:eastAsia="宋体" w:cs="宋体"/>
          <w:color w:val="000"/>
          <w:sz w:val="28"/>
          <w:szCs w:val="28"/>
        </w:rPr>
        <w:t xml:space="preserve">六要增强服务意识，做好人民公仆。我们党的宗旨是全心全意为人民服务，所有共产党员，不论在什么岗位，都是人们群众的公仆，都要切实做到廉洁勤政，这也是我们党实践三个代表重要思想、全心全意为人民服务，落实科学发展观，构建和谐社会的本质要求。同时，我们的权力是人民赋予的，所谓取之于民，用之于民，我们应该利用好手中的权力，以求真务实的作风加强勤政廉政建设，把xx同志说过的权为民所用，情为民所系，利为民所谋的理念变成我们每个人的自觉行动，在思想深处把人们群众做主人，而表现在行动上，就是在其岗思其事，在其位谋其政，多为群众办实事、解难事、做好事，更好地为人民群众谋福祉，全力打造一个让人民满意的政府。</w:t>
      </w:r>
    </w:p>
    <w:p>
      <w:pPr>
        <w:ind w:left="0" w:right="0" w:firstLine="560"/>
        <w:spacing w:before="450" w:after="450" w:line="312" w:lineRule="auto"/>
      </w:pPr>
      <w:r>
        <w:rPr>
          <w:rFonts w:ascii="宋体" w:hAnsi="宋体" w:eastAsia="宋体" w:cs="宋体"/>
          <w:color w:val="000"/>
          <w:sz w:val="28"/>
          <w:szCs w:val="28"/>
        </w:rPr>
        <w:t xml:space="preserve">七要严格按《廉政准则》办事。中共中央印发的《中国共产党党员领导干部廉洁从政若干准则》，是规范党员领导干部从政行为的重要基础性党内法规。《廉政准则》规范的主要对象是党员领导干部。因此，作为党员领导干部，必须要认真学习，以身作则，自觉遵守，严格按照《廉政准则》办事。</w:t>
      </w:r>
    </w:p>
    <w:p>
      <w:pPr>
        <w:ind w:left="0" w:right="0" w:firstLine="560"/>
        <w:spacing w:before="450" w:after="450" w:line="312" w:lineRule="auto"/>
      </w:pPr>
      <w:r>
        <w:rPr>
          <w:rFonts w:ascii="宋体" w:hAnsi="宋体" w:eastAsia="宋体" w:cs="宋体"/>
          <w:color w:val="000"/>
          <w:sz w:val="28"/>
          <w:szCs w:val="28"/>
        </w:rPr>
        <w:t xml:space="preserve">1、严格按《廉政准则》办事，就要在思想上、政治上同党中央保持高度一致。作为党员领导干部，一定要认真学习全面贯彻实施《廉政准则》，进一步统一思想认识，从政治和全局的高度充分认识贯彻实施《廉政准则》的重要意义，充分认识贯彻实施《廉政准则》、促进党员领导干部廉洁从政，是新形势下坚持党要管党、从严治党，加强对党员领导干部教育、管理、监督的现实需要，是加强反腐倡廉制度建设、完善惩治和预防腐败体系的重要举措，是加强和改进新形势下党的建设、夺取全面建设小康社会新胜利的重要保证。只有进一步增强责任感和紧迫感，才能切实把促进党员领导干部廉洁从政作为一项紧迫现实任务和长远战略任务抓紧抓好。</w:t>
      </w:r>
    </w:p>
    <w:p>
      <w:pPr>
        <w:ind w:left="0" w:right="0" w:firstLine="560"/>
        <w:spacing w:before="450" w:after="450" w:line="312" w:lineRule="auto"/>
      </w:pPr>
      <w:r>
        <w:rPr>
          <w:rFonts w:ascii="宋体" w:hAnsi="宋体" w:eastAsia="宋体" w:cs="宋体"/>
          <w:color w:val="000"/>
          <w:sz w:val="28"/>
          <w:szCs w:val="28"/>
        </w:rPr>
        <w:t xml:space="preserve">2、严格按《廉政准则》办事，就要全面把握《廉政准则》的基本精神和主要内容。《廉政准则》共分3章18条，提出了8个方面52个不准。这些要求具有很强的现实针对性，不仅涉及到党员领导干部行使权力过程中的行为规范，还对党员领导干部的思想、生活、家庭和社会交往等作出规定。可以说，规定清楚，要求明确，标准严格。作为党员领导干部，要把《廉政准则》作为工作的宝典，带头学习，全面掌握《廉政准则》的各项要求，把握其精神实质和具体规定，树立准则观念，牢记纪律要求，做到对《廉政准则》熟稔于心、了如指掌，使《廉政准则》的各项要求真正转化为自己的实际行动。</w:t>
      </w:r>
    </w:p>
    <w:p>
      <w:pPr>
        <w:ind w:left="0" w:right="0" w:firstLine="560"/>
        <w:spacing w:before="450" w:after="450" w:line="312" w:lineRule="auto"/>
      </w:pPr>
      <w:r>
        <w:rPr>
          <w:rFonts w:ascii="宋体" w:hAnsi="宋体" w:eastAsia="宋体" w:cs="宋体"/>
          <w:color w:val="000"/>
          <w:sz w:val="28"/>
          <w:szCs w:val="28"/>
        </w:rPr>
        <w:t xml:space="preserve">3、严格按《廉政准则》办事，就要带头执行，自觉接受监督。《廉政准则》对党员领导干部提出了更高的标准和更严的要求。作为党员领导干部，要身体力行，率先垂范，恪守准则，作落实的表率。首先要对照不准进行自查，看自身是否存在违反不准的行为。其次要把《廉政准则》作为一面镜子，常常提醒，时时对照，入脑入心，升华境界，一切言论和行动要以《廉政准则》为准绳，绝不越雷池半步。再次要自觉接受监督，时刻把党和人民赋予的权力置于不准的约束之下，置于党组织和广大群众的监督之中，作接受监督的表率。在民主生活会上和述职述廉中，向党组织说真话、说实话、说心里话，做到慎权、慎独、慎微，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4、严格按《廉政准则》办事，就要履职尽责抓好贯彻实施和执行。作为党员领导干部，就要按照党风廉政建设责任制的要求，在贯彻实施和执行《廉政准则》工作中，具体做到一个负责三个管好。一个负责就是要在其位、谋其政、履其职、尽其责，严格执行党风廉政建设责任制，真正负起抓好本部门本单位贯彻实施《廉政准则》的政治责任。要组织好宣传教育，为贯彻实施《廉政准则》创造良好氛围和条件；依据《廉政准则》，认真分析本部门本单位党员领导干部廉洁从政方面存在的薄弱环节，采取有效措施加以解决；严格对党员领导干部的管理和监督，切实做到预防在先、关口前移；加强监督检查，及时纠正并严肃处理违反《廉政准则》的行为；认真落实党内监督的各项制度，加强对党员领导干部执行准则情况的监督检查。三个管好就是要以《廉政准则》为尺子，严格自律，管好自己，做遵守准则的楷模；严格要求，管好配偶子女和身边工作人员，使其不得违反；严格他律，管好班子、带好队伍，进一步规范党员领导干部从政行为。</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而贯彻落实《廉政准则》，事关党的形象，事关民心向背，事关经济发展方式的转变，事关改革的推进、发展的目标和稳定的局面能否实现，是新形势下加强对党员领导干部教育、管理、监督的现实需要，是坚持反腐倡廉基本方针、加强反腐倡廉制度建设、完善惩治和预防腐败体系的迫切要求，是坚持科学发展观、推进社会主义市场经济健康发展、确保人民群众共享发展成果的重要保证，也是加强党员干部队伍建设、推进和谐社会建设的迫切需要。希望在座各位以《廉政准则》为准绳，自觉规范从政行为，以贯彻落实《廉政准则》为契机，警钟常鸣，努力做到自重、自省、自警、自勉，耐得住寂寞、抗得住诱惑，顶得住歪风、经得住考验，扎实推进反腐倡廉建设的各项工作，以坚强的党性和优良的作风履行好各自的职责，做到廉洁自律，成为一名合格共产党员，把人民赋予的权力用好用正，为构建和谐社会，创建党和人民满意教育做出新的更大的贡献。</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宋体" w:hAnsi="宋体" w:eastAsia="宋体" w:cs="宋体"/>
          <w:color w:val="000"/>
          <w:sz w:val="28"/>
          <w:szCs w:val="28"/>
        </w:rPr>
        <w:t xml:space="preserve">2024年党风廉政主题党课讲稿文本【五】</w:t>
      </w:r>
    </w:p>
    <w:p>
      <w:pPr>
        <w:ind w:left="0" w:right="0" w:firstLine="560"/>
        <w:spacing w:before="450" w:after="450" w:line="312" w:lineRule="auto"/>
      </w:pPr>
      <w:r>
        <w:rPr>
          <w:rFonts w:ascii="宋体" w:hAnsi="宋体" w:eastAsia="宋体" w:cs="宋体"/>
          <w:color w:val="000"/>
          <w:sz w:val="28"/>
          <w:szCs w:val="28"/>
        </w:rPr>
        <w:t xml:space="preserve">从某种意义上讲，中国共产党成立多少年，反腐就搞了多少年，在反腐败方面，只有形式的差别，没有本性的区分。反腐败斗争在各个不同的时期，也都有各自的特点。盘点一下十八大之后反腐败的特点，便会让我们对党中央今后的反腐败思路、政策、决心、策略有一个明析的认识。十八大之后反腐败的主要特点表现为：一是，旗帜鲜明。十八大召开之后，不仅加强了对反腐败的领导，更在最短的时间内形成了反腐败的强大声势、攻势；二是，多管齐下。十八大之后，党中央在反腐败的部署方面，推出的举措不是单一的、独立的，而是全面的；三是，大小统打。党的十八大之后，坚持苍蝇、老虎一齐打、上头下头一齐打、贪贿腐败分子与作风败坏的腐败分子一齐打、在职的与退下来的一齐打。四是，雷厉风行。党的十八大之后反腐败斗争，一改过去对腐败案件一拖再拖，一推再推，一轻再轻的局面，坚持了对腐败分子的“秒杀”。五是，依靠群众。十八大之后，一改依靠少数人反腐败、依靠专门机关反腐败的布局，坚持与发扬了依靠群众的路线。纪检与检察机关，根据民众各种形式的举报，迅速地侦破了一批重大腐败案件。</w:t>
      </w:r>
    </w:p>
    <w:p>
      <w:pPr>
        <w:ind w:left="0" w:right="0" w:firstLine="560"/>
        <w:spacing w:before="450" w:after="450" w:line="312" w:lineRule="auto"/>
      </w:pPr>
      <w:r>
        <w:rPr>
          <w:rFonts w:ascii="宋体" w:hAnsi="宋体" w:eastAsia="宋体" w:cs="宋体"/>
          <w:color w:val="000"/>
          <w:sz w:val="28"/>
          <w:szCs w:val="28"/>
        </w:rPr>
        <w:t xml:space="preserve">习近平总书记在十八届中纪委三次全会上指出，要进一步强化党风廉政建设和反腐败工作的政治责任，如何在新形势下深化国企党风廉政建设和反腐倡廉工作，国有企业廉洁文化建设成为新的有效载体，如何更好地在党员干部中开展廉洁文化建设，归结起来，就是要做到“把工作当事业干，把职工当亲人看”。</w:t>
      </w:r>
    </w:p>
    <w:p>
      <w:pPr>
        <w:ind w:left="0" w:right="0" w:firstLine="560"/>
        <w:spacing w:before="450" w:after="450" w:line="312" w:lineRule="auto"/>
      </w:pPr>
      <w:r>
        <w:rPr>
          <w:rFonts w:ascii="宋体" w:hAnsi="宋体" w:eastAsia="宋体" w:cs="宋体"/>
          <w:color w:val="000"/>
          <w:sz w:val="28"/>
          <w:szCs w:val="28"/>
        </w:rPr>
        <w:t xml:space="preserve">一、把工作当事业干，始终保持昂扬向上的精神状态</w:t>
      </w:r>
    </w:p>
    <w:p>
      <w:pPr>
        <w:ind w:left="0" w:right="0" w:firstLine="560"/>
        <w:spacing w:before="450" w:after="450" w:line="312" w:lineRule="auto"/>
      </w:pPr>
      <w:r>
        <w:rPr>
          <w:rFonts w:ascii="宋体" w:hAnsi="宋体" w:eastAsia="宋体" w:cs="宋体"/>
          <w:color w:val="000"/>
          <w:sz w:val="28"/>
          <w:szCs w:val="28"/>
        </w:rPr>
        <w:t xml:space="preserve">把工作当事业干，就是要始终保持昂扬向上的精神状态，全身心投入工作，在工作过程中实现人生追求，从工作成果中获取人生快乐。</w:t>
      </w:r>
    </w:p>
    <w:p>
      <w:pPr>
        <w:ind w:left="0" w:right="0" w:firstLine="560"/>
        <w:spacing w:before="450" w:after="450" w:line="312" w:lineRule="auto"/>
      </w:pPr>
      <w:r>
        <w:rPr>
          <w:rFonts w:ascii="宋体" w:hAnsi="宋体" w:eastAsia="宋体" w:cs="宋体"/>
          <w:color w:val="000"/>
          <w:sz w:val="28"/>
          <w:szCs w:val="28"/>
        </w:rPr>
        <w:t xml:space="preserve">第一，要有激情。激情是一种状态。没有激情，就不会投入，就不会用心，就干不成事业。毛泽东同志曾说，“人是要有点精神的”。这个精神，就是对工作始终充满激情，始终保持良好的精神状态。实践证明，始终保持良好的精神状态，就能不断激发自身的智慧和潜能，产生巨大的内在动力，成为攻坚克难、干事创业的宝贵精神财富。如果我们无所适从、无所作为，日子也能过得去，但几年过后，职工就会指责我们不干事、没本事。组织上把我们这些干部放在这个岗位上，我们总得干点事、干出点业绩，钢管公司目前的发展阶段决定了我们这些领导干部注定是要吃苦的。我们各级领导干部的精神状态直接影响到所在部门、作业区的工作水平，影响到钢管公司的未来。</w:t>
      </w:r>
    </w:p>
    <w:p>
      <w:pPr>
        <w:ind w:left="0" w:right="0" w:firstLine="560"/>
        <w:spacing w:before="450" w:after="450" w:line="312" w:lineRule="auto"/>
      </w:pPr>
      <w:r>
        <w:rPr>
          <w:rFonts w:ascii="宋体" w:hAnsi="宋体" w:eastAsia="宋体" w:cs="宋体"/>
          <w:color w:val="000"/>
          <w:sz w:val="28"/>
          <w:szCs w:val="28"/>
        </w:rPr>
        <w:t xml:space="preserve">每个同志都要自觉担负起组织赋予的重任，以对党的事业负责的精神，认真履行自己的职责，精心做好分内的工作，真正把心思用在干事创业上来，把工作当事业去追求、当学问去研究、当精品去雕刻，用心谋事、用心干事，对每一项工作都要做到高起点定位、高标准要求，全身心地、满腔热情地投入到工作中去，努力创造出经得起实践、群众和历史检验的业绩，在干事创业中去实现人生价值，在成就事业里去获得人生快乐。</w:t>
      </w:r>
    </w:p>
    <w:p>
      <w:pPr>
        <w:ind w:left="0" w:right="0" w:firstLine="560"/>
        <w:spacing w:before="450" w:after="450" w:line="312" w:lineRule="auto"/>
      </w:pPr>
      <w:r>
        <w:rPr>
          <w:rFonts w:ascii="宋体" w:hAnsi="宋体" w:eastAsia="宋体" w:cs="宋体"/>
          <w:color w:val="000"/>
          <w:sz w:val="28"/>
          <w:szCs w:val="28"/>
        </w:rPr>
        <w:t xml:space="preserve">第二，要有目标。目标是工作的动力，目标是前进的方向。各部门、作业区包括我们每个同志都要胸怀全局，心有目标，对于干什么、怎么干、干到什么程度做到心中有数。在实际工作中，我们不但要有总目标，还要有具体目标，譬如本月要完成多少生产任务，要节约多少步骤成本，要开展哪些职工喜闻乐见的文化活动，要做好哪些重点项目工作，都要明确并且始终放心上、抓在手里，夜以继日地想着这个目标，夜以继日地盯着这个目标，这样就一定能把事情干成，就一定能实现目标。各领导干部要带头传播积极向上的思想，讲清讲透公司在严峻形势面前的积极政策，摆出摆明客户对我们的信任和期盼，让职工看到公司逆势发展的能力和美好前景，树立全体干部职工战胜困难的信心，鼓舞全员士气。</w:t>
      </w:r>
    </w:p>
    <w:p>
      <w:pPr>
        <w:ind w:left="0" w:right="0" w:firstLine="560"/>
        <w:spacing w:before="450" w:after="450" w:line="312" w:lineRule="auto"/>
      </w:pPr>
      <w:r>
        <w:rPr>
          <w:rFonts w:ascii="宋体" w:hAnsi="宋体" w:eastAsia="宋体" w:cs="宋体"/>
          <w:color w:val="000"/>
          <w:sz w:val="28"/>
          <w:szCs w:val="28"/>
        </w:rPr>
        <w:t xml:space="preserve">第三，要有担当。“为官避事平生耻。”敢于负责，是一种积极地人生态度，也是认真履职的基本要求，更是职工衡量的标准。对于认准了的事情就要干，干起来了什么都有，干不起来什么都白扯。我们的各级干部要勇于担当，坚持一切为了事业、一切为了发展、一切为了职工，遇到困难和问题不上推下卸，遇到风险勇于靠前，扛得起，豁得出，以一往无前的气概去开拓创新、锐意进取，不断推动各项工作取得新突破。</w:t>
      </w:r>
    </w:p>
    <w:p>
      <w:pPr>
        <w:ind w:left="0" w:right="0" w:firstLine="560"/>
        <w:spacing w:before="450" w:after="450" w:line="312" w:lineRule="auto"/>
      </w:pPr>
      <w:r>
        <w:rPr>
          <w:rFonts w:ascii="宋体" w:hAnsi="宋体" w:eastAsia="宋体" w:cs="宋体"/>
          <w:color w:val="000"/>
          <w:sz w:val="28"/>
          <w:szCs w:val="28"/>
        </w:rPr>
        <w:t xml:space="preserve">对于担任部门正职的领导同志来讲，就是要强化责任意识，在大是大非面前要敢说“就这么办”，在矛盾纠纷面前要敢说“这事我负责”，真正做到管好自己的人，干好自己的事，努力提高抓班子、带队伍和驾驭全局的能力。对于各专业分管负责同志来讲，就是要认真负责地做好自己职责范围内的事情，对于分管工作要主动上前、主动担当，对分管范围内的问题和矛盾，要积极应对、全力化解。对于各单位管理人员及班组长来讲，就是要强化岗位责任，做到不让工作在我这里耽误、不让文件在我这里积压、不让差错在我这里发生，做到“我做事，您放心”。只要我们层层负责、人人负责，就没有克服不了的困难，就没有办不成的事情。</w:t>
      </w:r>
    </w:p>
    <w:p>
      <w:pPr>
        <w:ind w:left="0" w:right="0" w:firstLine="560"/>
        <w:spacing w:before="450" w:after="450" w:line="312" w:lineRule="auto"/>
      </w:pPr>
      <w:r>
        <w:rPr>
          <w:rFonts w:ascii="宋体" w:hAnsi="宋体" w:eastAsia="宋体" w:cs="宋体"/>
          <w:color w:val="000"/>
          <w:sz w:val="28"/>
          <w:szCs w:val="28"/>
        </w:rPr>
        <w:t xml:space="preserve">第四，要有盯劲。干事情，盯劲很重要，这就是作风的纯洁性。所有的工作，尤其是生产组织工作，只要我们认准了，就一定要紧紧盯住，千方百计把事情干成，如果我们缺乏这种盯劲，抓一阵子松一阵子，热一阵子冷一阵子，工作就会半途而废，就不如不抓，不如不干。</w:t>
      </w:r>
    </w:p>
    <w:p>
      <w:pPr>
        <w:ind w:left="0" w:right="0" w:firstLine="560"/>
        <w:spacing w:before="450" w:after="450" w:line="312" w:lineRule="auto"/>
      </w:pPr>
      <w:r>
        <w:rPr>
          <w:rFonts w:ascii="宋体" w:hAnsi="宋体" w:eastAsia="宋体" w:cs="宋体"/>
          <w:color w:val="000"/>
          <w:sz w:val="28"/>
          <w:szCs w:val="28"/>
        </w:rPr>
        <w:t xml:space="preserve">我们的各级管理人员一定要发扬“钉子”精神，对看准了的事、定下来的事，锲而不舍、紧盯不放，一抓到底、抓成成效。围绕如何提升钢管品牌的影响力，引导教育职工树立责任意识，关注产品质量，关注用户需求，全力加快工作节奏，克服一切困难，排除一切阻力，动用一切手段，想尽一切办法，坚决实现目标，不达目标决不罢休。</w:t>
      </w:r>
    </w:p>
    <w:p>
      <w:pPr>
        <w:ind w:left="0" w:right="0" w:firstLine="560"/>
        <w:spacing w:before="450" w:after="450" w:line="312" w:lineRule="auto"/>
      </w:pPr>
      <w:r>
        <w:rPr>
          <w:rFonts w:ascii="宋体" w:hAnsi="宋体" w:eastAsia="宋体" w:cs="宋体"/>
          <w:color w:val="000"/>
          <w:sz w:val="28"/>
          <w:szCs w:val="28"/>
        </w:rPr>
        <w:t xml:space="preserve">二、把职工当亲人看，切实增强服务职工在基层意识</w:t>
      </w:r>
    </w:p>
    <w:p>
      <w:pPr>
        <w:ind w:left="0" w:right="0" w:firstLine="560"/>
        <w:spacing w:before="450" w:after="450" w:line="312" w:lineRule="auto"/>
      </w:pPr>
      <w:r>
        <w:rPr>
          <w:rFonts w:ascii="宋体" w:hAnsi="宋体" w:eastAsia="宋体" w:cs="宋体"/>
          <w:color w:val="000"/>
          <w:sz w:val="28"/>
          <w:szCs w:val="28"/>
        </w:rPr>
        <w:t xml:space="preserve">把职工当亲人看，就是要切实增强服务职工在基层意识，时刻把职工放在心上，满腔热忱地为职工服务，切实维护好、实现好、发展好职工的利益，把开展服务职工在基层活动作为新形势下做好群众工作的重要载体，进一步密切党群干群之间的血肉联系。</w:t>
      </w:r>
    </w:p>
    <w:p>
      <w:pPr>
        <w:ind w:left="0" w:right="0" w:firstLine="560"/>
        <w:spacing w:before="450" w:after="450" w:line="312" w:lineRule="auto"/>
      </w:pPr>
      <w:r>
        <w:rPr>
          <w:rFonts w:ascii="宋体" w:hAnsi="宋体" w:eastAsia="宋体" w:cs="宋体"/>
          <w:color w:val="000"/>
          <w:sz w:val="28"/>
          <w:szCs w:val="28"/>
        </w:rPr>
        <w:t xml:space="preserve">第一，要有“爱职工之心”。“爱职工之心”实质上是“公仆之心”。我们要始终牢记手中的权利是职工群众赋予的，无论职位高低、权利大小、都是大家的公仆；始终牢记心中没有职工群众就是忘本，服务职工意识淡化就是变质；始终牢记为职工群众办实事、解难题，不是施舍、恩赐，而是偿还、报答。在深入开展“服务职工在基层”活动的过程中，我们的干部要转变管理理念，从“供应侧管理”转向“需求侧管理”，从职工群众的需要出发，设计和推进各项工作。对待职工的事情，首先要站在他们的角度去看看事情该不该解决、想想怎么去解决，真正做到把职工放在心上，把职工当亲人。</w:t>
      </w:r>
    </w:p>
    <w:p>
      <w:pPr>
        <w:ind w:left="0" w:right="0" w:firstLine="560"/>
        <w:spacing w:before="450" w:after="450" w:line="312" w:lineRule="auto"/>
      </w:pPr>
      <w:r>
        <w:rPr>
          <w:rFonts w:ascii="宋体" w:hAnsi="宋体" w:eastAsia="宋体" w:cs="宋体"/>
          <w:color w:val="000"/>
          <w:sz w:val="28"/>
          <w:szCs w:val="28"/>
        </w:rPr>
        <w:t xml:space="preserve">第二，要树“亲职工之风”。深入职工群众是坚持群众路线和群众观点的具体体现，也是党员干部应当具备的素养和作风。领导干部要牢固树立亲职工之风，始终站在职工群众的立场上，始终与职工群众面对面、心贴心、主动与职工走到一起、打成一片，多为职工着想，多为群众解难题，办实事。全体领导干部要真心实意地以职工呼声为第一信号，以职工利益为第一要求，以职工满意为第一标准，围绕职工关心的收入、居住、福利等问题，找准着力点，想方设法为职工谋利益。只有将职工利益保护好，才能得到职工的理解支持。</w:t>
      </w:r>
    </w:p>
    <w:p>
      <w:pPr>
        <w:ind w:left="0" w:right="0" w:firstLine="560"/>
        <w:spacing w:before="450" w:after="450" w:line="312" w:lineRule="auto"/>
      </w:pPr>
      <w:r>
        <w:rPr>
          <w:rFonts w:ascii="宋体" w:hAnsi="宋体" w:eastAsia="宋体" w:cs="宋体"/>
          <w:color w:val="000"/>
          <w:sz w:val="28"/>
          <w:szCs w:val="28"/>
        </w:rPr>
        <w:t xml:space="preserve">当下很多领导干部中有一种思想倾向，就是认为现在的职工“不听话”、“难伺候”、群众工作不好做。实际上，我们的职工是非常讲道理的，在面对钢铁市场持续低迷、钢价下行的不利形势下，积极支持和拥护各级领导干部的工作，居危思进，创新突破，正视差距，在困难中奋勇前行。</w:t>
      </w:r>
    </w:p>
    <w:p>
      <w:pPr>
        <w:ind w:left="0" w:right="0" w:firstLine="560"/>
        <w:spacing w:before="450" w:after="450" w:line="312" w:lineRule="auto"/>
      </w:pPr>
      <w:r>
        <w:rPr>
          <w:rFonts w:ascii="宋体" w:hAnsi="宋体" w:eastAsia="宋体" w:cs="宋体"/>
          <w:color w:val="000"/>
          <w:sz w:val="28"/>
          <w:szCs w:val="28"/>
        </w:rPr>
        <w:t xml:space="preserve">第三，要做“利职工之事”。领导干部要学会换位思考，多为职工想一想，在工作决策前，多想一想是不是征求了职工意见，是不是体现了职工意愿；在工作过程中，多想一想是不是汲取了职工智慧，是不是凝聚了群众力量；在工作完成后，多想一想是不是得到了职工拥护，是不是接受了职工监督。要在思想上尊重职工，要在感情上贴近职工，努力做到丢到架子减“官气”、放下身段降“傲气”、甘当学生除“霸气”、提升人品戒“俗气”，深入职工接“地气”，真正把职工的事情装在心里，把工作做到职工的心坎上。</w:t>
      </w:r>
    </w:p>
    <w:p>
      <w:pPr>
        <w:ind w:left="0" w:right="0" w:firstLine="560"/>
        <w:spacing w:before="450" w:after="450" w:line="312" w:lineRule="auto"/>
      </w:pPr>
      <w:r>
        <w:rPr>
          <w:rFonts w:ascii="宋体" w:hAnsi="宋体" w:eastAsia="宋体" w:cs="宋体"/>
          <w:color w:val="000"/>
          <w:sz w:val="28"/>
          <w:szCs w:val="28"/>
        </w:rPr>
        <w:t xml:space="preserve">第四，要练“为职工之功”。把职工当亲人，为群众搞好服务，不仅要用心用力，还要注意方式方法，提高自身工作的能力和水平。每个领导干部首先要努力争取去做事，而不要学着去“做官”，要时刻将钢管公司更好更快的发展作为自身最大目标，将为每位职工带来福利作为自身最大追求。要增强危机意识，始终保持一马当先、不懈进取的锐气强化现场服务意识，从“要我办”转向“我来办”，不说“不行”、要说“怎么行”，不说“不能办”、要说“怎么办”，要“立即办”、“马上办”，并且“办的快”、“办得好”。每位领导干部在履行本职岗位应有的管理职责的同时还要对所在支部的党风廉政建设负责。对事关各单位发展的项目、决策、举措等，进行集体民主科学决策，广泛听取职工意见；管好家属子女和下属，防止“灯下黑”。</w:t>
      </w:r>
    </w:p>
    <w:p>
      <w:pPr>
        <w:ind w:left="0" w:right="0" w:firstLine="560"/>
        <w:spacing w:before="450" w:after="450" w:line="312" w:lineRule="auto"/>
      </w:pPr>
      <w:r>
        <w:rPr>
          <w:rFonts w:ascii="宋体" w:hAnsi="宋体" w:eastAsia="宋体" w:cs="宋体"/>
          <w:color w:val="000"/>
          <w:sz w:val="28"/>
          <w:szCs w:val="28"/>
        </w:rPr>
        <w:t xml:space="preserve">廉洁文化建设的终极目的，在于促进党风廉政建设，增强党的执行力。今天，之所以要求领导干部来参会，就是要明确突出我公司此项工作的重点，就是杜绝干部防“病”，职工吃“药”这一现象，企业廉洁文化建设不同于一般的群众文化活动，须切实推进文化落地，促进领导干部行为养成，全面树立全员反腐倡廉意识，提升企业内部风尚和氛围。</w:t>
      </w:r>
    </w:p>
    <w:p>
      <w:pPr>
        <w:ind w:left="0" w:right="0" w:firstLine="560"/>
        <w:spacing w:before="450" w:after="450" w:line="312" w:lineRule="auto"/>
      </w:pPr>
      <w:r>
        <w:rPr>
          <w:rFonts w:ascii="宋体" w:hAnsi="宋体" w:eastAsia="宋体" w:cs="宋体"/>
          <w:color w:val="000"/>
          <w:sz w:val="28"/>
          <w:szCs w:val="28"/>
        </w:rPr>
        <w:t xml:space="preserve">推进基层党风廉政建设是一项长期的而艰巨的任务，让我们充分履行自身职责，发挥好相关职能部门作用，把党委监督、行政监督、群众监督、民主监督和纪检监察监督有效结合起来，努力形成反腐倡廉的整体合力，为推进钢管公司的基层党风廉政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第二篇：“党风廉政”主题党课讲稿</w:t>
      </w:r>
    </w:p>
    <w:p>
      <w:pPr>
        <w:ind w:left="0" w:right="0" w:firstLine="560"/>
        <w:spacing w:before="450" w:after="450" w:line="312" w:lineRule="auto"/>
      </w:pPr>
      <w:r>
        <w:rPr>
          <w:rFonts w:ascii="宋体" w:hAnsi="宋体" w:eastAsia="宋体" w:cs="宋体"/>
          <w:color w:val="000"/>
          <w:sz w:val="28"/>
          <w:szCs w:val="28"/>
        </w:rPr>
        <w:t xml:space="preserve">“党风廉政”主题党课讲稿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上级重大决策部署，在镇委镇政府领导下，紧密结合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第三篇：党风廉政主题党课讲稿</w:t>
      </w:r>
    </w:p>
    <w:p>
      <w:pPr>
        <w:ind w:left="0" w:right="0" w:firstLine="560"/>
        <w:spacing w:before="450" w:after="450" w:line="312" w:lineRule="auto"/>
      </w:pPr>
      <w:r>
        <w:rPr>
          <w:rFonts w:ascii="宋体" w:hAnsi="宋体" w:eastAsia="宋体" w:cs="宋体"/>
          <w:color w:val="000"/>
          <w:sz w:val="28"/>
          <w:szCs w:val="28"/>
        </w:rPr>
        <w:t xml:space="preserve">每一个共产党员，不应该只做“起码的够格的党员”，而应成为“马克思列宁主义创始人的最忠实、最好的学生”。下面是由小文档下载网网小编为大家整理的“党风廉政主题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x时期。与当时蒋介石所控制的那些地区相比，x是山沟，穷得不得了，但是大批人才都跑到x，还要越过几道封锁线。著名的人物有丁玲、冼星海、聂耳、艾青等。当时有评论说，x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2024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x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腐败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腐败。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腐败。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x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腐败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x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随着新时期党建工作特别是反腐倡廉建设的不断深入，党中央审时度势，及时修订了《中国共产党党员领导干部廉洁从政若干准则》。《廉政准则》是规范党员领导干部的重要基础性法规，其中的 8 个方面“禁止”和 52 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但是仔细想想，作为一名党员教师，爱岗敬业，为人师表，热爱学生，真诚平等地对</w:t>
      </w:r>
    </w:p>
    <w:p>
      <w:pPr>
        <w:ind w:left="0" w:right="0" w:firstLine="560"/>
        <w:spacing w:before="450" w:after="450" w:line="312" w:lineRule="auto"/>
      </w:pPr>
      <w:r>
        <w:rPr>
          <w:rFonts w:ascii="宋体" w:hAnsi="宋体" w:eastAsia="宋体" w:cs="宋体"/>
          <w:color w:val="000"/>
          <w:sz w:val="28"/>
          <w:szCs w:val="28"/>
        </w:rPr>
        <w:t xml:space="preserve">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 同志们，反腐莫论事大小，倡廉不在位高低，自然界有阳光明媚也有风雨如</w:t>
      </w:r>
    </w:p>
    <w:p>
      <w:pPr>
        <w:ind w:left="0" w:right="0" w:firstLine="560"/>
        <w:spacing w:before="450" w:after="450" w:line="312" w:lineRule="auto"/>
      </w:pPr>
      <w:r>
        <w:rPr>
          <w:rFonts w:ascii="宋体" w:hAnsi="宋体" w:eastAsia="宋体" w:cs="宋体"/>
          <w:color w:val="000"/>
          <w:sz w:val="28"/>
          <w:szCs w:val="28"/>
        </w:rPr>
        <w:t xml:space="preserve">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 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 7 小时或者8 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w:t>
      </w:r>
    </w:p>
    <w:p>
      <w:pPr>
        <w:ind w:left="0" w:right="0" w:firstLine="560"/>
        <w:spacing w:before="450" w:after="450" w:line="312" w:lineRule="auto"/>
      </w:pPr>
      <w:r>
        <w:rPr>
          <w:rFonts w:ascii="宋体" w:hAnsi="宋体" w:eastAsia="宋体" w:cs="宋体"/>
          <w:color w:val="000"/>
          <w:sz w:val="28"/>
          <w:szCs w:val="28"/>
        </w:rPr>
        <w:t xml:space="preserve">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w:t>
      </w:r>
    </w:p>
    <w:p>
      <w:pPr>
        <w:ind w:left="0" w:right="0" w:firstLine="560"/>
        <w:spacing w:before="450" w:after="450" w:line="312" w:lineRule="auto"/>
      </w:pPr>
      <w:r>
        <w:rPr>
          <w:rFonts w:ascii="宋体" w:hAnsi="宋体" w:eastAsia="宋体" w:cs="宋体"/>
          <w:color w:val="000"/>
          <w:sz w:val="28"/>
          <w:szCs w:val="28"/>
        </w:rPr>
        <w:t xml:space="preserve">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 52 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w:t>
      </w:r>
    </w:p>
    <w:p>
      <w:pPr>
        <w:ind w:left="0" w:right="0" w:firstLine="560"/>
        <w:spacing w:before="450" w:after="450" w:line="312" w:lineRule="auto"/>
      </w:pPr>
      <w:r>
        <w:rPr>
          <w:rFonts w:ascii="宋体" w:hAnsi="宋体" w:eastAsia="宋体" w:cs="宋体"/>
          <w:color w:val="000"/>
          <w:sz w:val="28"/>
          <w:szCs w:val="28"/>
        </w:rPr>
        <w:t xml:space="preserve">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党风廉政”主题党课讲稿 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 二是村务公开和党务公开流于形式，不及时公开或公开不全面，村民监督小组不能发挥应有的作用； 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x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w:t>
      </w:r>
    </w:p>
    <w:p>
      <w:pPr>
        <w:ind w:left="0" w:right="0" w:firstLine="560"/>
        <w:spacing w:before="450" w:after="450" w:line="312" w:lineRule="auto"/>
      </w:pPr>
      <w:r>
        <w:rPr>
          <w:rFonts w:ascii="宋体" w:hAnsi="宋体" w:eastAsia="宋体" w:cs="宋体"/>
          <w:color w:val="000"/>
          <w:sz w:val="28"/>
          <w:szCs w:val="28"/>
        </w:rPr>
        <w:t xml:space="preserve">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党风廉政”主题党课讲稿 同志们：今天的党风廉政主题党课，我主要围绕“坚守信仰清正廉洁对党忠诚”讲三个方面的内容。一、提高党性修养，坚定理想信念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 90 多年艰辛历程，写下让世</w:t>
      </w:r>
    </w:p>
    <w:p>
      <w:pPr>
        <w:ind w:left="0" w:right="0" w:firstLine="560"/>
        <w:spacing w:before="450" w:after="450" w:line="312" w:lineRule="auto"/>
      </w:pPr>
      <w:r>
        <w:rPr>
          <w:rFonts w:ascii="宋体" w:hAnsi="宋体" w:eastAsia="宋体" w:cs="宋体"/>
          <w:color w:val="000"/>
          <w:sz w:val="28"/>
          <w:szCs w:val="28"/>
        </w:rPr>
        <w:t xml:space="preserve">界瞩目的“中国震撼”。无论是革命年代，还是建设时期，理想信念都是激励共产党员的精神动力。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坚定理想信念，就是要树立正确的事业观、权力观、价值观，时刻充满干好工作的激情和活力，不断加强学习，注重自我修养，勤奋工作，淡泊名利，以平和的心态对待升迁，以豁达的胸怀处理得失，以奉献的精神服务社会。大家要继续强化党章党规的学习，牢记入党誓词，牢记党的宗旨，树立行为规范，增强理想信念和党性修养。认真贯彻落实上级重大决策部署，在镇委镇政府领导下，紧密结合工作实际，学用结合、知行合一，以实际成效取信于民。二、强化政治素养，坚定廉政操守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w:t>
      </w:r>
    </w:p>
    <w:p>
      <w:pPr>
        <w:ind w:left="0" w:right="0" w:firstLine="560"/>
        <w:spacing w:before="450" w:after="450" w:line="312" w:lineRule="auto"/>
      </w:pPr>
      <w:r>
        <w:rPr>
          <w:rFonts w:ascii="宋体" w:hAnsi="宋体" w:eastAsia="宋体" w:cs="宋体"/>
          <w:color w:val="000"/>
          <w:sz w:val="28"/>
          <w:szCs w:val="28"/>
        </w:rPr>
        <w:t xml:space="preserve">克思主义的立场、观点和方法武装头脑、推动工作。特别是在涉及中国特色社会主义道路、理论、制度等重大原则问题上立场坚定、态度坚决，始终与党中央保持高度一致。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三、处理四种关系，确保对党忠诚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w:t>
      </w:r>
    </w:p>
    <w:p>
      <w:pPr>
        <w:ind w:left="0" w:right="0" w:firstLine="560"/>
        <w:spacing w:before="450" w:after="450" w:line="312" w:lineRule="auto"/>
      </w:pPr>
      <w:r>
        <w:rPr>
          <w:rFonts w:ascii="宋体" w:hAnsi="宋体" w:eastAsia="宋体" w:cs="宋体"/>
          <w:color w:val="000"/>
          <w:sz w:val="28"/>
          <w:szCs w:val="28"/>
        </w:rPr>
        <w:t xml:space="preserve">民赋予的，姓“公”不姓“私”，坚持克己奉公、秉公用权、公私分明、先公后私。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今天的党风廉政主题党课，我主要围绕“坚守信仰</w:t>
      </w:r>
    </w:p>
    <w:p>
      <w:pPr>
        <w:ind w:left="0" w:right="0" w:firstLine="560"/>
        <w:spacing w:before="450" w:after="450" w:line="312" w:lineRule="auto"/>
      </w:pPr>
      <w:r>
        <w:rPr>
          <w:rFonts w:ascii="宋体" w:hAnsi="宋体" w:eastAsia="宋体" w:cs="宋体"/>
          <w:color w:val="000"/>
          <w:sz w:val="28"/>
          <w:szCs w:val="28"/>
        </w:rPr>
        <w:t xml:space="preserve">清正廉洁?对党忠诚”讲三个方面的内容.一、提高党性修养，坚定理想信念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指出，理想信念是我们精神上的“钙”.**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90多年艰辛历程，写下让世界瞩目的“中国震撼”.无论是革命年代，还是建设时期，理想信念都是激励共产党员的精神动力.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坚定理想信念，就是要树立正确的事业观、权力观、价值观，时刻充满干好工作的激情和活力，不断加强学习，注重自我修养，勤奋工作，淡泊名利，以平和的心态对待升迁，以豁达的胸怀处理得失，以奉献的精神服务社会.大家要继续强化党章党规的学习，牢记入党誓词，牢记党的宗旨，树立行为规范，增强理想信念和党性修养.认真贯彻落实上级重大决策部署，在镇委镇政府领导下，紧密结合工作实际，学用结合、知行合一，以实际成效取信于民.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xx看齐，向党的理论和路线方针政策看齐，保持高度一致，做到令行禁止、政令畅通.第一，强化理论学习，武装头脑.养成勤于学习、勤于思考的良好习惯，在建立全民学习、终身学习的学习型社会、建设创新型国家中起到表率作用，成为勤于学习，勇于探索，敢于创新的带头人.学习马克思主义、列宁主义、**思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xx保持高度一致.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一是始终保持公私分明的自觉性.能不能把握好公私界限，正确处理公私关系，是检验一名共产党员党性纯不纯、作风正不正的试金石.**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党风廉政主题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推进第三个纪律教育学习宣传月活动的开展，深入贯彻落实习近平总书记来陕考察重要讲话精神和市纪委十六届五次全会精神，扎实开展***严重违纪违法案以案促改工作，持续加强党风廉政建设，增强纪法敬畏，严守纪律规矩，发改局组织召开了“话廉洁，守初心”专题研讨会，结合工作实际，从思想政治、工作作风等方面，畅谈体会和感想，深入交流讨论。十八大以来，党中央加大了反腐败力度，并提出腐败问题不解决就要亡党亡国，要以壮土断腕，刮骨疗毒的决心反腐败，做到老虎、苍蝇一起打。十八大以来，已陆续有多名省部级干部落马。这直接反映了党中央新一界领导集体反腐决心。结合当前教育活动，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w:t>
      </w:r>
    </w:p>
    <w:p>
      <w:pPr>
        <w:ind w:left="0" w:right="0" w:firstLine="560"/>
        <w:spacing w:before="450" w:after="450" w:line="312" w:lineRule="auto"/>
      </w:pPr>
      <w:r>
        <w:rPr>
          <w:rFonts w:ascii="宋体" w:hAnsi="宋体" w:eastAsia="宋体" w:cs="宋体"/>
          <w:color w:val="000"/>
          <w:sz w:val="28"/>
          <w:szCs w:val="28"/>
        </w:rPr>
        <w:t xml:space="preserve">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核心意识、看齐意识，忠实践行习近平新时代中国特色社会主义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w:t>
      </w:r>
    </w:p>
    <w:p>
      <w:pPr>
        <w:ind w:left="0" w:right="0" w:firstLine="560"/>
        <w:spacing w:before="450" w:after="450" w:line="312" w:lineRule="auto"/>
      </w:pPr>
      <w:r>
        <w:rPr>
          <w:rFonts w:ascii="宋体" w:hAnsi="宋体" w:eastAsia="宋体" w:cs="宋体"/>
          <w:color w:val="000"/>
          <w:sz w:val="28"/>
          <w:szCs w:val="28"/>
        </w:rPr>
        <w:t xml:space="preserve">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各位同志，加强党风廉政建设教育活动尤为必要，对于广大党员干部廉洁从政，严守党纪国法，推动党风廉政建设和反腐败斗争，都具有重要的意义。在社会主义经济建设时期，有些党员干部在个人欲望的驱使下逐步淡漠了法制观念，在权力、金钱、美色、人情面前丧失原则，置党多年的培养教育于不顾，利用职务之便做出有悖于共产党员、人民公仆的原则和宗旨的事情，迈出了罪恶的步子，最终身败名裂，甚至付出了生命的代价。教训是深刻的、惨痛的，前车之鉴，后车之师，在今后的工作中，我们一定要树立廉洁自律的思想。</w:t>
      </w:r>
    </w:p>
    <w:p>
      <w:pPr>
        <w:ind w:left="0" w:right="0" w:firstLine="560"/>
        <w:spacing w:before="450" w:after="450" w:line="312" w:lineRule="auto"/>
      </w:pPr>
      <w:r>
        <w:rPr>
          <w:rFonts w:ascii="宋体" w:hAnsi="宋体" w:eastAsia="宋体" w:cs="宋体"/>
          <w:color w:val="000"/>
          <w:sz w:val="28"/>
          <w:szCs w:val="28"/>
        </w:rPr>
        <w:t xml:space="preserve">党风廉政主题党课讲稿范文五篇【五】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x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 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第四篇：关于党风廉政主题党课讲稿范本</w:t>
      </w:r>
    </w:p>
    <w:p>
      <w:pPr>
        <w:ind w:left="0" w:right="0" w:firstLine="560"/>
        <w:spacing w:before="450" w:after="450" w:line="312" w:lineRule="auto"/>
      </w:pPr>
      <w:r>
        <w:rPr>
          <w:rFonts w:ascii="宋体" w:hAnsi="宋体" w:eastAsia="宋体" w:cs="宋体"/>
          <w:color w:val="000"/>
          <w:sz w:val="28"/>
          <w:szCs w:val="28"/>
        </w:rPr>
        <w:t xml:space="preserve">认真学习马克思主义理论，用科学理论武装头脑，是党性修养的首要要求，是实现其他各方面修养的前提条件。下面是由小文档下载网网小编为大家整理的“关于党风廉政主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清风邓州、廉洁双节2024年廉政集中教育系列活动工作方案》的要求，今天我在这里给大家讲一节廉政党课，主题为学《准则》、明《条例》，做忠诚、干净勇于担当的共产党员。结合三严三实专题教育，做到知敬畏、存戒惧、守纪律、讲规矩，自觉把两部法规内化为做人干事的基本遵循和行动标尺，永葆共产党人清正廉洁的政治本色。在春节来临之际，提醒广大党员干部廉洁过节日，倡导社会新风尚。</w:t>
      </w:r>
    </w:p>
    <w:p>
      <w:pPr>
        <w:ind w:left="0" w:right="0" w:firstLine="560"/>
        <w:spacing w:before="450" w:after="450" w:line="312" w:lineRule="auto"/>
      </w:pPr>
      <w:r>
        <w:rPr>
          <w:rFonts w:ascii="宋体" w:hAnsi="宋体" w:eastAsia="宋体" w:cs="宋体"/>
          <w:color w:val="000"/>
          <w:sz w:val="28"/>
          <w:szCs w:val="28"/>
        </w:rPr>
        <w:t xml:space="preserve">2024年以来，乡党委以履行全面从严治党主体责任为出发点，乡纪委以认真履行监督责任为己任，组织党员干部学习贯彻了《中国共产党廉洁自律准则》和《中国共产党纪律处分条例》，两个责任的履职情况已在上次会议上述职，一个准则、一个条例是每位共产党员的行为准则和行动指南，准则是戒尺、是红线，条例是规矩、是惩戒，更是老虎笼子和苍蝇拍子，既抓大又抓小，谁触动红线，破了规矩，必将受到条例的惩戒，轻则党内警告，重则开除出党或移送司法机关，成为千古罪人，真正到了触犯党纪国法的时候，说什么也晚了，因此，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去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一、认真学习《准则》，严格明晰《条例》</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新修订的《中国共产党廉洁自律准则》和《中国共产党纪律处分条例》从2024年元月1日施行。</w:t>
      </w:r>
    </w:p>
    <w:p>
      <w:pPr>
        <w:ind w:left="0" w:right="0" w:firstLine="560"/>
        <w:spacing w:before="450" w:after="450" w:line="312" w:lineRule="auto"/>
      </w:pPr>
      <w:r>
        <w:rPr>
          <w:rFonts w:ascii="宋体" w:hAnsi="宋体" w:eastAsia="宋体" w:cs="宋体"/>
          <w:color w:val="000"/>
          <w:sz w:val="28"/>
          <w:szCs w:val="28"/>
        </w:rPr>
        <w:t xml:space="preserve">新《准则》有党员廉洁自律规范4条和党员领导干部廉洁自律规范4条，共8条。其中党员领导干部廉洁自律规范的4条分别为第五条：廉洁从政，自觉保持人民公仆本色。第六条：廉洁用权，自觉维护人民根本利益。第七条：廉洁修身，自觉提升思想道德境界。第八条：廉洁齐家，自觉带头树立良好家风。列举了从政、用权、修身、齐家四个方面。</w:t>
      </w:r>
    </w:p>
    <w:p>
      <w:pPr>
        <w:ind w:left="0" w:right="0" w:firstLine="560"/>
        <w:spacing w:before="450" w:after="450" w:line="312" w:lineRule="auto"/>
      </w:pPr>
      <w:r>
        <w:rPr>
          <w:rFonts w:ascii="宋体" w:hAnsi="宋体" w:eastAsia="宋体" w:cs="宋体"/>
          <w:color w:val="000"/>
          <w:sz w:val="28"/>
          <w:szCs w:val="28"/>
        </w:rPr>
        <w:t xml:space="preserve">新《条例》共有十一章，一百三十三条。对照《准则》中党员领导干部廉洁自律规范的4条，在《条例》中分别有相应处罚或惩戒。结合我们农村基层党员干部实际，应注意以下四个方面内容：</w:t>
      </w:r>
    </w:p>
    <w:p>
      <w:pPr>
        <w:ind w:left="0" w:right="0" w:firstLine="560"/>
        <w:spacing w:before="450" w:after="450" w:line="312" w:lineRule="auto"/>
      </w:pPr>
      <w:r>
        <w:rPr>
          <w:rFonts w:ascii="宋体" w:hAnsi="宋体" w:eastAsia="宋体" w:cs="宋体"/>
          <w:color w:val="000"/>
          <w:sz w:val="28"/>
          <w:szCs w:val="28"/>
        </w:rPr>
        <w:t xml:space="preserve">一是廉洁从政方面：第四章第二十七条明文规定：党组织在纪律审查中发现党员有贪污贿赂、失职渎职等刑法规定的行为涉嫌犯罪的，应当给予撤销党内职务、留党察看或者开除党籍处分。同时规定，要把严守政治纪律和政治规矩永远排在首要位置。第六章第四十六条规定：妄议中央大政方针，破坏党的集中统一的等等，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二是严于用权方面：第六章第五十二条，在党内搞团团伙伙、结党营私、拉帮结派、培植私人势力或者通过搞利益交换、为自己营造声势等活动捞取政治资本的，给予严重警告或者撤销党内职务处分；情节严重的，给予留党察看或者开除党籍处分。第七章第七十三条，又规定在干部选拔任用工作中，违反干部选拔任用规定，对直接责任者和领导者，给予与以上相同的处分。</w:t>
      </w:r>
    </w:p>
    <w:p>
      <w:pPr>
        <w:ind w:left="0" w:right="0" w:firstLine="560"/>
        <w:spacing w:before="450" w:after="450" w:line="312" w:lineRule="auto"/>
      </w:pPr>
      <w:r>
        <w:rPr>
          <w:rFonts w:ascii="宋体" w:hAnsi="宋体" w:eastAsia="宋体" w:cs="宋体"/>
          <w:color w:val="000"/>
          <w:sz w:val="28"/>
          <w:szCs w:val="28"/>
        </w:rPr>
        <w:t xml:space="preserve">第八章第八十五条规定:利用职权或者职务上的影响操办婚丧喜庆事宜，在社会上造成不良影响的，给予警告或者严重警告处分；情节严重的，给予撤销党内职务处分。在操办婚丧事宜中借机敛财或者有其他侵犯国家、集体和人民利益行为的，依照前款规定从重或者加重处分，直至开除党籍。</w:t>
      </w:r>
    </w:p>
    <w:p>
      <w:pPr>
        <w:ind w:left="0" w:right="0" w:firstLine="560"/>
        <w:spacing w:before="450" w:after="450" w:line="312" w:lineRule="auto"/>
      </w:pPr>
      <w:r>
        <w:rPr>
          <w:rFonts w:ascii="宋体" w:hAnsi="宋体" w:eastAsia="宋体" w:cs="宋体"/>
          <w:color w:val="000"/>
          <w:sz w:val="28"/>
          <w:szCs w:val="28"/>
        </w:rPr>
        <w:t xml:space="preserve">三是廉洁修身方面，第八章第八十六条规定，接受可能影响公正执行公务的宴请或者旅游、健身、娱乐等活动安排，第九十六条又有规定：违反有关规定组织、参加用公款支付的宴请，高消费娱乐、健身活动、或者用公款购买赠送、发放礼品，对直接责任者和领导责任者，情节较轻的给予警告或者严重警告处分；情节严重的给予撤销党内职务或者留党察看处分。四是廉洁齐家方面：第八章第八十二条：党员干部的配偶、子女及其配偶不实际工作获取薪酬或违反有关规定在该党员领导干部管辖的区域或者业务范围内从事可能影响其公正执行公务的经营活动等等，依照前款规定从严处理。综上所述，《中国共产党纪律处分条例》对党员的纪律处分种类共分五种，分别为一、警告；二、严重警告；三、撤销党内职务；四、留党察看；五、开除党籍。谁触犯了条例，可视其情节，对号入座。对照《准则》和《条例》，作为领导干部就要自觉加强三方面修养，确保学习贯彻《准则》和《条例》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开卷有益、要多读书、多看报，不能把时间消磨于麻将桌前，或者在吆五喝六的酒话中，在学习与应酬、工作与交际、丰富思想与享受生活方面，更多的是选择了后者，这对我们的个人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栽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准则》和《条例》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工作法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20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 土话说，他已经不知道自己姓啥了。前不久，原x省委副书记，x市市委书记万庆良在开庭审判时泪流满面，泣不成声，他说愧对党、愧对人民、更愧对家人。我们常讲干部，什么是干部，就是指担任一定的领导工作或管理工作的人员，是一个管理者，是一个组织或团队中的领头人，带领大家去完成目标的人。也就是说干部是干与部的统一。然而当前，我们的一些干部工作浮漂、办事拖沓，责任心不强、主动性不够，标准不高、效率低下，不作为、慢作为、乱作为，重部轻干，干工作只限于开会部署上，表面上搞的红红火火，但却没有按照三严三实的要求，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 与部统一的领导干部。中央的八项规定要求我们，要密切联系群众，反对形式主义、官僚主义等四风。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在三严三实教育活动中，对照党的纪律、群众期盼、先进典型，对照改进作风要求，在宗旨意识、工作作风、廉洁自律上摆问题、找差距、明方向。按照为民务实清廉的要求，勇于正视缺点和不足，严明党的纪律特别是政治纪律，敢于触及思想、正视矛盾和问题，从自己做起，从现在改起，端正行为，自觉把党性修养正一正、把党员义务理一理、把党纪国法紧一紧，切实纠正四风问题和不严不实问题，保持共产党人良好形象。对作风方面存在问题的党员、干部进行教育提醒，对问题严重的进行查处，对不正之风和突出问题进行专项治理。要厉行勤俭节约，制止奢侈浪费。从严控制行政经费支出。严肃整治公款大吃大喝行为，落实公务接待有关规定，严禁以各种名义用公款互相宴请和安排高消费娱乐活动。严肃整治公款旅游行为，严禁借开会、调研、考察、检查、培训等名义变相旅游。禁止违反规定购建、装修办公用房和配置高档办公用品。要严格执行廉洁从政有关规定，纠正以权谋私行为。认真落实《农村基层干部廉洁履行职责若干规定》，加强农村集体资金资产资源管理，建立健全村务监督机构。落实三重一大决策制度，实行民主集中制。</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作风建设永远在路上，全面抓好党的建设。要营造清正清廉清明之风。今年我乡的党风廉政建设工作，要按照上级的要求和部署，突出抓好以下几个方面的工作。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乡、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三是抓监管。凡涉及农村重大决策、重大项目安排、大额资金使用和农村三资管理等有关事项，必须村班子集体会议、群众代表会议通过，必须报 乡 党委、政府审批。完善村民监督委员会建设，发挥村务监督小组、村民理财小组作用，抓好村级事务管理各项规章制度落实。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四是抓考核。加大对农村党风廉政建设的检查考核力度，将农村党风廉政建设落实情况列入基层领导班子、领导干部实绩综合评定的重要内容，与干部考核评定、选拔任用挂钩。落实好村干部的述职述廉。</w:t>
      </w:r>
    </w:p>
    <w:p>
      <w:pPr>
        <w:ind w:left="0" w:right="0" w:firstLine="560"/>
        <w:spacing w:before="450" w:after="450" w:line="312" w:lineRule="auto"/>
      </w:pPr>
      <w:r>
        <w:rPr>
          <w:rFonts w:ascii="宋体" w:hAnsi="宋体" w:eastAsia="宋体" w:cs="宋体"/>
          <w:color w:val="000"/>
          <w:sz w:val="28"/>
          <w:szCs w:val="28"/>
        </w:rPr>
        <w:t xml:space="preserve">五是抓作风。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w:t>
      </w:r>
    </w:p>
    <w:p>
      <w:pPr>
        <w:ind w:left="0" w:right="0" w:firstLine="560"/>
        <w:spacing w:before="450" w:after="450" w:line="312" w:lineRule="auto"/>
      </w:pPr>
      <w:r>
        <w:rPr>
          <w:rFonts w:ascii="宋体" w:hAnsi="宋体" w:eastAsia="宋体" w:cs="宋体"/>
          <w:color w:val="000"/>
          <w:sz w:val="28"/>
          <w:szCs w:val="28"/>
        </w:rPr>
        <w:t xml:space="preserve">同志们，2024年我们已经完成了十二五规划的圆满收官，2024年是十三五规划的开局之年，现在正处于改革发展的黄金时期，我乡的发展需要我们这一批人带领老百姓去共同奋斗。在工作方式上我们要敢于创新，有所创新；在工作阻力面前敢于碰硬，善于碰硬；在工作标准上争当一流，不甘落后，大家一定要充满责任感和使命感，把全乡人民加快发展的强烈愿望转化为奋进崛起的正能量，进一步解放思想、改革开放、创新驱动、科学发展，齐心协力开创龙堰更加美好的未来。</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关于党风廉政主题党课讲稿范本【二】</w:t>
      </w:r>
    </w:p>
    <w:p>
      <w:pPr>
        <w:ind w:left="0" w:right="0" w:firstLine="560"/>
        <w:spacing w:before="450" w:after="450" w:line="312" w:lineRule="auto"/>
      </w:pPr>
      <w:r>
        <w:rPr>
          <w:rFonts w:ascii="宋体" w:hAnsi="宋体" w:eastAsia="宋体" w:cs="宋体"/>
          <w:color w:val="000"/>
          <w:sz w:val="28"/>
          <w:szCs w:val="28"/>
        </w:rPr>
        <w:t xml:space="preserve">根据集团公司关于开展第**个反腐倡廉宣传教育月活动的部署要求，**区域指挥部结合实际，围绕“纪律刻印心中、廉洁见于行动”的主题，开展丰富多彩的廉政教育活动，为区域指挥部各项工作的开展创造了风清气正的良好环境。现将宣传教育月活动总结如下：</w:t>
      </w:r>
    </w:p>
    <w:p>
      <w:pPr>
        <w:ind w:left="0" w:right="0" w:firstLine="560"/>
        <w:spacing w:before="450" w:after="450" w:line="312" w:lineRule="auto"/>
      </w:pPr>
      <w:r>
        <w:rPr>
          <w:rFonts w:ascii="宋体" w:hAnsi="宋体" w:eastAsia="宋体" w:cs="宋体"/>
          <w:color w:val="000"/>
          <w:sz w:val="28"/>
          <w:szCs w:val="28"/>
        </w:rPr>
        <w:t xml:space="preserve">一、创新学习载体 把政治建设摆在首位，注重党的监督执纪问责核心法规和****《职工违纪违规处分规定》的学习，党委中心组学习与支部学习相结合；集中学习与个人自学相结合；线上学习与线下学习相结合，做到规定动作不缺位，宣传教育全覆盖。充分发挥新媒体的优势，通过“学习强国”APP、微信群、QQ 群等，学习了习近平新时代中国特色社会主义思想和党的十九大精神，尤其是习总书记关于全面从严治党的新诊断、新部署、新举措、新要求，做到党纪国法企规了然于胸。</w:t>
      </w:r>
    </w:p>
    <w:p>
      <w:pPr>
        <w:ind w:left="0" w:right="0" w:firstLine="560"/>
        <w:spacing w:before="450" w:after="450" w:line="312" w:lineRule="auto"/>
      </w:pPr>
      <w:r>
        <w:rPr>
          <w:rFonts w:ascii="宋体" w:hAnsi="宋体" w:eastAsia="宋体" w:cs="宋体"/>
          <w:color w:val="000"/>
          <w:sz w:val="28"/>
          <w:szCs w:val="28"/>
        </w:rPr>
        <w:t xml:space="preserve">二、形式多样，内容丰富 为切实加强反腐倡廉建设，区域指挥部在宣传教育月期间，立足实际，拓宽渠道，创新形式，突出开展了富有特色的主题教育。</w:t>
      </w:r>
    </w:p>
    <w:p>
      <w:pPr>
        <w:ind w:left="0" w:right="0" w:firstLine="560"/>
        <w:spacing w:before="450" w:after="450" w:line="312" w:lineRule="auto"/>
      </w:pPr>
      <w:r>
        <w:rPr>
          <w:rFonts w:ascii="宋体" w:hAnsi="宋体" w:eastAsia="宋体" w:cs="宋体"/>
          <w:color w:val="000"/>
          <w:sz w:val="28"/>
          <w:szCs w:val="28"/>
        </w:rPr>
        <w:t xml:space="preserve">1、召开了动员大会。4 月 29 日，召开全体党员参加的动员大会。会上，传达了集团公司关于开展本次宣传教育月活</w:t>
      </w:r>
    </w:p>
    <w:p>
      <w:pPr>
        <w:ind w:left="0" w:right="0" w:firstLine="560"/>
        <w:spacing w:before="450" w:after="450" w:line="312" w:lineRule="auto"/>
      </w:pPr>
      <w:r>
        <w:rPr>
          <w:rFonts w:ascii="宋体" w:hAnsi="宋体" w:eastAsia="宋体" w:cs="宋体"/>
          <w:color w:val="000"/>
          <w:sz w:val="28"/>
          <w:szCs w:val="28"/>
        </w:rPr>
        <w:t xml:space="preserve">动的通知精神，并布置了集中教育活动的具体要求和安排。组织全体干部职工认真阅读学习了《中国共产党纪律处分条例》，在会上开展了交流讨论，领导班子带头切实将自己摆进去，查找差距和问题，纷纷针对自身问题，立说立行，落实整改，进一步升华心灵，警示自我，筑牢反腐城墙。</w:t>
      </w:r>
    </w:p>
    <w:p>
      <w:pPr>
        <w:ind w:left="0" w:right="0" w:firstLine="560"/>
        <w:spacing w:before="450" w:after="450" w:line="312" w:lineRule="auto"/>
      </w:pPr>
      <w:r>
        <w:rPr>
          <w:rFonts w:ascii="宋体" w:hAnsi="宋体" w:eastAsia="宋体" w:cs="宋体"/>
          <w:color w:val="000"/>
          <w:sz w:val="28"/>
          <w:szCs w:val="28"/>
        </w:rPr>
        <w:t xml:space="preserve">2、开展主题党课宣讲活动。党工委书记***围绕“纪律刻印心中、廉洁见于行动”主题给区域指挥部全体党员干部讲了一节专题党课。班子成员利用检查工作的机会，也在各自的党建工作联系点进行了专题党课的讲授，层层推动党员干部精读细学，确保《中国共产党纪律处分条例》以及****《处分规定》学习落实落地。通过主题党课的形式，对全体党员干部进行纪律和作风教育，引导领导班子既以身作则、率先垂范，主动维护党的纪律，又坚持原则、敢抓敢管，切实增强党的政治纪律和政治规矩的执行力，维护党纪党规的严肃性和权威性。使每位党员干部深刻认识到加强党风廉政建设的重要性、保持党的先进性的必要性以及坚守党员干部廉洁自律的自觉性。</w:t>
      </w:r>
    </w:p>
    <w:p>
      <w:pPr>
        <w:ind w:left="0" w:right="0" w:firstLine="560"/>
        <w:spacing w:before="450" w:after="450" w:line="312" w:lineRule="auto"/>
      </w:pPr>
      <w:r>
        <w:rPr>
          <w:rFonts w:ascii="宋体" w:hAnsi="宋体" w:eastAsia="宋体" w:cs="宋体"/>
          <w:color w:val="000"/>
          <w:sz w:val="28"/>
          <w:szCs w:val="28"/>
        </w:rPr>
        <w:t xml:space="preserve">3、坚持问题导向，强化警示教育。组织全体党员干部集中观看由**公司纪委、****纪委联合制作的警示教育片《巨额亏损的背后》。通过这一发生在身边的事，教导党员干部要遵守党纪国法，严于律己做表率，要坚持理想信念的“高</w:t>
      </w:r>
    </w:p>
    <w:p>
      <w:pPr>
        <w:ind w:left="0" w:right="0" w:firstLine="560"/>
        <w:spacing w:before="450" w:after="450" w:line="312" w:lineRule="auto"/>
      </w:pPr>
      <w:r>
        <w:rPr>
          <w:rFonts w:ascii="宋体" w:hAnsi="宋体" w:eastAsia="宋体" w:cs="宋体"/>
          <w:color w:val="000"/>
          <w:sz w:val="28"/>
          <w:szCs w:val="28"/>
        </w:rPr>
        <w:t xml:space="preserve">线”；遵守道德规范的“中线”；严守纪律规矩的“底线”；远离违法乱纪的“红线”，达到拒腐防变、警钟长鸣的目的。</w:t>
      </w:r>
    </w:p>
    <w:p>
      <w:pPr>
        <w:ind w:left="0" w:right="0" w:firstLine="560"/>
        <w:spacing w:before="450" w:after="450" w:line="312" w:lineRule="auto"/>
      </w:pPr>
      <w:r>
        <w:rPr>
          <w:rFonts w:ascii="宋体" w:hAnsi="宋体" w:eastAsia="宋体" w:cs="宋体"/>
          <w:color w:val="000"/>
          <w:sz w:val="28"/>
          <w:szCs w:val="28"/>
        </w:rPr>
        <w:t xml:space="preserve">4、开展了廉政排查活动。建立健全党风廉政建设制度，理清党风廉政建设责任清单，各部室分别对自身岗位风险进行了一次全面而认真的排查，将各个业务部室流程中的风险岗位、风险级别、风险点、防控措施等进行了细化，最大限度的降低了廉政风险，打造一支政治过硬、业务精通、廉洁奉公、作风优良的干部队伍，确保权力规范有序运行。</w:t>
      </w:r>
    </w:p>
    <w:p>
      <w:pPr>
        <w:ind w:left="0" w:right="0" w:firstLine="560"/>
        <w:spacing w:before="450" w:after="450" w:line="312" w:lineRule="auto"/>
      </w:pPr>
      <w:r>
        <w:rPr>
          <w:rFonts w:ascii="宋体" w:hAnsi="宋体" w:eastAsia="宋体" w:cs="宋体"/>
          <w:color w:val="000"/>
          <w:sz w:val="28"/>
          <w:szCs w:val="28"/>
        </w:rPr>
        <w:t xml:space="preserve">5、大力宣传机关廉政文化建设。采用多种方式展示和宣传廉政文化，在办公楼设置“廉政文化走廊”，并在走廊的墙体上装饰了醒目的廉政格言、警句等，警示廉政的重要意义，短短的几句话，几个字，几张图，就像一只重拳敲打着每一个党员干部要时刻保持清醒头脑。同时充分利用 QQ、微信等平台发送短信，及时推送集团公司纪委“开卷思廉”系列专栏文章，进行廉政提醒，营造了浓厚的廉政文化氛围。</w:t>
      </w:r>
    </w:p>
    <w:p>
      <w:pPr>
        <w:ind w:left="0" w:right="0" w:firstLine="560"/>
        <w:spacing w:before="450" w:after="450" w:line="312" w:lineRule="auto"/>
      </w:pPr>
      <w:r>
        <w:rPr>
          <w:rFonts w:ascii="宋体" w:hAnsi="宋体" w:eastAsia="宋体" w:cs="宋体"/>
          <w:color w:val="000"/>
          <w:sz w:val="28"/>
          <w:szCs w:val="28"/>
        </w:rPr>
        <w:t xml:space="preserve">三、统筹安排，有机结合 在宣传教育月活动中，区域指挥部结合实际，统筹安排，合理布置，做到学习教育和区域经营工作两不误。通过合理安排，周密部署，进一步树立和增强了区域指挥部党员干部纪律意识，教育引导全体党员干部严格遵守党的纪律和规矩，维护党的团结统一，争做“守纪律，讲规矩”的表率，党风廉政宣传教育活动取得了明显成绩，使全体党员干部受到了</w:t>
      </w:r>
    </w:p>
    <w:p>
      <w:pPr>
        <w:ind w:left="0" w:right="0" w:firstLine="560"/>
        <w:spacing w:before="450" w:after="450" w:line="312" w:lineRule="auto"/>
      </w:pPr>
      <w:r>
        <w:rPr>
          <w:rFonts w:ascii="宋体" w:hAnsi="宋体" w:eastAsia="宋体" w:cs="宋体"/>
          <w:color w:val="000"/>
          <w:sz w:val="28"/>
          <w:szCs w:val="28"/>
        </w:rPr>
        <w:t xml:space="preserve">一次深刻地党风党纪教育，为区域指经营事业提供了坚强保障。</w:t>
      </w:r>
    </w:p>
    <w:p>
      <w:pPr>
        <w:ind w:left="0" w:right="0" w:firstLine="560"/>
        <w:spacing w:before="450" w:after="450" w:line="312" w:lineRule="auto"/>
      </w:pPr>
      <w:r>
        <w:rPr>
          <w:rFonts w:ascii="宋体" w:hAnsi="宋体" w:eastAsia="宋体" w:cs="宋体"/>
          <w:color w:val="000"/>
          <w:sz w:val="28"/>
          <w:szCs w:val="28"/>
        </w:rPr>
        <w:t xml:space="preserve">四、强化督导检查，确保学习成效。抓实“党建、党风廉政、经营承揽、在建监管”等四项重点工作，切实压实责任，强化政治责任。反对形式主义和官僚主义，强化督导检查和通报整改。做到两个确保，即确保高质量、高标准完成，确保每个党员入心入脑。坚定“四个自信”，树立“四个意识”，提高党员干部解决自身问题的能力、增强生机活力，坚持做到“两个维护”。</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x社会稳定和x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x地委书记的刘青山和x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按照中央、省委、市委、市交委党组、市公路局党委的统一部署，今天的党风廉政主题党课，我主要围绕“坚守信仰 清正廉洁 对党忠诚”讲三个方面的内容。</w:t>
      </w:r>
    </w:p>
    <w:p>
      <w:pPr>
        <w:ind w:left="0" w:right="0" w:firstLine="560"/>
        <w:spacing w:before="450" w:after="450" w:line="312" w:lineRule="auto"/>
      </w:pPr>
      <w:r>
        <w:rPr>
          <w:rFonts w:ascii="宋体" w:hAnsi="宋体" w:eastAsia="宋体" w:cs="宋体"/>
          <w:color w:val="000"/>
          <w:sz w:val="28"/>
          <w:szCs w:val="28"/>
        </w:rPr>
        <w:t xml:space="preserve">一、提高党性修养，坚定理想信念</w:t>
      </w:r>
    </w:p>
    <w:p>
      <w:pPr>
        <w:ind w:left="0" w:right="0" w:firstLine="560"/>
        <w:spacing w:before="450" w:after="450" w:line="312" w:lineRule="auto"/>
      </w:pPr>
      <w:r>
        <w:rPr>
          <w:rFonts w:ascii="宋体" w:hAnsi="宋体" w:eastAsia="宋体" w:cs="宋体"/>
          <w:color w:val="000"/>
          <w:sz w:val="28"/>
          <w:szCs w:val="28"/>
        </w:rPr>
        <w:t xml:space="preserve">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x铁人精神到载人航天精神，崇高信仰、远x想发挥着巨大激励和鞭策作用，让我们党穿越90多年艰辛历程，写下让世界瞩目的“中国震撼”。无论是革命年代，还是建设时期，理想信念都是激励共产党员的精神动力。</w:t>
      </w:r>
    </w:p>
    <w:p>
      <w:pPr>
        <w:ind w:left="0" w:right="0" w:firstLine="560"/>
        <w:spacing w:before="450" w:after="450" w:line="312" w:lineRule="auto"/>
      </w:pPr>
      <w:r>
        <w:rPr>
          <w:rFonts w:ascii="宋体" w:hAnsi="宋体" w:eastAsia="宋体" w:cs="宋体"/>
          <w:color w:val="000"/>
          <w:sz w:val="28"/>
          <w:szCs w:val="28"/>
        </w:rPr>
        <w:t xml:space="preserve">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w:t>
      </w:r>
    </w:p>
    <w:p>
      <w:pPr>
        <w:ind w:left="0" w:right="0" w:firstLine="560"/>
        <w:spacing w:before="450" w:after="450" w:line="312" w:lineRule="auto"/>
      </w:pPr>
      <w:r>
        <w:rPr>
          <w:rFonts w:ascii="宋体" w:hAnsi="宋体" w:eastAsia="宋体" w:cs="宋体"/>
          <w:color w:val="000"/>
          <w:sz w:val="28"/>
          <w:szCs w:val="28"/>
        </w:rPr>
        <w:t xml:space="preserve">坚定理想信念，就是要树立正确的事业观、权力观、价值观，时刻充满干好工作的激情和活力，不断加强学习，注重自我修养，勤奋工作，淡泊名利，以平和的心态对待升迁，以豁达的胸怀处理得失，以奉献的精神服务社会。</w:t>
      </w:r>
    </w:p>
    <w:p>
      <w:pPr>
        <w:ind w:left="0" w:right="0" w:firstLine="560"/>
        <w:spacing w:before="450" w:after="450" w:line="312" w:lineRule="auto"/>
      </w:pPr>
      <w:r>
        <w:rPr>
          <w:rFonts w:ascii="宋体" w:hAnsi="宋体" w:eastAsia="宋体" w:cs="宋体"/>
          <w:color w:val="000"/>
          <w:sz w:val="28"/>
          <w:szCs w:val="28"/>
        </w:rPr>
        <w:t xml:space="preserve">大家要继续强化党章党规的学习，牢记入党誓词，牢记党的宗旨，树立行为规范，增强理想信念和党性修养。认真贯彻落实市委、市政府、市交委的重大决策部署，在市公路局党委的领导下，紧密结合机械化养护工作实际，学用结合、知行合一，以实际成效取信于民。</w:t>
      </w:r>
    </w:p>
    <w:p>
      <w:pPr>
        <w:ind w:left="0" w:right="0" w:firstLine="560"/>
        <w:spacing w:before="450" w:after="450" w:line="312" w:lineRule="auto"/>
      </w:pPr>
      <w:r>
        <w:rPr>
          <w:rFonts w:ascii="宋体" w:hAnsi="宋体" w:eastAsia="宋体" w:cs="宋体"/>
          <w:color w:val="000"/>
          <w:sz w:val="28"/>
          <w:szCs w:val="28"/>
        </w:rPr>
        <w:t xml:space="preserve">二、强化政治素养，坚定廉政操守</w:t>
      </w:r>
    </w:p>
    <w:p>
      <w:pPr>
        <w:ind w:left="0" w:right="0" w:firstLine="560"/>
        <w:spacing w:before="450" w:after="450" w:line="312" w:lineRule="auto"/>
      </w:pPr>
      <w:r>
        <w:rPr>
          <w:rFonts w:ascii="宋体" w:hAnsi="宋体" w:eastAsia="宋体" w:cs="宋体"/>
          <w:color w:val="000"/>
          <w:sz w:val="28"/>
          <w:szCs w:val="28"/>
        </w:rPr>
        <w:t xml:space="preserve">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w:t>
      </w:r>
    </w:p>
    <w:p>
      <w:pPr>
        <w:ind w:left="0" w:right="0" w:firstLine="560"/>
        <w:spacing w:before="450" w:after="450" w:line="312" w:lineRule="auto"/>
      </w:pPr>
      <w:r>
        <w:rPr>
          <w:rFonts w:ascii="宋体" w:hAnsi="宋体" w:eastAsia="宋体" w:cs="宋体"/>
          <w:color w:val="000"/>
          <w:sz w:val="28"/>
          <w:szCs w:val="28"/>
        </w:rPr>
        <w:t xml:space="preserve">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w:t>
      </w:r>
    </w:p>
    <w:p>
      <w:pPr>
        <w:ind w:left="0" w:right="0" w:firstLine="560"/>
        <w:spacing w:before="450" w:after="450" w:line="312" w:lineRule="auto"/>
      </w:pPr>
      <w:r>
        <w:rPr>
          <w:rFonts w:ascii="宋体" w:hAnsi="宋体" w:eastAsia="宋体" w:cs="宋体"/>
          <w:color w:val="000"/>
          <w:sz w:val="28"/>
          <w:szCs w:val="28"/>
        </w:rPr>
        <w:t xml:space="preserve">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w:t>
      </w:r>
    </w:p>
    <w:p>
      <w:pPr>
        <w:ind w:left="0" w:right="0" w:firstLine="560"/>
        <w:spacing w:before="450" w:after="450" w:line="312" w:lineRule="auto"/>
      </w:pPr>
      <w:r>
        <w:rPr>
          <w:rFonts w:ascii="宋体" w:hAnsi="宋体" w:eastAsia="宋体" w:cs="宋体"/>
          <w:color w:val="000"/>
          <w:sz w:val="28"/>
          <w:szCs w:val="28"/>
        </w:rPr>
        <w:t xml:space="preserve">第三，发挥模范作用，敢于担当。理想和信念不是一句空话，作为共产党员，要发挥先锋模范作用，最重要的是行动和实干。大家要以焦裕禄同志、兰辉同志和x市身边的先进典型人物为榜样，坚持原则，敢于担当，大胆开展批评和自我批评，始终保持奋发有为的精神状态，养好路、管好路，讲奉献、讲担当，努力满足人民群众日益增长的品质出行需求。</w:t>
      </w:r>
    </w:p>
    <w:p>
      <w:pPr>
        <w:ind w:left="0" w:right="0" w:firstLine="560"/>
        <w:spacing w:before="450" w:after="450" w:line="312" w:lineRule="auto"/>
      </w:pPr>
      <w:r>
        <w:rPr>
          <w:rFonts w:ascii="宋体" w:hAnsi="宋体" w:eastAsia="宋体" w:cs="宋体"/>
          <w:color w:val="000"/>
          <w:sz w:val="28"/>
          <w:szCs w:val="28"/>
        </w:rPr>
        <w:t xml:space="preserve">三、处理四种关系，确保对党忠诚</w:t>
      </w:r>
    </w:p>
    <w:p>
      <w:pPr>
        <w:ind w:left="0" w:right="0" w:firstLine="560"/>
        <w:spacing w:before="450" w:after="450" w:line="312" w:lineRule="auto"/>
      </w:pPr>
      <w:r>
        <w:rPr>
          <w:rFonts w:ascii="宋体" w:hAnsi="宋体" w:eastAsia="宋体" w:cs="宋体"/>
          <w:color w:val="000"/>
          <w:sz w:val="28"/>
          <w:szCs w:val="28"/>
        </w:rPr>
        <w:t xml:space="preserve">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w:t>
      </w:r>
    </w:p>
    <w:p>
      <w:pPr>
        <w:ind w:left="0" w:right="0" w:firstLine="560"/>
        <w:spacing w:before="450" w:after="450" w:line="312" w:lineRule="auto"/>
      </w:pPr>
      <w:r>
        <w:rPr>
          <w:rFonts w:ascii="宋体" w:hAnsi="宋体" w:eastAsia="宋体" w:cs="宋体"/>
          <w:color w:val="000"/>
          <w:sz w:val="28"/>
          <w:szCs w:val="28"/>
        </w:rPr>
        <w:t xml:space="preserve">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w:t>
      </w:r>
    </w:p>
    <w:p>
      <w:pPr>
        <w:ind w:left="0" w:right="0" w:firstLine="560"/>
        <w:spacing w:before="450" w:after="450" w:line="312" w:lineRule="auto"/>
      </w:pPr>
      <w:r>
        <w:rPr>
          <w:rFonts w:ascii="宋体" w:hAnsi="宋体" w:eastAsia="宋体" w:cs="宋体"/>
          <w:color w:val="000"/>
          <w:sz w:val="28"/>
          <w:szCs w:val="28"/>
        </w:rPr>
        <w:t xml:space="preserve">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w:t>
      </w:r>
    </w:p>
    <w:p>
      <w:pPr>
        <w:ind w:left="0" w:right="0" w:firstLine="560"/>
        <w:spacing w:before="450" w:after="450" w:line="312" w:lineRule="auto"/>
      </w:pPr>
      <w:r>
        <w:rPr>
          <w:rFonts w:ascii="宋体" w:hAnsi="宋体" w:eastAsia="宋体" w:cs="宋体"/>
          <w:color w:val="000"/>
          <w:sz w:val="28"/>
          <w:szCs w:val="28"/>
        </w:rPr>
        <w:t xml:space="preserve">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交通公路事业，为新时代x公路转型升级作出应有的贡献。</w:t>
      </w:r>
    </w:p>
    <w:p>
      <w:pPr>
        <w:ind w:left="0" w:right="0" w:firstLine="560"/>
        <w:spacing w:before="450" w:after="450" w:line="312" w:lineRule="auto"/>
      </w:pPr>
      <w:r>
        <w:rPr>
          <w:rFonts w:ascii="宋体" w:hAnsi="宋体" w:eastAsia="宋体" w:cs="宋体"/>
          <w:color w:val="000"/>
          <w:sz w:val="28"/>
          <w:szCs w:val="28"/>
        </w:rPr>
        <w:t xml:space="preserve">关于党风廉政主题党课讲稿范本【五】</w:t>
      </w:r>
    </w:p>
    <w:p>
      <w:pPr>
        <w:ind w:left="0" w:right="0" w:firstLine="560"/>
        <w:spacing w:before="450" w:after="450" w:line="312" w:lineRule="auto"/>
      </w:pPr>
      <w:r>
        <w:rPr>
          <w:rFonts w:ascii="宋体" w:hAnsi="宋体" w:eastAsia="宋体" w:cs="宋体"/>
          <w:color w:val="000"/>
          <w:sz w:val="28"/>
          <w:szCs w:val="28"/>
        </w:rPr>
        <w:t xml:space="preserve">今天，根据区纪委廉政集中教育活动要求和局党组的安排，由我给大家上廉政党课，和大家一起接受廉政教育。我讲的主题是：廉洁清风进城管，净化心灵促发展。</w:t>
      </w:r>
    </w:p>
    <w:p>
      <w:pPr>
        <w:ind w:left="0" w:right="0" w:firstLine="560"/>
        <w:spacing w:before="450" w:after="450" w:line="312" w:lineRule="auto"/>
      </w:pPr>
      <w:r>
        <w:rPr>
          <w:rFonts w:ascii="宋体" w:hAnsi="宋体" w:eastAsia="宋体" w:cs="宋体"/>
          <w:color w:val="000"/>
          <w:sz w:val="28"/>
          <w:szCs w:val="28"/>
        </w:rPr>
        <w:t xml:space="preserve">近年来，我们看了不少警示教育片，其中的一些涉案对象，客观地讲，他们也曾做过一些对党和人民有益的工作，但是由于他们放松思想改造，丧失理想信念，以致于干出了违纪违法的事情。他们的蜕变，给党和政府在人民群众中的形象带来了极大影响，也给个人、家庭造成了难以抹去的阴影，令人痛心和惋惜，也令人警醒。外省市城管系统的违法、违纪案例也时刻提醒着我们：决不能认为城管部门在众多行政执法部门中属弱势群体，天天与社会上的弱势群体相处，想要腐败也腐败不了，而因此放松警惕。我们一定要从许多反面典型中汲取教训，时刻保持清醒的头脑，从点点滴滴的小处着手，严格要求自己，努力做一名政治上靠得住、工作上有本事、作风上过得硬的人民公仆。</w:t>
      </w:r>
    </w:p>
    <w:p>
      <w:pPr>
        <w:ind w:left="0" w:right="0" w:firstLine="560"/>
        <w:spacing w:before="450" w:after="450" w:line="312" w:lineRule="auto"/>
      </w:pPr>
      <w:r>
        <w:rPr>
          <w:rFonts w:ascii="宋体" w:hAnsi="宋体" w:eastAsia="宋体" w:cs="宋体"/>
          <w:color w:val="000"/>
          <w:sz w:val="28"/>
          <w:szCs w:val="28"/>
        </w:rPr>
        <w:t xml:space="preserve">一、反腐倡廉警钟长鸣</w:t>
      </w:r>
    </w:p>
    <w:p>
      <w:pPr>
        <w:ind w:left="0" w:right="0" w:firstLine="560"/>
        <w:spacing w:before="450" w:after="450" w:line="312" w:lineRule="auto"/>
      </w:pPr>
      <w:r>
        <w:rPr>
          <w:rFonts w:ascii="宋体" w:hAnsi="宋体" w:eastAsia="宋体" w:cs="宋体"/>
          <w:color w:val="000"/>
          <w:sz w:val="28"/>
          <w:szCs w:val="28"/>
        </w:rPr>
        <w:t xml:space="preserve">针对当前我们城管队伍的现状和部分同志的思想实际，有两大危害，请大家务必要严加防范：</w:t>
      </w:r>
    </w:p>
    <w:p>
      <w:pPr>
        <w:ind w:left="0" w:right="0" w:firstLine="560"/>
        <w:spacing w:before="450" w:after="450" w:line="312" w:lineRule="auto"/>
      </w:pPr>
      <w:r>
        <w:rPr>
          <w:rFonts w:ascii="宋体" w:hAnsi="宋体" w:eastAsia="宋体" w:cs="宋体"/>
          <w:color w:val="000"/>
          <w:sz w:val="28"/>
          <w:szCs w:val="28"/>
        </w:rPr>
        <w:t xml:space="preserve">一是认清和防范职务犯罪的危害。随着城管部门在城市建设中发挥的作用越来越大，在市容环境整治等多项工作中，我们手中的行政执法权、行政审批权、行政管理权日渐成为了别人眼中的香饽饽，我们城管人员面临的执法风险、各种诱惑也随之越来越多。面对诱惑，我们必须保持清醒的头脑，做到三想三不：一要见钱想党性，不违原则；二要见钱想廉政，不坏形象；三要见钱想后果，不陷深渊。避免心存侥幸，偶一为之，最后一失足成千古恨，造成终身悔恨。</w:t>
      </w:r>
    </w:p>
    <w:p>
      <w:pPr>
        <w:ind w:left="0" w:right="0" w:firstLine="560"/>
        <w:spacing w:before="450" w:after="450" w:line="312" w:lineRule="auto"/>
      </w:pPr>
      <w:r>
        <w:rPr>
          <w:rFonts w:ascii="宋体" w:hAnsi="宋体" w:eastAsia="宋体" w:cs="宋体"/>
          <w:color w:val="000"/>
          <w:sz w:val="28"/>
          <w:szCs w:val="28"/>
        </w:rPr>
        <w:t xml:space="preserve">二是认清和防范不良作风的危害。现在在少数同志的身上仍然存在一些不良习气，大家要想清楚，那些老板、店主、摊贩有求于你，向你进点小贡，施以小恩小惠，可能明天他们发现你帮不了他们的忙了，后果就严重了。要知道，以清正廉洁自律，别人就高看我们一眼，尊敬我们十分。我希望同志们仔细体会其中的含义，在任何时候、任何情况下都要防微杜渐，遵纪守法，不越雷池半步，真正做一个堂堂正正、受人尊敬的人。</w:t>
      </w:r>
    </w:p>
    <w:p>
      <w:pPr>
        <w:ind w:left="0" w:right="0" w:firstLine="560"/>
        <w:spacing w:before="450" w:after="450" w:line="312" w:lineRule="auto"/>
      </w:pPr>
      <w:r>
        <w:rPr>
          <w:rFonts w:ascii="宋体" w:hAnsi="宋体" w:eastAsia="宋体" w:cs="宋体"/>
          <w:color w:val="000"/>
          <w:sz w:val="28"/>
          <w:szCs w:val="28"/>
        </w:rPr>
        <w:t xml:space="preserve">为此，我们要做到四清，把握两关。四清就是：在政治上要清醒，要加强学习，增强法律意识，保证自觉学法、守法、执法，不断提高自己的责任意识、法治意识和廉政意识。在经济上要清楚，大家一定要切记这样一句话：收人钱财，授人以柄，后顾之忧心难平；两袖清风，一身正气，胸怀坦荡天地宽，要顶得住歪风，抗得住诱惑。在生活上要清白，要坚决抵制腐化生活方式的诱惑，不能因生活作风问题使个人身败名裂，使家庭支离破碎，使组织遭受损失。在作风上要清正，要始终以党纪条规为尺子，以先进人物为镜子，衡量和对照自己，清除私心杂念和非份欲望，在名誉、职位、报酬、利益等方面知足常乐，切实做到作风正派、情趣健康、艰苦朴素。两关就是：把好交友关，人都有人际交往，这是人之常情。同志们必须分清好坏、善恶，多同作风正派的人交朋友、多同有知识的人交朋友，不交无德之人、不交无义之人、不交无耻之人，对那些阿谀逢迎、品行低劣、心怀叵测、惟利是图的人，一定要提高警惕、拒而远之；把好小节关，同志们不仅要讲大节，还要讲小节，千里之堤溃于蚁穴，小节不守，大节不保。因此，我们每位同志都要始终保持高尚的精神追求，注重培养健康向上的生活情趣，摆脱庸俗的低级趣味，不受灯红酒绿所扰。</w:t>
      </w:r>
    </w:p>
    <w:p>
      <w:pPr>
        <w:ind w:left="0" w:right="0" w:firstLine="560"/>
        <w:spacing w:before="450" w:after="450" w:line="312" w:lineRule="auto"/>
      </w:pPr>
      <w:r>
        <w:rPr>
          <w:rFonts w:ascii="宋体" w:hAnsi="宋体" w:eastAsia="宋体" w:cs="宋体"/>
          <w:color w:val="000"/>
          <w:sz w:val="28"/>
          <w:szCs w:val="28"/>
        </w:rPr>
        <w:t xml:space="preserve">二、作风改进常抓不懈</w:t>
      </w:r>
    </w:p>
    <w:p>
      <w:pPr>
        <w:ind w:left="0" w:right="0" w:firstLine="560"/>
        <w:spacing w:before="450" w:after="450" w:line="312" w:lineRule="auto"/>
      </w:pPr>
      <w:r>
        <w:rPr>
          <w:rFonts w:ascii="宋体" w:hAnsi="宋体" w:eastAsia="宋体" w:cs="宋体"/>
          <w:color w:val="000"/>
          <w:sz w:val="28"/>
          <w:szCs w:val="28"/>
        </w:rPr>
        <w:t xml:space="preserve">加强作风建设，事关民心向背，事关发展环境，事关政府形象。自中央八项规定和省、市、区十项规定实施以来，我局以高度的政治责任感，结合学习上级相关文件，结合城管实际，围绕理想信念、工作能力、工作纪律、工作作风和服务意识等方面加强整顿，制定了各项措施，以抓关键岗位、关键环节和重大节假日为突破口，在全局营造了不讲排场、不比阔气、不铺张浪费、厉行勤俭节约的良好氛围。但用新的社会形势来评判，用新的工作任务来衡量，用新的群众期望来对照，个别同志还存在一些问题和不足，主要表现在：一是服务意识不强。主要表现在以管理者自居，服务基层的精神不够，不敢担当，不敢负责，不敢作为，做事推诿扯皮，少部分同志不求上进，不讲学习，得过且过，当一天和尚撞一天钟，缺乏应有的工作责任性和主人翁意识；二是工作作风不实。少部分同志工作沉不下去，漂浮粗放，耍花架子，不注重调查研究，推进工作还存在抓一抓，紧一紧；放一放，松一松的现象；三是队伍纪律不严。少数同志工作时间打游戏、迟到早退、空岗串岗置机关作风于不顾，不顾忌自身形象，损害了城管在人民群众心中的形象。在此，我要再次强调，谁出问题，谁犯错误，我们就查处谁，并对相关领导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在以后的工作中，我们将强化两个力：一是强化中层执行力。中层干部在落实各项工作的过程中，要始终保持步调一致听指挥，一切从区委、区政府中心工作出发，站在城市管理大局的高度，不折不扣地贯彻落实区委、区政府和局党组的决策和指示，确保政令畅通，以求真务实、真抓实干为目标，说实话、办实事，大力提倡说了就算，定了就干的雷厉风行的工作作风，确保抓一件成一件，做一样成一样。切实解决好可能出现的中梗阻现象，决不以任何形式任何理由对上级指示采取软磨硬泡、拒不执行的态度。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二是强化个人落实力。落实力就是在日常的工作中将目标、方案、部署、规划变成现实操作的能力，它是个人多种素质、能力的结合与表现。因此，每位城管干部职工，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三、勤廉务实做好工作</w:t>
      </w:r>
    </w:p>
    <w:p>
      <w:pPr>
        <w:ind w:left="0" w:right="0" w:firstLine="560"/>
        <w:spacing w:before="450" w:after="450" w:line="312" w:lineRule="auto"/>
      </w:pPr>
      <w:r>
        <w:rPr>
          <w:rFonts w:ascii="宋体" w:hAnsi="宋体" w:eastAsia="宋体" w:cs="宋体"/>
          <w:color w:val="000"/>
          <w:sz w:val="28"/>
          <w:szCs w:val="28"/>
        </w:rPr>
        <w:t xml:space="preserve">具体来说，就是要念好严、和、联三字经，把我们的城市管理成整洁井然有秩序、环境优美人宜居的美丽家园。</w:t>
      </w:r>
    </w:p>
    <w:p>
      <w:pPr>
        <w:ind w:left="0" w:right="0" w:firstLine="560"/>
        <w:spacing w:before="450" w:after="450" w:line="312" w:lineRule="auto"/>
      </w:pPr>
      <w:r>
        <w:rPr>
          <w:rFonts w:ascii="宋体" w:hAnsi="宋体" w:eastAsia="宋体" w:cs="宋体"/>
          <w:color w:val="000"/>
          <w:sz w:val="28"/>
          <w:szCs w:val="28"/>
        </w:rPr>
        <w:t xml:space="preserve">一是以严格的执法提升城区卫生程度。坚持有法必依、执法必严、违法必究，坚决做到严格执法、严肃查处、严于律己，不为人情所困，不拿原则交易，对任何违反城市管理法律法规的行为，确保执法到位、查处到位、整改到位。特别是今年，现在是创文的最关键时刻，我们要对乱扔垃圾、乱停乱放、乱贴乱画、渣土抛洒、占道经营，以及破坏环卫基础设施等行为，坚决严格严肃的执法，大力营造保护环境卫生的良好氛围，努力让城区的每一寸土地、每一个角落更加干净整洁，确保全面建成全国文明城市。</w:t>
      </w:r>
    </w:p>
    <w:p>
      <w:pPr>
        <w:ind w:left="0" w:right="0" w:firstLine="560"/>
        <w:spacing w:before="450" w:after="450" w:line="312" w:lineRule="auto"/>
      </w:pPr>
      <w:r>
        <w:rPr>
          <w:rFonts w:ascii="宋体" w:hAnsi="宋体" w:eastAsia="宋体" w:cs="宋体"/>
          <w:color w:val="000"/>
          <w:sz w:val="28"/>
          <w:szCs w:val="28"/>
        </w:rPr>
        <w:t xml:space="preserve">二是以和谐的环境促进城市文明。大力弘扬敢于负责、勇于担当、善于管理、乐于奉献的城管精神，始终坚持人本执法、科学管理、亲情服务，切实做到管理与服务的和谐共融。</w:t>
      </w:r>
    </w:p>
    <w:p>
      <w:pPr>
        <w:ind w:left="0" w:right="0" w:firstLine="560"/>
        <w:spacing w:before="450" w:after="450" w:line="312" w:lineRule="auto"/>
      </w:pPr>
      <w:r>
        <w:rPr>
          <w:rFonts w:ascii="宋体" w:hAnsi="宋体" w:eastAsia="宋体" w:cs="宋体"/>
          <w:color w:val="000"/>
          <w:sz w:val="28"/>
          <w:szCs w:val="28"/>
        </w:rPr>
        <w:t xml:space="preserve">三是以联动的合力推进城市文明。以文明城市创建工作为抓手，全面提升城市管理科学化、精细化、标准化和法制化水平。充分整合现有人力资源，完善网格管理责任制，完善市容和环境卫生长效管理机制，深入开展人民城市人民建、人民城市人民管宣传活动，动员社会各界积极参与、支持、理解城管工作，努力形成齐抓共管的良好局面，确保成功创建全国文明城市。</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第五篇：“党风廉政”主题党课讲稿</w:t>
      </w:r>
    </w:p>
    <w:p>
      <w:pPr>
        <w:ind w:left="0" w:right="0" w:firstLine="560"/>
        <w:spacing w:before="450" w:after="450" w:line="312" w:lineRule="auto"/>
      </w:pPr>
      <w:r>
        <w:rPr>
          <w:rFonts w:ascii="宋体" w:hAnsi="宋体" w:eastAsia="宋体" w:cs="宋体"/>
          <w:color w:val="000"/>
          <w:sz w:val="28"/>
          <w:szCs w:val="28"/>
        </w:rPr>
        <w:t xml:space="preserve">“党风廉政”主题党课讲稿</w:t>
      </w:r>
    </w:p>
    <w:p>
      <w:pPr>
        <w:ind w:left="0" w:right="0" w:firstLine="560"/>
        <w:spacing w:before="450" w:after="450" w:line="312" w:lineRule="auto"/>
      </w:pPr>
      <w:r>
        <w:rPr>
          <w:rFonts w:ascii="宋体" w:hAnsi="宋体" w:eastAsia="宋体" w:cs="宋体"/>
          <w:color w:val="000"/>
          <w:sz w:val="28"/>
          <w:szCs w:val="28"/>
        </w:rPr>
        <w:t xml:space="preserve">“党风廉政”主题党课讲稿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随着新时期党建工作特别是反腐倡廉建设的不断深入，党中央审时度势，及时修订了《中国共产党党员领导干部廉洁从政若干准则》。《廉政准则》是规范党员领导干部的重要基础性法规，其中的 8 个方面“禁止”和 52 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但是仔细想想，作为一名党员教师，爱岗敬业，为人师表，热爱学生，真诚平等地对</w:t>
      </w:r>
    </w:p>
    <w:p>
      <w:pPr>
        <w:ind w:left="0" w:right="0" w:firstLine="560"/>
        <w:spacing w:before="450" w:after="450" w:line="312" w:lineRule="auto"/>
      </w:pPr>
      <w:r>
        <w:rPr>
          <w:rFonts w:ascii="宋体" w:hAnsi="宋体" w:eastAsia="宋体" w:cs="宋体"/>
          <w:color w:val="000"/>
          <w:sz w:val="28"/>
          <w:szCs w:val="28"/>
        </w:rPr>
        <w:t xml:space="preserve">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同志们，反腐莫论事大小，倡廉不在位高低，自然界有阳光明媚也有风雨如</w:t>
      </w:r>
    </w:p>
    <w:p>
      <w:pPr>
        <w:ind w:left="0" w:right="0" w:firstLine="560"/>
        <w:spacing w:before="450" w:after="450" w:line="312" w:lineRule="auto"/>
      </w:pPr>
      <w:r>
        <w:rPr>
          <w:rFonts w:ascii="宋体" w:hAnsi="宋体" w:eastAsia="宋体" w:cs="宋体"/>
          <w:color w:val="000"/>
          <w:sz w:val="28"/>
          <w:szCs w:val="28"/>
        </w:rPr>
        <w:t xml:space="preserve">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 7 小时或者8 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w:t>
      </w:r>
    </w:p>
    <w:p>
      <w:pPr>
        <w:ind w:left="0" w:right="0" w:firstLine="560"/>
        <w:spacing w:before="450" w:after="450" w:line="312" w:lineRule="auto"/>
      </w:pPr>
      <w:r>
        <w:rPr>
          <w:rFonts w:ascii="宋体" w:hAnsi="宋体" w:eastAsia="宋体" w:cs="宋体"/>
          <w:color w:val="000"/>
          <w:sz w:val="28"/>
          <w:szCs w:val="28"/>
        </w:rPr>
        <w:t xml:space="preserve">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w:t>
      </w:r>
    </w:p>
    <w:p>
      <w:pPr>
        <w:ind w:left="0" w:right="0" w:firstLine="560"/>
        <w:spacing w:before="450" w:after="450" w:line="312" w:lineRule="auto"/>
      </w:pPr>
      <w:r>
        <w:rPr>
          <w:rFonts w:ascii="宋体" w:hAnsi="宋体" w:eastAsia="宋体" w:cs="宋体"/>
          <w:color w:val="000"/>
          <w:sz w:val="28"/>
          <w:szCs w:val="28"/>
        </w:rPr>
        <w:t xml:space="preserve">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 52 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w:t>
      </w:r>
    </w:p>
    <w:p>
      <w:pPr>
        <w:ind w:left="0" w:right="0" w:firstLine="560"/>
        <w:spacing w:before="450" w:after="450" w:line="312" w:lineRule="auto"/>
      </w:pPr>
      <w:r>
        <w:rPr>
          <w:rFonts w:ascii="宋体" w:hAnsi="宋体" w:eastAsia="宋体" w:cs="宋体"/>
          <w:color w:val="000"/>
          <w:sz w:val="28"/>
          <w:szCs w:val="28"/>
        </w:rPr>
        <w:t xml:space="preserve">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党风廉政”主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w:t>
      </w:r>
    </w:p>
    <w:p>
      <w:pPr>
        <w:ind w:left="0" w:right="0" w:firstLine="560"/>
        <w:spacing w:before="450" w:after="450" w:line="312" w:lineRule="auto"/>
      </w:pPr>
      <w:r>
        <w:rPr>
          <w:rFonts w:ascii="宋体" w:hAnsi="宋体" w:eastAsia="宋体" w:cs="宋体"/>
          <w:color w:val="000"/>
          <w:sz w:val="28"/>
          <w:szCs w:val="28"/>
        </w:rPr>
        <w:t xml:space="preserve">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560"/>
        <w:spacing w:before="450" w:after="450" w:line="312" w:lineRule="auto"/>
      </w:pPr>
      <w:r>
        <w:rPr>
          <w:rFonts w:ascii="宋体" w:hAnsi="宋体" w:eastAsia="宋体" w:cs="宋体"/>
          <w:color w:val="000"/>
          <w:sz w:val="28"/>
          <w:szCs w:val="28"/>
        </w:rPr>
        <w:t xml:space="preserve">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党风廉政”主题党课讲稿</w:t>
      </w:r>
    </w:p>
    <w:p>
      <w:pPr>
        <w:ind w:left="0" w:right="0" w:firstLine="560"/>
        <w:spacing w:before="450" w:after="450" w:line="312" w:lineRule="auto"/>
      </w:pPr>
      <w:r>
        <w:rPr>
          <w:rFonts w:ascii="宋体" w:hAnsi="宋体" w:eastAsia="宋体" w:cs="宋体"/>
          <w:color w:val="000"/>
          <w:sz w:val="28"/>
          <w:szCs w:val="28"/>
        </w:rPr>
        <w:t xml:space="preserve">同志们：今天的党风廉政主题党课，我主要围绕“坚守信仰清正廉洁对党忠诚”讲三个方面的内容。一、提高党性修养，坚定理想信念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 90 多年艰辛历程，写下让世</w:t>
      </w:r>
    </w:p>
    <w:p>
      <w:pPr>
        <w:ind w:left="0" w:right="0" w:firstLine="560"/>
        <w:spacing w:before="450" w:after="450" w:line="312" w:lineRule="auto"/>
      </w:pPr>
      <w:r>
        <w:rPr>
          <w:rFonts w:ascii="宋体" w:hAnsi="宋体" w:eastAsia="宋体" w:cs="宋体"/>
          <w:color w:val="000"/>
          <w:sz w:val="28"/>
          <w:szCs w:val="28"/>
        </w:rPr>
        <w:t xml:space="preserve">界瞩目的“中国震撼”。无论是革命年代，还是建设时期，理想信念都是激励共产党员的精神动力。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坚定理想信念，就是要树立正确的事业观、权力观、价值观，时刻充满干好工作的激情和活力，不断加强学习，注重自我修养，勤奋工作，淡泊名利，以平和的心态对待升迁，以豁达的胸怀处理得失，以奉献的精神服务社会。大家要继续强化党章党规的学习，牢记入党誓词，牢记党的宗旨，树立行为规范，增强理想信念和党性修养。认真贯彻落实上级重大决策部署，在镇委镇政府领导下，紧密结合工作实际，学用结合、知行合一，以实际成效取信于民。二、强化政治素养，坚定廉政操守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w:t>
      </w:r>
    </w:p>
    <w:p>
      <w:pPr>
        <w:ind w:left="0" w:right="0" w:firstLine="560"/>
        <w:spacing w:before="450" w:after="450" w:line="312" w:lineRule="auto"/>
      </w:pPr>
      <w:r>
        <w:rPr>
          <w:rFonts w:ascii="宋体" w:hAnsi="宋体" w:eastAsia="宋体" w:cs="宋体"/>
          <w:color w:val="000"/>
          <w:sz w:val="28"/>
          <w:szCs w:val="28"/>
        </w:rPr>
        <w:t xml:space="preserve">克思主义的立场、观点和方法武装头脑、推动工作。特别是在涉及中国特色社会主义道路、理论、制度等重大原则问题上立场坚定、态度坚决，始终与党中央保持高度一致。第二，做到防腐拒变，清正廉洁。作为一名共产党员，廉是底线，也是红线，谁也不能突破。随着稳增长、调结构、促改革、惠民生、防风险的不断深入，我们党面临的形势更趋复杂，腐朽思想乘机而入。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第三，发挥模范作用，敢于担当。理想和信念不是一句空话，作为共产党员，要发挥先锋模范作用，最重要的是行动和实干。大家要以身边的先进典型人物为榜样，坚持原则，敢于担当，大胆开展批评和自我批评，始终保持奋发有为的精神状态，讲奉献、讲担当，努力满足人民群众日益增长的品质出行需求。三、处理四种关系，确保对党忠诚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w:t>
      </w:r>
    </w:p>
    <w:p>
      <w:pPr>
        <w:ind w:left="0" w:right="0" w:firstLine="560"/>
        <w:spacing w:before="450" w:after="450" w:line="312" w:lineRule="auto"/>
      </w:pPr>
      <w:r>
        <w:rPr>
          <w:rFonts w:ascii="宋体" w:hAnsi="宋体" w:eastAsia="宋体" w:cs="宋体"/>
          <w:color w:val="000"/>
          <w:sz w:val="28"/>
          <w:szCs w:val="28"/>
        </w:rPr>
        <w:t xml:space="preserve">民赋予的，姓“公”不姓“私”，坚持克己奉公、秉公用权、公私分明、先公后私。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具体到个人，就要严格按照党员标准，尽忠职守，爱岗敬业，忠诚党的事业，为新时代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2024-11-23T02:50:17+08:00</dcterms:created>
  <dcterms:modified xsi:type="dcterms:W3CDTF">2024-11-23T02:50:17+08:00</dcterms:modified>
</cp:coreProperties>
</file>

<file path=docProps/custom.xml><?xml version="1.0" encoding="utf-8"?>
<Properties xmlns="http://schemas.openxmlformats.org/officeDocument/2006/custom-properties" xmlns:vt="http://schemas.openxmlformats.org/officeDocument/2006/docPropsVTypes"/>
</file>