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副县长履行党风廉政建设责任制[合集五篇]</w:t>
      </w:r>
      <w:bookmarkEnd w:id="1"/>
    </w:p>
    <w:p>
      <w:pPr>
        <w:jc w:val="center"/>
        <w:spacing w:before="0" w:after="450"/>
      </w:pPr>
      <w:r>
        <w:rPr>
          <w:rFonts w:ascii="Arial" w:hAnsi="Arial" w:eastAsia="Arial" w:cs="Arial"/>
          <w:color w:val="999999"/>
          <w:sz w:val="20"/>
          <w:szCs w:val="20"/>
        </w:rPr>
        <w:t xml:space="preserve">来源：网络  作者：空山新雨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副县长履行党风廉政建设责任制副县长履行党风廉政建设责任制按照中共XX县委办公室、XX县人民政府办公室《关于印发〈XX县2024年党风廉政建设和反腐败工作任务分工〉的通知》精神，现将一年来履行党风廉政建设责任制和抓好职责范围内惩防体...</w:t>
      </w:r>
    </w:p>
    <w:p>
      <w:pPr>
        <w:ind w:left="0" w:right="0" w:firstLine="560"/>
        <w:spacing w:before="450" w:after="450" w:line="312" w:lineRule="auto"/>
      </w:pPr>
      <w:r>
        <w:rPr>
          <w:rFonts w:ascii="黑体" w:hAnsi="黑体" w:eastAsia="黑体" w:cs="黑体"/>
          <w:color w:val="000000"/>
          <w:sz w:val="36"/>
          <w:szCs w:val="36"/>
          <w:b w:val="1"/>
          <w:bCs w:val="1"/>
        </w:rPr>
        <w:t xml:space="preserve">第一篇：副县长履行党风廉政建设责任制</w:t>
      </w:r>
    </w:p>
    <w:p>
      <w:pPr>
        <w:ind w:left="0" w:right="0" w:firstLine="560"/>
        <w:spacing w:before="450" w:after="450" w:line="312" w:lineRule="auto"/>
      </w:pPr>
      <w:r>
        <w:rPr>
          <w:rFonts w:ascii="宋体" w:hAnsi="宋体" w:eastAsia="宋体" w:cs="宋体"/>
          <w:color w:val="000"/>
          <w:sz w:val="28"/>
          <w:szCs w:val="28"/>
        </w:rPr>
        <w:t xml:space="preserve">副县长履行党风廉政建设责任制</w:t>
      </w:r>
    </w:p>
    <w:p>
      <w:pPr>
        <w:ind w:left="0" w:right="0" w:firstLine="560"/>
        <w:spacing w:before="450" w:after="450" w:line="312" w:lineRule="auto"/>
      </w:pPr>
      <w:r>
        <w:rPr>
          <w:rFonts w:ascii="宋体" w:hAnsi="宋体" w:eastAsia="宋体" w:cs="宋体"/>
          <w:color w:val="000"/>
          <w:sz w:val="28"/>
          <w:szCs w:val="28"/>
        </w:rPr>
        <w:t xml:space="preserve">按照中共XX县委办公室、XX县人民政府办公室《关于印发〈XX县2024年党风廉政建设和反腐败工作任务分工〉的通知》精神，现将一年来履行党风廉政建设责任制和抓好职责范围内惩防体系建设工作、廉洁从政有关情况总结如下。</w:t>
      </w:r>
    </w:p>
    <w:p>
      <w:pPr>
        <w:ind w:left="0" w:right="0" w:firstLine="560"/>
        <w:spacing w:before="450" w:after="450" w:line="312" w:lineRule="auto"/>
      </w:pPr>
      <w:r>
        <w:rPr>
          <w:rFonts w:ascii="宋体" w:hAnsi="宋体" w:eastAsia="宋体" w:cs="宋体"/>
          <w:color w:val="000"/>
          <w:sz w:val="28"/>
          <w:szCs w:val="28"/>
        </w:rPr>
        <w:t xml:space="preserve">一、强化学习锻炼，不断增强拒腐防变能力</w:t>
      </w:r>
    </w:p>
    <w:p>
      <w:pPr>
        <w:ind w:left="0" w:right="0" w:firstLine="560"/>
        <w:spacing w:before="450" w:after="450" w:line="312" w:lineRule="auto"/>
      </w:pPr>
      <w:r>
        <w:rPr>
          <w:rFonts w:ascii="宋体" w:hAnsi="宋体" w:eastAsia="宋体" w:cs="宋体"/>
          <w:color w:val="000"/>
          <w:sz w:val="28"/>
          <w:szCs w:val="28"/>
        </w:rPr>
        <w:t xml:space="preserve">按照组织安排，今年4月，我由县政府副县长转任县委常委，分工负责农业农村工作。适应岗位转型的实际，按照更高标准、更严要求切实加强学习锻炼，认真学习科学发展观和党的十九大、十九届三中、四中、五中全会精神及省委九届七次全会、市委五届十一次、十二次全会等系列会议精神，学习中央纪委第四次、五次全会上的讲话精神，学习《廉洁准则》、四项监督制度以及《关于领导干部报告个人有关事项的规定》，使自己牢固树立了正确的世界观、人生观、价值观和政绩观，拒腐防变能力不断增强。与此同时，认真组织分管部门扎实抓好中央和省市县委党风廉政建设会议精神及《廉洁准则》等各项规章制度的学习，并通过参加分管部门单位领导班子民主生活会、听取分管部门单位领导班子和领导个人党风廉政建设汇报、经常性廉政提醒等形式，切实加强对干部的教育引导和监督管理，分管部门干部职工拒腐防变的能力得到进一步增强。</w:t>
      </w:r>
    </w:p>
    <w:p>
      <w:pPr>
        <w:ind w:left="0" w:right="0" w:firstLine="560"/>
        <w:spacing w:before="450" w:after="450" w:line="312" w:lineRule="auto"/>
      </w:pPr>
      <w:r>
        <w:rPr>
          <w:rFonts w:ascii="宋体" w:hAnsi="宋体" w:eastAsia="宋体" w:cs="宋体"/>
          <w:color w:val="000"/>
          <w:sz w:val="28"/>
          <w:szCs w:val="28"/>
        </w:rPr>
        <w:t xml:space="preserve">二、强化工作落实，扎实推进分工负责的党风廉政建设和反腐败各项工作</w:t>
      </w:r>
    </w:p>
    <w:p>
      <w:pPr>
        <w:ind w:left="0" w:right="0" w:firstLine="560"/>
        <w:spacing w:before="450" w:after="450" w:line="312" w:lineRule="auto"/>
      </w:pPr>
      <w:r>
        <w:rPr>
          <w:rFonts w:ascii="宋体" w:hAnsi="宋体" w:eastAsia="宋体" w:cs="宋体"/>
          <w:color w:val="000"/>
          <w:sz w:val="28"/>
          <w:szCs w:val="28"/>
        </w:rPr>
        <w:t xml:space="preserve">按照分工，我具体负责加强农村党风廉政建设、纠正损害农民利益的突出问题、深化治理扶贫专项资金监管中的突出问题、规范村务公开等四个方面党风廉政建设和反腐败工作。通过一年来扎实有效地工作，较好地完成了各项任务。</w:t>
      </w:r>
    </w:p>
    <w:p>
      <w:pPr>
        <w:ind w:left="0" w:right="0" w:firstLine="560"/>
        <w:spacing w:before="450" w:after="450" w:line="312" w:lineRule="auto"/>
      </w:pPr>
      <w:r>
        <w:rPr>
          <w:rFonts w:ascii="宋体" w:hAnsi="宋体" w:eastAsia="宋体" w:cs="宋体"/>
          <w:color w:val="000"/>
          <w:sz w:val="28"/>
          <w:szCs w:val="28"/>
        </w:rPr>
        <w:t xml:space="preserve">（一）切实加强农村党风廉政建设。一是狠抓责任落实。把农村党风廉政建设纳入农村经济社会发展和新农村建设总体规划，坚持与“三农”工作同部署、同落实、同检查。年初对全县农村党风廉政建设工作进行安排部署，将全年工作任务分解落实到镇乡和农口各部门，各镇乡党委、农口各部门与下属单位、村（居）签订责任书，农村党风廉政建设各项任务被层层分解落实到了基层单位和人头。二是狠抓宣传培训。切实加强乡村廉政文化阵地建设，大力开展廉政文化进农村活动，利用广播电视、远程教育和板报等载体进行廉政文化宣传，营造了农村党风廉政建设浓厚氛围。组织纪检监察部门同志通过上廉政党课、剖析典型案例、个别交心谈心等形式，强化对镇乡领导班子成员、基层站所负责人、村“两委”和村务监督委员会成员的教育培训，做到对苗头性问题早发现、早提醒、早纠正。三是狠抓载体创新。在镇乡、村（社区）党组织和党员干部中广泛开展“勤廉双优”争创活动，全县统一制定“勤廉双优”考核评价办法，坚持定性与定量相结合，加大督查考核力度，有效促进了农村基层党组织和党员干部增强勤廉意识，争当勤廉模范。四是狠抓权力运行监督。进一步完善《党务、村务公开制度》、《镇村（居）干部行为规范》等规章制度，全面推行党务、村务公开、普通党员列席党委会议、“四议两公开一监督”等制度，基层工作透明度进一步增强，项目资金管理进一步规范。</w:t>
      </w:r>
    </w:p>
    <w:p>
      <w:pPr>
        <w:ind w:left="0" w:right="0" w:firstLine="560"/>
        <w:spacing w:before="450" w:after="450" w:line="312" w:lineRule="auto"/>
      </w:pPr>
      <w:r>
        <w:rPr>
          <w:rFonts w:ascii="宋体" w:hAnsi="宋体" w:eastAsia="宋体" w:cs="宋体"/>
          <w:color w:val="000"/>
          <w:sz w:val="28"/>
          <w:szCs w:val="28"/>
        </w:rPr>
        <w:t xml:space="preserve">（二）切实加强对扶贫专项资金的监管。一是科学编制项目规划和实施方案。无论是新村扶贫和贫困村灾后重建的整村推进，还是产业扶贫试点和劳动力转移培训等，各项目实施单位均制定了系统的规划和详细的实施方案，项目资金下达后、严格按照申报方案实施，保证了资金能足额用于项目建设。二是严格执行项目资金封闭运行、专项存贮制度。对上级下拨的财政扶贫资金和灾后重建基金和施工企业提交的投标、履约保证金，严格实行国库收支两条线，做到了资金专户存储、封闭运行；对重建项目做到一个项目一本账，力求财务管理规范。三是严格坚持工程项目、综合评审、大宗物资政府采购制度。严格按照“勘查测设—发布招标公告—制定招标文件—综合评审”等系列程序推荐评定施工企业，截至目前尚无一例举报招标评审过程中任何一个环节有徇私舞弊问题。产业扶贫所需种苗、物资，均由县采购中心组织分期分批采购。四是切实加强项目监管。坚持按项目进度拨款制度、竣工验收制度、拨付资金主体对应制度。充分发挥群众监督作用，大力推行项目公示、公告制度，各地均成立了由3—4名社员、党员代表组成的项目实施质量监督小组。严格要求监理单位做好监理工作。切实加大项目实施情况督查力度，及时发现和纠正了个别地方资金截留、资金滞留、改变资金用途等方面问题，确保了扶贫专项资金安全运行。</w:t>
      </w:r>
    </w:p>
    <w:p>
      <w:pPr>
        <w:ind w:left="0" w:right="0" w:firstLine="560"/>
        <w:spacing w:before="450" w:after="450" w:line="312" w:lineRule="auto"/>
      </w:pPr>
      <w:r>
        <w:rPr>
          <w:rFonts w:ascii="宋体" w:hAnsi="宋体" w:eastAsia="宋体" w:cs="宋体"/>
          <w:color w:val="000"/>
          <w:sz w:val="28"/>
          <w:szCs w:val="28"/>
        </w:rPr>
        <w:t xml:space="preserve">（三）切实纠正损害农民利益的突出问题。一是进一步强化保障机制建设。及时调整充实XX县农民负担监督管理领导小组，并配齐配强了农监办工作力量。及时组织研究印发了县委、县政府《关于进一步加强农民负担监管工作意见》，进一步明确了农民负担监管工作的总体要求、工作重点、保障措施等，健全完善了加强农民负担监管的长效机制。二是全面落实减轻农民负担“五项制度”。认真落实涉农负担收费文件“审核制”、涉农价格和收费“公示制”、农村公费订阅报刊“限额制”、农民负担“监督卡制”、涉及农民负担案（事）件 “责任追究制” 等五项制度，围绕“三农”补贴、涉农项目资金落实情况等重点，大规模组织农民负担检查2次，今年以来审核备案农民生产性用水水费2980余万元，减少收费120余万元。三是切实维护农民群众正当权益。切实加强对农村土地承包管理和农民承包合同管理，组织相关部门及时查处了农村土地承包中的违规违约行为。组织农业等部门适时开展“绿色护农”行动，切实强化农资市场监管，让农民买“放心药、放心肥、放心种”，全年组织农业执法人员X人次，查处各种违法案件X件，罚款X万元，为农民挽回经济损失X万元。</w:t>
      </w:r>
    </w:p>
    <w:p>
      <w:pPr>
        <w:ind w:left="0" w:right="0" w:firstLine="560"/>
        <w:spacing w:before="450" w:after="450" w:line="312" w:lineRule="auto"/>
      </w:pPr>
      <w:r>
        <w:rPr>
          <w:rFonts w:ascii="宋体" w:hAnsi="宋体" w:eastAsia="宋体" w:cs="宋体"/>
          <w:color w:val="000"/>
          <w:sz w:val="28"/>
          <w:szCs w:val="28"/>
        </w:rPr>
        <w:t xml:space="preserve">（四）切实规范村务公开工作。认真贯彻落实党中央、国务院以及省、市党委政府关于深化村务公开、推进民主管理的有关文件精神，进一加强组织领导、强化目标管理、狠抓检查督促、逗硬考核奖惩，目前全县935个村均建立3-5人的村务公开监督小组和民主理财小组，村务公开覆盖面达200%，绝大多数单位能按规定及时公开村务、财务，公开形式、公开程序和公开内容进一步规范，村民对村务公开的满意度逐年提高。与此同时，广泛开展“村务公开民主管理示范县”、“村民自治模范乡镇、模范村”创建活动，2024年以来，全县有57个乡镇被市政府评为“村民自治模范乡镇”，840个村被县政府评为“村民自治模范村”，“全国村务公开民主管理示范县”成果得到进一步巩固和深化。</w:t>
      </w:r>
    </w:p>
    <w:p>
      <w:pPr>
        <w:ind w:left="0" w:right="0" w:firstLine="560"/>
        <w:spacing w:before="450" w:after="450" w:line="312" w:lineRule="auto"/>
      </w:pPr>
      <w:r>
        <w:rPr>
          <w:rFonts w:ascii="宋体" w:hAnsi="宋体" w:eastAsia="宋体" w:cs="宋体"/>
          <w:color w:val="000"/>
          <w:sz w:val="28"/>
          <w:szCs w:val="28"/>
        </w:rPr>
        <w:t xml:space="preserve">三、强化廉洁自律，始终保持清正廉洁良好形象</w:t>
      </w:r>
    </w:p>
    <w:p>
      <w:pPr>
        <w:ind w:left="0" w:right="0" w:firstLine="560"/>
        <w:spacing w:before="450" w:after="450" w:line="312" w:lineRule="auto"/>
      </w:pPr>
      <w:r>
        <w:rPr>
          <w:rFonts w:ascii="宋体" w:hAnsi="宋体" w:eastAsia="宋体" w:cs="宋体"/>
          <w:color w:val="000"/>
          <w:sz w:val="28"/>
          <w:szCs w:val="28"/>
        </w:rPr>
        <w:t xml:space="preserve">时刻以《廉政准则》来规范和要求自己，自觉把廉洁自律的要求贯穿到工作、学习、生活的各个方面，居安思危，防微杜渐。认真贯彻民主集中制原则，在重大问题、重大项目建设等方面，注意听取各方面的意见和建议，并严格执行重大问题请示报告制度，讲政治，切实维护班子团结。严格遵守组织纪律和财经纪律，在干部选任上从不违规干预、从不乱打招呼，在各类工程建设上从不干预和插手招投标、从没有给任何单位推荐过任何施工队伍。始终保持勤俭节约、艰苦奋斗的优良作风，在公务接待上尽量做到标准适当、不铺张浪费，在下基层调查研究时始终坚持轻车简从、不给基层增加负担。</w:t>
      </w:r>
    </w:p>
    <w:p>
      <w:pPr>
        <w:ind w:left="0" w:right="0" w:firstLine="560"/>
        <w:spacing w:before="450" w:after="450" w:line="312" w:lineRule="auto"/>
      </w:pPr>
      <w:r>
        <w:rPr>
          <w:rFonts w:ascii="宋体" w:hAnsi="宋体" w:eastAsia="宋体" w:cs="宋体"/>
          <w:color w:val="000"/>
          <w:sz w:val="28"/>
          <w:szCs w:val="28"/>
        </w:rPr>
        <w:t xml:space="preserve">一年来，我认真履行党风廉政建设责任制和抓好职责范围内惩防体系建设工作，取得了一定成效，但与组织的要求和群众的期望相比，还存在一定差距。在今后工作中，我将以习近平新时代中国特色社会主义思想为指导，全面学习贯彻党的十九大和十九届五中全会精神，进一步严格要求自己，严格管理分管部门，努力把党风廉政建设各项工作做得更好、更有成效，为全县“两个加快”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第二篇：履行党风廉政建设责任制情况...</w:t>
      </w:r>
    </w:p>
    <w:p>
      <w:pPr>
        <w:ind w:left="0" w:right="0" w:firstLine="560"/>
        <w:spacing w:before="450" w:after="450" w:line="312" w:lineRule="auto"/>
      </w:pPr>
      <w:r>
        <w:rPr>
          <w:rFonts w:ascii="宋体" w:hAnsi="宋体" w:eastAsia="宋体" w:cs="宋体"/>
          <w:color w:val="000"/>
          <w:sz w:val="28"/>
          <w:szCs w:val="28"/>
        </w:rPr>
        <w:t xml:space="preserve">关于履行党风廉政建设责任制情况的报告</w:t>
      </w:r>
    </w:p>
    <w:p>
      <w:pPr>
        <w:ind w:left="0" w:right="0" w:firstLine="560"/>
        <w:spacing w:before="450" w:after="450" w:line="312" w:lineRule="auto"/>
      </w:pPr>
      <w:r>
        <w:rPr>
          <w:rFonts w:ascii="宋体" w:hAnsi="宋体" w:eastAsia="宋体" w:cs="宋体"/>
          <w:color w:val="000"/>
          <w:sz w:val="28"/>
          <w:szCs w:val="28"/>
        </w:rPr>
        <w:t xml:space="preserve">中共利州区规划和建设局党组书记、局长 杨文学</w:t>
      </w:r>
    </w:p>
    <w:p>
      <w:pPr>
        <w:ind w:left="0" w:right="0" w:firstLine="560"/>
        <w:spacing w:before="450" w:after="450" w:line="312" w:lineRule="auto"/>
      </w:pPr>
      <w:r>
        <w:rPr>
          <w:rFonts w:ascii="宋体" w:hAnsi="宋体" w:eastAsia="宋体" w:cs="宋体"/>
          <w:color w:val="000"/>
          <w:sz w:val="28"/>
          <w:szCs w:val="28"/>
        </w:rPr>
        <w:t xml:space="preserve">区纪委、区监察局：</w:t>
      </w:r>
    </w:p>
    <w:p>
      <w:pPr>
        <w:ind w:left="0" w:right="0" w:firstLine="560"/>
        <w:spacing w:before="450" w:after="450" w:line="312" w:lineRule="auto"/>
      </w:pPr>
      <w:r>
        <w:rPr>
          <w:rFonts w:ascii="宋体" w:hAnsi="宋体" w:eastAsia="宋体" w:cs="宋体"/>
          <w:color w:val="000"/>
          <w:sz w:val="28"/>
          <w:szCs w:val="28"/>
        </w:rPr>
        <w:t xml:space="preserve">今年以来，我局党风廉政建设和反腐败工作在区委、区政府的正确领导下，局党组和行政认真按照《中共广元市利州区委广元市利州区人民政府关于2024年党风廉政建设和反腐败工作的意见》（广利委„2024‟106号）精神，制定和完善了本单位党风廉政建设和反腐败工作责任目标，确保了党风廉政建和反腐败工作的有效落实。现将我局一年来党风廉政建设和反腐败工作情况汇报如下：</w:t>
      </w:r>
    </w:p>
    <w:p>
      <w:pPr>
        <w:ind w:left="0" w:right="0" w:firstLine="560"/>
        <w:spacing w:before="450" w:after="450" w:line="312" w:lineRule="auto"/>
      </w:pPr>
      <w:r>
        <w:rPr>
          <w:rFonts w:ascii="宋体" w:hAnsi="宋体" w:eastAsia="宋体" w:cs="宋体"/>
          <w:color w:val="000"/>
          <w:sz w:val="28"/>
          <w:szCs w:val="28"/>
        </w:rPr>
        <w:t xml:space="preserve">一、高度重视，认真落实党风廉政建设责任制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党风廉政建设和反腐败工作关系到党的生死存亡。面对当前城乡规划和建设工作的新形势和新任务，我始终把党风廉政建设摆在重要议事日程，局党组成立了由我任组长、党组成员任副组长、股室和局属事业单位负责人为成员的党风廉政建设责任制领导小组。按照2024年党风廉政建设和反腐败任务要求，作出了由我负总责、亲自抓，分管领导按照各自分工各负其责、具体抓，相关股室协同配合共同抓的反腐败工作机制，形成了“党政齐抓共管，部门各负其责”的有效机制。</w:t>
      </w:r>
    </w:p>
    <w:p>
      <w:pPr>
        <w:ind w:left="0" w:right="0" w:firstLine="560"/>
        <w:spacing w:before="450" w:after="450" w:line="312" w:lineRule="auto"/>
      </w:pPr>
      <w:r>
        <w:rPr>
          <w:rFonts w:ascii="宋体" w:hAnsi="宋体" w:eastAsia="宋体" w:cs="宋体"/>
          <w:color w:val="000"/>
          <w:sz w:val="28"/>
          <w:szCs w:val="28"/>
        </w:rPr>
        <w:t xml:space="preserve">二、认真履行职责，不断推动党风廉政建设和反腐败工作向前发展</w:t>
      </w:r>
    </w:p>
    <w:p>
      <w:pPr>
        <w:ind w:left="0" w:right="0" w:firstLine="560"/>
        <w:spacing w:before="450" w:after="450" w:line="312" w:lineRule="auto"/>
      </w:pPr>
      <w:r>
        <w:rPr>
          <w:rFonts w:ascii="宋体" w:hAnsi="宋体" w:eastAsia="宋体" w:cs="宋体"/>
          <w:color w:val="000"/>
          <w:sz w:val="28"/>
          <w:szCs w:val="28"/>
        </w:rPr>
        <w:t xml:space="preserve">（一）对2024年的党风廉政建设和反腐败工作进行了安排部署和</w:t>
      </w:r>
    </w:p>
    <w:p>
      <w:pPr>
        <w:ind w:left="0" w:right="0" w:firstLine="560"/>
        <w:spacing w:before="450" w:after="450" w:line="312" w:lineRule="auto"/>
      </w:pPr>
      <w:r>
        <w:rPr>
          <w:rFonts w:ascii="宋体" w:hAnsi="宋体" w:eastAsia="宋体" w:cs="宋体"/>
          <w:color w:val="000"/>
          <w:sz w:val="28"/>
          <w:szCs w:val="28"/>
        </w:rPr>
        <w:t xml:space="preserve">廉洁自律意识。</w:t>
      </w:r>
    </w:p>
    <w:p>
      <w:pPr>
        <w:ind w:left="0" w:right="0" w:firstLine="560"/>
        <w:spacing w:before="450" w:after="450" w:line="312" w:lineRule="auto"/>
      </w:pPr>
      <w:r>
        <w:rPr>
          <w:rFonts w:ascii="宋体" w:hAnsi="宋体" w:eastAsia="宋体" w:cs="宋体"/>
          <w:color w:val="000"/>
          <w:sz w:val="28"/>
          <w:szCs w:val="28"/>
        </w:rPr>
        <w:t xml:space="preserve">二是建立健全了各项规章制度。为把廉政建设责任制工作落到实处，在总结去年党风建设和反腐败工作经验的基础上，局党组和行政认真制定了《2024年党风廉政建设责任制工作意见和责任目标》，进一步完善了《公开服务承诺》、《工作人员禁令》、《党组民主生活会制度》、《党组会议制度》、《党组议事规则》等廉洁自律规章制度，明确党组、党组成员、股室负责人具体责任及目标范围，局党组对全局党风廉政建设和反腐败工作负全面领导责任，党组书记为第一责任人，各主管副局长对分管业务股室的党风廉政建设领导责任，并对责任考核、责任追究作了具体规定。在民主生活会上，每位党组成员都把自己坚持党性、端正党风、维护党纪特别是保持廉洁以及廉政建设责任制工作完成情况作为重要汇报内容。在召开党组民主生活会时，我们定期让股室负责人参加，广泛征求意见，增加工作透明度，加强监督，保证了民主生活会的质量。凡属机关重大事项如人事任免、重大财务开支等事先经过党组集体研究再作决定。在日常工作中，我们主动做到坚持党风廉政建设和反腐败学习“三保证”制度：一是保证学习时间，将每周星期一上午定为集中学习时间，由班子领导成员轮流组织学习；二是保证学习内容。今年，我们不仅完整地学习了区委区政府指定的党风廉政建设和反腐败工作学习内容，而且还购买了反腐倡廉相关的学习资料，做到人手一份，利用星期天或者其它休息时间进行廉政参观教育或学习；三是保证学习效果。在系统学习基础上，要求每个党员干部写出学习心得，并将其学习心得体会在党内进行公开，搞好互帮互学及监督管理工作，收到了良好效果。</w:t>
      </w:r>
    </w:p>
    <w:p>
      <w:pPr>
        <w:ind w:left="0" w:right="0" w:firstLine="560"/>
        <w:spacing w:before="450" w:after="450" w:line="312" w:lineRule="auto"/>
      </w:pPr>
      <w:r>
        <w:rPr>
          <w:rFonts w:ascii="宋体" w:hAnsi="宋体" w:eastAsia="宋体" w:cs="宋体"/>
          <w:color w:val="000"/>
          <w:sz w:val="28"/>
          <w:szCs w:val="28"/>
        </w:rPr>
        <w:t xml:space="preserve">建设上，我们用分权制约来杜绝个人说了算，用“阳光作业”来防止“暗箱操作”，用正面的“规矩”和反面的“禁令”来制约行使权力过程中的随意性。同时认真落实依法行政责任制，按照党风廉政建设和反腐败工作责任制的规定，各股室每季度都要对本股室党风廉政建设和反腐败工作情况进行一次自查，发现苗头性、倾向性问题及时纠正，重大问题及时报告，半年和年终要分别写出本股室贯彻落实党风廉政建设责任制情况的书面报告。把对责任制的检查同干部考核工作紧密结合起来，在考核中要实行廉政建设一票否决制，对因工作抓得不力而造成严重后果和恶劣影响的，按照“四大纪律八项要求”，层层追究、严肃处理党员干部的相关责任。</w:t>
      </w:r>
    </w:p>
    <w:p>
      <w:pPr>
        <w:ind w:left="0" w:right="0" w:firstLine="560"/>
        <w:spacing w:before="450" w:after="450" w:line="312" w:lineRule="auto"/>
      </w:pPr>
      <w:r>
        <w:rPr>
          <w:rFonts w:ascii="宋体" w:hAnsi="宋体" w:eastAsia="宋体" w:cs="宋体"/>
          <w:color w:val="000"/>
          <w:sz w:val="28"/>
          <w:szCs w:val="28"/>
        </w:rPr>
        <w:t xml:space="preserve">二是加强政治理论学习，搞好干部职工思想作风建设。局党组和行政在制定重大工作目标责任时，坚持按照党建、精神文明、党风廉政建设等与经济建设目标“三同步”的原则签订责任书，即同步部署、同步落实、同步考核。在领导方式上，坚持党政统一领导，齐抓共管，全面加强干部职工的政治和业务学习，不断提高全局干部职工的政治思想素质和业务工作水平。班子成员始终积极参加和认真坚持中心组理论学习制度和支部“三会一课”等党内制度，将党的两个《条例》、《惩治和预防腐败实施纲要》、党的十七大报告等作为学习的重点内容，把思想政治工作与业务工作同布臵、同考核，在不断加强自身政治业务学习的同时，还时常互相交流学习经验，探讨工作方法，大力开展谈心交心、个别谈话活动，对职工思想状态进行经常性分析，制定和落实好整改措施，促使全局干部职工心往一处想，劲往一处使。</w:t>
      </w:r>
    </w:p>
    <w:p>
      <w:pPr>
        <w:ind w:left="0" w:right="0" w:firstLine="560"/>
        <w:spacing w:before="450" w:after="450" w:line="312" w:lineRule="auto"/>
      </w:pPr>
      <w:r>
        <w:rPr>
          <w:rFonts w:ascii="宋体" w:hAnsi="宋体" w:eastAsia="宋体" w:cs="宋体"/>
          <w:color w:val="000"/>
          <w:sz w:val="28"/>
          <w:szCs w:val="28"/>
        </w:rPr>
        <w:t xml:space="preserve">三是大力开展精神文明建设和平安创建活动，注重文明细胞建设。</w:t>
      </w:r>
    </w:p>
    <w:p>
      <w:pPr>
        <w:ind w:left="0" w:right="0" w:firstLine="560"/>
        <w:spacing w:before="450" w:after="450" w:line="312" w:lineRule="auto"/>
      </w:pPr>
      <w:r>
        <w:rPr>
          <w:rFonts w:ascii="宋体" w:hAnsi="宋体" w:eastAsia="宋体" w:cs="宋体"/>
          <w:color w:val="000"/>
          <w:sz w:val="28"/>
          <w:szCs w:val="28"/>
        </w:rPr>
        <w:t xml:space="preserve">五是大力搞好机关行政效能建设活动。今年，我局按照区委、区政府的安排部署，坚持以邓小平理论和“三个代表”重要思想为指导，全面落实科学发展观，按照“为民、开拓、务实、清廉”的要求，全面加强思想作风、学风、工作作风、领导作风、干部生活作风建设，着力加强机关效能建设，不折不扣执行党和国家的方针政策，全心全意解决困难群众生产生活问题，真正做到思想上尊重群众，感情上贴近群众，工作上为了群众，以实际行动密切党群、干群关系，巩固扩大党的执政基础，今年我局圆满完成了定点帮扶、党员结对帮扶活动等各项“挂帮包”工作，主动积极帮助经济适用房申购困难群众落实贷款工作，协调建设银行广元分行、农业银行广元分行、中国银行广元分行、工商银行广元分行等商业银行对788户经济适用房申购困难户实现按揭贷款工作，取得了良好的社会效益。</w:t>
      </w:r>
    </w:p>
    <w:p>
      <w:pPr>
        <w:ind w:left="0" w:right="0" w:firstLine="560"/>
        <w:spacing w:before="450" w:after="450" w:line="312" w:lineRule="auto"/>
      </w:pPr>
      <w:r>
        <w:rPr>
          <w:rFonts w:ascii="宋体" w:hAnsi="宋体" w:eastAsia="宋体" w:cs="宋体"/>
          <w:color w:val="000"/>
          <w:sz w:val="28"/>
          <w:szCs w:val="28"/>
        </w:rPr>
        <w:t xml:space="preserve">六是深入开展创先争优活动，充分发挥基层党组织的战斗堡垒和共产党员的先锋模范作用。今年，我局严格按照区委的统一安排和部署，认真贯彻落实十七届六中全会、省委九届九次全会，市第六次党代会议精神，以加强党的执政能力建设和党的先进性建设为主线，以改革创新为动力，以创建先进基层党组织、争当优秀共产党员为主要内容，深入开展创先争优活动，坚持从本部门、本单位实际出发，统筹推进党的建设及其他经常性工作，为全区经济社会发展提供了坚强的思想、组织和政治保证。</w:t>
      </w:r>
    </w:p>
    <w:p>
      <w:pPr>
        <w:ind w:left="0" w:right="0" w:firstLine="560"/>
        <w:spacing w:before="450" w:after="450" w:line="312" w:lineRule="auto"/>
      </w:pPr>
      <w:r>
        <w:rPr>
          <w:rFonts w:ascii="宋体" w:hAnsi="宋体" w:eastAsia="宋体" w:cs="宋体"/>
          <w:color w:val="000"/>
          <w:sz w:val="28"/>
          <w:szCs w:val="28"/>
        </w:rPr>
        <w:t xml:space="preserve">三、以抓好党风廉政建设和反腐败工作为突破口，促进全区城乡规划建设和住房保障工作健康发展</w:t>
      </w:r>
    </w:p>
    <w:p>
      <w:pPr>
        <w:ind w:left="0" w:right="0" w:firstLine="560"/>
        <w:spacing w:before="450" w:after="450" w:line="312" w:lineRule="auto"/>
      </w:pPr>
      <w:r>
        <w:rPr>
          <w:rFonts w:ascii="宋体" w:hAnsi="宋体" w:eastAsia="宋体" w:cs="宋体"/>
          <w:color w:val="000"/>
          <w:sz w:val="28"/>
          <w:szCs w:val="28"/>
        </w:rPr>
        <w:t xml:space="preserve">（一）全区城乡规划建设工作有序开展。今年以来，我局以批准</w:t>
      </w:r>
    </w:p>
    <w:p>
      <w:pPr>
        <w:ind w:left="0" w:right="0" w:firstLine="560"/>
        <w:spacing w:before="450" w:after="450" w:line="312" w:lineRule="auto"/>
      </w:pPr>
      <w:r>
        <w:rPr>
          <w:rFonts w:ascii="宋体" w:hAnsi="宋体" w:eastAsia="宋体" w:cs="宋体"/>
          <w:color w:val="000"/>
          <w:sz w:val="28"/>
          <w:szCs w:val="28"/>
        </w:rPr>
        <w:t xml:space="preserve">确定保障性住房用地98亩（其中：东坝万源村十二组58亩，宝轮原天娇包装厂17亩，花园社区铁路以北23亩），现已完成地面附着物、建筑物摸底调查及勘建工作。</w:t>
      </w:r>
    </w:p>
    <w:p>
      <w:pPr>
        <w:ind w:left="0" w:right="0" w:firstLine="560"/>
        <w:spacing w:before="450" w:after="450" w:line="312" w:lineRule="auto"/>
      </w:pPr>
      <w:r>
        <w:rPr>
          <w:rFonts w:ascii="宋体" w:hAnsi="宋体" w:eastAsia="宋体" w:cs="宋体"/>
          <w:color w:val="000"/>
          <w:sz w:val="28"/>
          <w:szCs w:val="28"/>
        </w:rPr>
        <w:t xml:space="preserve">（三）灾后恢复重建项目建设工作强力推进。截至目前，澳门援建项目中：宝轮城镇道路河堤灾后重建项目已全面完成，各项合同金额13600万元，申报到位资金11015万元。大石场镇已基本完成河堤、道路建设，完成投资2200万元。金洞场镇恢复重建项目已全部完工，完成投资2405万元。盘龙场镇由于受国家重点工程—西成快铁等项目的影响及场镇总体规划调整，涉及项目重大变更，导致场镇建设相对滞后，目前已完成敬老院建设，其余项目正在建设中，完成项目投资1500万元。中央财政资金补助项目中：三堆镇城镇建设道路工程已全部完工，完成投资2200余万元；荣山镇城镇建设完成河堤道路全部工程项目，完成投资2024余万元；赤化镇灾后恢复重建城镇道路、污水处理站，总投资1400万元，目前完成投资1000余万元。工农镇城镇建设因广元市城市总体规划调整将纳入棚户区整体改造中。世界银行应急贷款建设项目，宝轮镇泗河子河堤道路综合整治工程已完成前期所有工作，通过了施工图设计方案审查，明年初可望开工建设。</w:t>
      </w:r>
    </w:p>
    <w:p>
      <w:pPr>
        <w:ind w:left="0" w:right="0" w:firstLine="560"/>
        <w:spacing w:before="450" w:after="450" w:line="312" w:lineRule="auto"/>
      </w:pPr>
      <w:r>
        <w:rPr>
          <w:rFonts w:ascii="宋体" w:hAnsi="宋体" w:eastAsia="宋体" w:cs="宋体"/>
          <w:color w:val="000"/>
          <w:sz w:val="28"/>
          <w:szCs w:val="28"/>
        </w:rPr>
        <w:t xml:space="preserve">（三）其它各项重点工作目标任务顺利完成。截止目前，我局承担的背街小巷整治、“四联创”、城乡环境综合治理、违法建设集中整治、农村D级危房改造、农房建设管理、棚户区改造等各项工作正有序开展，工作目标任务基本完成。</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过去的一年中，虽然我局的党风廉政建设和反腐败工作取得了一</w:t>
      </w:r>
    </w:p>
    <w:p>
      <w:pPr>
        <w:ind w:left="0" w:right="0" w:firstLine="560"/>
        <w:spacing w:before="450" w:after="450" w:line="312" w:lineRule="auto"/>
      </w:pPr>
      <w:r>
        <w:rPr>
          <w:rFonts w:ascii="黑体" w:hAnsi="黑体" w:eastAsia="黑体" w:cs="黑体"/>
          <w:color w:val="000000"/>
          <w:sz w:val="36"/>
          <w:szCs w:val="36"/>
          <w:b w:val="1"/>
          <w:bCs w:val="1"/>
        </w:rPr>
        <w:t xml:space="preserve">第三篇：履行党风廉政建设责任制总结</w:t>
      </w:r>
    </w:p>
    <w:p>
      <w:pPr>
        <w:ind w:left="0" w:right="0" w:firstLine="560"/>
        <w:spacing w:before="450" w:after="450" w:line="312" w:lineRule="auto"/>
      </w:pPr>
      <w:r>
        <w:rPr>
          <w:rFonts w:ascii="宋体" w:hAnsi="宋体" w:eastAsia="宋体" w:cs="宋体"/>
          <w:color w:val="000"/>
          <w:sz w:val="28"/>
          <w:szCs w:val="28"/>
        </w:rPr>
        <w:t xml:space="preserve">履职报告</w:t>
      </w:r>
    </w:p>
    <w:p>
      <w:pPr>
        <w:ind w:left="0" w:right="0" w:firstLine="560"/>
        <w:spacing w:before="450" w:after="450" w:line="312" w:lineRule="auto"/>
      </w:pPr>
      <w:r>
        <w:rPr>
          <w:rFonts w:ascii="宋体" w:hAnsi="宋体" w:eastAsia="宋体" w:cs="宋体"/>
          <w:color w:val="000"/>
          <w:sz w:val="28"/>
          <w:szCs w:val="28"/>
        </w:rPr>
        <w:t xml:space="preserve">中共翠屏区劳动和社会保障局总支书记徐光春</w:t>
      </w:r>
    </w:p>
    <w:p>
      <w:pPr>
        <w:ind w:left="0" w:right="0" w:firstLine="560"/>
        <w:spacing w:before="450" w:after="450" w:line="312" w:lineRule="auto"/>
      </w:pPr>
      <w:r>
        <w:rPr>
          <w:rFonts w:ascii="宋体" w:hAnsi="宋体" w:eastAsia="宋体" w:cs="宋体"/>
          <w:color w:val="000"/>
          <w:sz w:val="28"/>
          <w:szCs w:val="28"/>
        </w:rPr>
        <w:t xml:space="preserve">一年来，我认真学习“三个代表”和科学发展观的精神，按照中央、省、市、区一系列党建工作的文件要求，不断提高和加强自身执政能力，带领各支部认真完成各项党建工作，履行总支书记职责，圆满完成了各项工作任务。现将一年来的履职情况总结于下：</w:t>
      </w:r>
    </w:p>
    <w:p>
      <w:pPr>
        <w:ind w:left="0" w:right="0" w:firstLine="560"/>
        <w:spacing w:before="450" w:after="450" w:line="312" w:lineRule="auto"/>
      </w:pPr>
      <w:r>
        <w:rPr>
          <w:rFonts w:ascii="宋体" w:hAnsi="宋体" w:eastAsia="宋体" w:cs="宋体"/>
          <w:color w:val="000"/>
          <w:sz w:val="28"/>
          <w:szCs w:val="28"/>
        </w:rPr>
        <w:t xml:space="preserve">一、坚持勤学善思，认真履职。</w:t>
      </w:r>
    </w:p>
    <w:p>
      <w:pPr>
        <w:ind w:left="0" w:right="0" w:firstLine="560"/>
        <w:spacing w:before="450" w:after="450" w:line="312" w:lineRule="auto"/>
      </w:pPr>
      <w:r>
        <w:rPr>
          <w:rFonts w:ascii="宋体" w:hAnsi="宋体" w:eastAsia="宋体" w:cs="宋体"/>
          <w:color w:val="000"/>
          <w:sz w:val="28"/>
          <w:szCs w:val="28"/>
        </w:rPr>
        <w:t xml:space="preserve">学而思则敏。刻苦学习，勤于思考不仅是提高自身素质的需要，更是做好本职工作的要求。为此，我尽量挤出时间学习，努力提高履职能力，思想上和区委、区政府的重大决策保持高度一致。积极参加中心组学习，坚持每周五下午的既定学习，借助报刊、网络、书本，广泛学习了十七大精神、科学发展观和省市区党代会精神以及劳动保障的业务知识，提高了政策理论水平；经常深入基层调研，召开各类座谈会，悉心听取真知灼见；适时赴先进地区参观考察，开阔视野，博采众长,借鉴经验。通过多形式、多层面的学习，有效提高了我本人在市场经济条件下驾驭全局、谋划发展、依法行政、自我创新、完成党建工作的能力和水平。</w:t>
      </w:r>
    </w:p>
    <w:p>
      <w:pPr>
        <w:ind w:left="0" w:right="0" w:firstLine="560"/>
        <w:spacing w:before="450" w:after="450" w:line="312" w:lineRule="auto"/>
      </w:pPr>
      <w:r>
        <w:rPr>
          <w:rFonts w:ascii="宋体" w:hAnsi="宋体" w:eastAsia="宋体" w:cs="宋体"/>
          <w:color w:val="000"/>
          <w:sz w:val="28"/>
          <w:szCs w:val="28"/>
        </w:rPr>
        <w:t xml:space="preserve">二、身体力行，切实履行领导职责。</w:t>
      </w:r>
    </w:p>
    <w:p>
      <w:pPr>
        <w:ind w:left="0" w:right="0" w:firstLine="560"/>
        <w:spacing w:before="450" w:after="450" w:line="312" w:lineRule="auto"/>
      </w:pPr>
      <w:r>
        <w:rPr>
          <w:rFonts w:ascii="宋体" w:hAnsi="宋体" w:eastAsia="宋体" w:cs="宋体"/>
          <w:color w:val="000"/>
          <w:sz w:val="28"/>
          <w:szCs w:val="28"/>
        </w:rPr>
        <w:t xml:space="preserve">一年来，我始终坚持“创新工作，活力党建”为主题，1</w:t>
      </w:r>
    </w:p>
    <w:p>
      <w:pPr>
        <w:ind w:left="0" w:right="0" w:firstLine="560"/>
        <w:spacing w:before="450" w:after="450" w:line="312" w:lineRule="auto"/>
      </w:pPr>
      <w:r>
        <w:rPr>
          <w:rFonts w:ascii="宋体" w:hAnsi="宋体" w:eastAsia="宋体" w:cs="宋体"/>
          <w:color w:val="000"/>
          <w:sz w:val="28"/>
          <w:szCs w:val="28"/>
        </w:rPr>
        <w:t xml:space="preserve">总支以学习贯彻党的十七大精神为主线，以牢固树立科学发展观为统领，以深化机关行政效能和提高执行力为重点，以“巩固基础，凝聚人心、服务中心、推动发展”为目标，在年初就制定了总支工作计划、学习计划，有条不紊地开展各项党建工作。</w:t>
      </w:r>
    </w:p>
    <w:p>
      <w:pPr>
        <w:ind w:left="0" w:right="0" w:firstLine="560"/>
        <w:spacing w:before="450" w:after="450" w:line="312" w:lineRule="auto"/>
      </w:pPr>
      <w:r>
        <w:rPr>
          <w:rFonts w:ascii="宋体" w:hAnsi="宋体" w:eastAsia="宋体" w:cs="宋体"/>
          <w:color w:val="000"/>
          <w:sz w:val="28"/>
          <w:szCs w:val="28"/>
        </w:rPr>
        <w:t xml:space="preserve">（一）坚持带领各支部开展多种形式的学习活动。通过中心组学习、集中学习、定期学习（每周五下午）、座谈讨论、专题辅导、民主生活会等多种形式开展学习型党组织活动。总支和各支部为党员订阅和购买了党的重要文献和各种党建学习资料，深入学习科学发展观，学习省、市、区党代会以及省委九届四次、市委三届六次，区委三届八次全会精神和劳动保障业务知识，注重五种学习理念，深入开展“四个一”学习活动和领导班子“六个一”活动。</w:t>
      </w:r>
    </w:p>
    <w:p>
      <w:pPr>
        <w:ind w:left="0" w:right="0" w:firstLine="560"/>
        <w:spacing w:before="450" w:after="450" w:line="312" w:lineRule="auto"/>
      </w:pPr>
      <w:r>
        <w:rPr>
          <w:rFonts w:ascii="宋体" w:hAnsi="宋体" w:eastAsia="宋体" w:cs="宋体"/>
          <w:color w:val="000"/>
          <w:sz w:val="28"/>
          <w:szCs w:val="28"/>
        </w:rPr>
        <w:t xml:space="preserve">（二）认真落实机关党建工作责任制，年初局总支和上级机关要签订了党建工作目标责任制，为把党建工作目标落到实处，局总工和各支部也签订了工作目标责任制。同时认真落实《全区基层党建工作考评办法》到各支部，促进了局总支党建工作总体目标的实现。</w:t>
      </w:r>
    </w:p>
    <w:p>
      <w:pPr>
        <w:ind w:left="0" w:right="0" w:firstLine="560"/>
        <w:spacing w:before="450" w:after="450" w:line="312" w:lineRule="auto"/>
      </w:pPr>
      <w:r>
        <w:rPr>
          <w:rFonts w:ascii="宋体" w:hAnsi="宋体" w:eastAsia="宋体" w:cs="宋体"/>
          <w:color w:val="000"/>
          <w:sz w:val="28"/>
          <w:szCs w:val="28"/>
        </w:rPr>
        <w:t xml:space="preserve">（三）在抗震救灾工作中，起好模范带头作用，积极开展救援帮扶活动。号召全局党员干部积极伸出援助之手，为灾区人民献出绵薄之力，共捐出“特殊党费”等救灾款一万多元，并带头坚守工作岗位，尽心尽职工作，以实际行动支</w:t>
      </w:r>
    </w:p>
    <w:p>
      <w:pPr>
        <w:ind w:left="0" w:right="0" w:firstLine="560"/>
        <w:spacing w:before="450" w:after="450" w:line="312" w:lineRule="auto"/>
      </w:pPr>
      <w:r>
        <w:rPr>
          <w:rFonts w:ascii="宋体" w:hAnsi="宋体" w:eastAsia="宋体" w:cs="宋体"/>
          <w:color w:val="000"/>
          <w:sz w:val="28"/>
          <w:szCs w:val="28"/>
        </w:rPr>
        <w:t xml:space="preserve">援了抗震救灾工作。</w:t>
      </w:r>
    </w:p>
    <w:p>
      <w:pPr>
        <w:ind w:left="0" w:right="0" w:firstLine="560"/>
        <w:spacing w:before="450" w:after="450" w:line="312" w:lineRule="auto"/>
      </w:pPr>
      <w:r>
        <w:rPr>
          <w:rFonts w:ascii="宋体" w:hAnsi="宋体" w:eastAsia="宋体" w:cs="宋体"/>
          <w:color w:val="000"/>
          <w:sz w:val="28"/>
          <w:szCs w:val="28"/>
        </w:rPr>
        <w:t xml:space="preserve">（四）深入开展“五好四强”党组织创建活动。为提升全局党组织的战斗力和影响力，局党总支率各支部积极开展“五好四强”党组织的创建活动。今年区就业训练中心支部被区直机关工委评为“五好四强”党组织，另有五名党员分别被评为优秀党员和优秀党务工作者。此项活动的评选，激励了广大党员干部的工作积极性，在全局形成爱岗敬业，争先创优的氛围。</w:t>
      </w:r>
    </w:p>
    <w:p>
      <w:pPr>
        <w:ind w:left="0" w:right="0" w:firstLine="560"/>
        <w:spacing w:before="450" w:after="450" w:line="312" w:lineRule="auto"/>
      </w:pPr>
      <w:r>
        <w:rPr>
          <w:rFonts w:ascii="宋体" w:hAnsi="宋体" w:eastAsia="宋体" w:cs="宋体"/>
          <w:color w:val="000"/>
          <w:sz w:val="28"/>
          <w:szCs w:val="28"/>
        </w:rPr>
        <w:t xml:space="preserve">（五）深化结对帮扶活动。局总支继续深化“万名党员干部进社区、进农村”活动。我带领党员干部深入宋家乡看望联系的十户贫困户，向他们介绍劳动保障的新政策和就业信息，为他们送去党和政府的温暖，并为贫困户购买了他们需要的化肥和种子，捐助款物共计数千元。起到了连接党和人民群众桥梁的作用，加强了同人民群众的密切联系。</w:t>
      </w:r>
    </w:p>
    <w:p>
      <w:pPr>
        <w:ind w:left="0" w:right="0" w:firstLine="560"/>
        <w:spacing w:before="450" w:after="450" w:line="312" w:lineRule="auto"/>
      </w:pPr>
      <w:r>
        <w:rPr>
          <w:rFonts w:ascii="宋体" w:hAnsi="宋体" w:eastAsia="宋体" w:cs="宋体"/>
          <w:color w:val="000"/>
          <w:sz w:val="28"/>
          <w:szCs w:val="28"/>
        </w:rPr>
        <w:t xml:space="preserve">（六）加强党员队伍建设，培养和吸纳优秀人才。局党总支和各支部积极发现和培养优秀青年加入到党员队伍中。今年，局总支吸纳两名优秀青年加入中国共产党，同时，有五名优秀青年参加了区直机关工委组织的党员积极分子培训班，并取得了良好的成绩。我决心要严格按照“选、定、联、纳”四个步骤让最优秀的人才进入党组织。</w:t>
      </w:r>
    </w:p>
    <w:p>
      <w:pPr>
        <w:ind w:left="0" w:right="0" w:firstLine="560"/>
        <w:spacing w:before="450" w:after="450" w:line="312" w:lineRule="auto"/>
      </w:pPr>
      <w:r>
        <w:rPr>
          <w:rFonts w:ascii="宋体" w:hAnsi="宋体" w:eastAsia="宋体" w:cs="宋体"/>
          <w:color w:val="000"/>
          <w:sz w:val="28"/>
          <w:szCs w:val="28"/>
        </w:rPr>
        <w:t xml:space="preserve">三、强化机关作风建设，健全制度机制。</w:t>
      </w:r>
    </w:p>
    <w:p>
      <w:pPr>
        <w:ind w:left="0" w:right="0" w:firstLine="560"/>
        <w:spacing w:before="450" w:after="450" w:line="312" w:lineRule="auto"/>
      </w:pPr>
      <w:r>
        <w:rPr>
          <w:rFonts w:ascii="宋体" w:hAnsi="宋体" w:eastAsia="宋体" w:cs="宋体"/>
          <w:color w:val="000"/>
          <w:sz w:val="28"/>
          <w:szCs w:val="28"/>
        </w:rPr>
        <w:t xml:space="preserve">按照中央和各级对党风廉政建设责任制的有关规定，特</w:t>
      </w:r>
    </w:p>
    <w:p>
      <w:pPr>
        <w:ind w:left="0" w:right="0" w:firstLine="560"/>
        <w:spacing w:before="450" w:after="450" w:line="312" w:lineRule="auto"/>
      </w:pPr>
      <w:r>
        <w:rPr>
          <w:rFonts w:ascii="宋体" w:hAnsi="宋体" w:eastAsia="宋体" w:cs="宋体"/>
          <w:color w:val="000"/>
          <w:sz w:val="28"/>
          <w:szCs w:val="28"/>
        </w:rPr>
        <w:t xml:space="preserve">别是机关效能建设和作风转变的有关要求，结合劳动保障系统的实际，狠抓了机关作风转变以及制度建设工作。系统各单位均制定和完善了规章制度，从工作、纪律和廉洁自律各个方面作出了规范。这些规章制度不仅解决和规范了工作、转变了人员思想意识问题，更重要的是筑起了一道促进廉洁从政防线，进而有利于从根本上防止违纪违规行为和腐败的产生。</w:t>
      </w:r>
    </w:p>
    <w:p>
      <w:pPr>
        <w:ind w:left="0" w:right="0" w:firstLine="560"/>
        <w:spacing w:before="450" w:after="450" w:line="312" w:lineRule="auto"/>
      </w:pPr>
      <w:r>
        <w:rPr>
          <w:rFonts w:ascii="宋体" w:hAnsi="宋体" w:eastAsia="宋体" w:cs="宋体"/>
          <w:color w:val="000"/>
          <w:sz w:val="28"/>
          <w:szCs w:val="28"/>
        </w:rPr>
        <w:t xml:space="preserve">四、带头遵守领导干部廉洁自律各项制度</w:t>
      </w:r>
    </w:p>
    <w:p>
      <w:pPr>
        <w:ind w:left="0" w:right="0" w:firstLine="560"/>
        <w:spacing w:before="450" w:after="450" w:line="312" w:lineRule="auto"/>
      </w:pPr>
      <w:r>
        <w:rPr>
          <w:rFonts w:ascii="宋体" w:hAnsi="宋体" w:eastAsia="宋体" w:cs="宋体"/>
          <w:color w:val="000"/>
          <w:sz w:val="28"/>
          <w:szCs w:val="28"/>
        </w:rPr>
        <w:t xml:space="preserve">凡是要求班子成员和下属做到的，先带头做到，自觉地从一点一滴做起，从小节、小事抓起。自觉置身于组织和群众的教育管理和有效监督之下。在生活上，我始终保持严谨作风。严格遵守 “四大纪律、八项要求”等相关规定，不拿原则作交易，不用职权谋私利，管住了配偶及身边的工作人员。进一步建立和完善领导干部廉洁自律各项制度，做到了年初有安排，半年、年终有总结。局领导班子成员严格遵守任期经济责任审计、廉政档案、重大问题报告、“三重一大”议事规则、领导干部外出报告等制度。得到系统内广大党员干部的积极响应和配合。积极安排部署以“三卡一书”制度为载体的行政效能监察活动，认真组织开展了“四个特别”大讨论活动，深入治理“软、懒、散、庸、贪”行为。结合局内实际，联系效能建设和“五治”工作的要求，对局属各单位发出《关于学习贯彻〈建立健全惩治和预防腐败体</w:t>
      </w:r>
    </w:p>
    <w:p>
      <w:pPr>
        <w:ind w:left="0" w:right="0" w:firstLine="560"/>
        <w:spacing w:before="450" w:after="450" w:line="312" w:lineRule="auto"/>
      </w:pPr>
      <w:r>
        <w:rPr>
          <w:rFonts w:ascii="宋体" w:hAnsi="宋体" w:eastAsia="宋体" w:cs="宋体"/>
          <w:color w:val="000"/>
          <w:sz w:val="28"/>
          <w:szCs w:val="28"/>
        </w:rPr>
        <w:t xml:space="preserve">系2024-2024年工作规划〉的通知》，安排部属党风廉政建设和</w:t>
      </w:r>
    </w:p>
    <w:p>
      <w:pPr>
        <w:ind w:left="0" w:right="0" w:firstLine="560"/>
        <w:spacing w:before="450" w:after="450" w:line="312" w:lineRule="auto"/>
      </w:pPr>
      <w:r>
        <w:rPr>
          <w:rFonts w:ascii="宋体" w:hAnsi="宋体" w:eastAsia="宋体" w:cs="宋体"/>
          <w:color w:val="000"/>
          <w:sz w:val="28"/>
          <w:szCs w:val="28"/>
        </w:rPr>
        <w:t xml:space="preserve">总之，一年来我认真履行了党总支书记的职责，保持了全系统党建工作的良好局面，促进了各项业务工作的开展，全面完成了各项工作任务。</w:t>
      </w:r>
    </w:p>
    <w:p>
      <w:pPr>
        <w:ind w:left="0" w:right="0" w:firstLine="560"/>
        <w:spacing w:before="450" w:after="450" w:line="312" w:lineRule="auto"/>
      </w:pPr>
      <w:r>
        <w:rPr>
          <w:rFonts w:ascii="宋体" w:hAnsi="宋体" w:eastAsia="宋体" w:cs="宋体"/>
          <w:color w:val="000"/>
          <w:sz w:val="28"/>
          <w:szCs w:val="28"/>
        </w:rPr>
        <w:t xml:space="preserve">二00八年十二月二十日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第四篇：年履行党风廉政建设责任制</w:t>
      </w:r>
    </w:p>
    <w:p>
      <w:pPr>
        <w:ind w:left="0" w:right="0" w:firstLine="560"/>
        <w:spacing w:before="450" w:after="450" w:line="312" w:lineRule="auto"/>
      </w:pPr>
      <w:r>
        <w:rPr>
          <w:rFonts w:ascii="宋体" w:hAnsi="宋体" w:eastAsia="宋体" w:cs="宋体"/>
          <w:color w:val="000"/>
          <w:sz w:val="28"/>
          <w:szCs w:val="28"/>
        </w:rPr>
        <w:t xml:space="preserve">2024年履行党风廉政建设责任制自查报告</w:t>
      </w:r>
    </w:p>
    <w:p>
      <w:pPr>
        <w:ind w:left="0" w:right="0" w:firstLine="560"/>
        <w:spacing w:before="450" w:after="450" w:line="312" w:lineRule="auto"/>
      </w:pPr>
      <w:r>
        <w:rPr>
          <w:rFonts w:ascii="宋体" w:hAnsi="宋体" w:eastAsia="宋体" w:cs="宋体"/>
          <w:color w:val="000"/>
          <w:sz w:val="28"/>
          <w:szCs w:val="28"/>
        </w:rPr>
        <w:t xml:space="preserve">一年来，按照局党委、局纪委的统一安排，我认真贯彻执行中、省、市关于党风廉政建设方面的政策规定，深入学习贯彻党的十七届五中全会精神，以创先争优活动为载体，按照优秀共产党员 “五带头”要求自己，一是带头学习提高。认真学习实践科学发展观，自觉坚定理想信念；认真学习科学文化知识，努力提高业务技能，成为本职工作的行家里手和岗位标兵。二是带头争创佳绩。自觉增强自己的事业心和责任感，努力在推进医改、抢险救灾和防控重大疫情等公共卫生事件中冲锋在前，无私奉献。三是带头服务群众。急人民所急，想人民所想，把“推动医改服务群众”作为自己工作的着力点。四是带头遵纪守法。自觉遵守国家法律和党的纪律，模范执行医疗职业道德规范。五是带头弘扬正气。自觉践行社会主义核心价值体系，发扬社会主义新风尚，把“为民、务实、清廉”作为自己的座右铭。现将自查情况报告如下：</w:t>
      </w:r>
    </w:p>
    <w:p>
      <w:pPr>
        <w:ind w:left="0" w:right="0" w:firstLine="560"/>
        <w:spacing w:before="450" w:after="450" w:line="312" w:lineRule="auto"/>
      </w:pPr>
      <w:r>
        <w:rPr>
          <w:rFonts w:ascii="宋体" w:hAnsi="宋体" w:eastAsia="宋体" w:cs="宋体"/>
          <w:color w:val="000"/>
          <w:sz w:val="28"/>
          <w:szCs w:val="28"/>
        </w:rPr>
        <w:t xml:space="preserve">一、加强学习教育，增强党性修养</w:t>
      </w:r>
    </w:p>
    <w:p>
      <w:pPr>
        <w:ind w:left="0" w:right="0" w:firstLine="560"/>
        <w:spacing w:before="450" w:after="450" w:line="312" w:lineRule="auto"/>
      </w:pPr>
      <w:r>
        <w:rPr>
          <w:rFonts w:ascii="宋体" w:hAnsi="宋体" w:eastAsia="宋体" w:cs="宋体"/>
          <w:color w:val="000"/>
          <w:sz w:val="28"/>
          <w:szCs w:val="28"/>
        </w:rPr>
        <w:t xml:space="preserve">从医院管理到卫生行政管理，表面看只是岗位变化，从本质上看差距可大了。从事卫生行政管理涉及全县医疗机构，工作的专业性和政策性更强。如果没有较好的专业知识和政策水平，就难以推进各项卫生事业发展。当前正值“新医改”的关键时期，矛盾错综复杂，乡镇卫生院全额拨款，药品“三统一”零差率政策执行后，出现了很多新问题，乡村医务人员收入减少，积极性不高，急需采取“有效措施”迅速扭转局面。在实际工作中，除要求加强专业知识学习提高外，同时还要求加强党的路线、方针、政策的学习和掌握，要认真学习贯彻《党章》、《党内监督条例》、《党内纪律处分条例》及党员领导干部廉洁从政的有关规定等法规和政策。通过学习，自己的党性修养明显增强，各项工作得到有</w:t>
      </w:r>
    </w:p>
    <w:p>
      <w:pPr>
        <w:ind w:left="0" w:right="0" w:firstLine="560"/>
        <w:spacing w:before="450" w:after="450" w:line="312" w:lineRule="auto"/>
      </w:pPr>
      <w:r>
        <w:rPr>
          <w:rFonts w:ascii="宋体" w:hAnsi="宋体" w:eastAsia="宋体" w:cs="宋体"/>
          <w:color w:val="000"/>
          <w:sz w:val="28"/>
          <w:szCs w:val="28"/>
        </w:rPr>
        <w:t xml:space="preserve">效推进。</w:t>
      </w:r>
    </w:p>
    <w:p>
      <w:pPr>
        <w:ind w:left="0" w:right="0" w:firstLine="560"/>
        <w:spacing w:before="450" w:after="450" w:line="312" w:lineRule="auto"/>
      </w:pPr>
      <w:r>
        <w:rPr>
          <w:rFonts w:ascii="宋体" w:hAnsi="宋体" w:eastAsia="宋体" w:cs="宋体"/>
          <w:color w:val="000"/>
          <w:sz w:val="28"/>
          <w:szCs w:val="28"/>
        </w:rPr>
        <w:t xml:space="preserve">二、认真贯彻落实领导干部廉洁自律有关规定 一是以身作则，廉洁自律，严格遵守“四大纪律八项要求”，无违纪违法的现象发生。做到恪守职业道德，认真履</w:t>
      </w:r>
    </w:p>
    <w:p>
      <w:pPr>
        <w:ind w:left="0" w:right="0" w:firstLine="560"/>
        <w:spacing w:before="450" w:after="450" w:line="312" w:lineRule="auto"/>
      </w:pPr>
      <w:r>
        <w:rPr>
          <w:rFonts w:ascii="宋体" w:hAnsi="宋体" w:eastAsia="宋体" w:cs="宋体"/>
          <w:color w:val="000"/>
          <w:sz w:val="28"/>
          <w:szCs w:val="28"/>
        </w:rPr>
        <w:t xml:space="preserve">行职责要求。</w:t>
      </w:r>
    </w:p>
    <w:p>
      <w:pPr>
        <w:ind w:left="0" w:right="0" w:firstLine="560"/>
        <w:spacing w:before="450" w:after="450" w:line="312" w:lineRule="auto"/>
      </w:pPr>
      <w:r>
        <w:rPr>
          <w:rFonts w:ascii="宋体" w:hAnsi="宋体" w:eastAsia="宋体" w:cs="宋体"/>
          <w:color w:val="000"/>
          <w:sz w:val="28"/>
          <w:szCs w:val="28"/>
        </w:rPr>
        <w:t xml:space="preserve">二是严格遵守《关于禁止党政机关企事业单位干部职工大操大办的规定》和公务员“八条禁令”。本，无利用喜庆事宜大操大办、借机敛财的情况。</w:t>
      </w:r>
    </w:p>
    <w:p>
      <w:pPr>
        <w:ind w:left="0" w:right="0" w:firstLine="560"/>
        <w:spacing w:before="450" w:after="450" w:line="312" w:lineRule="auto"/>
      </w:pPr>
      <w:r>
        <w:rPr>
          <w:rFonts w:ascii="宋体" w:hAnsi="宋体" w:eastAsia="宋体" w:cs="宋体"/>
          <w:color w:val="000"/>
          <w:sz w:val="28"/>
          <w:szCs w:val="28"/>
        </w:rPr>
        <w:t xml:space="preserve">三是坚持民主集中制原则，开展批评与自我批评。凡重大事项均按照组织程序办理，集体讨论决定，未擅自做主；民主生活会不走过场、不搞形式。涉及分歧问题能畅所欲言、各抒己见，通过讨论形成统一，减少决策失误。能做到顾大局、讲团结、说真话、办实事，与同志们一道合作共事。四是严格财经纪律，强化财务管理。既无利用公款大吃大喝、公款旅游、进行高消费娱乐活动或利用公款购买个人商业保险的违纪情况，也无拖欠公款或利用职权将公款公物借给他人的违纪现象。在公务接待中，能做到一切从简，厉</w:t>
      </w:r>
    </w:p>
    <w:p>
      <w:pPr>
        <w:ind w:left="0" w:right="0" w:firstLine="560"/>
        <w:spacing w:before="450" w:after="450" w:line="312" w:lineRule="auto"/>
      </w:pPr>
      <w:r>
        <w:rPr>
          <w:rFonts w:ascii="宋体" w:hAnsi="宋体" w:eastAsia="宋体" w:cs="宋体"/>
          <w:color w:val="000"/>
          <w:sz w:val="28"/>
          <w:szCs w:val="28"/>
        </w:rPr>
        <w:t xml:space="preserve">行节约。</w:t>
      </w:r>
    </w:p>
    <w:p>
      <w:pPr>
        <w:ind w:left="0" w:right="0" w:firstLine="560"/>
        <w:spacing w:before="450" w:after="450" w:line="312" w:lineRule="auto"/>
      </w:pPr>
      <w:r>
        <w:rPr>
          <w:rFonts w:ascii="宋体" w:hAnsi="宋体" w:eastAsia="宋体" w:cs="宋体"/>
          <w:color w:val="000"/>
          <w:sz w:val="28"/>
          <w:szCs w:val="28"/>
        </w:rPr>
        <w:t xml:space="preserve">三、重视来信来访，严肃查处违纪违法案件 今年以来，按照局主要领导安排，我负责处理群众信访案件2起，医疗纠纷案件3起，均及时予以调查处理。针对2起信访件，深入村组走访当事人，召开有关人员会议，动之以情，晓之以理，争取使信访人息诉，同时教育其他人。针对医疗纠纷，认真分析其中原因，及时制定“进一步加强医疗安全管理的意见”，采取有效措施，确保了系统大局稳定与发展。积极推行政务公开，严格执业许可和从业准入审批制度、办事程序和收费标准，切实做到依法行政、依法治</w:t>
      </w:r>
    </w:p>
    <w:p>
      <w:pPr>
        <w:ind w:left="0" w:right="0" w:firstLine="560"/>
        <w:spacing w:before="450" w:after="450" w:line="312" w:lineRule="auto"/>
      </w:pPr>
      <w:r>
        <w:rPr>
          <w:rFonts w:ascii="宋体" w:hAnsi="宋体" w:eastAsia="宋体" w:cs="宋体"/>
          <w:color w:val="000"/>
          <w:sz w:val="28"/>
          <w:szCs w:val="28"/>
        </w:rPr>
        <w:t xml:space="preserve">医。</w:t>
      </w:r>
    </w:p>
    <w:p>
      <w:pPr>
        <w:ind w:left="0" w:right="0" w:firstLine="560"/>
        <w:spacing w:before="450" w:after="450" w:line="312" w:lineRule="auto"/>
      </w:pPr>
      <w:r>
        <w:rPr>
          <w:rFonts w:ascii="宋体" w:hAnsi="宋体" w:eastAsia="宋体" w:cs="宋体"/>
          <w:color w:val="000"/>
          <w:sz w:val="28"/>
          <w:szCs w:val="28"/>
        </w:rPr>
        <w:t xml:space="preserve">四、狠抓医改中心工作，促进行风不断好转 “看病贵，看病难”一直是群众十分关心的热点问题。为切实解决这一问题，减轻群众就医经济负担，今年我们着力将医改近期重点工作作为工作的重点抓实抓好。在5项工作中，涉及我分管的有3项，一是新农合，二是基本药物制度，三是医疗机构服务能力建设。这几项工作基本完成了任务。新农合参合人数38.28万人，参合率达到96.3%，报销比例不断提高，目前乡镇卫生院70%，县级医院60%，市级二、三级医院分别为50%、40%，住院报销以人为单位年累计报销2万元，提高了参合群众受益水平，今年上半年参合农民门诊住院累计报销20.6211万人次，报销金额2255.09万元，受益率54%，同比提高8%。药品“三统一”工作顺利实施。我县从今年三月下旬起在乡镇卫生院和村卫生室实施药品零差率销售，从5月1日全面启动实施基层医疗机构药品“三统一”工作，目前全县30个乡镇卫生院和400个村卫生室全部实行，“三统一”配送药品168种次，累计配送144万元（截止11月25日）。县、乡、村三级医疗服务网络不断完善。中医院二甲率先挂牌，县医院二甲已经通过评审，重点县医院建设项目正在实施，乡镇卫生院规范化建设初见成效，全部400个村卫生室已经或即将通过验收，各级医疗机构服务能力明显增强。积极协助局纪委抓行风建设，把治理“吃、拿、卡、要”、收受“红包”、开单提成等不正之风纳入了医疗卫生单位主要负责人任期考核目标，并检查督促。通过努力，卫生系统“吃、拿、卡、要”、收受“红包”、开单提成等问题得到有效遏制，药品比例明显下降，行业作风明显好转，医服质量不断提高，树立了良好的医疗服务窗</w:t>
      </w:r>
    </w:p>
    <w:p>
      <w:pPr>
        <w:ind w:left="0" w:right="0" w:firstLine="560"/>
        <w:spacing w:before="450" w:after="450" w:line="312" w:lineRule="auto"/>
      </w:pPr>
      <w:r>
        <w:rPr>
          <w:rFonts w:ascii="宋体" w:hAnsi="宋体" w:eastAsia="宋体" w:cs="宋体"/>
          <w:color w:val="000"/>
          <w:sz w:val="28"/>
          <w:szCs w:val="28"/>
        </w:rPr>
        <w:t xml:space="preserve">口形象。</w:t>
      </w:r>
    </w:p>
    <w:p>
      <w:pPr>
        <w:ind w:left="0" w:right="0" w:firstLine="560"/>
        <w:spacing w:before="450" w:after="450" w:line="312" w:lineRule="auto"/>
      </w:pPr>
      <w:r>
        <w:rPr>
          <w:rFonts w:ascii="黑体" w:hAnsi="黑体" w:eastAsia="黑体" w:cs="黑体"/>
          <w:color w:val="000000"/>
          <w:sz w:val="36"/>
          <w:szCs w:val="36"/>
          <w:b w:val="1"/>
          <w:bCs w:val="1"/>
        </w:rPr>
        <w:t xml:space="preserve">第五篇：2024履行党风廉政建设责任制工作汇报</w:t>
      </w:r>
    </w:p>
    <w:p>
      <w:pPr>
        <w:ind w:left="0" w:right="0" w:firstLine="560"/>
        <w:spacing w:before="450" w:after="450" w:line="312" w:lineRule="auto"/>
      </w:pPr>
      <w:r>
        <w:rPr>
          <w:rFonts w:ascii="宋体" w:hAnsi="宋体" w:eastAsia="宋体" w:cs="宋体"/>
          <w:color w:val="000"/>
          <w:sz w:val="28"/>
          <w:szCs w:val="28"/>
        </w:rPr>
        <w:t xml:space="preserve">2024履行党风廉政建设责任制</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蓝山县荆竹瑶族乡党委书记 李云望</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本人以科学发展观为指导，以创先争优活动为契机，带领乡党委政府一班人认真贯彻执行党的十七大和十七届五中、六中全会精神，始终牢记“两个务必”，恪守党风廉政建设责任制等有关规定，在抓好自身廉政建设的同时，认真履行党风廉政建设责任制的职责，有效促进了我乡党风廉政建设工作的顺利开展。现就具体情况汇报如下：</w:t>
      </w:r>
    </w:p>
    <w:p>
      <w:pPr>
        <w:ind w:left="0" w:right="0" w:firstLine="560"/>
        <w:spacing w:before="450" w:after="450" w:line="312" w:lineRule="auto"/>
      </w:pPr>
      <w:r>
        <w:rPr>
          <w:rFonts w:ascii="宋体" w:hAnsi="宋体" w:eastAsia="宋体" w:cs="宋体"/>
          <w:color w:val="000"/>
          <w:sz w:val="28"/>
          <w:szCs w:val="28"/>
        </w:rPr>
        <w:t xml:space="preserve">一、加强理论学习，提高拒腐防变能力</w:t>
      </w:r>
    </w:p>
    <w:p>
      <w:pPr>
        <w:ind w:left="0" w:right="0" w:firstLine="560"/>
        <w:spacing w:before="450" w:after="450" w:line="312" w:lineRule="auto"/>
      </w:pPr>
      <w:r>
        <w:rPr>
          <w:rFonts w:ascii="宋体" w:hAnsi="宋体" w:eastAsia="宋体" w:cs="宋体"/>
          <w:color w:val="000"/>
          <w:sz w:val="28"/>
          <w:szCs w:val="28"/>
        </w:rPr>
        <w:t xml:space="preserve">日常工作中，我深刻认识到在新的历史时期加强政治理论、业务知识、党纪政纪条规学习的重要性和紧迫性，从以下四方面抓好自身学习：一是学习政治理论。认真学习马列主义、毛泽东思想、邓小平理论和“三个代表”重要思想和党的方针政策。做到在思想政治上同党中央保持高度一致，同上级党委、政府的重大决策保持高度一致；二是学习党风廉政有关规定。认真学习胡锦涛总书记和贺国强书记在中央纪委五次全会上的重要讲话精神，认真学习《廉政准则》“八项规定”等党纪法规。充分认识到党风廉政建设关系到党的</w:t>
      </w:r>
    </w:p>
    <w:p>
      <w:pPr>
        <w:ind w:left="0" w:right="0" w:firstLine="560"/>
        <w:spacing w:before="450" w:after="450" w:line="312" w:lineRule="auto"/>
      </w:pPr>
      <w:r>
        <w:rPr>
          <w:rFonts w:ascii="宋体" w:hAnsi="宋体" w:eastAsia="宋体" w:cs="宋体"/>
          <w:color w:val="000"/>
          <w:sz w:val="28"/>
          <w:szCs w:val="28"/>
        </w:rPr>
        <w:t xml:space="preserve">一起布置，一起落实。今年来，多次在各种会议上，组织全乡党员干部认真学习《廉政准则》和党纪政纪处分条例等法律法规，也多次在会议上强调工作纪律与效能，工作中严格杜绝玩电脑、打游戏、打麻将、上网炒股、聊天等现象，进一步提高了机关工作效能。在全乡营造了创先进、争一流，发扬共产党员先进性，弘扬正气，勤政廉政的良好氛围。</w:t>
      </w:r>
    </w:p>
    <w:p>
      <w:pPr>
        <w:ind w:left="0" w:right="0" w:firstLine="560"/>
        <w:spacing w:before="450" w:after="450" w:line="312" w:lineRule="auto"/>
      </w:pPr>
      <w:r>
        <w:rPr>
          <w:rFonts w:ascii="宋体" w:hAnsi="宋体" w:eastAsia="宋体" w:cs="宋体"/>
          <w:color w:val="000"/>
          <w:sz w:val="28"/>
          <w:szCs w:val="28"/>
        </w:rPr>
        <w:t xml:space="preserve">2、加强班子成员廉洁自律。坚持“严格教育、严格要求、严格管理、严格监督”的原则，突出抓好对乡领导班子成员的监督管理。年初，根据上级党委部署要求，结合我乡实际，组织专题研究党风廉政建设工作计划，将廉政建设责任制具体任务细化分解到班子成员，并提出目标要求。年内乡党政班子共召开了四次专题会议；组织落实班子民主生活会和领导干部民主生活会制度，认真开展批评和自我批评，及时检查各级执行党风廉政建设责任制情况和领导班子廉洁从政情况。对各支部，也把党风廉政建设责任制的落实与经济、党建工作同布置、同督促、同考核。</w:t>
      </w:r>
    </w:p>
    <w:p>
      <w:pPr>
        <w:ind w:left="0" w:right="0" w:firstLine="560"/>
        <w:spacing w:before="450" w:after="450" w:line="312" w:lineRule="auto"/>
      </w:pPr>
      <w:r>
        <w:rPr>
          <w:rFonts w:ascii="宋体" w:hAnsi="宋体" w:eastAsia="宋体" w:cs="宋体"/>
          <w:color w:val="000"/>
          <w:sz w:val="28"/>
          <w:szCs w:val="28"/>
        </w:rPr>
        <w:t xml:space="preserve">3、建章立制，从源头上预防治理腐败。坚持民主集中制原则，严格按《党政干部选拔任用条例》规定和程序任用干部，坚持集体研究，按规定实行表决确定人选，防止和纠正了用人上的不正之风；规范财务制度管理。坚持实行“收支两条线”制度，完善了资金管理制度，全面实行三资管理工作制度，进一步加强对村级资金、资产、资源的管理。加</w:t>
      </w:r>
    </w:p>
    <w:p>
      <w:pPr>
        <w:ind w:left="0" w:right="0" w:firstLine="560"/>
        <w:spacing w:before="450" w:after="450" w:line="312" w:lineRule="auto"/>
      </w:pPr>
      <w:r>
        <w:rPr>
          <w:rFonts w:ascii="宋体" w:hAnsi="宋体" w:eastAsia="宋体" w:cs="宋体"/>
          <w:color w:val="000"/>
          <w:sz w:val="28"/>
          <w:szCs w:val="28"/>
        </w:rPr>
        <w:t xml:space="preserve">党的利益为重，不用公款为自己赢取私利，不为利、权、色所诱惑；自励，就是始终保持旺盛的斗志和振奋的精神状态。始终做到成绩面前不满足，失败面前不气馁；工作上高标准，生活上低要求。并正确认识和处理奉献精神与利益原则的关系、党的事业与个人价值的关系、全局利益与局部利益的关系，为此，我时时自励，始终以新的精神状态投入到工作中来。</w:t>
      </w:r>
    </w:p>
    <w:p>
      <w:pPr>
        <w:ind w:left="0" w:right="0" w:firstLine="560"/>
        <w:spacing w:before="450" w:after="450" w:line="312" w:lineRule="auto"/>
      </w:pPr>
      <w:r>
        <w:rPr>
          <w:rFonts w:ascii="宋体" w:hAnsi="宋体" w:eastAsia="宋体" w:cs="宋体"/>
          <w:color w:val="000"/>
          <w:sz w:val="28"/>
          <w:szCs w:val="28"/>
        </w:rPr>
        <w:t xml:space="preserve">四、强化勤俭意识，公务消费艰苦朴素</w:t>
      </w:r>
    </w:p>
    <w:p>
      <w:pPr>
        <w:ind w:left="0" w:right="0" w:firstLine="560"/>
        <w:spacing w:before="450" w:after="450" w:line="312" w:lineRule="auto"/>
      </w:pPr>
      <w:r>
        <w:rPr>
          <w:rFonts w:ascii="宋体" w:hAnsi="宋体" w:eastAsia="宋体" w:cs="宋体"/>
          <w:color w:val="000"/>
          <w:sz w:val="28"/>
          <w:szCs w:val="28"/>
        </w:rPr>
        <w:t xml:space="preserve">由于工作的需要，我经常使用公务车辆，比起其他乡干部，我用车时间相对要多一些，但我对车辆要求不高，只要车况好、能跑就行。经向上级请示批准，我于2024年10月买了一台长城工具车，价格为8.1万元，一些人笑我坐的办公用车是所有处级干部中最差、最不时尚的，我不以为然，想想过去下乡靠单车和步行，我有这样的车已经很满足了。由于条件有限，我在乡里的办公用房与宿舍共用，共有三间面积为36平方米的办公住宿用房。</w:t>
      </w:r>
    </w:p>
    <w:p>
      <w:pPr>
        <w:ind w:left="0" w:right="0" w:firstLine="560"/>
        <w:spacing w:before="450" w:after="450" w:line="312" w:lineRule="auto"/>
      </w:pPr>
      <w:r>
        <w:rPr>
          <w:rFonts w:ascii="宋体" w:hAnsi="宋体" w:eastAsia="宋体" w:cs="宋体"/>
          <w:color w:val="000"/>
          <w:sz w:val="28"/>
          <w:szCs w:val="28"/>
        </w:rPr>
        <w:t xml:space="preserve">五、个人有关事项方面</w:t>
      </w:r>
    </w:p>
    <w:p>
      <w:pPr>
        <w:ind w:left="0" w:right="0" w:firstLine="560"/>
        <w:spacing w:before="450" w:after="450" w:line="312" w:lineRule="auto"/>
      </w:pPr>
      <w:r>
        <w:rPr>
          <w:rFonts w:ascii="宋体" w:hAnsi="宋体" w:eastAsia="宋体" w:cs="宋体"/>
          <w:color w:val="000"/>
          <w:sz w:val="28"/>
          <w:szCs w:val="28"/>
        </w:rPr>
        <w:t xml:space="preserve">我的爱人是一名教师，小孩在蓝山二中读高三，父母随我一家五口拥有房产160平方米，全家人都从边远的瑶族乡迁入，老实巴交，没有投资、经商、办企业，本人在乡镇工作二十多年，任现职以来从没有利用职权收受过红包礼金及有价证券。时时保持清醒头脑，不断强化自律意识，从没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2024-11-22T22:12:01+08:00</dcterms:created>
  <dcterms:modified xsi:type="dcterms:W3CDTF">2024-11-22T22:12:01+08:00</dcterms:modified>
</cp:coreProperties>
</file>

<file path=docProps/custom.xml><?xml version="1.0" encoding="utf-8"?>
<Properties xmlns="http://schemas.openxmlformats.org/officeDocument/2006/custom-properties" xmlns:vt="http://schemas.openxmlformats.org/officeDocument/2006/docPropsVTypes"/>
</file>