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小学美术教学中创意性写生教学思考</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小学美术教学中创意性写生教学思考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w:t>
      </w:r>
    </w:p>
    <w:p>
      <w:pPr>
        <w:ind w:left="0" w:right="0" w:firstLine="560"/>
        <w:spacing w:before="450" w:after="450" w:line="312" w:lineRule="auto"/>
      </w:pPr>
      <w:r>
        <w:rPr>
          <w:rFonts w:ascii="宋体" w:hAnsi="宋体" w:eastAsia="宋体" w:cs="宋体"/>
          <w:color w:val="000"/>
          <w:sz w:val="28"/>
          <w:szCs w:val="28"/>
        </w:rPr>
        <w:t xml:space="preserve">小学美术教学中创意性写生教学思考</w:t>
      </w:r>
    </w:p>
    <w:p>
      <w:pPr>
        <w:ind w:left="0" w:right="0" w:firstLine="560"/>
        <w:spacing w:before="450" w:after="450" w:line="312" w:lineRule="auto"/>
      </w:pPr>
      <w:r>
        <w:rPr>
          <w:rFonts w:ascii="宋体" w:hAnsi="宋体" w:eastAsia="宋体" w:cs="宋体"/>
          <w:color w:val="000"/>
          <w:sz w:val="28"/>
          <w:szCs w:val="28"/>
        </w:rPr>
        <w:t xml:space="preserve">摘要：随着新课改的实施，越来越多的教师开始注重学生全面素质的培养。小学美术教学引进了创意性写生这一教学方法，旨在改变以往陈旧的教学模式。这种教学模式能够开发学生的想象力，激发学生的绘画热情，提高小学生的美术绘画素养，培养学生的审美能力。本文主要从小学美术创意性写生教学的价值和如何在小学美术教学中实现创意性教学这两个方面，做了详细的阐述。</w:t>
      </w:r>
    </w:p>
    <w:p>
      <w:pPr>
        <w:ind w:left="0" w:right="0" w:firstLine="560"/>
        <w:spacing w:before="450" w:after="450" w:line="312" w:lineRule="auto"/>
      </w:pPr>
      <w:r>
        <w:rPr>
          <w:rFonts w:ascii="宋体" w:hAnsi="宋体" w:eastAsia="宋体" w:cs="宋体"/>
          <w:color w:val="000"/>
          <w:sz w:val="28"/>
          <w:szCs w:val="28"/>
        </w:rPr>
        <w:t xml:space="preserve">关键词：小学美术；创意性写生；思考探究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创意性写生这一教学理念最早是国外的美术教育专家率先提出来的。创意性写生教学是一种在学生原有的绘画基础和认识水平上，充分发挥学生的想象力，鼓励学生自由创作的一种新型教学理念。这种教学理念的目的是通过这样的学习方法来开拓学生的思维能力，发现学生在美术上的天赋，培养学生在美术方面的自信。</w:t>
      </w:r>
    </w:p>
    <w:p>
      <w:pPr>
        <w:ind w:left="0" w:right="0" w:firstLine="560"/>
        <w:spacing w:before="450" w:after="450" w:line="312" w:lineRule="auto"/>
      </w:pPr>
      <w:r>
        <w:rPr>
          <w:rFonts w:ascii="宋体" w:hAnsi="宋体" w:eastAsia="宋体" w:cs="宋体"/>
          <w:color w:val="000"/>
          <w:sz w:val="28"/>
          <w:szCs w:val="28"/>
        </w:rPr>
        <w:t xml:space="preserve">一、小学美术创意性写生教学的价值</w:t>
      </w:r>
    </w:p>
    <w:p>
      <w:pPr>
        <w:ind w:left="0" w:right="0" w:firstLine="560"/>
        <w:spacing w:before="450" w:after="450" w:line="312" w:lineRule="auto"/>
      </w:pPr>
      <w:r>
        <w:rPr>
          <w:rFonts w:ascii="宋体" w:hAnsi="宋体" w:eastAsia="宋体" w:cs="宋体"/>
          <w:color w:val="000"/>
          <w:sz w:val="28"/>
          <w:szCs w:val="28"/>
        </w:rPr>
        <w:t xml:space="preserve">(一)有利于提高学生的学习兴趣</w:t>
      </w:r>
    </w:p>
    <w:p>
      <w:pPr>
        <w:ind w:left="0" w:right="0" w:firstLine="560"/>
        <w:spacing w:before="450" w:after="450" w:line="312" w:lineRule="auto"/>
      </w:pPr>
      <w:r>
        <w:rPr>
          <w:rFonts w:ascii="宋体" w:hAnsi="宋体" w:eastAsia="宋体" w:cs="宋体"/>
          <w:color w:val="000"/>
          <w:sz w:val="28"/>
          <w:szCs w:val="28"/>
        </w:rPr>
        <w:t xml:space="preserve">小学阶段的学生正处于好奇心和想象力最强烈的阶段。他们看待事物的眼光和角度与成年人有很大的差异，是天生的画家。创意性写生教学可以让学生积极主动地去画他们自己想画的内容，能充分调动学生的创作积极性。例如，教师可以在教室里开辟一个“创意黑板角”，让学生在课下时间随时根据自己的想法来进行绘画。这样，没有特定的要求，没有限制，学生完全靠自己的想象来绘画。这不仅能激发学生的创作热情，还能提高学生的绘画水平。</w:t>
      </w:r>
    </w:p>
    <w:p>
      <w:pPr>
        <w:ind w:left="0" w:right="0" w:firstLine="560"/>
        <w:spacing w:before="450" w:after="450" w:line="312" w:lineRule="auto"/>
      </w:pPr>
      <w:r>
        <w:rPr>
          <w:rFonts w:ascii="宋体" w:hAnsi="宋体" w:eastAsia="宋体" w:cs="宋体"/>
          <w:color w:val="000"/>
          <w:sz w:val="28"/>
          <w:szCs w:val="28"/>
        </w:rPr>
        <w:t xml:space="preserve">(二)有利于提高学生的综合素质</w:t>
      </w:r>
    </w:p>
    <w:p>
      <w:pPr>
        <w:ind w:left="0" w:right="0" w:firstLine="560"/>
        <w:spacing w:before="450" w:after="450" w:line="312" w:lineRule="auto"/>
      </w:pPr>
      <w:r>
        <w:rPr>
          <w:rFonts w:ascii="宋体" w:hAnsi="宋体" w:eastAsia="宋体" w:cs="宋体"/>
          <w:color w:val="000"/>
          <w:sz w:val="28"/>
          <w:szCs w:val="28"/>
        </w:rPr>
        <w:t xml:space="preserve">学生在绘画时不仅要靠自己的想象力和绘画水平，更需要大脑、手、眼睛的密切配合来进行创作。在以往传统的美术教学中，教师更加倾向于让学生临摹和照物作画，要求学生做到临摹得一模一样。这样只求相似的绘画是没有感情的。长此以往，学生就会丧失绘画的乐趣。创意性写生教学，不仅要求学生要有绘画技术，更重要的是要求学生在绘画中要倾注自己的情感。这样的教学，才能提高学生对艺术的综合感知力和美术绘画的综合素质。</w:t>
      </w:r>
    </w:p>
    <w:p>
      <w:pPr>
        <w:ind w:left="0" w:right="0" w:firstLine="560"/>
        <w:spacing w:before="450" w:after="450" w:line="312" w:lineRule="auto"/>
      </w:pPr>
      <w:r>
        <w:rPr>
          <w:rFonts w:ascii="宋体" w:hAnsi="宋体" w:eastAsia="宋体" w:cs="宋体"/>
          <w:color w:val="000"/>
          <w:sz w:val="28"/>
          <w:szCs w:val="28"/>
        </w:rPr>
        <w:t xml:space="preserve">二、如何在小学美术教学中实现创意性教学</w:t>
      </w:r>
    </w:p>
    <w:p>
      <w:pPr>
        <w:ind w:left="0" w:right="0" w:firstLine="560"/>
        <w:spacing w:before="450" w:after="450" w:line="312" w:lineRule="auto"/>
      </w:pPr>
      <w:r>
        <w:rPr>
          <w:rFonts w:ascii="宋体" w:hAnsi="宋体" w:eastAsia="宋体" w:cs="宋体"/>
          <w:color w:val="000"/>
          <w:sz w:val="28"/>
          <w:szCs w:val="28"/>
        </w:rPr>
        <w:t xml:space="preserve">(一)创新写生的内容和角度</w:t>
      </w:r>
    </w:p>
    <w:p>
      <w:pPr>
        <w:ind w:left="0" w:right="0" w:firstLine="560"/>
        <w:spacing w:before="450" w:after="450" w:line="312" w:lineRule="auto"/>
      </w:pPr>
      <w:r>
        <w:rPr>
          <w:rFonts w:ascii="宋体" w:hAnsi="宋体" w:eastAsia="宋体" w:cs="宋体"/>
          <w:color w:val="000"/>
          <w:sz w:val="28"/>
          <w:szCs w:val="28"/>
        </w:rPr>
        <w:t xml:space="preserve">学生的创作是需要灵感和启发的。我们如果要求学生只是千篇一律地从一个角度对事物进行绘画，就会导致学生丧失美术学习的乐趣。人们总是喜欢接触新鲜的事物，学生更不例外。他们对未知的东西充满着强烈的好奇心。美术教师在教学时要注意更新绘画的内容，和绘画的角度。[1]例如：在一年级上册《我的太阳》这一章节中，教师应该改变以往带领着学生一笔一笔地绘画出太阳的轮廓，然后统一涂上红色的教学方式。这种教学方式虽然可以让学生学会画太阳，但丧失了学生自己的想象力，没有达到创意教学的目的。因此，针对这一现象，美术教师要做出应有的改变。又如，教师可以组织学生按照自己的理解画出“生气的太阳、开心的太阳、沮丧的太阳”，并让同学们自己涂上觉得适合的颜色。这样不仅丰富了课堂内容，而且还激发了学生的创造力与想象力。</w:t>
      </w:r>
    </w:p>
    <w:p>
      <w:pPr>
        <w:ind w:left="0" w:right="0" w:firstLine="560"/>
        <w:spacing w:before="450" w:after="450" w:line="312" w:lineRule="auto"/>
      </w:pPr>
      <w:r>
        <w:rPr>
          <w:rFonts w:ascii="宋体" w:hAnsi="宋体" w:eastAsia="宋体" w:cs="宋体"/>
          <w:color w:val="000"/>
          <w:sz w:val="28"/>
          <w:szCs w:val="28"/>
        </w:rPr>
        <w:t xml:space="preserve">(二)创新写生的形式</w:t>
      </w:r>
    </w:p>
    <w:p>
      <w:pPr>
        <w:ind w:left="0" w:right="0" w:firstLine="560"/>
        <w:spacing w:before="450" w:after="450" w:line="312" w:lineRule="auto"/>
      </w:pPr>
      <w:r>
        <w:rPr>
          <w:rFonts w:ascii="宋体" w:hAnsi="宋体" w:eastAsia="宋体" w:cs="宋体"/>
          <w:color w:val="000"/>
          <w:sz w:val="28"/>
          <w:szCs w:val="28"/>
        </w:rPr>
        <w:t xml:space="preserve">除了写生内容和角度需要不断地更新外，写生的形式和创作也要进行创新。[2]例如，教师可以将班级里的同学每4～6个人分成一组，组成创意性的写生小组，让同学们通过合作学习的方式来进行写生。这样不仅能让同学们学会合作的精神，还能让同学们学习彼此之间的长处，达到互相学习，取长补短的目的。例如，三年级美术下册《美化教室一角》这一章节中，教师可以随机抽取2个小组，让同学们以小组合作的方式来进行设计和美化教室的一角。这样不仅可以培养学生的合作精神，还能培养学生的创造力。此外，教师还可以组织学生和家长来组成创意性的写生小组，让学生在父母的引导下完成创意性的绘画。这样可以加深学生和家长之间的互动。</w:t>
      </w:r>
    </w:p>
    <w:p>
      <w:pPr>
        <w:ind w:left="0" w:right="0" w:firstLine="560"/>
        <w:spacing w:before="450" w:after="450" w:line="312" w:lineRule="auto"/>
      </w:pPr>
      <w:r>
        <w:rPr>
          <w:rFonts w:ascii="宋体" w:hAnsi="宋体" w:eastAsia="宋体" w:cs="宋体"/>
          <w:color w:val="000"/>
          <w:sz w:val="28"/>
          <w:szCs w:val="28"/>
        </w:rPr>
        <w:t xml:space="preserve">(三)时刻保持学生的童心</w:t>
      </w:r>
    </w:p>
    <w:p>
      <w:pPr>
        <w:ind w:left="0" w:right="0" w:firstLine="560"/>
        <w:spacing w:before="450" w:after="450" w:line="312" w:lineRule="auto"/>
      </w:pPr>
      <w:r>
        <w:rPr>
          <w:rFonts w:ascii="宋体" w:hAnsi="宋体" w:eastAsia="宋体" w:cs="宋体"/>
          <w:color w:val="000"/>
          <w:sz w:val="28"/>
          <w:szCs w:val="28"/>
        </w:rPr>
        <w:t xml:space="preserve">美术最重要的是要时刻保持童心，保持对事物的好奇心。我们的内心只有充满探索欲和求知欲，才能保证写生有丰富的想象力和创造力。艺术来源于生活，又高于生活。美存在与生活中的点点滴滴，只是缺少一双发现的眼睛。教师在讲授美术课时要着重注意培养学生的童心和好奇心，引导学生善于观察周围生活，培养学生“生活处处皆风景”的审美观。例如，美术教师可以给同学们布置一些绘画小任务，如让同学们画一只自己最喜欢的小动物，并观察小动物的一些生活习性和外貌特征等。然后，教师可以对这些作品进行评比，并选出最优秀的一幅给予一定的奖励。</w:t>
      </w:r>
    </w:p>
    <w:p>
      <w:pPr>
        <w:ind w:left="0" w:right="0" w:firstLine="560"/>
        <w:spacing w:before="450" w:after="450" w:line="312" w:lineRule="auto"/>
      </w:pPr>
      <w:r>
        <w:rPr>
          <w:rFonts w:ascii="宋体" w:hAnsi="宋体" w:eastAsia="宋体" w:cs="宋体"/>
          <w:color w:val="000"/>
          <w:sz w:val="28"/>
          <w:szCs w:val="28"/>
        </w:rPr>
        <w:t xml:space="preserve">(四)开展创意性的比赛</w:t>
      </w:r>
    </w:p>
    <w:p>
      <w:pPr>
        <w:ind w:left="0" w:right="0" w:firstLine="560"/>
        <w:spacing w:before="450" w:after="450" w:line="312" w:lineRule="auto"/>
      </w:pPr>
      <w:r>
        <w:rPr>
          <w:rFonts w:ascii="宋体" w:hAnsi="宋体" w:eastAsia="宋体" w:cs="宋体"/>
          <w:color w:val="000"/>
          <w:sz w:val="28"/>
          <w:szCs w:val="28"/>
        </w:rPr>
        <w:t xml:space="preserve">学校可以开展写生创意性比赛，鼓励学生积极参与。比赛主题和内容不受限制，只要是学生自己独立完成的作品就可以参赛。然后，美术教师们按照年级的顺序来进行评分，每个年级选出前三名进行一定的奖励。这样不仅可以提高学生的绘画能力，还能培养学生艺术创新的意识。</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创意性写生教学法能够充分发挥学生的想象力和创造力；能够激发学生对美术的学习兴趣，对提高学生的美术素养有很大帮助。但是，创意性写生教学方式的运用要充分考虑到学生的个人天赋和实际的绘画能力。因此，美术教师要不断地积极探索更加优秀、合适的教学方法，以全面提高学生的美术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2025-04-10T19:22:55+08:00</dcterms:created>
  <dcterms:modified xsi:type="dcterms:W3CDTF">2025-04-10T19:22:55+08:00</dcterms:modified>
</cp:coreProperties>
</file>

<file path=docProps/custom.xml><?xml version="1.0" encoding="utf-8"?>
<Properties xmlns="http://schemas.openxmlformats.org/officeDocument/2006/custom-properties" xmlns:vt="http://schemas.openxmlformats.org/officeDocument/2006/docPropsVTypes"/>
</file>