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全县农业农村工作会议讲话</w:t>
      </w:r>
      <w:bookmarkEnd w:id="1"/>
    </w:p>
    <w:p>
      <w:pPr>
        <w:jc w:val="center"/>
        <w:spacing w:before="0" w:after="450"/>
      </w:pPr>
      <w:r>
        <w:rPr>
          <w:rFonts w:ascii="Arial" w:hAnsi="Arial" w:eastAsia="Arial" w:cs="Arial"/>
          <w:color w:val="999999"/>
          <w:sz w:val="20"/>
          <w:szCs w:val="20"/>
        </w:rPr>
        <w:t xml:space="preserve">来源：网络  作者：眉眼如画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全县农业农村工作会议讲话刚才，县政府范县长作了一个很好的讲话，县委农工部、水利局、民政局、扶贫办、农业局、林业局分别作了发言。范县长对过去五年我县农业农村工作进行了客观总结，比较深入地分析了存在的问题和差距，对今年的农业农村重点工作作了很好...</w:t>
      </w:r>
    </w:p>
    <w:p>
      <w:pPr>
        <w:ind w:left="0" w:right="0" w:firstLine="560"/>
        <w:spacing w:before="450" w:after="450" w:line="312" w:lineRule="auto"/>
      </w:pPr>
      <w:r>
        <w:rPr>
          <w:rFonts w:ascii="宋体" w:hAnsi="宋体" w:eastAsia="宋体" w:cs="宋体"/>
          <w:color w:val="000"/>
          <w:sz w:val="28"/>
          <w:szCs w:val="28"/>
        </w:rPr>
        <w:t xml:space="preserve">全县农业农村工作会议讲话</w:t>
      </w:r>
    </w:p>
    <w:p>
      <w:pPr>
        <w:ind w:left="0" w:right="0" w:firstLine="560"/>
        <w:spacing w:before="450" w:after="450" w:line="312" w:lineRule="auto"/>
      </w:pPr>
      <w:r>
        <w:rPr>
          <w:rFonts w:ascii="宋体" w:hAnsi="宋体" w:eastAsia="宋体" w:cs="宋体"/>
          <w:color w:val="000"/>
          <w:sz w:val="28"/>
          <w:szCs w:val="28"/>
        </w:rPr>
        <w:t xml:space="preserve">刚才，县政府范县长作了一个很好的讲话，县委农工部、水利局、民政局、扶贫办、农业局、林业局分别作了发言。范县长对过去五年我县农业农村工作进行了客观总结，比较深入地分析了存在的问题和差距，对今年的农业农村重点工作作了很好的安排部署，具有很强的前瞻性、指导性和可操作性，请大家结合乡镇、部门的实</w:t>
      </w:r>
    </w:p>
    <w:p>
      <w:pPr>
        <w:ind w:left="0" w:right="0" w:firstLine="560"/>
        <w:spacing w:before="450" w:after="450" w:line="312" w:lineRule="auto"/>
      </w:pPr>
      <w:r>
        <w:rPr>
          <w:rFonts w:ascii="宋体" w:hAnsi="宋体" w:eastAsia="宋体" w:cs="宋体"/>
          <w:color w:val="000"/>
          <w:sz w:val="28"/>
          <w:szCs w:val="28"/>
        </w:rPr>
        <w:t xml:space="preserve">际，认真抓好落实。各部门的发言，站在业务主管部门的角度，对今年农业农村重点工作作了安排，请大家一并抓好落实。下面，我就做好今后的农业农村工作再讲几点意见：</w:t>
      </w:r>
    </w:p>
    <w:p>
      <w:pPr>
        <w:ind w:left="0" w:right="0" w:firstLine="560"/>
        <w:spacing w:before="450" w:after="450" w:line="312" w:lineRule="auto"/>
      </w:pPr>
      <w:r>
        <w:rPr>
          <w:rFonts w:ascii="宋体" w:hAnsi="宋体" w:eastAsia="宋体" w:cs="宋体"/>
          <w:color w:val="000"/>
          <w:sz w:val="28"/>
          <w:szCs w:val="28"/>
        </w:rPr>
        <w:t xml:space="preserve">一要真真切切地认识到加快农业农村发展的重要性和紧迫性。总结过去五年，在全县广大干部群众的艰苦努力下，我县政治、经济、文化、社会等各个方面都取得了令人瞩目的显著成就，无论是从经济总量讲、综合实力看，还是城乡面貌、群众生活的改变，和过去相比，都发生了翻天覆地的变化，我们都真正感受到了发展带来的实惠。这些成果的取得，取决于县委、县政府的正确领导，也得益于各级各部门的共同努力，特别是大家到市赴省进行项目跑办争取，克服了许多困难，做了大量的工作，迎得了上级对我们的大力支持，特别是对“三农”的支持力度更是前所未有，有了很大的跨越。但由于我们自然条件的限制，基础较差、底子比较薄，坐下来冷静的一分析，从经济总量看，从发展的质量看，我们都还是粗放型的。我们的经济总量仍然很小、经济结构还不尽合理，财政收支矛盾还十分突出，2024年我们的县本级财政收入才4300万元，仅占全县财政总支出的二十分之一，特别是农业农村基础还十分薄弱，贫困人口多、群众增收难的问题仍然突出，与群众的期望和要求还有一定的差距。说到底，我们近年来取得的快速发展，主要还是靠争取各级的项目支持，可以说是一个典型的“项目经济”。作为一个农业大县来讲，农业农村这块占到了县域经济总量的绝大比重，如果这一块跟不上，不增强自我发展能力，扯了“后腿”，那么要总量、要速度就很难。所以说，我们今后发展的根本基础和最大潜力仍然在农村、仍然在农业。各级各部门一定要清醒认识全县发展的形势，一定要充分认识到农业农村工作在全局工作中的权重，站在推进全县经济社会跨越发展的高度，抢抓新一轮历史机遇，高度重视和认真谋划好今后一个时期的农业农村工作，扎扎实实抓好落实。</w:t>
      </w:r>
    </w:p>
    <w:p>
      <w:pPr>
        <w:ind w:left="0" w:right="0" w:firstLine="560"/>
        <w:spacing w:before="450" w:after="450" w:line="312" w:lineRule="auto"/>
      </w:pPr>
      <w:r>
        <w:rPr>
          <w:rFonts w:ascii="宋体" w:hAnsi="宋体" w:eastAsia="宋体" w:cs="宋体"/>
          <w:color w:val="000"/>
          <w:sz w:val="28"/>
          <w:szCs w:val="28"/>
        </w:rPr>
        <w:t xml:space="preserve">二要抓实抓牢事关大局的一些重点问题。今年农业农村工作的重点，刚才范县长已经讲的很到位，我完全同意，在这里，我着重就几个具体问题作以强调。一是要抓紧完善农口“十二五”规划。各级各部门要按照县委十二届十次全会明确的“十二五”发展思路和奋斗目标，尽快完善好本地本部门“十二五”规划中的涉农工作规划。在规划的完善工作中，各涉农部门要于近期到市赴省进行一次汇报，一定要把国家和省市的投资方向掌握准，结合县上的工作实际，完善好相关规划，既要宏观，又要在微观上便于实施和操作，特别是一些关系今后发展的指标问题，要站在有利于岚皋长远持续发展的角度，根据发展的需要和中省项目安排的需要，算好数字帐、算好系数评估帐，真正做到科学准确。二是要强化涉农项目的策划包装和跑办争取。今后，农业农村稳步突破发展的关键仍然将是项目的争取。因此，各级各部门要紧紧抓住现在中省涉农项目逐年增多的有利机遇，从现在起，就要多方灵通信息，认真研究政策，掌握好中省的投资方向，着手策划包装申报一批涉农项目，挤进上级的计划盘子，争取各级给我们更大的支持。农口部门在项目策划包装时，要建立项目编报会商制度，互通情况，从便于连片治理和区域开发的角度出发，在项目策划时就进行整合捆绑，集中力量解决一些重点问题。同时，要把项目实施好、管理好，只有这样，加快发展才有基础和条件。三是要高度重视业务考核。各涉农部门始终要把省市的相关考核指标牢牢抓在手上，从年初就要开始上手，制定出过硬的工作措施，不折不扣地完成好各项考核指标任务。同时，在此基础上，各级各部门要立足自身的工作实际，充分挖掘和培育工作亮点，创出特色，起到以点带面、典型示范的作用。四是要加快推进统筹城乡发展。要切实加强调研论证，充分借鉴外地经验，尽快制定出台推进统筹城乡发展的实施意见，并加快制定基础建设、城镇建设、产业建设、土地利用等一系列子规划。各乡镇和相关部门都要立足各自的实际，围绕统筹城乡发展这个目标和县上确定的统筹城乡发展“三大工程”，去谋划和落实好各项工作，特别是城关、花里两个试点镇，要有硬措施，尽快见成效、出经验，便于在全县推广。</w:t>
      </w:r>
    </w:p>
    <w:p>
      <w:pPr>
        <w:ind w:left="0" w:right="0" w:firstLine="560"/>
        <w:spacing w:before="450" w:after="450" w:line="312" w:lineRule="auto"/>
      </w:pPr>
      <w:r>
        <w:rPr>
          <w:rFonts w:ascii="宋体" w:hAnsi="宋体" w:eastAsia="宋体" w:cs="宋体"/>
          <w:color w:val="000"/>
          <w:sz w:val="28"/>
          <w:szCs w:val="28"/>
        </w:rPr>
        <w:t xml:space="preserve">三要制定过硬的措施保证完成各项任务。各级各部门特别是各业务主管部门，会后要迅速的将今年的各项任务进行分解细化，逐一落实牵头领?和包抓人员，切实将工作责</w:t>
      </w:r>
    </w:p>
    <w:p>
      <w:pPr>
        <w:ind w:left="0" w:right="0" w:firstLine="560"/>
        <w:spacing w:before="450" w:after="450" w:line="312" w:lineRule="auto"/>
      </w:pPr>
      <w:r>
        <w:rPr>
          <w:rFonts w:ascii="宋体" w:hAnsi="宋体" w:eastAsia="宋体" w:cs="宋体"/>
          <w:color w:val="000"/>
          <w:sz w:val="28"/>
          <w:szCs w:val="28"/>
        </w:rPr>
        <w:t xml:space="preserve">任层层夯实。特别是一些关乎全县大局的重点工作和各自确定的亮点工作、创新工作，更要层层签订责任书，制定出过硬的奖惩措施，切实将工作责任靠实靠牢。各业务主管部门要在元月30日前将今天会上确定的目标任务下达到各乡镇和相关部门。各乡镇、各部门都要围绕工作落实，进一步建立和完善权责清晰、有效管用的责任体系，明确目标，细化任务，严格追究，形成目标倒逼落实、时间倒逼进度的“倒逼机制”，真正形成人人有担子、个个有压力的落实氛围，以严格的责任来保障工作成效。同时，要创新工作方法，突出重点，抓点示范，强化宣传，在抓好面上工作的同时，选择基础好、见效快、立得住的样板，积极争取县上和各部门的支持，集中打造在全县、全市，乃至全省都有一定影响力的亮点工程。县委办、政府办要继续加大对农业农村工作的督查督办力度，根据每一个时期的重点，按月进行督查通报，严格考核奖惩，全力确保各项重点任务的圆满完成。</w:t>
      </w:r>
    </w:p>
    <w:p>
      <w:pPr>
        <w:ind w:left="0" w:right="0" w:firstLine="560"/>
        <w:spacing w:before="450" w:after="450" w:line="312" w:lineRule="auto"/>
      </w:pPr>
      <w:r>
        <w:rPr>
          <w:rFonts w:ascii="宋体" w:hAnsi="宋体" w:eastAsia="宋体" w:cs="宋体"/>
          <w:color w:val="000"/>
          <w:sz w:val="28"/>
          <w:szCs w:val="28"/>
        </w:rPr>
        <w:t xml:space="preserve">四要认真抓好当前农业农村各项工作。一是要迅速搞好全年产业发展规划和计划任务的落实，将魔芋、畜牧、林业经营等重点产业的计划任务进行分解，逐级落实到村到组到户到地块，重点要搞好产业示范带、示范园的布点和相关筹备工作。二是要利用冬季农闲和劳力返乡的时机，积极组织实施基本口粮田、人饮工程、堤防工程建设，抓紧修复“7.18”灾害水毁道路、河堤、堰渠等农田水利设施，确保明年安全度汛。三是要高度重视森林防火工作，落实领导责任和工作措施，强化火源管理，严格值班制度，严密防范和有效处置森林火灾。四是要妥善安排好困难群众的生产生活，切实帮助五保户、特困户、受灾户解决好过冬保暖的实际困难。各乡镇和相关部门务必要在春节前将各类补助资金足额兑现到农户手上，确保群众过一个安乐祥和的春节。同时，要高度重视做好年底农村维稳工作，特别是涉及企业改制的相关主管部门，要加强各种矛盾隐患的排查化解，做好本系统重点信访对象的稳控工作，切实看好自己的门、管好自己的人，确保春节期间安全稳定。</w:t>
      </w:r>
    </w:p>
    <w:p>
      <w:pPr>
        <w:ind w:left="0" w:right="0" w:firstLine="560"/>
        <w:spacing w:before="450" w:after="450" w:line="312" w:lineRule="auto"/>
      </w:pPr>
      <w:r>
        <w:rPr>
          <w:rFonts w:ascii="宋体" w:hAnsi="宋体" w:eastAsia="宋体" w:cs="宋体"/>
          <w:color w:val="000"/>
          <w:sz w:val="28"/>
          <w:szCs w:val="28"/>
        </w:rPr>
        <w:t xml:space="preserve">同志们，今年的农业农村工作任务艰巨、责任重大，希望大家坚定信心，强化措施，狠抓落实，全力推进各项任务的圆满完成，为全县“十二五”开好头、起好步奠定坚实的基础。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2025-04-08T07:20:02+08:00</dcterms:created>
  <dcterms:modified xsi:type="dcterms:W3CDTF">2025-04-08T07:20:02+08:00</dcterms:modified>
</cp:coreProperties>
</file>

<file path=docProps/custom.xml><?xml version="1.0" encoding="utf-8"?>
<Properties xmlns="http://schemas.openxmlformats.org/officeDocument/2006/custom-properties" xmlns:vt="http://schemas.openxmlformats.org/officeDocument/2006/docPropsVTypes"/>
</file>