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扶贫工作队长日记：特别的味道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扶贫工作队长日记：特别的味道今天是10月中旬了，天气依然酷热难当，我又一次到我的帮扶贫困户刘定生家走访。一年多来，不知道这是第多少次了，记得第一次到他家走访，给我留下了一种难忘的特别的味道。那是去年7月的一天，我刚担任驻毛坪村扶贫工作队长不...</w:t>
      </w:r>
    </w:p>
    <w:p>
      <w:pPr>
        <w:ind w:left="0" w:right="0" w:firstLine="560"/>
        <w:spacing w:before="450" w:after="450" w:line="312" w:lineRule="auto"/>
      </w:pPr>
      <w:r>
        <w:rPr>
          <w:rFonts w:ascii="宋体" w:hAnsi="宋体" w:eastAsia="宋体" w:cs="宋体"/>
          <w:color w:val="000"/>
          <w:sz w:val="28"/>
          <w:szCs w:val="28"/>
        </w:rPr>
        <w:t xml:space="preserve">扶贫工作队长日记：特别的味道</w:t>
      </w:r>
    </w:p>
    <w:p>
      <w:pPr>
        <w:ind w:left="0" w:right="0" w:firstLine="560"/>
        <w:spacing w:before="450" w:after="450" w:line="312" w:lineRule="auto"/>
      </w:pPr>
      <w:r>
        <w:rPr>
          <w:rFonts w:ascii="宋体" w:hAnsi="宋体" w:eastAsia="宋体" w:cs="宋体"/>
          <w:color w:val="000"/>
          <w:sz w:val="28"/>
          <w:szCs w:val="28"/>
        </w:rPr>
        <w:t xml:space="preserve">今天是10月中旬了，天气依然酷热难当，我又一次到我的帮扶贫困户刘定生家走访。一年多来，不知道这是第多少次了，记得第一次到他家走访，给我留下了一种难忘的特别的味道。</w:t>
      </w:r>
    </w:p>
    <w:p>
      <w:pPr>
        <w:ind w:left="0" w:right="0" w:firstLine="560"/>
        <w:spacing w:before="450" w:after="450" w:line="312" w:lineRule="auto"/>
      </w:pPr>
      <w:r>
        <w:rPr>
          <w:rFonts w:ascii="宋体" w:hAnsi="宋体" w:eastAsia="宋体" w:cs="宋体"/>
          <w:color w:val="000"/>
          <w:sz w:val="28"/>
          <w:szCs w:val="28"/>
        </w:rPr>
        <w:t xml:space="preserve">那是去年7月的一天，我刚担任驻毛坪村扶贫工作队长不久，开车带一袋米和一桶油和工作队员来到刘定生家走访慰问。车子开到他家屋后路口就停了下来，不敢往前下开了。因为他家房子周围横七竖八躺满了建房用的模板和点树，那上面露出好多生锈的钉子，凄凉地、一点也不友好地望着我们，让我的车轮感到一丝丝冷意。</w:t>
      </w:r>
    </w:p>
    <w:p>
      <w:pPr>
        <w:ind w:left="0" w:right="0" w:firstLine="560"/>
        <w:spacing w:before="450" w:after="450" w:line="312" w:lineRule="auto"/>
      </w:pPr>
      <w:r>
        <w:rPr>
          <w:rFonts w:ascii="宋体" w:hAnsi="宋体" w:eastAsia="宋体" w:cs="宋体"/>
          <w:color w:val="000"/>
          <w:sz w:val="28"/>
          <w:szCs w:val="28"/>
        </w:rPr>
        <w:t xml:space="preserve">我们三个小心地走到他家门口，看到大木门是打开的，就大声地喊，也没人应。我们就进去找，啊呀，左边一间屋的光木板床上似乎躺着一个人！这么热的天穿着厚衣服还盖床那厚的棉被子，喊她又不答话，只是睁开眼皮白了我一眼，没有说话又睡过去了，我只好放下东西捂着嘴巴退了出来。</w:t>
      </w:r>
    </w:p>
    <w:p>
      <w:pPr>
        <w:ind w:left="0" w:right="0" w:firstLine="560"/>
        <w:spacing w:before="450" w:after="450" w:line="312" w:lineRule="auto"/>
      </w:pPr>
      <w:r>
        <w:rPr>
          <w:rFonts w:ascii="宋体" w:hAnsi="宋体" w:eastAsia="宋体" w:cs="宋体"/>
          <w:color w:val="000"/>
          <w:sz w:val="28"/>
          <w:szCs w:val="28"/>
        </w:rPr>
        <w:t xml:space="preserve">出来后，我使劲都捂不住了，胃里翻江倒海，早上吃的米粉凝成一把软剑穿过我的喉咙以迅雷不及掩耳之势杀将出来，洒向大地，顿时天昏地暗，日月无光，眼冒金星，我扶着树连胆水都吐出来了，真是狼狈不堪！那间屋里有一股特别的味道，好像死了的老鼠尸体腐烂的气味，又像千年潮湿的树叶腐烂发霉的气味。后来我才了解到，那是刘定生老婆，前几年得精神病，鉴定为精神一级残疾，整天躺在床上，不洗澡，饭端到床上扶起来喂她吃，吃了以后又昏睡过去。</w:t>
      </w:r>
    </w:p>
    <w:p>
      <w:pPr>
        <w:ind w:left="0" w:right="0" w:firstLine="560"/>
        <w:spacing w:before="450" w:after="450" w:line="312" w:lineRule="auto"/>
      </w:pPr>
      <w:r>
        <w:rPr>
          <w:rFonts w:ascii="宋体" w:hAnsi="宋体" w:eastAsia="宋体" w:cs="宋体"/>
          <w:color w:val="000"/>
          <w:sz w:val="28"/>
          <w:szCs w:val="28"/>
        </w:rPr>
        <w:t xml:space="preserve">刘定生自己本身有三级残，去年脑肿瘤开颅花了二十多万，全是借他哥哥的。他有个儿子在祁东育英中学读高中，女儿在毛坪读小学，每学期上学了到处借学费，家里吃饭都没有钱。这个家庭是因病因学一户多残缺资金缺劳力致贫。沉重的负担压垮了他，他想死的心都有，但看到躺在床上的老婆和还在读小学的女儿又放心不下，整天哀声叹气，怨天尤人，无精打采，没有斗志，什么也不想做，1968年出生的他看起来像60多岁的老头子。</w:t>
      </w:r>
    </w:p>
    <w:p>
      <w:pPr>
        <w:ind w:left="0" w:right="0" w:firstLine="560"/>
        <w:spacing w:before="450" w:after="450" w:line="312" w:lineRule="auto"/>
      </w:pPr>
      <w:r>
        <w:rPr>
          <w:rFonts w:ascii="宋体" w:hAnsi="宋体" w:eastAsia="宋体" w:cs="宋体"/>
          <w:color w:val="000"/>
          <w:sz w:val="28"/>
          <w:szCs w:val="28"/>
        </w:rPr>
        <w:t xml:space="preserve">知道他家情况后，我的心情非常沉重，这家真是屋漏偏逢连夜雨，船迟又遇打头风——倒霉透顶了！由此我整天心里挂念着他家，多次到他家走访慰问，了解他的思想，同他谈心交心。他说前几年老婆没生病时，两夫妻一起做事，男的装模和做一些模板出租，女的打小工，赚了些钱除了送小孩读书等生活开支外，有些结余，还建了几间红砖屋。本打算慢慢装修，结果因两个人先后病倒，这个家要不是他哥哥帮忙已经散了。根据他家的状况我召集工作队和村干部们多次商量，怎样才能让他们家走出当下这种困境，专门制订帮扶措施争取让他们早日脱贫致富？</w:t>
      </w:r>
    </w:p>
    <w:p>
      <w:pPr>
        <w:ind w:left="0" w:right="0" w:firstLine="560"/>
        <w:spacing w:before="450" w:after="450" w:line="312" w:lineRule="auto"/>
      </w:pPr>
      <w:r>
        <w:rPr>
          <w:rFonts w:ascii="宋体" w:hAnsi="宋体" w:eastAsia="宋体" w:cs="宋体"/>
          <w:color w:val="000"/>
          <w:sz w:val="28"/>
          <w:szCs w:val="28"/>
        </w:rPr>
        <w:t xml:space="preserve">首先，帮他家申请低保兜底户，按**元*12月*4人计算可得12**元低保收入；其次，为他儿子和女儿申请教育扶贫款，减轻学费压力；第三，帮他家办理健康扶贫签约，到民政局申请大病救助，并从精神病医院拿药送给他老婆吃，为他家医药费减轻负担和减轻他老婆的病情；第四，安排他和新丰果业等产业扶贫签约，享受分红；第五，看他手术后身体恢复还可以，征求他自己的意见，鼓励他重操就业，有时帮人建房子装模以及模板出租为家里增加一些收入以维持生计；第六，村里计划在大高片建一大型饮水池拟解决原大高村周围老百姓的安全饮水问题，我建议把装模的工作安排给他做，让他赚点钱；第七，针对他儿子因为家里情况给自己沉重的压力想辍学的思想，我们开车陪他到学校去找他儿子做思想工作，劝他不要担心学费，镇政府和村里会帮他想办法，希望他树立远大志向，鼓励他静下心来认真读书，练好本领，将来好为国家为家庭作更大的贡献。</w:t>
      </w:r>
    </w:p>
    <w:p>
      <w:pPr>
        <w:ind w:left="0" w:right="0" w:firstLine="560"/>
        <w:spacing w:before="450" w:after="450" w:line="312" w:lineRule="auto"/>
      </w:pPr>
      <w:r>
        <w:rPr>
          <w:rFonts w:ascii="宋体" w:hAnsi="宋体" w:eastAsia="宋体" w:cs="宋体"/>
          <w:color w:val="000"/>
          <w:sz w:val="28"/>
          <w:szCs w:val="28"/>
        </w:rPr>
        <w:t xml:space="preserve">时间过得真快，一晃差不多两年了。看到我们来了，他很高兴，老远就打招呼。我们进屋坐下来聊起家常，家里比以前干净了很多，那种特别的气味也没有了。他兴奋地告诉我：“我儿子今年7月高中毕业没考起大学，你鼓励他去广东你朋友那家工厂打工，打三个月工还寄了6**元回家来。老婆也可以在家搞下卫生煮点饭吃，女儿学习成绩也进步了。去年你们帮忙做的那个饮水池也赚了几千块钱，现在尽管收入不大也不稳定，但家里情况逐渐好转起来了。”看到他精神面貌好了很多，说话时眼里闪烁着希望，我很开心，百感交集。</w:t>
      </w:r>
    </w:p>
    <w:p>
      <w:pPr>
        <w:ind w:left="0" w:right="0" w:firstLine="560"/>
        <w:spacing w:before="450" w:after="450" w:line="312" w:lineRule="auto"/>
      </w:pPr>
      <w:r>
        <w:rPr>
          <w:rFonts w:ascii="宋体" w:hAnsi="宋体" w:eastAsia="宋体" w:cs="宋体"/>
          <w:color w:val="000"/>
          <w:sz w:val="28"/>
          <w:szCs w:val="28"/>
        </w:rPr>
        <w:t xml:space="preserve">习总书记在党的十九大报告中提出，要注重扶贫同扶志、扶智相结合。事实上，志与智就相当于事物发展的内力，内因。从马克思主义的矛盾论方面来说，事物的发展的根本原因，是由事物发展的的自身矛盾性推动的，通俗来讲就是由内因推动的。这就要求我们党员干部特别是基层工作人员，要注重脱贫攻坚的内因，大力着眼于“扶贫扶智”而不是只靠外部帮扶，就像古语说的“授人以鱼不如授人以渔，”要真正给贫困户们以方法，努力去调动贫困群众的积极性、主动性和创造性。树立贫困百姓对于脱贫致富走向美好生活的信心，志气树立起来了，致富的办法和干劲也就有了。扶贫还要扶心，要改正他们的心态，让人们自愿努力起来，变“要我脱贫”为“我要脱贫”，改变过去当地群众“要、靠、等、怨”的不良习气，让人们积极自发地为脱贫致富奔小康而行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