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主题教育党课讲稿：推动全面从严治党纵深发展[全文5篇]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推动全面从严治党纵深发展主题教育党课讲稿：推动全面从严治党纵深发展同志们：第二批“不忘初心、牢记使命”主题教育正在全面开展，主题教育是今年全党的一项重大政治任务。按照工作安排，在主题教育中，党员干部除了要抓好自身...</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主题教育党课讲稿：推动全面从严治党纵深发展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第二批“不忘初心、牢记使命”主题教育正在全面开展，主题教育是今年全党的一项重大政治任务。按照工作安排，在主题教育中，党员干部除了要抓好自身学习外，还要带头到基层党支部上党课。</w:t>
      </w:r>
    </w:p>
    <w:p>
      <w:pPr>
        <w:ind w:left="0" w:right="0" w:firstLine="560"/>
        <w:spacing w:before="450" w:after="450" w:line="312" w:lineRule="auto"/>
      </w:pPr>
      <w:r>
        <w:rPr>
          <w:rFonts w:ascii="宋体" w:hAnsi="宋体" w:eastAsia="宋体" w:cs="宋体"/>
          <w:color w:val="000"/>
          <w:sz w:val="28"/>
          <w:szCs w:val="28"/>
        </w:rPr>
        <w:t xml:space="preserve">下面，我就围绕“不忘初心、牢记使命，推动全面从严治党纵深发展”谈几点体会，与大家共勉。</w:t>
      </w:r>
    </w:p>
    <w:p>
      <w:pPr>
        <w:ind w:left="0" w:right="0" w:firstLine="560"/>
        <w:spacing w:before="450" w:after="450" w:line="312" w:lineRule="auto"/>
      </w:pPr>
      <w:r>
        <w:rPr>
          <w:rFonts w:ascii="宋体" w:hAnsi="宋体" w:eastAsia="宋体" w:cs="宋体"/>
          <w:color w:val="000"/>
          <w:sz w:val="28"/>
          <w:szCs w:val="28"/>
        </w:rPr>
        <w:t xml:space="preserve">一、新中国成立70年取得的伟大成就，充分证明只有坚持中国共产党的坚强领导，坚持中国特色社会主义道路，才能取得如此伟大成就。</w:t>
      </w:r>
    </w:p>
    <w:p>
      <w:pPr>
        <w:ind w:left="0" w:right="0" w:firstLine="560"/>
        <w:spacing w:before="450" w:after="450" w:line="312" w:lineRule="auto"/>
      </w:pPr>
      <w:r>
        <w:rPr>
          <w:rFonts w:ascii="宋体" w:hAnsi="宋体" w:eastAsia="宋体" w:cs="宋体"/>
          <w:color w:val="000"/>
          <w:sz w:val="28"/>
          <w:szCs w:val="28"/>
        </w:rPr>
        <w:t xml:space="preserve">新中国成立70年取得的伟大成就。总书记指出：“70年来，中国人民发愤图强、艰苦创业，创造了‘当惊世界殊’的发展成就。”</w:t>
      </w:r>
    </w:p>
    <w:p>
      <w:pPr>
        <w:ind w:left="0" w:right="0" w:firstLine="560"/>
        <w:spacing w:before="450" w:after="450" w:line="312" w:lineRule="auto"/>
      </w:pPr>
      <w:r>
        <w:rPr>
          <w:rFonts w:ascii="宋体" w:hAnsi="宋体" w:eastAsia="宋体" w:cs="宋体"/>
          <w:color w:val="000"/>
          <w:sz w:val="28"/>
          <w:szCs w:val="28"/>
        </w:rPr>
        <w:t xml:space="preserve">“当惊世界殊”的发展成就，一言以蔽之，就是中华民族迎来了从站起来、富起来到强起来的伟大飞跃，迎来了实现伟大复兴的光明前景。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从1952年到2024年，我国GDP从679亿元跃升至90万亿元，实际增长174倍;人均GDP从119元提高到6.46万元，实际增长70倍。目前，中国已成为世界第二大经济体，中国经济增长对世界经济增长的贡献率居世界首位。</w:t>
      </w:r>
    </w:p>
    <w:p>
      <w:pPr>
        <w:ind w:left="0" w:right="0" w:firstLine="560"/>
        <w:spacing w:before="450" w:after="450" w:line="312" w:lineRule="auto"/>
      </w:pPr>
      <w:r>
        <w:rPr>
          <w:rFonts w:ascii="宋体" w:hAnsi="宋体" w:eastAsia="宋体" w:cs="宋体"/>
          <w:color w:val="000"/>
          <w:sz w:val="28"/>
          <w:szCs w:val="28"/>
        </w:rPr>
        <w:t xml:space="preserve">70年来，中国人均预期寿命从35岁上升为77岁，中国从传统农业国转变为现代工业国，拥有联合国产业分类中全部工业门类，常住人口城镇化率从10.6%提升至59.6%。</w:t>
      </w:r>
    </w:p>
    <w:p>
      <w:pPr>
        <w:ind w:left="0" w:right="0" w:firstLine="560"/>
        <w:spacing w:before="450" w:after="450" w:line="312" w:lineRule="auto"/>
      </w:pPr>
      <w:r>
        <w:rPr>
          <w:rFonts w:ascii="宋体" w:hAnsi="宋体" w:eastAsia="宋体" w:cs="宋体"/>
          <w:color w:val="000"/>
          <w:sz w:val="28"/>
          <w:szCs w:val="28"/>
        </w:rPr>
        <w:t xml:space="preserve">上述成就，是新中国70年巨变的一个缩影，并不是全部呈现。70年的巨变是全方位的、开创性的。正如总书记指出的：“70年在人类历史长河中只是弹指一挥间，但对中国人民和中华民族来讲，这是沧桑巨变、换了人间的70年。”</w:t>
      </w:r>
    </w:p>
    <w:p>
      <w:pPr>
        <w:ind w:left="0" w:right="0" w:firstLine="560"/>
        <w:spacing w:before="450" w:after="450" w:line="312" w:lineRule="auto"/>
      </w:pPr>
      <w:r>
        <w:rPr>
          <w:rFonts w:ascii="宋体" w:hAnsi="宋体" w:eastAsia="宋体" w:cs="宋体"/>
          <w:color w:val="000"/>
          <w:sz w:val="28"/>
          <w:szCs w:val="28"/>
        </w:rPr>
        <w:t xml:space="preserve">现代化和政治发展的有关研究表明，一个先进政党对于后发现代化国家的稳定和发展至关重要。作为马克思主义执政党，中国共产党除了人民利益之外没有自己的特殊利益，始终坚持人民主体地位，不断促进人的全面发展、全体人民共同富裕，汇聚起中华民族团结奋斗的磅礴力量。</w:t>
      </w:r>
    </w:p>
    <w:p>
      <w:pPr>
        <w:ind w:left="0" w:right="0" w:firstLine="560"/>
        <w:spacing w:before="450" w:after="450" w:line="312" w:lineRule="auto"/>
      </w:pPr>
      <w:r>
        <w:rPr>
          <w:rFonts w:ascii="宋体" w:hAnsi="宋体" w:eastAsia="宋体" w:cs="宋体"/>
          <w:color w:val="000"/>
          <w:sz w:val="28"/>
          <w:szCs w:val="28"/>
        </w:rPr>
        <w:t xml:space="preserve">一个人民立场鲜明、社会基础牢固、组织纪律严明、社会动员能力超强的先进执政党，对于中国这样一个超大规模国家的治理来说，意义凸显。正是在中国共产党坚强领导下，中国由积贫积弱不断走向繁荣富强。</w:t>
      </w:r>
    </w:p>
    <w:p>
      <w:pPr>
        <w:ind w:left="0" w:right="0" w:firstLine="560"/>
        <w:spacing w:before="450" w:after="450" w:line="312" w:lineRule="auto"/>
      </w:pPr>
      <w:r>
        <w:rPr>
          <w:rFonts w:ascii="宋体" w:hAnsi="宋体" w:eastAsia="宋体" w:cs="宋体"/>
          <w:color w:val="000"/>
          <w:sz w:val="28"/>
          <w:szCs w:val="28"/>
        </w:rPr>
        <w:t xml:space="preserve">站在新的起点上，我们只有把党的领导坚持好，把党建设好，把党勇于自我革命的最大优势发挥好，不断增强党自我净化、自我完善、自我革新、自我提高的能力，才能团结中国人民和中华民族战胜前进道路上一切风险挑战，不断从胜利走向新的胜利。</w:t>
      </w:r>
    </w:p>
    <w:p>
      <w:pPr>
        <w:ind w:left="0" w:right="0" w:firstLine="560"/>
        <w:spacing w:before="450" w:after="450" w:line="312" w:lineRule="auto"/>
      </w:pPr>
      <w:r>
        <w:rPr>
          <w:rFonts w:ascii="宋体" w:hAnsi="宋体" w:eastAsia="宋体" w:cs="宋体"/>
          <w:color w:val="000"/>
          <w:sz w:val="28"/>
          <w:szCs w:val="28"/>
        </w:rPr>
        <w:t xml:space="preserve">全面从严治党永远在路上。初心使命就是守住底线，敬畏规则，建设更有凝聚力战斗力的组织，做规矩上纪律上的合格党员，全面从严治党还需要下更大力气。</w:t>
      </w:r>
    </w:p>
    <w:p>
      <w:pPr>
        <w:ind w:left="0" w:right="0" w:firstLine="560"/>
        <w:spacing w:before="450" w:after="450" w:line="312" w:lineRule="auto"/>
      </w:pPr>
      <w:r>
        <w:rPr>
          <w:rFonts w:ascii="宋体" w:hAnsi="宋体" w:eastAsia="宋体" w:cs="宋体"/>
          <w:color w:val="000"/>
          <w:sz w:val="28"/>
          <w:szCs w:val="28"/>
        </w:rPr>
        <w:t xml:space="preserve">总书记在《十九大报告》中对从严治党有一个基本的判断：五年来，我们勇于面对党面临的重大风险考验和党内存在的突出问题，以顽强意志品质正风肃纪，反腐惩恶，消除了党和国家内部存在的严重隐患。</w:t>
      </w:r>
    </w:p>
    <w:p>
      <w:pPr>
        <w:ind w:left="0" w:right="0" w:firstLine="560"/>
        <w:spacing w:before="450" w:after="450" w:line="312" w:lineRule="auto"/>
      </w:pPr>
      <w:r>
        <w:rPr>
          <w:rFonts w:ascii="宋体" w:hAnsi="宋体" w:eastAsia="宋体" w:cs="宋体"/>
          <w:color w:val="000"/>
          <w:sz w:val="28"/>
          <w:szCs w:val="28"/>
        </w:rPr>
        <w:t xml:space="preserve">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政党，党领导人民已经取得举世瞩目的成就风们完全有因此而自豪，但我们不能自满，不能躺在过去的功劳薄上。新形势下，我们党面临着许多严峻挑战，党内存在着许多亟待解决的问题。</w:t>
      </w:r>
    </w:p>
    <w:p>
      <w:pPr>
        <w:ind w:left="0" w:right="0" w:firstLine="560"/>
        <w:spacing w:before="450" w:after="450" w:line="312" w:lineRule="auto"/>
      </w:pPr>
      <w:r>
        <w:rPr>
          <w:rFonts w:ascii="宋体" w:hAnsi="宋体" w:eastAsia="宋体" w:cs="宋体"/>
          <w:color w:val="000"/>
          <w:sz w:val="28"/>
          <w:szCs w:val="28"/>
        </w:rPr>
        <w:t xml:space="preserve">尤其是一些党员干部中发生的贪污腐败、脱离群众、形式主义、官僚主义等问题，必须下大气力解决。全体党员必须警醒起来。全面从严治党永远在路上。</w:t>
      </w:r>
    </w:p>
    <w:p>
      <w:pPr>
        <w:ind w:left="0" w:right="0" w:firstLine="560"/>
        <w:spacing w:before="450" w:after="450" w:line="312" w:lineRule="auto"/>
      </w:pPr>
      <w:r>
        <w:rPr>
          <w:rFonts w:ascii="宋体" w:hAnsi="宋体" w:eastAsia="宋体" w:cs="宋体"/>
          <w:color w:val="000"/>
          <w:sz w:val="28"/>
          <w:szCs w:val="28"/>
        </w:rPr>
        <w:t xml:space="preserve">二、全面从严治党，对于我们党实现长期执政，带领导全国各族人民从胜利走向胜利具有重要的意义。</w:t>
      </w:r>
    </w:p>
    <w:p>
      <w:pPr>
        <w:ind w:left="0" w:right="0" w:firstLine="560"/>
        <w:spacing w:before="450" w:after="450" w:line="312" w:lineRule="auto"/>
      </w:pPr>
      <w:r>
        <w:rPr>
          <w:rFonts w:ascii="宋体" w:hAnsi="宋体" w:eastAsia="宋体" w:cs="宋体"/>
          <w:color w:val="000"/>
          <w:sz w:val="28"/>
          <w:szCs w:val="28"/>
        </w:rPr>
        <w:t xml:space="preserve">坚持全面从严治党，是新时代坚持和发展中国特色社会主义基本方略的重要组成部分。党的十九大报告指出，新时代党的建设总要求是：</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集中体现了以习近平同志为核心的党中央从严管党治党的新思路，为新时代党的建设指明了方向。</w:t>
      </w:r>
    </w:p>
    <w:p>
      <w:pPr>
        <w:ind w:left="0" w:right="0" w:firstLine="560"/>
        <w:spacing w:before="450" w:after="450" w:line="312" w:lineRule="auto"/>
      </w:pPr>
      <w:r>
        <w:rPr>
          <w:rFonts w:ascii="宋体" w:hAnsi="宋体" w:eastAsia="宋体" w:cs="宋体"/>
          <w:color w:val="000"/>
          <w:sz w:val="28"/>
          <w:szCs w:val="28"/>
        </w:rPr>
        <w:t xml:space="preserve">各级党组织要牢固树立政治意识、大局意识、核心意识、看齐意识，担负起全面从严治党政治责任。党委书记、基层党支部书记要做管党治党的书记，当好第一责任人，对党负责，对本地区本单位的政治生态负责，对干部健康成长负责。</w:t>
      </w:r>
    </w:p>
    <w:p>
      <w:pPr>
        <w:ind w:left="0" w:right="0" w:firstLine="560"/>
        <w:spacing w:before="450" w:after="450" w:line="312" w:lineRule="auto"/>
      </w:pPr>
      <w:r>
        <w:rPr>
          <w:rFonts w:ascii="宋体" w:hAnsi="宋体" w:eastAsia="宋体" w:cs="宋体"/>
          <w:color w:val="000"/>
          <w:sz w:val="28"/>
          <w:szCs w:val="28"/>
        </w:rPr>
        <w:t xml:space="preserve">对于党委班子来说，履行全面从严治党主体责任，既是政治责任、政治担当问题，也是政治态度、政治立场问题。因此，各级党组织和领导干部应深刻认识履行全面从严治党主体责任的极端重要性，牢固树立抓好从严治党是本职、不抓从严治党是失职的观念，从自身严起，发挥好示范标杆作用，以高度政治自觉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各级党组织要担负起全面从严治党主体责任。全面从严治党主体责任指党委在全面从严治党中负主体责任，党委书记是第一责任人。明确了全面从严治党谁来抓、谁来负责、谁是第一责任人的重大问题，对于与时俱进加强党的建设、管理和监督，确保党始终成为坚强领导核心具有重大意义。</w:t>
      </w:r>
    </w:p>
    <w:p>
      <w:pPr>
        <w:ind w:left="0" w:right="0" w:firstLine="560"/>
        <w:spacing w:before="450" w:after="450" w:line="312" w:lineRule="auto"/>
      </w:pPr>
      <w:r>
        <w:rPr>
          <w:rFonts w:ascii="宋体" w:hAnsi="宋体" w:eastAsia="宋体" w:cs="宋体"/>
          <w:color w:val="000"/>
          <w:sz w:val="28"/>
          <w:szCs w:val="28"/>
        </w:rPr>
        <w:t xml:space="preserve">三、准确把握全面从严治党主体责任内涵，是我们基层党组织特别是领导干部正确履行“一岗双责”政治责任的基本保障。</w:t>
      </w:r>
    </w:p>
    <w:p>
      <w:pPr>
        <w:ind w:left="0" w:right="0" w:firstLine="560"/>
        <w:spacing w:before="450" w:after="450" w:line="312" w:lineRule="auto"/>
      </w:pPr>
      <w:r>
        <w:rPr>
          <w:rFonts w:ascii="宋体" w:hAnsi="宋体" w:eastAsia="宋体" w:cs="宋体"/>
          <w:color w:val="000"/>
          <w:sz w:val="28"/>
          <w:szCs w:val="28"/>
        </w:rPr>
        <w:t xml:space="preserve">回顾十八大以来，在从严治党方面，全面加强党的领导和党的建设，坚决改变管党治党宽松软状况。总书记总结了6个方面：</w:t>
      </w:r>
    </w:p>
    <w:p>
      <w:pPr>
        <w:ind w:left="0" w:right="0" w:firstLine="560"/>
        <w:spacing w:before="450" w:after="450" w:line="312" w:lineRule="auto"/>
      </w:pPr>
      <w:r>
        <w:rPr>
          <w:rFonts w:ascii="宋体" w:hAnsi="宋体" w:eastAsia="宋体" w:cs="宋体"/>
          <w:color w:val="000"/>
          <w:sz w:val="28"/>
          <w:szCs w:val="28"/>
        </w:rPr>
        <w:t xml:space="preserve">1、推动全党尊崇党章，增强“四个意识”，坚决维护党中央权威和集中统一领导，严明党的政治纪律和政治规矩，层层落实管党治党政治责任。</w:t>
      </w:r>
    </w:p>
    <w:p>
      <w:pPr>
        <w:ind w:left="0" w:right="0" w:firstLine="560"/>
        <w:spacing w:before="450" w:after="450" w:line="312" w:lineRule="auto"/>
      </w:pPr>
      <w:r>
        <w:rPr>
          <w:rFonts w:ascii="宋体" w:hAnsi="宋体" w:eastAsia="宋体" w:cs="宋体"/>
          <w:color w:val="000"/>
          <w:sz w:val="28"/>
          <w:szCs w:val="28"/>
        </w:rPr>
        <w:t xml:space="preserve">2、坚持照镜子、正衣冠、洗洗澡、治治病的要求，开展党的群众路线教育实践活动、“三严三实”专题教育，推进“两学一做”学习教育常态化，全党理想信念更加坚定，党性更加坚强。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3、贯彻新时期好干部标准，选人用人状况和风气明显好转。</w:t>
      </w:r>
    </w:p>
    <w:p>
      <w:pPr>
        <w:ind w:left="0" w:right="0" w:firstLine="560"/>
        <w:spacing w:before="450" w:after="450" w:line="312" w:lineRule="auto"/>
      </w:pPr>
      <w:r>
        <w:rPr>
          <w:rFonts w:ascii="宋体" w:hAnsi="宋体" w:eastAsia="宋体" w:cs="宋体"/>
          <w:color w:val="000"/>
          <w:sz w:val="28"/>
          <w:szCs w:val="28"/>
        </w:rPr>
        <w:t xml:space="preserve">4、党的建设制度改革深入推进，党内法规制度体系不断完善。</w:t>
      </w:r>
    </w:p>
    <w:p>
      <w:pPr>
        <w:ind w:left="0" w:right="0" w:firstLine="560"/>
        <w:spacing w:before="450" w:after="450" w:line="312" w:lineRule="auto"/>
      </w:pPr>
      <w:r>
        <w:rPr>
          <w:rFonts w:ascii="宋体" w:hAnsi="宋体" w:eastAsia="宋体" w:cs="宋体"/>
          <w:color w:val="000"/>
          <w:sz w:val="28"/>
          <w:szCs w:val="28"/>
        </w:rPr>
        <w:t xml:space="preserve">5、把纪律挺在前面，着力解决人民群众反映最强烈对党的执政基础威胁最大的突出问题，出台中央八项规定，严厉整治形式主义、官僚主义、享乐主义和奢靡之风，坚决反对特权。</w:t>
      </w:r>
    </w:p>
    <w:p>
      <w:pPr>
        <w:ind w:left="0" w:right="0" w:firstLine="560"/>
        <w:spacing w:before="450" w:after="450" w:line="312" w:lineRule="auto"/>
      </w:pPr>
      <w:r>
        <w:rPr>
          <w:rFonts w:ascii="宋体" w:hAnsi="宋体" w:eastAsia="宋体" w:cs="宋体"/>
          <w:color w:val="000"/>
          <w:sz w:val="28"/>
          <w:szCs w:val="28"/>
        </w:rPr>
        <w:t xml:space="preserve">6、实现中央和省级党委巡视全覆盖，坚持反腐败无禁区、全覆盖、零容忍，坚定不移打虎拍蝇猎狐，扎紧不能腐的笼子。从党风廉政建设主体责任发展到全面从严治党主体责任，是党的建设全面从严的实践发展与认识深化。</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全面从严治党，基础在全面，关键在严，要害在治。“全面”就是管全党、治全党，面向9000多万党员、460多万个党组织，覆盖党的建设各个领域、各个方面、各个部门，重点是抓住领导干部这个“关键少数”。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(一)全面从严治党和主体责任的内涵</w:t>
      </w:r>
    </w:p>
    <w:p>
      <w:pPr>
        <w:ind w:left="0" w:right="0" w:firstLine="560"/>
        <w:spacing w:before="450" w:after="450" w:line="312" w:lineRule="auto"/>
      </w:pPr>
      <w:r>
        <w:rPr>
          <w:rFonts w:ascii="宋体" w:hAnsi="宋体" w:eastAsia="宋体" w:cs="宋体"/>
          <w:color w:val="000"/>
          <w:sz w:val="28"/>
          <w:szCs w:val="28"/>
        </w:rPr>
        <w:t xml:space="preserve">第一，主体责任是政治责任。</w:t>
      </w:r>
    </w:p>
    <w:p>
      <w:pPr>
        <w:ind w:left="0" w:right="0" w:firstLine="560"/>
        <w:spacing w:before="450" w:after="450" w:line="312" w:lineRule="auto"/>
      </w:pPr>
      <w:r>
        <w:rPr>
          <w:rFonts w:ascii="宋体" w:hAnsi="宋体" w:eastAsia="宋体" w:cs="宋体"/>
          <w:color w:val="000"/>
          <w:sz w:val="28"/>
          <w:szCs w:val="28"/>
        </w:rPr>
        <w:t xml:space="preserve">党章明确指出：“党政军民学，东西南北中，党是领导一切的。”各级党委领导和推进全面从严治党，首先是政治责任。</w:t>
      </w:r>
    </w:p>
    <w:p>
      <w:pPr>
        <w:ind w:left="0" w:right="0" w:firstLine="560"/>
        <w:spacing w:before="450" w:after="450" w:line="312" w:lineRule="auto"/>
      </w:pPr>
      <w:r>
        <w:rPr>
          <w:rFonts w:ascii="宋体" w:hAnsi="宋体" w:eastAsia="宋体" w:cs="宋体"/>
          <w:color w:val="000"/>
          <w:sz w:val="28"/>
          <w:szCs w:val="28"/>
        </w:rPr>
        <w:t xml:space="preserve">当前，一些单位管党治党、正风肃纪方面存在问题，究其原因主要是把主体责任看偏了，有的认为全面从严治党是纪委的事，没有主抓主管;有的认为是党委书记、副书记的事，履行“一岗双责”不到位;</w:t>
      </w:r>
    </w:p>
    <w:p>
      <w:pPr>
        <w:ind w:left="0" w:right="0" w:firstLine="560"/>
        <w:spacing w:before="450" w:after="450" w:line="312" w:lineRule="auto"/>
      </w:pPr>
      <w:r>
        <w:rPr>
          <w:rFonts w:ascii="宋体" w:hAnsi="宋体" w:eastAsia="宋体" w:cs="宋体"/>
          <w:color w:val="000"/>
          <w:sz w:val="28"/>
          <w:szCs w:val="28"/>
        </w:rPr>
        <w:t xml:space="preserve">有的认为是纪检监察、巡视部门的事，没有担起本部门和自己应负的责任。各级党组织一定要从事关全面从严治党成效，事关党的执政地位巩固，事关中国梦能否顺利实现的高度，来认识主体责任的政治属性，不断强化管党治党的使命感责任感，做政治上的“明白人”。</w:t>
      </w:r>
    </w:p>
    <w:p>
      <w:pPr>
        <w:ind w:left="0" w:right="0" w:firstLine="560"/>
        <w:spacing w:before="450" w:after="450" w:line="312" w:lineRule="auto"/>
      </w:pPr>
      <w:r>
        <w:rPr>
          <w:rFonts w:ascii="宋体" w:hAnsi="宋体" w:eastAsia="宋体" w:cs="宋体"/>
          <w:color w:val="000"/>
          <w:sz w:val="28"/>
          <w:szCs w:val="28"/>
        </w:rPr>
        <w:t xml:space="preserve">第二，主体责任是分内责任。</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《中国共产党纪律处分条例》《中国共产党党内监督条例》《中国共产党巡视工作条例》和《关于新形势下党内政治生活的若干准则》等多部党内法规，对全面从严治党主体责任进行了明确和规定。</w:t>
      </w:r>
    </w:p>
    <w:p>
      <w:pPr>
        <w:ind w:left="0" w:right="0" w:firstLine="560"/>
        <w:spacing w:before="450" w:after="450" w:line="312" w:lineRule="auto"/>
      </w:pPr>
      <w:r>
        <w:rPr>
          <w:rFonts w:ascii="宋体" w:hAnsi="宋体" w:eastAsia="宋体" w:cs="宋体"/>
          <w:color w:val="000"/>
          <w:sz w:val="28"/>
          <w:szCs w:val="28"/>
        </w:rPr>
        <w:t xml:space="preserve">《中国共产党问责条例》还对主体责任、监督责任和领导责任，作了专门阐述细化。党的十九大审议通过的党章，把“强化管党治党主体责任和监督责任”作为从严管党治党的主要措施。</w:t>
      </w:r>
    </w:p>
    <w:p>
      <w:pPr>
        <w:ind w:left="0" w:right="0" w:firstLine="560"/>
        <w:spacing w:before="450" w:after="450" w:line="312" w:lineRule="auto"/>
      </w:pPr>
      <w:r>
        <w:rPr>
          <w:rFonts w:ascii="宋体" w:hAnsi="宋体" w:eastAsia="宋体" w:cs="宋体"/>
          <w:color w:val="000"/>
          <w:sz w:val="28"/>
          <w:szCs w:val="28"/>
        </w:rPr>
        <w:t xml:space="preserve">这些都凸显了各级党组织在全面从严治党中的主体地位。全面从严治党，成败系于责任、成效连于责任。各级党组织班子成员尤其是书记、副书记，必须强化有权必有责、有责必担当的意识，始终把管党治党作为分内之事、应尽之责，做到守土有责、守土尽责。</w:t>
      </w:r>
    </w:p>
    <w:p>
      <w:pPr>
        <w:ind w:left="0" w:right="0" w:firstLine="560"/>
        <w:spacing w:before="450" w:after="450" w:line="312" w:lineRule="auto"/>
      </w:pPr>
      <w:r>
        <w:rPr>
          <w:rFonts w:ascii="宋体" w:hAnsi="宋体" w:eastAsia="宋体" w:cs="宋体"/>
          <w:color w:val="000"/>
          <w:sz w:val="28"/>
          <w:szCs w:val="28"/>
        </w:rPr>
        <w:t xml:space="preserve">第三，主体责任是全面责任。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全面从严治党，核心是加强党的领导，基础在全面，关键在严，要害在治。从当前情况看，在全面从严治党上，有的抓问题处理多，抓教育管理少;</w:t>
      </w:r>
    </w:p>
    <w:p>
      <w:pPr>
        <w:ind w:left="0" w:right="0" w:firstLine="560"/>
        <w:spacing w:before="450" w:after="450" w:line="312" w:lineRule="auto"/>
      </w:pPr>
      <w:r>
        <w:rPr>
          <w:rFonts w:ascii="宋体" w:hAnsi="宋体" w:eastAsia="宋体" w:cs="宋体"/>
          <w:color w:val="000"/>
          <w:sz w:val="28"/>
          <w:szCs w:val="28"/>
        </w:rPr>
        <w:t xml:space="preserve">有的抓具体事情多，抓建章立制少;有的抓眼前工作多，抓基础性、长远性工作少。各级党组织要树牢主体责任的全域观、全时观、全员观，全面推进党的政治建设、思想建设、组织建设、作风建设、纪律建设和制度建设，管住管好全体党组织和全体党员，确保人员、时间、内容、领域的全覆盖。</w:t>
      </w:r>
    </w:p>
    <w:p>
      <w:pPr>
        <w:ind w:left="0" w:right="0" w:firstLine="560"/>
        <w:spacing w:before="450" w:after="450" w:line="312" w:lineRule="auto"/>
      </w:pPr>
      <w:r>
        <w:rPr>
          <w:rFonts w:ascii="宋体" w:hAnsi="宋体" w:eastAsia="宋体" w:cs="宋体"/>
          <w:color w:val="000"/>
          <w:sz w:val="28"/>
          <w:szCs w:val="28"/>
        </w:rPr>
        <w:t xml:space="preserve">第四，主体责任是终身责任。</w:t>
      </w:r>
    </w:p>
    <w:p>
      <w:pPr>
        <w:ind w:left="0" w:right="0" w:firstLine="560"/>
        <w:spacing w:before="450" w:after="450" w:line="312" w:lineRule="auto"/>
      </w:pPr>
      <w:r>
        <w:rPr>
          <w:rFonts w:ascii="宋体" w:hAnsi="宋体" w:eastAsia="宋体" w:cs="宋体"/>
          <w:color w:val="000"/>
          <w:sz w:val="28"/>
          <w:szCs w:val="28"/>
        </w:rPr>
        <w:t xml:space="preserve">《中国共产党问责条例》首次以党内法规的形式，明确“实行终身问责”。有权就有责，失责必问责。不追责问责，再好的制度也会成为纸老虎、稻草人。推进全面从严治党，必须要有担当作为和铁面无私的问责。各级党组织要用好“问责”这个“紧箍咒”和“安全锁”，确保各项决策和工作落实，经得起历史和实践的检验。</w:t>
      </w:r>
    </w:p>
    <w:p>
      <w:pPr>
        <w:ind w:left="0" w:right="0" w:firstLine="560"/>
        <w:spacing w:before="450" w:after="450" w:line="312" w:lineRule="auto"/>
      </w:pPr>
      <w:r>
        <w:rPr>
          <w:rFonts w:ascii="宋体" w:hAnsi="宋体" w:eastAsia="宋体" w:cs="宋体"/>
          <w:color w:val="000"/>
          <w:sz w:val="28"/>
          <w:szCs w:val="28"/>
        </w:rPr>
        <w:t xml:space="preserve">(二)全面从严治党主体责任“一岗双责”具体内涵。</w:t>
      </w:r>
    </w:p>
    <w:p>
      <w:pPr>
        <w:ind w:left="0" w:right="0" w:firstLine="560"/>
        <w:spacing w:before="450" w:after="450" w:line="312" w:lineRule="auto"/>
      </w:pPr>
      <w:r>
        <w:rPr>
          <w:rFonts w:ascii="宋体" w:hAnsi="宋体" w:eastAsia="宋体" w:cs="宋体"/>
          <w:color w:val="000"/>
          <w:sz w:val="28"/>
          <w:szCs w:val="28"/>
        </w:rPr>
        <w:t xml:space="preserve">1.党组织实行集体领导与个人分工负责相结合的制度。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推进全面从严治党，各级党组织及其负责人都是责任主体。认真履行全面从严治党主体责任，各级党组织既肩负着领导责任，也肩负着示范责任。一把手要担负起第一责任人责任，既要挂帅又要出征，对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2.班子成员在全面从严治党主体责任的“一岗双责”。</w:t>
      </w:r>
    </w:p>
    <w:p>
      <w:pPr>
        <w:ind w:left="0" w:right="0" w:firstLine="560"/>
        <w:spacing w:before="450" w:after="450" w:line="312" w:lineRule="auto"/>
      </w:pPr>
      <w:r>
        <w:rPr>
          <w:rFonts w:ascii="宋体" w:hAnsi="宋体" w:eastAsia="宋体" w:cs="宋体"/>
          <w:color w:val="000"/>
          <w:sz w:val="28"/>
          <w:szCs w:val="28"/>
        </w:rPr>
        <w:t xml:space="preserve">是指对职责范围内的全面从严治党主体责任负主要领导责任，即要对分管部门、单位领导班子正职出现的不廉不勤以及不履行全面从严治党主体责任的问题，负直接领导责任;同时，要积极指导分管部门、单位研究制定全面从严治党的具体措施，部署、督促抓好落实。</w:t>
      </w:r>
    </w:p>
    <w:p>
      <w:pPr>
        <w:ind w:left="0" w:right="0" w:firstLine="560"/>
        <w:spacing w:before="450" w:after="450" w:line="312" w:lineRule="auto"/>
      </w:pPr>
      <w:r>
        <w:rPr>
          <w:rFonts w:ascii="宋体" w:hAnsi="宋体" w:eastAsia="宋体" w:cs="宋体"/>
          <w:color w:val="000"/>
          <w:sz w:val="28"/>
          <w:szCs w:val="28"/>
        </w:rPr>
        <w:t xml:space="preserve">要切实担当协助书记之责，按照民主集中制原则，正确行使集体领导权力，加强班子成员之间的协调配合，协助党组织书记落实好主体责任。要担当管理监督之责。</w:t>
      </w:r>
    </w:p>
    <w:p>
      <w:pPr>
        <w:ind w:left="0" w:right="0" w:firstLine="560"/>
        <w:spacing w:before="450" w:after="450" w:line="312" w:lineRule="auto"/>
      </w:pPr>
      <w:r>
        <w:rPr>
          <w:rFonts w:ascii="宋体" w:hAnsi="宋体" w:eastAsia="宋体" w:cs="宋体"/>
          <w:color w:val="000"/>
          <w:sz w:val="28"/>
          <w:szCs w:val="28"/>
        </w:rPr>
        <w:t xml:space="preserve">加强对分管领域和人员的经常性监督管理;发现问题及时咬耳扯袖，早提醒、早纠正。要担当风险防控之责，盯住风险点和薄弱环节，督促指导分管部门和单位严明纪律、完善制度，加强廉政风险防控。</w:t>
      </w:r>
    </w:p>
    <w:p>
      <w:pPr>
        <w:ind w:left="0" w:right="0" w:firstLine="560"/>
        <w:spacing w:before="450" w:after="450" w:line="312" w:lineRule="auto"/>
      </w:pPr>
      <w:r>
        <w:rPr>
          <w:rFonts w:ascii="宋体" w:hAnsi="宋体" w:eastAsia="宋体" w:cs="宋体"/>
          <w:color w:val="000"/>
          <w:sz w:val="28"/>
          <w:szCs w:val="28"/>
        </w:rPr>
        <w:t xml:space="preserve">要担当以身作则之责，坚持严字当头，严守从政之道，把为民务实清廉作为信条，从修身、用权、律己等方面“练好内功”，在本职岗位上真抓实干，在实践中修炼自己。</w:t>
      </w:r>
    </w:p>
    <w:p>
      <w:pPr>
        <w:ind w:left="0" w:right="0" w:firstLine="560"/>
        <w:spacing w:before="450" w:after="450" w:line="312" w:lineRule="auto"/>
      </w:pPr>
      <w:r>
        <w:rPr>
          <w:rFonts w:ascii="宋体" w:hAnsi="宋体" w:eastAsia="宋体" w:cs="宋体"/>
          <w:color w:val="000"/>
          <w:sz w:val="28"/>
          <w:szCs w:val="28"/>
        </w:rPr>
        <w:t xml:space="preserve">四、推进全面从严治党主体责任纵深发展</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党的十八大以来，全面从严治党成效卓著，反腐败斗争压倒性态势已经形成并巩固发展，强化全面从严治党主体责任，推动全面从严治党由“宽松软”走向“严紧硬”，有以下的要求：</w:t>
      </w:r>
    </w:p>
    <w:p>
      <w:pPr>
        <w:ind w:left="0" w:right="0" w:firstLine="560"/>
        <w:spacing w:before="450" w:after="450" w:line="312" w:lineRule="auto"/>
      </w:pPr>
      <w:r>
        <w:rPr>
          <w:rFonts w:ascii="宋体" w:hAnsi="宋体" w:eastAsia="宋体" w:cs="宋体"/>
          <w:color w:val="000"/>
          <w:sz w:val="28"/>
          <w:szCs w:val="28"/>
        </w:rPr>
        <w:t xml:space="preserve">(一)从严抓思想建设。</w:t>
      </w:r>
    </w:p>
    <w:p>
      <w:pPr>
        <w:ind w:left="0" w:right="0" w:firstLine="560"/>
        <w:spacing w:before="450" w:after="450" w:line="312" w:lineRule="auto"/>
      </w:pPr>
      <w:r>
        <w:rPr>
          <w:rFonts w:ascii="宋体" w:hAnsi="宋体" w:eastAsia="宋体" w:cs="宋体"/>
          <w:color w:val="000"/>
          <w:sz w:val="28"/>
          <w:szCs w:val="28"/>
        </w:rPr>
        <w:t xml:space="preserve">抓思想建设的目的，就是要坚持正确的政治方向，方向是第一位的。总书记在一次讲话中，引用一个红军过草地时的故事。红军的一位厨师每天起来给战士做早饭，第一个问题问不是问别的，而是问今天部队朝什么方向走。</w:t>
      </w:r>
    </w:p>
    <w:p>
      <w:pPr>
        <w:ind w:left="0" w:right="0" w:firstLine="560"/>
        <w:spacing w:before="450" w:after="450" w:line="312" w:lineRule="auto"/>
      </w:pPr>
      <w:r>
        <w:rPr>
          <w:rFonts w:ascii="宋体" w:hAnsi="宋体" w:eastAsia="宋体" w:cs="宋体"/>
          <w:color w:val="000"/>
          <w:sz w:val="28"/>
          <w:szCs w:val="28"/>
        </w:rPr>
        <w:t xml:space="preserve">连一个厨师都知道方向是根本，说明方向的重要性。习近平新时代中国特色社会主义思想着重回答了“新时代坚持和发展什么样的中国特色社会主义、怎样坚持和发展中国特色社会主义”这个问题，作为新时代中国特色社会主义建设的行动指南，已经写入了党章和宪法。</w:t>
      </w:r>
    </w:p>
    <w:p>
      <w:pPr>
        <w:ind w:left="0" w:right="0" w:firstLine="560"/>
        <w:spacing w:before="450" w:after="450" w:line="312" w:lineRule="auto"/>
      </w:pPr>
      <w:r>
        <w:rPr>
          <w:rFonts w:ascii="宋体" w:hAnsi="宋体" w:eastAsia="宋体" w:cs="宋体"/>
          <w:color w:val="000"/>
          <w:sz w:val="28"/>
          <w:szCs w:val="28"/>
        </w:rPr>
        <w:t xml:space="preserve">作为我们基层党组织和广大党员来讲，就是要坚持用习近平新时代中国特色社会主义思想和党的十九大精神武装头脑，用理想信念和党性教育固本培元、补钙壮骨，搞清楚我们在新时代的方位方向。</w:t>
      </w:r>
    </w:p>
    <w:p>
      <w:pPr>
        <w:ind w:left="0" w:right="0" w:firstLine="560"/>
        <w:spacing w:before="450" w:after="450" w:line="312" w:lineRule="auto"/>
      </w:pPr>
      <w:r>
        <w:rPr>
          <w:rFonts w:ascii="宋体" w:hAnsi="宋体" w:eastAsia="宋体" w:cs="宋体"/>
          <w:color w:val="000"/>
          <w:sz w:val="28"/>
          <w:szCs w:val="28"/>
        </w:rPr>
        <w:t xml:space="preserve">就是要持续不断地组织好、参与好党内重要教育学习活动，像抓群教活动、抓“两学一做”一样地抓好“不忘初心、牢记使命”主题教育，推动党内学习教育制度化常态化，以严的理念和举措确保党的科学理论入脑入心，搞清楚我们在新时代的使命任务。就是要常抓党章党规党纪学习教育。</w:t>
      </w:r>
    </w:p>
    <w:p>
      <w:pPr>
        <w:ind w:left="0" w:right="0" w:firstLine="560"/>
        <w:spacing w:before="450" w:after="450" w:line="312" w:lineRule="auto"/>
      </w:pPr>
      <w:r>
        <w:rPr>
          <w:rFonts w:ascii="宋体" w:hAnsi="宋体" w:eastAsia="宋体" w:cs="宋体"/>
          <w:color w:val="000"/>
          <w:sz w:val="28"/>
          <w:szCs w:val="28"/>
        </w:rPr>
        <w:t xml:space="preserve">加强党性锻炼，自觉以党章为准绳，以党纪为标尺，经常反躬自省，做到慎初慎独慎微。通过落实《准则》和《条例》，增强党员干部的党章意识、党员意识、党规党纪意识，增强党性观念，加强廉政警示教育和廉政文化建设。</w:t>
      </w:r>
    </w:p>
    <w:p>
      <w:pPr>
        <w:ind w:left="0" w:right="0" w:firstLine="560"/>
        <w:spacing w:before="450" w:after="450" w:line="312" w:lineRule="auto"/>
      </w:pPr>
      <w:r>
        <w:rPr>
          <w:rFonts w:ascii="宋体" w:hAnsi="宋体" w:eastAsia="宋体" w:cs="宋体"/>
          <w:color w:val="000"/>
          <w:sz w:val="28"/>
          <w:szCs w:val="28"/>
        </w:rPr>
        <w:t xml:space="preserve">知敬畏、存戒惧、守底线，让严以修身、严以用权、严以律己成为自觉，使铁的纪律转化为党员干部的日常习惯和自觉遵循，搞清楚我们在新时代的责任义务。</w:t>
      </w:r>
    </w:p>
    <w:p>
      <w:pPr>
        <w:ind w:left="0" w:right="0" w:firstLine="560"/>
        <w:spacing w:before="450" w:after="450" w:line="312" w:lineRule="auto"/>
      </w:pPr>
      <w:r>
        <w:rPr>
          <w:rFonts w:ascii="宋体" w:hAnsi="宋体" w:eastAsia="宋体" w:cs="宋体"/>
          <w:color w:val="000"/>
          <w:sz w:val="28"/>
          <w:szCs w:val="28"/>
        </w:rPr>
        <w:t xml:space="preserve">(二)从严抓管党责任。</w:t>
      </w:r>
    </w:p>
    <w:p>
      <w:pPr>
        <w:ind w:left="0" w:right="0" w:firstLine="560"/>
        <w:spacing w:before="450" w:after="450" w:line="312" w:lineRule="auto"/>
      </w:pPr>
      <w:r>
        <w:rPr>
          <w:rFonts w:ascii="宋体" w:hAnsi="宋体" w:eastAsia="宋体" w:cs="宋体"/>
          <w:color w:val="000"/>
          <w:sz w:val="28"/>
          <w:szCs w:val="28"/>
        </w:rPr>
        <w:t xml:space="preserve">从严管党治党，是各级党组织的政治责任，要把全面从严治党与中心工作一起谋划、一起部署、一起考核。全面从严治党，首先是党委书记的第一责任，但光靠书记一个人是不行的，要层层落实主体责任和监督责任，着力解决党内存在的突出问题。</w:t>
      </w:r>
    </w:p>
    <w:p>
      <w:pPr>
        <w:ind w:left="0" w:right="0" w:firstLine="560"/>
        <w:spacing w:before="450" w:after="450" w:line="312" w:lineRule="auto"/>
      </w:pPr>
      <w:r>
        <w:rPr>
          <w:rFonts w:ascii="宋体" w:hAnsi="宋体" w:eastAsia="宋体" w:cs="宋体"/>
          <w:color w:val="000"/>
          <w:sz w:val="28"/>
          <w:szCs w:val="28"/>
        </w:rPr>
        <w:t xml:space="preserve">一是各级党组织和班子领导都要主动担责，主动履职。</w:t>
      </w:r>
    </w:p>
    <w:p>
      <w:pPr>
        <w:ind w:left="0" w:right="0" w:firstLine="560"/>
        <w:spacing w:before="450" w:after="450" w:line="312" w:lineRule="auto"/>
      </w:pPr>
      <w:r>
        <w:rPr>
          <w:rFonts w:ascii="宋体" w:hAnsi="宋体" w:eastAsia="宋体" w:cs="宋体"/>
          <w:color w:val="000"/>
          <w:sz w:val="28"/>
          <w:szCs w:val="28"/>
        </w:rPr>
        <w:t xml:space="preserve">按照责任范围，层层签订责任书，明确责任是一方面，更重要的是积极履职，主动担责，敢于直面问题，在发展中解决问题。</w:t>
      </w:r>
    </w:p>
    <w:p>
      <w:pPr>
        <w:ind w:left="0" w:right="0" w:firstLine="560"/>
        <w:spacing w:before="450" w:after="450" w:line="312" w:lineRule="auto"/>
      </w:pPr>
      <w:r>
        <w:rPr>
          <w:rFonts w:ascii="宋体" w:hAnsi="宋体" w:eastAsia="宋体" w:cs="宋体"/>
          <w:color w:val="000"/>
          <w:sz w:val="28"/>
          <w:szCs w:val="28"/>
        </w:rPr>
        <w:t xml:space="preserve">二是要抓好党内法规的贯彻落实。</w:t>
      </w:r>
    </w:p>
    <w:p>
      <w:pPr>
        <w:ind w:left="0" w:right="0" w:firstLine="560"/>
        <w:spacing w:before="450" w:after="450" w:line="312" w:lineRule="auto"/>
      </w:pPr>
      <w:r>
        <w:rPr>
          <w:rFonts w:ascii="宋体" w:hAnsi="宋体" w:eastAsia="宋体" w:cs="宋体"/>
          <w:color w:val="000"/>
          <w:sz w:val="28"/>
          <w:szCs w:val="28"/>
        </w:rPr>
        <w:t xml:space="preserve">制度建设是增强党的凝聚力战斗力的密码。与国外一些组织关系松散、党员自由散漫、纪律规矩松弛的政党不同，中国共产党是按照马克思主义建党原则建立起来并不断发展的先锋队组织。</w:t>
      </w:r>
    </w:p>
    <w:p>
      <w:pPr>
        <w:ind w:left="0" w:right="0" w:firstLine="560"/>
        <w:spacing w:before="450" w:after="450" w:line="312" w:lineRule="auto"/>
      </w:pPr>
      <w:r>
        <w:rPr>
          <w:rFonts w:ascii="宋体" w:hAnsi="宋体" w:eastAsia="宋体" w:cs="宋体"/>
          <w:color w:val="000"/>
          <w:sz w:val="28"/>
          <w:szCs w:val="28"/>
        </w:rPr>
        <w:t xml:space="preserve">完善的组织体系、严明的组织纪律是中国共产党的特色和独特优势。有了制度，关键是执行。对于我们班子成员来讲，如何相互学习、相互提高，就是要用好批评和自我批评的有力武器;</w:t>
      </w:r>
    </w:p>
    <w:p>
      <w:pPr>
        <w:ind w:left="0" w:right="0" w:firstLine="560"/>
        <w:spacing w:before="450" w:after="450" w:line="312" w:lineRule="auto"/>
      </w:pPr>
      <w:r>
        <w:rPr>
          <w:rFonts w:ascii="宋体" w:hAnsi="宋体" w:eastAsia="宋体" w:cs="宋体"/>
          <w:color w:val="000"/>
          <w:sz w:val="28"/>
          <w:szCs w:val="28"/>
        </w:rPr>
        <w:t xml:space="preserve">如何主动接受组织监督和群众监督，就是要认真落实“三会一课”、民主生活会、民主评议党员、谈心谈话等，严肃党内政治生活，依靠制度管党治党。</w:t>
      </w:r>
    </w:p>
    <w:p>
      <w:pPr>
        <w:ind w:left="0" w:right="0" w:firstLine="560"/>
        <w:spacing w:before="450" w:after="450" w:line="312" w:lineRule="auto"/>
      </w:pPr>
      <w:r>
        <w:rPr>
          <w:rFonts w:ascii="宋体" w:hAnsi="宋体" w:eastAsia="宋体" w:cs="宋体"/>
          <w:color w:val="000"/>
          <w:sz w:val="28"/>
          <w:szCs w:val="28"/>
        </w:rPr>
        <w:t xml:space="preserve">三是要真正做到令行禁止、不折不扣。</w:t>
      </w:r>
    </w:p>
    <w:p>
      <w:pPr>
        <w:ind w:left="0" w:right="0" w:firstLine="560"/>
        <w:spacing w:before="450" w:after="450" w:line="312" w:lineRule="auto"/>
      </w:pPr>
      <w:r>
        <w:rPr>
          <w:rFonts w:ascii="宋体" w:hAnsi="宋体" w:eastAsia="宋体" w:cs="宋体"/>
          <w:color w:val="000"/>
          <w:sz w:val="28"/>
          <w:szCs w:val="28"/>
        </w:rPr>
        <w:t xml:space="preserve">党章规定的“四个服从”的原则，即“党员个人服从党的组织，少数服从多数，下级组织服从上级组织，全党各个组织和全体党员服从党的全国代表大会和中央委员会”，这是党的民主集中制原则的重要内容，是保证党集中统一、始终坚强有力的重要制度规定。</w:t>
      </w:r>
    </w:p>
    <w:p>
      <w:pPr>
        <w:ind w:left="0" w:right="0" w:firstLine="560"/>
        <w:spacing w:before="450" w:after="450" w:line="312" w:lineRule="auto"/>
      </w:pPr>
      <w:r>
        <w:rPr>
          <w:rFonts w:ascii="宋体" w:hAnsi="宋体" w:eastAsia="宋体" w:cs="宋体"/>
          <w:color w:val="000"/>
          <w:sz w:val="28"/>
          <w:szCs w:val="28"/>
        </w:rPr>
        <w:t xml:space="preserve">坚持“四个服从”，核心是“全党各个组织和全体党员服从党的全国代表大会和中央委员会”，也就是全党服从中央。《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各级组织、全体党员特别是高级干部都要向党中央看齐，向党的理论和路线方针政策看齐，向党中央决策部署看齐，做到党中央提倡的坚决响应、党中央决定的坚决执行、党中央禁止的坚决不做。要以巡察整改为契机，认真总结、举一反三，严肃党内政治生活，严守政治纪律、政治规矩，自觉把贯彻落实巡察反馈意见作为推动工作、促进发展的长足动力。</w:t>
      </w:r>
    </w:p>
    <w:p>
      <w:pPr>
        <w:ind w:left="0" w:right="0" w:firstLine="560"/>
        <w:spacing w:before="450" w:after="450" w:line="312" w:lineRule="auto"/>
      </w:pPr>
      <w:r>
        <w:rPr>
          <w:rFonts w:ascii="宋体" w:hAnsi="宋体" w:eastAsia="宋体" w:cs="宋体"/>
          <w:color w:val="000"/>
          <w:sz w:val="28"/>
          <w:szCs w:val="28"/>
        </w:rPr>
        <w:t xml:space="preserve">加强各级党组织建设，严格落实“四个责任制”要求，将全面从严治党的责任和压力传导覆盖到基层，不断强化党员干部的理想信念教育，提高基层党组织的战斗力凝聚力。</w:t>
      </w:r>
    </w:p>
    <w:p>
      <w:pPr>
        <w:ind w:left="0" w:right="0" w:firstLine="560"/>
        <w:spacing w:before="450" w:after="450" w:line="312" w:lineRule="auto"/>
      </w:pPr>
      <w:r>
        <w:rPr>
          <w:rFonts w:ascii="宋体" w:hAnsi="宋体" w:eastAsia="宋体" w:cs="宋体"/>
          <w:color w:val="000"/>
          <w:sz w:val="28"/>
          <w:szCs w:val="28"/>
        </w:rPr>
        <w:t xml:space="preserve">(三)从严抓基层党建。</w:t>
      </w:r>
    </w:p>
    <w:p>
      <w:pPr>
        <w:ind w:left="0" w:right="0" w:firstLine="560"/>
        <w:spacing w:before="450" w:after="450" w:line="312" w:lineRule="auto"/>
      </w:pPr>
      <w:r>
        <w:rPr>
          <w:rFonts w:ascii="宋体" w:hAnsi="宋体" w:eastAsia="宋体" w:cs="宋体"/>
          <w:color w:val="000"/>
          <w:sz w:val="28"/>
          <w:szCs w:val="28"/>
        </w:rPr>
        <w:t xml:space="preserve">抓好基层党建，是各级党组织、党组织书记的职责所在，党组织书记抓党建是本职，抓好党建是称职，不抓党建是失职。要主动强化党建“主业意识”，把抓好党建作为最大的政绩，深入推进基层党建工作强基工程，切实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党支部作为党的基层组织，要在基层党员干部中发挥政治和服务功能，积极承担落实全面从严治党主体责任，党支部书记作为第一责任人，亲力亲为履行责任。</w:t>
      </w:r>
    </w:p>
    <w:p>
      <w:pPr>
        <w:ind w:left="0" w:right="0" w:firstLine="560"/>
        <w:spacing w:before="450" w:after="450" w:line="312" w:lineRule="auto"/>
      </w:pPr>
      <w:r>
        <w:rPr>
          <w:rFonts w:ascii="宋体" w:hAnsi="宋体" w:eastAsia="宋体" w:cs="宋体"/>
          <w:color w:val="000"/>
          <w:sz w:val="28"/>
          <w:szCs w:val="28"/>
        </w:rPr>
        <w:t xml:space="preserve">一是书记亲自抓。</w:t>
      </w:r>
    </w:p>
    <w:p>
      <w:pPr>
        <w:ind w:left="0" w:right="0" w:firstLine="560"/>
        <w:spacing w:before="450" w:after="450" w:line="312" w:lineRule="auto"/>
      </w:pPr>
      <w:r>
        <w:rPr>
          <w:rFonts w:ascii="宋体" w:hAnsi="宋体" w:eastAsia="宋体" w:cs="宋体"/>
          <w:color w:val="000"/>
          <w:sz w:val="28"/>
          <w:szCs w:val="28"/>
        </w:rPr>
        <w:t xml:space="preserve">坚持“书记抓、抓书记”。抓书记，关键就是抓责任落实，认真履行“第一责任人”职责，始终坚持重大问题亲自研究，重要环节亲自督查，困难问题亲自帮助解决，一级做给一级看、一级带着一级干，同向用力、集中发力，努力形成一心一意谋发展、聚精会神抓党建的良好氛围。</w:t>
      </w:r>
    </w:p>
    <w:p>
      <w:pPr>
        <w:ind w:left="0" w:right="0" w:firstLine="560"/>
        <w:spacing w:before="450" w:after="450" w:line="312" w:lineRule="auto"/>
      </w:pPr>
      <w:r>
        <w:rPr>
          <w:rFonts w:ascii="宋体" w:hAnsi="宋体" w:eastAsia="宋体" w:cs="宋体"/>
          <w:color w:val="000"/>
          <w:sz w:val="28"/>
          <w:szCs w:val="28"/>
        </w:rPr>
        <w:t xml:space="preserve">二是重点抓。</w:t>
      </w:r>
    </w:p>
    <w:p>
      <w:pPr>
        <w:ind w:left="0" w:right="0" w:firstLine="560"/>
        <w:spacing w:before="450" w:after="450" w:line="312" w:lineRule="auto"/>
      </w:pPr>
      <w:r>
        <w:rPr>
          <w:rFonts w:ascii="宋体" w:hAnsi="宋体" w:eastAsia="宋体" w:cs="宋体"/>
          <w:color w:val="000"/>
          <w:sz w:val="28"/>
          <w:szCs w:val="28"/>
        </w:rPr>
        <w:t xml:space="preserve">强化政治功能，严格基层组织生活。突出解决好党组织地位和功能弱化、思想政治工作虚化问题，以及党员意识淡化问题。突出问题导向，狠抓薄弱环节整改提高。</w:t>
      </w:r>
    </w:p>
    <w:p>
      <w:pPr>
        <w:ind w:left="0" w:right="0" w:firstLine="560"/>
        <w:spacing w:before="450" w:after="450" w:line="312" w:lineRule="auto"/>
      </w:pPr>
      <w:r>
        <w:rPr>
          <w:rFonts w:ascii="宋体" w:hAnsi="宋体" w:eastAsia="宋体" w:cs="宋体"/>
          <w:color w:val="000"/>
          <w:sz w:val="28"/>
          <w:szCs w:val="28"/>
        </w:rPr>
        <w:t xml:space="preserve">三是长期抓。</w:t>
      </w:r>
    </w:p>
    <w:p>
      <w:pPr>
        <w:ind w:left="0" w:right="0" w:firstLine="560"/>
        <w:spacing w:before="450" w:after="450" w:line="312" w:lineRule="auto"/>
      </w:pPr>
      <w:r>
        <w:rPr>
          <w:rFonts w:ascii="宋体" w:hAnsi="宋体" w:eastAsia="宋体" w:cs="宋体"/>
          <w:color w:val="000"/>
          <w:sz w:val="28"/>
          <w:szCs w:val="28"/>
        </w:rPr>
        <w:t xml:space="preserve">党的建设是一项长期任务，要推动抓基层党建工作的常态化、制度化。制度和机制建设以及对制度的严格执行，是解决常态化的有效手段。包括，制度建设常态化。着力解决党员干部队伍中存在的不严不实问题;</w:t>
      </w:r>
    </w:p>
    <w:p>
      <w:pPr>
        <w:ind w:left="0" w:right="0" w:firstLine="560"/>
        <w:spacing w:before="450" w:after="450" w:line="312" w:lineRule="auto"/>
      </w:pPr>
      <w:r>
        <w:rPr>
          <w:rFonts w:ascii="宋体" w:hAnsi="宋体" w:eastAsia="宋体" w:cs="宋体"/>
          <w:color w:val="000"/>
          <w:sz w:val="28"/>
          <w:szCs w:val="28"/>
        </w:rPr>
        <w:t xml:space="preserve">着力建立健全教育、管理、服务党员的长效机制，着力解决好党的组织生活不严肃、不经常、不认真等问题。队伍建设常态化。从党委的角度来讲，要严格选拔标准，完善培养选拔机制，选优建强带头人队伍，着力解决“有人干事”的问题，为解决基层党组织年龄老化、素质老化、结构老化的问题，加强针对性的选拔和培养。</w:t>
      </w:r>
    </w:p>
    <w:p>
      <w:pPr>
        <w:ind w:left="0" w:right="0" w:firstLine="560"/>
        <w:spacing w:before="450" w:after="450" w:line="312" w:lineRule="auto"/>
      </w:pPr>
      <w:r>
        <w:rPr>
          <w:rFonts w:ascii="宋体" w:hAnsi="宋体" w:eastAsia="宋体" w:cs="宋体"/>
          <w:color w:val="000"/>
          <w:sz w:val="28"/>
          <w:szCs w:val="28"/>
        </w:rPr>
        <w:t xml:space="preserve">组织活动常态化。要创新活动载体，建设服务型党组织，实现领导干部服务基层常态化，机关服务基层规范化，基层党组织服务党员主动化，党员联系服务群众长效化。</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2024年12月4日，中央政治局审议通过关于改进工作作风、密切联系群众的八项规定，这是全面从严治党的“第一刀”，是重塑党的形象的“第一行动”。</w:t>
      </w:r>
    </w:p>
    <w:p>
      <w:pPr>
        <w:ind w:left="0" w:right="0" w:firstLine="560"/>
        <w:spacing w:before="450" w:after="450" w:line="312" w:lineRule="auto"/>
      </w:pPr>
      <w:r>
        <w:rPr>
          <w:rFonts w:ascii="宋体" w:hAnsi="宋体" w:eastAsia="宋体" w:cs="宋体"/>
          <w:color w:val="000"/>
          <w:sz w:val="28"/>
          <w:szCs w:val="28"/>
        </w:rPr>
        <w:t xml:space="preserve">党的十八大拉开了全面从严治党的帷幕，推动了作风建设持续好转。风成于上，俗化于下。深化作风建设，离不开领导干部以上率下，形成“头雁效应”，一级做给一级看、一级带着一级干，上率下行，层层压实主体责任。</w:t>
      </w:r>
    </w:p>
    <w:p>
      <w:pPr>
        <w:ind w:left="0" w:right="0" w:firstLine="560"/>
        <w:spacing w:before="450" w:after="450" w:line="312" w:lineRule="auto"/>
      </w:pPr>
      <w:r>
        <w:rPr>
          <w:rFonts w:ascii="宋体" w:hAnsi="宋体" w:eastAsia="宋体" w:cs="宋体"/>
          <w:color w:val="000"/>
          <w:sz w:val="28"/>
          <w:szCs w:val="28"/>
        </w:rPr>
        <w:t xml:space="preserve">要严格执行中央八项规定精神，严纠“四风”不止步，着力查处隐形纠变异，突出纠治形式主义、官僚主义等痼疾。纪检监察部门严查公款大吃大喝、旅游送礼、奢靡之风，紧盯公款购买赠送月饼、贺卡、烟花爆竹等问题，严查节日期间违规发放津补贴、违规收送礼金、违规接受管理服务对象宴请等问题，防治“舌尖上的腐败”“会所中的歪风”“车轮上的铺张”等顽疾，防止“四风”问题反弹。</w:t>
      </w:r>
    </w:p>
    <w:p>
      <w:pPr>
        <w:ind w:left="0" w:right="0" w:firstLine="560"/>
        <w:spacing w:before="450" w:after="450" w:line="312" w:lineRule="auto"/>
      </w:pPr>
      <w:r>
        <w:rPr>
          <w:rFonts w:ascii="宋体" w:hAnsi="宋体" w:eastAsia="宋体" w:cs="宋体"/>
          <w:color w:val="000"/>
          <w:sz w:val="28"/>
          <w:szCs w:val="28"/>
        </w:rPr>
        <w:t xml:space="preserve">落实市委部署，重点治理有关帮扶、民生领域、“文山会海”等群众反映热点问题，推动作风建设落地生根，净化了党内政治生态，树立清风正气。</w:t>
      </w:r>
    </w:p>
    <w:p>
      <w:pPr>
        <w:ind w:left="0" w:right="0" w:firstLine="560"/>
        <w:spacing w:before="450" w:after="450" w:line="312" w:lineRule="auto"/>
      </w:pPr>
      <w:r>
        <w:rPr>
          <w:rFonts w:ascii="宋体" w:hAnsi="宋体" w:eastAsia="宋体" w:cs="宋体"/>
          <w:color w:val="000"/>
          <w:sz w:val="28"/>
          <w:szCs w:val="28"/>
        </w:rPr>
        <w:t xml:space="preserve">(五)从严抓监督执纪问责。</w:t>
      </w:r>
    </w:p>
    <w:p>
      <w:pPr>
        <w:ind w:left="0" w:right="0" w:firstLine="560"/>
        <w:spacing w:before="450" w:after="450" w:line="312" w:lineRule="auto"/>
      </w:pPr>
      <w:r>
        <w:rPr>
          <w:rFonts w:ascii="宋体" w:hAnsi="宋体" w:eastAsia="宋体" w:cs="宋体"/>
          <w:color w:val="000"/>
          <w:sz w:val="28"/>
          <w:szCs w:val="28"/>
        </w:rPr>
        <w:t xml:space="preserve">把纪律挺在前面，重点强化政治纪律和组织纪律，带动廉洁纪律、群众纪律、工作纪律、生活纪律严起来，严防“破窗效应”，切实维护党的纪律的严肃性权威性。</w:t>
      </w:r>
    </w:p>
    <w:p>
      <w:pPr>
        <w:ind w:left="0" w:right="0" w:firstLine="560"/>
        <w:spacing w:before="450" w:after="450" w:line="312" w:lineRule="auto"/>
      </w:pPr>
      <w:r>
        <w:rPr>
          <w:rFonts w:ascii="宋体" w:hAnsi="宋体" w:eastAsia="宋体" w:cs="宋体"/>
          <w:color w:val="000"/>
          <w:sz w:val="28"/>
          <w:szCs w:val="28"/>
        </w:rPr>
        <w:t xml:space="preserve">对巡察中发现的问题，要落实整改措施、举一反三，对发生问题的责任单位、责任人，该执行纪律的坚决执行纪律，不搞下不为例。要坚决把纪律挺在前面，用好“四种形态”，特别要在用好第一种形态上下更大功夫，做到有权必有责、问责必从严、失责必严究。</w:t>
      </w:r>
    </w:p>
    <w:p>
      <w:pPr>
        <w:ind w:left="0" w:right="0" w:firstLine="560"/>
        <w:spacing w:before="450" w:after="450" w:line="312" w:lineRule="auto"/>
      </w:pPr>
      <w:r>
        <w:rPr>
          <w:rFonts w:ascii="宋体" w:hAnsi="宋体" w:eastAsia="宋体" w:cs="宋体"/>
          <w:color w:val="000"/>
          <w:sz w:val="28"/>
          <w:szCs w:val="28"/>
        </w:rPr>
        <w:t xml:space="preserve">要严格落实纪律处分有关规定，对执纪过程中发生的违纪问题，严肃追究领导责任和承办人责任。坚持反腐无禁区、全覆盖、零容忍，坚持重遏制、强高压、长震慑，始终保持高压严治态势。加强对各级党组织履行主体责任情况的监督检查，当好纪委后盾、严肃追责问责。</w:t>
      </w:r>
    </w:p>
    <w:p>
      <w:pPr>
        <w:ind w:left="0" w:right="0" w:firstLine="560"/>
        <w:spacing w:before="450" w:after="450" w:line="312" w:lineRule="auto"/>
      </w:pPr>
      <w:r>
        <w:rPr>
          <w:rFonts w:ascii="宋体" w:hAnsi="宋体" w:eastAsia="宋体" w:cs="宋体"/>
          <w:color w:val="000"/>
          <w:sz w:val="28"/>
          <w:szCs w:val="28"/>
        </w:rPr>
        <w:t xml:space="preserve">同志们，我们刚刚庆祝新中国成立70周年大庆，站在这一重要的历史节点，我们更应该站立潮头，奋勇前进。希望在座的同志们，通过党课学习，真正使学有所得、学有所悟、学有所思、学有长进。不忘初心，牢记使命，以新的姿态、新的干劲、新的作风，开拓进取，苦干实干，为XX经济社会平稳健康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第三篇：推动全面从严治党专题党课</w:t>
      </w:r>
    </w:p>
    <w:p>
      <w:pPr>
        <w:ind w:left="0" w:right="0" w:firstLine="560"/>
        <w:spacing w:before="450" w:after="450" w:line="312" w:lineRule="auto"/>
      </w:pPr>
      <w:r>
        <w:rPr>
          <w:rFonts w:ascii="宋体" w:hAnsi="宋体" w:eastAsia="宋体" w:cs="宋体"/>
          <w:color w:val="000"/>
          <w:sz w:val="28"/>
          <w:szCs w:val="28"/>
        </w:rPr>
        <w:t xml:space="preserve">推动全面从严治党专题党课</w:t>
      </w:r>
    </w:p>
    <w:p>
      <w:pPr>
        <w:ind w:left="0" w:right="0" w:firstLine="560"/>
        <w:spacing w:before="450" w:after="450" w:line="312" w:lineRule="auto"/>
      </w:pPr>
      <w:r>
        <w:rPr>
          <w:rFonts w:ascii="宋体" w:hAnsi="宋体" w:eastAsia="宋体" w:cs="宋体"/>
          <w:color w:val="000"/>
          <w:sz w:val="28"/>
          <w:szCs w:val="28"/>
        </w:rPr>
        <w:t xml:space="preserve">一、把党的政治建设摆在首位，推进新时代全面从严治党向纵深发展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突出强调，“把党的政治建设摆在首位”。这既是党的建设理论的重大创新，也彰显了以习近平同志为核心的党中央管党治党的使命担当。党内存在的突出矛盾和问题，都可以从政治上找到根源，也往往有政治上的危害性，这是由我党的执政地位所决定的。正因为如此，近三年多来，市委全面加强党的建设，坚决肃清系列案件影响，加快修复特别政治生态，有着十分深刻的政治考量。</w:t>
      </w:r>
    </w:p>
    <w:p>
      <w:pPr>
        <w:ind w:left="0" w:right="0" w:firstLine="560"/>
        <w:spacing w:before="450" w:after="450" w:line="312" w:lineRule="auto"/>
      </w:pPr>
      <w:r>
        <w:rPr>
          <w:rFonts w:ascii="宋体" w:hAnsi="宋体" w:eastAsia="宋体" w:cs="宋体"/>
          <w:color w:val="000"/>
          <w:sz w:val="28"/>
          <w:szCs w:val="28"/>
        </w:rPr>
        <w:t xml:space="preserve">加强党的政治建设，首要任务是维护党中央权威和集中统一领导。要牢固树立“四个意识”，增强“四个自信”，加强“总开关”的日常维修保养，更加坚定地维护以习近平同志为核心的党中央权威和集中统一领导，更加自觉地在思想上政治上行动上同以习近平同志为核心的党中央保持高度一致，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习近平总书记提出“七个有之”，意在告诫党员干部务必站稳“政治立场”。那种认为党的纪律只管“手”不管“脑”、只管个人干净不管政治污垢的认识是错误的。当前，抓党的政治建设特别要聚焦解决“七个有之”问题。要对照“七个有之”把自己摆进去，清理思想垃圾，健强政治肌体，复原清明风气。严明政治纪律和政治规矩，坚决反对两</w:t>
      </w:r>
    </w:p>
    <w:p>
      <w:pPr>
        <w:ind w:left="0" w:right="0" w:firstLine="560"/>
        <w:spacing w:before="450" w:after="450" w:line="312" w:lineRule="auto"/>
      </w:pPr>
      <w:r>
        <w:rPr>
          <w:rFonts w:ascii="宋体" w:hAnsi="宋体" w:eastAsia="宋体" w:cs="宋体"/>
          <w:color w:val="000"/>
          <w:sz w:val="28"/>
          <w:szCs w:val="28"/>
        </w:rPr>
        <w:t xml:space="preserve">面派两面人，坚决纠正扭曲政绩观发展观，坚决摒弃腐朽落后文化，使其没有市场。</w:t>
      </w:r>
    </w:p>
    <w:p>
      <w:pPr>
        <w:ind w:left="0" w:right="0" w:firstLine="560"/>
        <w:spacing w:before="450" w:after="450" w:line="312" w:lineRule="auto"/>
      </w:pPr>
      <w:r>
        <w:rPr>
          <w:rFonts w:ascii="宋体" w:hAnsi="宋体" w:eastAsia="宋体" w:cs="宋体"/>
          <w:color w:val="000"/>
          <w:sz w:val="28"/>
          <w:szCs w:val="28"/>
        </w:rPr>
        <w:t xml:space="preserve">二、坚持靠全党、管全党、治全党，全面推动落实“ 两个责任”</w:t>
      </w:r>
    </w:p>
    <w:p>
      <w:pPr>
        <w:ind w:left="0" w:right="0" w:firstLine="560"/>
        <w:spacing w:before="450" w:after="450" w:line="312" w:lineRule="auto"/>
      </w:pPr>
      <w:r>
        <w:rPr>
          <w:rFonts w:ascii="宋体" w:hAnsi="宋体" w:eastAsia="宋体" w:cs="宋体"/>
          <w:color w:val="000"/>
          <w:sz w:val="28"/>
          <w:szCs w:val="28"/>
        </w:rPr>
        <w:t xml:space="preserve">近三年多来，市委多次研究落实“两个责任”工作，力度前所未有，成效有目共睹。但从监督检查和平时掌握的情况看，一些党委(党组)对主体责任认识有偏差、“两个责任”相互关系没有厘清、责任落实情况参差不齐。回顾历程，xx 特别政治生态不利影响的深度广度超过预判，“三个不可低估”的形势判断仍未过时;横比市州，xx 党风廉政建设责任制考核和社会评价满意度测评排位在全省低位徘徊;再看当下，随着国家监察体制改革，我市监督对象成倍数增长，而专职纪检监察干部增长不到两成，靠“人盯人”是不现实的。因此，我们比以往任何时候更加需要对照职责积极担当作为。</w:t>
      </w:r>
    </w:p>
    <w:p>
      <w:pPr>
        <w:ind w:left="0" w:right="0" w:firstLine="560"/>
        <w:spacing w:before="450" w:after="450" w:line="312" w:lineRule="auto"/>
      </w:pPr>
      <w:r>
        <w:rPr>
          <w:rFonts w:ascii="宋体" w:hAnsi="宋体" w:eastAsia="宋体" w:cs="宋体"/>
          <w:color w:val="000"/>
          <w:sz w:val="28"/>
          <w:szCs w:val="28"/>
        </w:rPr>
        <w:t xml:space="preserve">全面从严治党是全党的共同责任。推进全面从严治党，主体责任是前提，监督责任是保障，二者缺一不可，相互促进。各级党委(党组)要以高度的政治自觉和精准的政治站位，扭住主体责任这个“牛鼻子”，全面担负起从严管党治党政治责任。党委(党组)书记要认真履行第一责任人职责，做到“四个亲自”，带头层层“签字背书”，落实“责任制+清单制”。班子成员要落实“一岗双责”，抓好分管领域的政治生态建设。4 月下旬，省委对我市开展落实党风廉政建设主体责任情况专项督查，要以此为契机，严实整改问题，提升落实主体责任的“过关”意识和现实成效。</w:t>
      </w:r>
    </w:p>
    <w:p>
      <w:pPr>
        <w:ind w:left="0" w:right="0" w:firstLine="560"/>
        <w:spacing w:before="450" w:after="450" w:line="312" w:lineRule="auto"/>
      </w:pPr>
      <w:r>
        <w:rPr>
          <w:rFonts w:ascii="宋体" w:hAnsi="宋体" w:eastAsia="宋体" w:cs="宋体"/>
          <w:color w:val="000"/>
          <w:sz w:val="28"/>
          <w:szCs w:val="28"/>
        </w:rPr>
        <w:t xml:space="preserve">按照党章规定，纪委协助党委推进全面从严治党。要聚焦监督执纪问责和监督调查处置，当前关键在监督上下功夫，不仅要敢于监督，而且要善于监督。要发挥好派驻(出)纪检机构“派”的权威和“驻”的优势，有序推进县级纪委派驻机构全覆盖，厘清与驻在部门(单位)之间的相互关系，把监督责任做细做实做深。聚焦“六个围绕、一个加强”，坚定不移深化政治巡察，强化结果运用。</w:t>
      </w:r>
    </w:p>
    <w:p>
      <w:pPr>
        <w:ind w:left="0" w:right="0" w:firstLine="560"/>
        <w:spacing w:before="450" w:after="450" w:line="312" w:lineRule="auto"/>
      </w:pPr>
      <w:r>
        <w:rPr>
          <w:rFonts w:ascii="宋体" w:hAnsi="宋体" w:eastAsia="宋体" w:cs="宋体"/>
          <w:color w:val="000"/>
          <w:sz w:val="28"/>
          <w:szCs w:val="28"/>
        </w:rPr>
        <w:t xml:space="preserve">三、把纪律规矩挺在前面，科学实践监督执纪“ 四种形态”</w:t>
      </w:r>
    </w:p>
    <w:p>
      <w:pPr>
        <w:ind w:left="0" w:right="0" w:firstLine="560"/>
        <w:spacing w:before="450" w:after="450" w:line="312" w:lineRule="auto"/>
      </w:pPr>
      <w:r>
        <w:rPr>
          <w:rFonts w:ascii="宋体" w:hAnsi="宋体" w:eastAsia="宋体" w:cs="宋体"/>
          <w:color w:val="000"/>
          <w:sz w:val="28"/>
          <w:szCs w:val="28"/>
        </w:rPr>
        <w:t xml:space="preserve">党的十八大以来的实践充分证明，监督执纪“四种形态”是贯彻“惩前毖后、治病救人”方针的具体化。要牢牢抓住“四种形态”这个有力武器。随着国家监察体制改革的深入推进，将“四种形态”的基本原理相应运用到监察工作之中，不断丰富完善，使之越用越活、越用越灵。充分运用第一种形态，强化日常监管，抓早抓小、防微杜渐，让咬耳扯袖、红脸出汗成为常态，让全市各级各系统党员干部和公职人员思想上有触动、行为上有改变。</w:t>
      </w:r>
    </w:p>
    <w:p>
      <w:pPr>
        <w:ind w:left="0" w:right="0" w:firstLine="560"/>
        <w:spacing w:before="450" w:after="450" w:line="312" w:lineRule="auto"/>
      </w:pPr>
      <w:r>
        <w:rPr>
          <w:rFonts w:ascii="宋体" w:hAnsi="宋体" w:eastAsia="宋体" w:cs="宋体"/>
          <w:color w:val="000"/>
          <w:sz w:val="28"/>
          <w:szCs w:val="28"/>
        </w:rPr>
        <w:t xml:space="preserve">惩治这一手任何时候都不能软，必须以铁的纪律保持惩贪治腐的高压态势，坚定不移减存量、遏增量。聚焦党的十八大以来不收敛、不收手，问题线索反映集中、群众反映强烈，现在重要岗位且可能还要提拔使用的领导干部，重点查处政治上的两面派两面人。盯住选人用人、审批监管、资源开发、土地出让、房产开发等权力集中、资金密集领域和腐败易发高发领域。坚决纠正惩治腐败“影响发展论”“过头论”等错误认识，实现党风廉政建设和经济社会发展齐头并进。</w:t>
      </w:r>
    </w:p>
    <w:p>
      <w:pPr>
        <w:ind w:left="0" w:right="0" w:firstLine="560"/>
        <w:spacing w:before="450" w:after="450" w:line="312" w:lineRule="auto"/>
      </w:pPr>
      <w:r>
        <w:rPr>
          <w:rFonts w:ascii="宋体" w:hAnsi="宋体" w:eastAsia="宋体" w:cs="宋体"/>
          <w:color w:val="000"/>
          <w:sz w:val="28"/>
          <w:szCs w:val="28"/>
        </w:rPr>
        <w:t xml:space="preserve">从总体上判断，我市党员干部主流是好的，违纪违法的是极少数。要真心实意关心爱护这支执政骨干队伍，处理好“树木”和“森林”的关系。更加精准把握运用各种形态，把握政策界限，区分不同情况，给予不同处置，做到宽严相济、精准得当，不断强化执纪问责、调查处置的政治效果、法纪效果、社会效果。坚持在第一种形态上下足功夫，最大限度防止干部出问题，最大限度激发干部积极性。坚决反对诬告陷害的行为，对发现的坚决纠正和打击。</w:t>
      </w:r>
    </w:p>
    <w:p>
      <w:pPr>
        <w:ind w:left="0" w:right="0" w:firstLine="560"/>
        <w:spacing w:before="450" w:after="450" w:line="312" w:lineRule="auto"/>
      </w:pPr>
      <w:r>
        <w:rPr>
          <w:rFonts w:ascii="宋体" w:hAnsi="宋体" w:eastAsia="宋体" w:cs="宋体"/>
          <w:color w:val="000"/>
          <w:sz w:val="28"/>
          <w:szCs w:val="28"/>
        </w:rPr>
        <w:t xml:space="preserve">四、践行“ 以人民为中心” 的发展思想，着力解决群众身边的不正之风和腐败问题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市委从群众反映最强烈的问题入手，加大对群众身边的不正之风和腐败问题查处力度，全市党风廉政建设社会评价指数稳步上升。党风廉政建设社会评价反映的不仅仅是党风廉政建设情况，更是人民群众对当地党委政府工作、对当地整个政治生态的基本评价。</w:t>
      </w:r>
    </w:p>
    <w:p>
      <w:pPr>
        <w:ind w:left="0" w:right="0" w:firstLine="560"/>
        <w:spacing w:before="450" w:after="450" w:line="312" w:lineRule="auto"/>
      </w:pPr>
      <w:r>
        <w:rPr>
          <w:rFonts w:ascii="宋体" w:hAnsi="宋体" w:eastAsia="宋体" w:cs="宋体"/>
          <w:color w:val="000"/>
          <w:sz w:val="28"/>
          <w:szCs w:val="28"/>
        </w:rPr>
        <w:t xml:space="preserve">只有我们将群众放在心上，群众才会将我们放在心上;只有切实维护群众正当利益，以实绩赢得群众认可，方能厚植党的执政基础。虽然我们持续用力，针对性打出组合拳，促使人民群众的满意度不断攀升。但是群众不满意的地方还不少、关切的问题还很多。</w:t>
      </w:r>
    </w:p>
    <w:p>
      <w:pPr>
        <w:ind w:left="0" w:right="0" w:firstLine="560"/>
        <w:spacing w:before="450" w:after="450" w:line="312" w:lineRule="auto"/>
      </w:pPr>
      <w:r>
        <w:rPr>
          <w:rFonts w:ascii="宋体" w:hAnsi="宋体" w:eastAsia="宋体" w:cs="宋体"/>
          <w:color w:val="000"/>
          <w:sz w:val="28"/>
          <w:szCs w:val="28"/>
        </w:rPr>
        <w:t xml:space="preserve">比如，扶贫开发、征地拆迁、生态环保、教育卫生等领域腐败问题时有发生，个别权力集中部门和关键岗位不时出现窝案串案，既在啃食群众利益，也在拷问我们的责任担当。要将监督执纪问责贯穿民生实事全过程，做到民生实事办实、好事办好。</w:t>
      </w:r>
    </w:p>
    <w:p>
      <w:pPr>
        <w:ind w:left="0" w:right="0" w:firstLine="560"/>
        <w:spacing w:before="450" w:after="450" w:line="312" w:lineRule="auto"/>
      </w:pPr>
      <w:r>
        <w:rPr>
          <w:rFonts w:ascii="宋体" w:hAnsi="宋体" w:eastAsia="宋体" w:cs="宋体"/>
          <w:color w:val="000"/>
          <w:sz w:val="28"/>
          <w:szCs w:val="28"/>
        </w:rPr>
        <w:t xml:space="preserve">下沉一线，深入群众，听取群众对党组织和党员干部作风的评价和意见建议;瞪大眼睛，拉长耳朵，及时发现苗头性倾向性问题和问题线索，解决突出问题。当前，全市上下正在积极开展“大走访”，既要户户见面找问题，更要件件回应推动事要解决，以实实在在的成效赢得群众点赞。</w:t>
      </w:r>
    </w:p>
    <w:p>
      <w:pPr>
        <w:ind w:left="0" w:right="0" w:firstLine="560"/>
        <w:spacing w:before="450" w:after="450" w:line="312" w:lineRule="auto"/>
      </w:pPr>
      <w:r>
        <w:rPr>
          <w:rFonts w:ascii="宋体" w:hAnsi="宋体" w:eastAsia="宋体" w:cs="宋体"/>
          <w:color w:val="000"/>
          <w:sz w:val="28"/>
          <w:szCs w:val="28"/>
        </w:rPr>
        <w:t xml:space="preserve">推进全面从严治党向纵深发展，一个重要方向就是向基层延伸。当前要牢牢抓住三个重点，第一个是扶贫领域腐败和作风问题，持续开展“3+x”专项整治，盯住抓、持续抓，尤其是严肃处理脱贫攻坚工作中的形式主义、官僚主义和弄虚作假问题。第二个是涉黑腐败问题，严格执纪执法，坚决查处黑恶势力背后的腐败问题，严肃惩治“保护伞”。第三个是惠民政策落实中的微腐败问题，对教育、医疗、低保、住房、养老等领域，采取务实管用措施，让人民群众拥有更多获得感。</w:t>
      </w:r>
    </w:p>
    <w:p>
      <w:pPr>
        <w:ind w:left="0" w:right="0" w:firstLine="560"/>
        <w:spacing w:before="450" w:after="450" w:line="312" w:lineRule="auto"/>
      </w:pPr>
      <w:r>
        <w:rPr>
          <w:rFonts w:ascii="宋体" w:hAnsi="宋体" w:eastAsia="宋体" w:cs="宋体"/>
          <w:color w:val="000"/>
          <w:sz w:val="28"/>
          <w:szCs w:val="28"/>
        </w:rPr>
        <w:t xml:space="preserve">五、保持“永远在路上”的坚韧执着，推动党风政风持续好转</w:t>
      </w:r>
    </w:p>
    <w:p>
      <w:pPr>
        <w:ind w:left="0" w:right="0" w:firstLine="560"/>
        <w:spacing w:before="450" w:after="450" w:line="312" w:lineRule="auto"/>
      </w:pPr>
      <w:r>
        <w:rPr>
          <w:rFonts w:ascii="宋体" w:hAnsi="宋体" w:eastAsia="宋体" w:cs="宋体"/>
          <w:color w:val="000"/>
          <w:sz w:val="28"/>
          <w:szCs w:val="28"/>
        </w:rPr>
        <w:t xml:space="preserve">习近平总书记今年初来川视察时再次嘱托：“成风化俗，少了十年不行”。客观来说，经过持之以恒改作风、纠“四风”，我市党风政风明显好转，但离根本好转还有差距。从人性分析，“由俭入奢易，由奢入俭难”，一些同志仍在思想上留恋、怀念过去的“宽松软”;从面上来讲，作风监督点多面广线长，有的地方上级“紧箍咒”层层传导压力，下面“太极拳”招招化于无形;从长效来看，有的地方没有持续用力，紧一阵松一阵，导致“按下葫芦浮起瓢”。所以，“四风”反弹回潮的危险不是危言耸听。要以钉钉子精神打好持久战，锲而不舍落实中</w:t>
      </w:r>
    </w:p>
    <w:p>
      <w:pPr>
        <w:ind w:left="0" w:right="0" w:firstLine="560"/>
        <w:spacing w:before="450" w:after="450" w:line="312" w:lineRule="auto"/>
      </w:pPr>
      <w:r>
        <w:rPr>
          <w:rFonts w:ascii="宋体" w:hAnsi="宋体" w:eastAsia="宋体" w:cs="宋体"/>
          <w:color w:val="000"/>
          <w:sz w:val="28"/>
          <w:szCs w:val="28"/>
        </w:rPr>
        <w:t xml:space="preserve">央八项规定、省市十项规定精神及其实施细则，密切关注“四风”问题的新表现新动向，严肃查处违纪行为，坚决防止回潮复燃。</w:t>
      </w:r>
    </w:p>
    <w:p>
      <w:pPr>
        <w:ind w:left="0" w:right="0" w:firstLine="560"/>
        <w:spacing w:before="450" w:after="450" w:line="312" w:lineRule="auto"/>
      </w:pPr>
      <w:r>
        <w:rPr>
          <w:rFonts w:ascii="宋体" w:hAnsi="宋体" w:eastAsia="宋体" w:cs="宋体"/>
          <w:color w:val="000"/>
          <w:sz w:val="28"/>
          <w:szCs w:val="28"/>
        </w:rPr>
        <w:t xml:space="preserve">当前形式主义、官僚主义的问题还很突出，基层干部群众对此反映较大。需要下更大决心、花更大力气整治。要严肃查处贯彻中央、省委和市委决策部署“调门高落实少”的问题，严肃查处“形象工程”和“政绩工程”，持续整治“文山会海”、检查考核评比过多过滥等问题。形式主义、官僚主义表现在基层，根子在上面。我们要以上率下，一级带一级，推动全市风气和政治生态持续好转。</w:t>
      </w:r>
    </w:p>
    <w:p>
      <w:pPr>
        <w:ind w:left="0" w:right="0" w:firstLine="560"/>
        <w:spacing w:before="450" w:after="450" w:line="312" w:lineRule="auto"/>
      </w:pPr>
      <w:r>
        <w:rPr>
          <w:rFonts w:ascii="宋体" w:hAnsi="宋体" w:eastAsia="宋体" w:cs="宋体"/>
          <w:color w:val="000"/>
          <w:sz w:val="28"/>
          <w:szCs w:val="28"/>
        </w:rPr>
        <w:t xml:space="preserve">省委 xxx 书记强调，一个地方要实现高质量发展，不能寄托在腐败盛行、歪风邪气盛行的环境上。要实现政通人和，安定有序，必须有一个良好的政治生态，这也是发展环境的重要组成部分。要推动构建“亲”“清”新型政商关系，创造良好营商环境。市委在全省率先制定了容错纠错机制，释放了鼓励干事创业的信号。但是容错绝不是纪律松绑，担当也不是纵容破纪破法。</w:t>
      </w:r>
    </w:p>
    <w:p>
      <w:pPr>
        <w:ind w:left="0" w:right="0" w:firstLine="560"/>
        <w:spacing w:before="450" w:after="450" w:line="312" w:lineRule="auto"/>
      </w:pPr>
      <w:r>
        <w:rPr>
          <w:rFonts w:ascii="宋体" w:hAnsi="宋体" w:eastAsia="宋体" w:cs="宋体"/>
          <w:color w:val="000"/>
          <w:sz w:val="28"/>
          <w:szCs w:val="28"/>
        </w:rPr>
        <w:t xml:space="preserve">我们的干部只要是出于公心，真正为了改革、为了发展、为了民生，我们都会旗帜鲜明为敢于担当作为者、敢于改革创新者撑腰鼓劲。在此重申：要始终坚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三个区分开来”这个手段不仅仅掌握在纪委手中，也掌握在各级党委(党组)手中。作为“关键少数”的主要负责同志，要带头作为，担当善为，站好岗、履好职、尽好责，形成“头雁效应”。对犯过错误、受过处理的干部，不能一棍子打死，而要一路上关怀，使其放下包袱、轻装前行，以公认业绩赢回掌声。</w:t>
      </w:r>
    </w:p>
    <w:p>
      <w:pPr>
        <w:ind w:left="0" w:right="0" w:firstLine="560"/>
        <w:spacing w:before="450" w:after="450" w:line="312" w:lineRule="auto"/>
      </w:pPr>
      <w:r>
        <w:rPr>
          <w:rFonts w:ascii="宋体" w:hAnsi="宋体" w:eastAsia="宋体" w:cs="宋体"/>
          <w:color w:val="000"/>
          <w:sz w:val="28"/>
          <w:szCs w:val="28"/>
        </w:rPr>
        <w:t xml:space="preserve">尽管全市政治生态发生可喜变化，但面临的形势依然严峻复杂。化风成俗绝非一朝一夕、建设 xx 政治上的绿水青山依然任重道远。幸福是奋斗出来的，良好政治生态也是奋斗出来的。我们一定要以永不懈怠的精神状态和一往无前的奋斗姿态，脚踏实地、勤勤恳恳，积极推动全面从严治党向纵深发展，奋力夺取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全面从严治党主题党课讲稿范文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党课讲稿：全面从严治党1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届中央纪委第二次全体会议是全面贯彻落实党的十九大精神、深入推进全面从严治党的一次重要会议。新时代，我们党一定要有新气象新作为，这个新气象新作为首先是全面从严治党要开创新局面。“我们要坚持问题导向，保持战略定力，以‘越是艰险越向前’的英雄气概和‘狭路相逢勇者胜’的斗争精神，坚定不移抓下去。”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pPr>
        <w:ind w:left="0" w:right="0" w:firstLine="560"/>
        <w:spacing w:before="450" w:after="450" w:line="312" w:lineRule="auto"/>
      </w:pPr>
      <w:r>
        <w:rPr>
          <w:rFonts w:ascii="宋体" w:hAnsi="宋体" w:eastAsia="宋体" w:cs="宋体"/>
          <w:color w:val="000"/>
          <w:sz w:val="28"/>
          <w:szCs w:val="28"/>
        </w:rPr>
        <w:t xml:space="preserve">打铁必须自身硬。党的建设新的伟大工程，是引领伟大斗争、伟大事业、最终实现伟大梦想的根本保证。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pPr>
        <w:ind w:left="0" w:right="0" w:firstLine="560"/>
        <w:spacing w:before="450" w:after="450" w:line="312" w:lineRule="auto"/>
      </w:pPr>
      <w:r>
        <w:rPr>
          <w:rFonts w:ascii="宋体" w:hAnsi="宋体" w:eastAsia="宋体" w:cs="宋体"/>
          <w:color w:val="000"/>
          <w:sz w:val="28"/>
          <w:szCs w:val="28"/>
        </w:rPr>
        <w:t xml:space="preserve">全面从严治党永远在路上。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宜将剩勇追穷寇，不可沽名学霸王。”我们必须拿出坚如磐石的决心、坚不可摧的意志，把全面从严治党长期坚持下去。</w:t>
      </w:r>
    </w:p>
    <w:p>
      <w:pPr>
        <w:ind w:left="0" w:right="0" w:firstLine="560"/>
        <w:spacing w:before="450" w:after="450" w:line="312" w:lineRule="auto"/>
      </w:pPr>
      <w:r>
        <w:rPr>
          <w:rFonts w:ascii="宋体" w:hAnsi="宋体" w:eastAsia="宋体" w:cs="宋体"/>
          <w:color w:val="000"/>
          <w:sz w:val="28"/>
          <w:szCs w:val="28"/>
        </w:rPr>
        <w:t xml:space="preserve">思想明则方向明。全面从严治党，必须坚持和加强党的全面领导。中国特色社会主义最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所当乘者势也，不可失者时也。”实践证明，中国共产党能够带领人民进行伟大的社会革命，也能够进行伟大的自我革命。以习近平新时代中国特色社会主义思想为指引，乘势而上，开创全面从严治党新局面，我们党就能带领人民成功应对重大挑战、抵御重大风险、克服重大阻力、解决重大矛盾，不断从胜利走向更大胜利。</w:t>
      </w:r>
    </w:p>
    <w:p>
      <w:pPr>
        <w:ind w:left="0" w:right="0" w:firstLine="560"/>
        <w:spacing w:before="450" w:after="450" w:line="312" w:lineRule="auto"/>
      </w:pPr>
      <w:r>
        <w:rPr>
          <w:rFonts w:ascii="宋体" w:hAnsi="宋体" w:eastAsia="宋体" w:cs="宋体"/>
          <w:color w:val="000"/>
          <w:sz w:val="28"/>
          <w:szCs w:val="28"/>
        </w:rPr>
        <w:t xml:space="preserve">全面从严治党主题的党课讲稿2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在党委中心组(扩大)学习会议、党支部“三会一课”等契机，各级党组织带领全公司党员认真学习了印发的《党委(党组)落实全面从严治党主体责任规定》。学习后，我们对落实全面从严治党主体责任的要求和举措有了全新的认识，广大党员也纷纷表示，对推进全面从严治党各项工作找准了自身定位、增强了思想自觉。今天我们组织大家开展以全面从严治党为主题的党课，主要任务是动员全体党员继续深入、精准、全面地学习全面从严治党工作的新要求，在公司发展中心工作中保持战略定力、坚持严字当头，切实将《规定》的要求和部署转化为实实在在的工作业绩，以从严治党的新成效推动公司发展迈上新台阶。下面，我再谈三点意见：</w:t>
      </w:r>
    </w:p>
    <w:p>
      <w:pPr>
        <w:ind w:left="0" w:right="0" w:firstLine="560"/>
        <w:spacing w:before="450" w:after="450" w:line="312" w:lineRule="auto"/>
      </w:pPr>
      <w:r>
        <w:rPr>
          <w:rFonts w:ascii="宋体" w:hAnsi="宋体" w:eastAsia="宋体" w:cs="宋体"/>
          <w:color w:val="000"/>
          <w:sz w:val="28"/>
          <w:szCs w:val="28"/>
        </w:rPr>
        <w:t xml:space="preserve">一、推动全面从严治党取得新成效，要增强三种意识</w:t>
      </w:r>
    </w:p>
    <w:p>
      <w:pPr>
        <w:ind w:left="0" w:right="0" w:firstLine="560"/>
        <w:spacing w:before="450" w:after="450" w:line="312" w:lineRule="auto"/>
      </w:pPr>
      <w:r>
        <w:rPr>
          <w:rFonts w:ascii="宋体" w:hAnsi="宋体" w:eastAsia="宋体" w:cs="宋体"/>
          <w:color w:val="000"/>
          <w:sz w:val="28"/>
          <w:szCs w:val="28"/>
        </w:rPr>
        <w:t xml:space="preserve">(一)增强政治意识。党的十九大报告明确提出，要把党的政治建设摆在首位。所以各级党组织负责人以及全体党员要从讲政治的高度谋划全面从严治党工作、推进全面从严治党工作。一是要提高政治站位。在座各位要积极参加公司党委组织开展的政治理论学习活动，不能因工作忙碌而减少政治理论学习。要重点学习党中央对于加强党的政治建设、推进全面从严治党的各项要求，作为国有企业党员干部，我们要学懂悟透《中国共产党国有企业基层组织工作条例(试行)》，在学习中提高政治站位、提升政治素质，将上级对全面从严治党工作的各项要求落实到位;二是强化党性修养。推动全面从严治党取得新成效，要有坚定的理想信念和坚强的党性修养。在座各位是公司发展的中坚力量，更是广大职工的模范表率，要在工作中严格标准、严于律己，努力做廉洁务实、担当尽责的表率，以坚强的党性修养为全面从严治党工作的不断深入贡献力量。</w:t>
      </w:r>
    </w:p>
    <w:p>
      <w:pPr>
        <w:ind w:left="0" w:right="0" w:firstLine="560"/>
        <w:spacing w:before="450" w:after="450" w:line="312" w:lineRule="auto"/>
      </w:pPr>
      <w:r>
        <w:rPr>
          <w:rFonts w:ascii="宋体" w:hAnsi="宋体" w:eastAsia="宋体" w:cs="宋体"/>
          <w:color w:val="000"/>
          <w:sz w:val="28"/>
          <w:szCs w:val="28"/>
        </w:rPr>
        <w:t xml:space="preserve">(二)增强服务意识。党建好不好，群众说了算。职工群众的满意程度是检验党建工作、全面从严治党工作成效的重要标准。在座的党员中有公司党务部门的工作人员，更有基层党组织的负责人，大家在开展工作中一是要深入基层发现职工身边问题。在公司多年发展中，出现过项目部克扣截留职工工资的现象，也出现过职工福利待遇甚至是劳动保护用品发放不及时、不到位的问题。些问题严重影响了干群关系的和谐，更影响了公司政治生态的涵养。各级党组织负责人要切实转变作风，深入到项目一线仔细排查、调查研究职工对党员干部的意见建议，从中发现存在于职工身边的各种不正之风和难题问题。二是要真诚服务汇聚党建工作合力。我们要从解决职工身边的不正之风入手，加大对问题的处理力度和对职工的关爱力度，切实将职工的思想和力量汇聚到全面从严治党工作的开展中来，汇聚上下同欲推动全面从严治党向纵深发展的强大合力。</w:t>
      </w:r>
    </w:p>
    <w:p>
      <w:pPr>
        <w:ind w:left="0" w:right="0" w:firstLine="560"/>
        <w:spacing w:before="450" w:after="450" w:line="312" w:lineRule="auto"/>
      </w:pPr>
      <w:r>
        <w:rPr>
          <w:rFonts w:ascii="宋体" w:hAnsi="宋体" w:eastAsia="宋体" w:cs="宋体"/>
          <w:color w:val="000"/>
          <w:sz w:val="28"/>
          <w:szCs w:val="28"/>
        </w:rPr>
        <w:t xml:space="preserve">(三)增强担当意识。《党委(党组)落实全面从严治党主体责任规定》印发后，公司党委之所以在多个场合、以多种形式组织广大党员学习贯彻，因为《规定》要求是落实全面从严治党责任的重要举措，更是因为公司在全面从严治党工作中还存在着一些根深蒂固的问题，比如党员的作风转变不到位、党风廉政问题还时有发生等。各类问题若想从根源解决，我们要动真碰硬，更要担当尽责。一是增强担当意识。公司纪检监察人员要严格落实公司党委、纪委的要求，认真学习《中国共产党纪律处分条例》《关于新形势下党内政治生活的若干准则》《中国共产党党内监督条例》等党内法规，从思想深入抵御各种诱惑、强化责任担当。二是狠刹不正之风。在工作开展的过程中，基层党组织负责人要配合好纪检监察工作，和纪检监察工作人员一起履职尽责，提升监督执纪效能，将党员干部存在的各类问题处理好、规范好，共同推动全面从严治党取得新成效。</w:t>
      </w:r>
    </w:p>
    <w:p>
      <w:pPr>
        <w:ind w:left="0" w:right="0" w:firstLine="560"/>
        <w:spacing w:before="450" w:after="450" w:line="312" w:lineRule="auto"/>
      </w:pPr>
      <w:r>
        <w:rPr>
          <w:rFonts w:ascii="宋体" w:hAnsi="宋体" w:eastAsia="宋体" w:cs="宋体"/>
          <w:color w:val="000"/>
          <w:sz w:val="28"/>
          <w:szCs w:val="28"/>
        </w:rPr>
        <w:t xml:space="preserve">二、推动全面从严治党取得新成效，要解决四个难题</w:t>
      </w:r>
    </w:p>
    <w:p>
      <w:pPr>
        <w:ind w:left="0" w:right="0" w:firstLine="560"/>
        <w:spacing w:before="450" w:after="450" w:line="312" w:lineRule="auto"/>
      </w:pPr>
      <w:r>
        <w:rPr>
          <w:rFonts w:ascii="宋体" w:hAnsi="宋体" w:eastAsia="宋体" w:cs="宋体"/>
          <w:color w:val="000"/>
          <w:sz w:val="28"/>
          <w:szCs w:val="28"/>
        </w:rPr>
        <w:t xml:space="preserve">(一)破解难题方法不多。刚才提到，全面从严治党工作中，还存在不小的问题，些问题如果不尽快解决、彻底解决，将影响公司的政治生态及发展稳定。但是公司领导班子成员在调研中发现，党务工作者及党员干部在破解党建、党风廉政建设难题上还存在思路局限、办法不多的现象，根源在于政治理论学习缺乏深入性、精准性。广大党员包括领导干部在参加政治理论学习时，更多的是倾听和记录，没有结合公司实际去思考、去研究，所以全面从严治党工作开展的成效与公司党委的要求和职工群众的期待相比还存在较大的差距。</w:t>
      </w:r>
    </w:p>
    <w:p>
      <w:pPr>
        <w:ind w:left="0" w:right="0" w:firstLine="560"/>
        <w:spacing w:before="450" w:after="450" w:line="312" w:lineRule="auto"/>
      </w:pPr>
      <w:r>
        <w:rPr>
          <w:rFonts w:ascii="宋体" w:hAnsi="宋体" w:eastAsia="宋体" w:cs="宋体"/>
          <w:color w:val="000"/>
          <w:sz w:val="28"/>
          <w:szCs w:val="28"/>
        </w:rPr>
        <w:t xml:space="preserve">(二)作风建设力度不够。公司党员干部作风转变的力度还不大，主要表现在一是没有迅速落实上级要求部署。在集团公司、公司党政2024年工作会议召开后，部分党组织和职能部门没有第一时间组织干部职工学习会议精神，也没有将贯彻落实举措报送至公司。说明党员干部的工作作风还不实、工作落实力度还不大。为推动今年各项目标任务的加速提质完成，党员干部的作风转变是至关重要的工作。二是没有脚踏实地解决职工难题。公司党员特别是部分干部，还存在官僚主义和形式主义，到一线调研职工难题、解决职工问题的次数较少。</w:t>
      </w:r>
    </w:p>
    <w:p>
      <w:pPr>
        <w:ind w:left="0" w:right="0" w:firstLine="560"/>
        <w:spacing w:before="450" w:after="450" w:line="312" w:lineRule="auto"/>
      </w:pPr>
      <w:r>
        <w:rPr>
          <w:rFonts w:ascii="宋体" w:hAnsi="宋体" w:eastAsia="宋体" w:cs="宋体"/>
          <w:color w:val="000"/>
          <w:sz w:val="28"/>
          <w:szCs w:val="28"/>
        </w:rPr>
        <w:t xml:space="preserve">(三)队伍建设成效不显。干部队伍和人才队伍建设是党建工作中的重要组成部分，队伍建设中存在的问题，公司党委将召开专题会议进行细致谋划。我们今天说的队伍建设，主要是党务工作和纪检监察队伍建设的成效十分不明显。在多个会议上，公司党委都对各级党组织提出要求，要加大党务工作和纪检监察队伍建设，但是截至目前，各分公司通讯员还存在兼职的现象，充分表明了基层党组织对党建工作的认识程度不够、重视程度更不够。队伍建设不到位，从严治党工作开展的成效将会大打折扣，所以个问题必须尽快解决。</w:t>
      </w:r>
    </w:p>
    <w:p>
      <w:pPr>
        <w:ind w:left="0" w:right="0" w:firstLine="560"/>
        <w:spacing w:before="450" w:after="450" w:line="312" w:lineRule="auto"/>
      </w:pPr>
      <w:r>
        <w:rPr>
          <w:rFonts w:ascii="宋体" w:hAnsi="宋体" w:eastAsia="宋体" w:cs="宋体"/>
          <w:color w:val="000"/>
          <w:sz w:val="28"/>
          <w:szCs w:val="28"/>
        </w:rPr>
        <w:t xml:space="preserve">(四)纪律规矩意识不强。公司党委及基层党组织对党风廉政建设和反腐败工作的宣传、教育的力度还不够，没有在全公司党员内营造维护规矩、严守纪律的浓厚氛围。对于部分党员身上存在的作风浮漂、漠视纪律等问题，基层党组织没有真正把纪律和规矩挺在前面，有时存在上报不及时的现象。部分基层管理人员没有有效落实党风廉政建设“一岗双责”，在遵守廉洁自律规定、执行规章制度方面存在大打折扣的问题，导致基层单位在材料采购、费用报销等领域廉政风险点还较多，直接影响了工作开展的质量及公司品牌的塑造。</w:t>
      </w:r>
    </w:p>
    <w:p>
      <w:pPr>
        <w:ind w:left="0" w:right="0" w:firstLine="560"/>
        <w:spacing w:before="450" w:after="450" w:line="312" w:lineRule="auto"/>
      </w:pPr>
      <w:r>
        <w:rPr>
          <w:rFonts w:ascii="宋体" w:hAnsi="宋体" w:eastAsia="宋体" w:cs="宋体"/>
          <w:color w:val="000"/>
          <w:sz w:val="28"/>
          <w:szCs w:val="28"/>
        </w:rPr>
        <w:t xml:space="preserve">三、推动全面从严治党取得新成效，要加强四个建设</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推动全面从严治党取得新成效，需要各级党组织的共同发力，更需要广大党员的共同努力。下一步的工作中，我们要正视上述问题、聚焦存在问题、结合实际解决，以全面从严治党的新成效为企业发展增添新动力。</w:t>
      </w:r>
    </w:p>
    <w:p>
      <w:pPr>
        <w:ind w:left="0" w:right="0" w:firstLine="560"/>
        <w:spacing w:before="450" w:after="450" w:line="312" w:lineRule="auto"/>
      </w:pPr>
      <w:r>
        <w:rPr>
          <w:rFonts w:ascii="宋体" w:hAnsi="宋体" w:eastAsia="宋体" w:cs="宋体"/>
          <w:color w:val="000"/>
          <w:sz w:val="28"/>
          <w:szCs w:val="28"/>
        </w:rPr>
        <w:t xml:space="preserve">(一)加强思想力建设。在接下来的工作中，公司党委将把打造学习型党员队伍作为推动全面从严治党向纵深发展的重要抓手，引导各级党员干部在学习中锤炼党性修养、强化业务技能，为公司的高质量发展提供思想保障。一是开展党性教育。我们反复强调，坚强的党性是防范廉政风险的重要保障。在七一前后，公司党委将组织全体党员赴开山岛，深入学习时代楷模王继才的事迹，教育全体党员坚定理想信念、努力拼搏奉献，在本职岗位上发挥自己应有的作用。二是开展专题研讨。将思想成果变成发展成果，需要定期组织党员干部职工召开座谈会、研讨会，引导党员职工对公司发展献智献策。公司相关职能部门要对大家提出的合理化建议认真汇总整理，努力形成一批制度成果，在各项工作中体现干群的智慧和力量。</w:t>
      </w:r>
    </w:p>
    <w:p>
      <w:pPr>
        <w:ind w:left="0" w:right="0" w:firstLine="560"/>
        <w:spacing w:before="450" w:after="450" w:line="312" w:lineRule="auto"/>
      </w:pPr>
      <w:r>
        <w:rPr>
          <w:rFonts w:ascii="宋体" w:hAnsi="宋体" w:eastAsia="宋体" w:cs="宋体"/>
          <w:color w:val="000"/>
          <w:sz w:val="28"/>
          <w:szCs w:val="28"/>
        </w:rPr>
        <w:t xml:space="preserve">(二)加强战斗力建设。队伍的战斗力怎么样，干部队伍和党员队伍发挥的作用是关键。公司党委将在今年工作开展的过程中，一是建强干部队伍。上半年，公司将开设党务工作、安全管理、财务工作等培训班，组织相关职能部门负责人、基层管理人员参加培训，教育参训干部全面掌握开展业务工作的最新知识、防范风险的过硬技能，努力为公司管理水平的提升、各类风险的化解贡献自己的力量。二是锤炼党员队伍。接下来的工作中，安全生产工作要高度重视、项目建设工作要加快步伐、融资投资工作要提档升级，些重要任务中必须体现党员的先锋模范带头作用。各级党组织要在关键任务、重点环节中锤炼党员、培养党员，将党员队伍打造成为讲大局、能奉献、善作为的过硬团队，推动党的建设水平实现质的提升。</w:t>
      </w:r>
    </w:p>
    <w:p>
      <w:pPr>
        <w:ind w:left="0" w:right="0" w:firstLine="560"/>
        <w:spacing w:before="450" w:after="450" w:line="312" w:lineRule="auto"/>
      </w:pPr>
      <w:r>
        <w:rPr>
          <w:rFonts w:ascii="宋体" w:hAnsi="宋体" w:eastAsia="宋体" w:cs="宋体"/>
          <w:color w:val="000"/>
          <w:sz w:val="28"/>
          <w:szCs w:val="28"/>
        </w:rPr>
        <w:t xml:space="preserve">(三)加强凝聚力建设。提高全面从严治党工作成效，要加强凝聚力建设，组织职工参与到党的建设、全面从严治党工作中来。一是营造健康氛围。党员工作有特色、有亮点，党员队伍干净、担当、务实是凝聚职工力量的重要保证。公司各级党组织要加强廉洁风险管控，以开展专项检查、专题调研等方式，排查职工身边存在的不正之风和不良问题。对于发现的问题，各级党组织要支持配合公司纪委开展工作，在公司内部形成真管真严、敢管敢严的干部管理格局，切实将党员干部存在的违规违纪问题额扼杀住、解决好，为公司的发展涵养风清气正的生态。二是丰富企业文化。我们要以丰富的企业文化增强队伍凝聚力，在日常工作中向职工宣贯公司发展理念，并且开展好各类文体娱乐活动，让全体职工感受到党组织的温暖。</w:t>
      </w:r>
    </w:p>
    <w:p>
      <w:pPr>
        <w:ind w:left="0" w:right="0" w:firstLine="560"/>
        <w:spacing w:before="450" w:after="450" w:line="312" w:lineRule="auto"/>
      </w:pPr>
      <w:r>
        <w:rPr>
          <w:rFonts w:ascii="宋体" w:hAnsi="宋体" w:eastAsia="宋体" w:cs="宋体"/>
          <w:color w:val="000"/>
          <w:sz w:val="28"/>
          <w:szCs w:val="28"/>
        </w:rPr>
        <w:t xml:space="preserve">(四)加强执行力建设。有执行力才能推动作风建设取得新进展和新成果。各级党组织要加强作风建设专项教育，打造出本职工作能尽责、难题面前敢担当的党员优良作风。一是落实好工作责任。组织党员反复学习、深入学习公司党政对开展各项工作的具体要求，在学习中引导党员干部职工找准自身在企业发展中的定位，进而更有针对性地开展工作。各级党组织要对工作任务进行分解、落实责任到人，推动干部职工增强执行力，全面落实好工作任务。二是加强好工作督查。工作开展的质量，还要以督查加问责的手段来提升。公司纪委要在公司重大决策、重要文件出台后，深入基层、深入职工进行工作开展情况的检查，督促全公司上下以不讲理由、不找借口的态度落实好工作要求，推动公司作风建设的质量实现新的提升。</w:t>
      </w:r>
    </w:p>
    <w:p>
      <w:pPr>
        <w:ind w:left="0" w:right="0" w:firstLine="560"/>
        <w:spacing w:before="450" w:after="450" w:line="312" w:lineRule="auto"/>
      </w:pPr>
      <w:r>
        <w:rPr>
          <w:rFonts w:ascii="宋体" w:hAnsi="宋体" w:eastAsia="宋体" w:cs="宋体"/>
          <w:color w:val="000"/>
          <w:sz w:val="28"/>
          <w:szCs w:val="28"/>
        </w:rPr>
        <w:t xml:space="preserve">同志们，我们要高度重视、全面推进从严治党各项工作，在工作中严明政治纪律、严守政治规矩，加强作风建设、杜绝违规行为，全力以从严治党的新成效推动公司发展迈上新台阶、实现新跨越!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